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BFEA" w14:textId="26949A64" w:rsidR="004D77B8" w:rsidRPr="004708D7" w:rsidRDefault="005C1D52" w:rsidP="007461DF">
      <w:pPr>
        <w:spacing w:after="0" w:line="240" w:lineRule="auto"/>
        <w:jc w:val="center"/>
        <w:rPr>
          <w:rFonts w:ascii="Century Gothic" w:hAnsi="Century Gothic" w:cs="Andalus"/>
          <w:b/>
          <w:color w:val="FF0000"/>
          <w:sz w:val="16"/>
          <w:szCs w:val="16"/>
        </w:rPr>
      </w:pPr>
      <w:r>
        <w:rPr>
          <w:rFonts w:ascii="Century Gothic" w:hAnsi="Century Gothic" w:cs="Andalus"/>
          <w:b/>
          <w:color w:val="FF0000"/>
          <w:sz w:val="16"/>
          <w:szCs w:val="16"/>
        </w:rPr>
        <w:t>MODELO GENÉRICO DE LA RÚ</w:t>
      </w:r>
      <w:r w:rsidR="004708D7" w:rsidRPr="004708D7">
        <w:rPr>
          <w:rFonts w:ascii="Century Gothic" w:hAnsi="Century Gothic" w:cs="Andalus"/>
          <w:b/>
          <w:color w:val="FF0000"/>
          <w:sz w:val="16"/>
          <w:szCs w:val="16"/>
        </w:rPr>
        <w:t>BRICA DE EVALUACIÓN</w:t>
      </w:r>
    </w:p>
    <w:p w14:paraId="4886281E" w14:textId="5DBDF39E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041"/>
        <w:gridCol w:w="611"/>
        <w:gridCol w:w="1680"/>
        <w:gridCol w:w="4690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696FD880" w:rsidR="005C33D4" w:rsidRPr="00887384" w:rsidRDefault="00AE1A7D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A3554E">
              <w:rPr>
                <w:rFonts w:ascii="Century Gothic" w:hAnsi="Century Gothic" w:cs="Andalus"/>
                <w:sz w:val="16"/>
                <w:szCs w:val="16"/>
              </w:rPr>
              <w:t>5</w:t>
            </w:r>
            <w:r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A3554E">
              <w:rPr>
                <w:rFonts w:ascii="Century Gothic" w:hAnsi="Century Gothic" w:cs="Andalus"/>
                <w:sz w:val="16"/>
                <w:szCs w:val="16"/>
              </w:rPr>
              <w:t>1S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47012794" w:rsidR="005C33D4" w:rsidRPr="00887384" w:rsidRDefault="006B431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Davinia Sánchez Macías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135FF07A" w:rsidR="005C33D4" w:rsidRPr="00887384" w:rsidRDefault="006B431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424526A0" w:rsidR="005C33D4" w:rsidRDefault="006B4313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Tercer semestre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7CA0AFEC" w:rsidR="005C33D4" w:rsidRPr="00887384" w:rsidRDefault="006B431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Agroindustria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44E65FE6" w:rsidR="005C33D4" w:rsidRDefault="006B4313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Materia Prima Animal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20B5B9E7" w:rsidR="00887384" w:rsidRPr="00887384" w:rsidRDefault="00D529C8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</w:t>
            </w: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5CA0A180" w:rsidR="00887384" w:rsidRPr="00887384" w:rsidRDefault="00AB5119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Producción de carne</w:t>
            </w: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54C9D348" w14:textId="77777777" w:rsidR="00B22ECE" w:rsidRPr="00B22ECE" w:rsidRDefault="00B22ECE" w:rsidP="00B22ECE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B22ECE">
              <w:rPr>
                <w:rFonts w:ascii="Century Gothic" w:hAnsi="Century Gothic" w:cs="Andalus"/>
                <w:sz w:val="16"/>
                <w:szCs w:val="16"/>
              </w:rPr>
              <w:t xml:space="preserve">- Valora el proceso de </w:t>
            </w:r>
            <w:proofErr w:type="spellStart"/>
            <w:r w:rsidRPr="00B22ECE">
              <w:rPr>
                <w:rFonts w:ascii="Century Gothic" w:hAnsi="Century Gothic" w:cs="Andalus"/>
                <w:sz w:val="16"/>
                <w:szCs w:val="16"/>
              </w:rPr>
              <w:t>carnización</w:t>
            </w:r>
            <w:proofErr w:type="spellEnd"/>
            <w:r w:rsidRPr="00B22ECE">
              <w:rPr>
                <w:rFonts w:ascii="Century Gothic" w:hAnsi="Century Gothic" w:cs="Andalus"/>
                <w:sz w:val="16"/>
                <w:szCs w:val="16"/>
              </w:rPr>
              <w:t xml:space="preserve"> en base a procesos bioquímicos para obtener una canal y carne de calidad.</w:t>
            </w:r>
          </w:p>
          <w:p w14:paraId="5DBB5017" w14:textId="77777777" w:rsidR="00B22ECE" w:rsidRPr="00B22ECE" w:rsidRDefault="00B22ECE" w:rsidP="00B22ECE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B22ECE">
              <w:rPr>
                <w:rFonts w:ascii="Century Gothic" w:hAnsi="Century Gothic" w:cs="Andalus"/>
                <w:sz w:val="16"/>
                <w:szCs w:val="16"/>
              </w:rPr>
              <w:t>- Analiza la composición tisular y calidad de la canal con objetividad para evidenciar cómo cambia en distintas partes de la canal.</w:t>
            </w:r>
          </w:p>
          <w:p w14:paraId="23773B53" w14:textId="77777777" w:rsidR="000A15E2" w:rsidRDefault="00B22ECE" w:rsidP="00B22ECE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B22ECE">
              <w:rPr>
                <w:rFonts w:ascii="Century Gothic" w:hAnsi="Century Gothic" w:cs="Andalus"/>
                <w:sz w:val="16"/>
                <w:szCs w:val="16"/>
              </w:rPr>
              <w:t>- Valora la utilización de nuevas tecnologías en la producción de carnes alternativas con actitud crítica para analizar y evaluar los índices de aceptación y neofobia alimentaria</w:t>
            </w:r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  <w:p w14:paraId="02A00CE1" w14:textId="4D9D4FBE" w:rsidR="00B22ECE" w:rsidRPr="00887384" w:rsidRDefault="00B22ECE" w:rsidP="00B22ECE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69C8495" w14:textId="77777777" w:rsidR="00B22ECE" w:rsidRPr="00B22ECE" w:rsidRDefault="00B22ECE" w:rsidP="00B22ECE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B22ECE">
              <w:rPr>
                <w:rFonts w:ascii="Century Gothic" w:hAnsi="Century Gothic" w:cs="Andalus"/>
                <w:sz w:val="16"/>
                <w:szCs w:val="16"/>
              </w:rPr>
              <w:t xml:space="preserve">1. Explicar los mecanismos fisiológicos y </w:t>
            </w:r>
            <w:proofErr w:type="gramStart"/>
            <w:r w:rsidRPr="00B22ECE">
              <w:rPr>
                <w:rFonts w:ascii="Century Gothic" w:hAnsi="Century Gothic" w:cs="Andalus"/>
                <w:sz w:val="16"/>
                <w:szCs w:val="16"/>
              </w:rPr>
              <w:t>físico-químicos</w:t>
            </w:r>
            <w:proofErr w:type="gramEnd"/>
            <w:r w:rsidRPr="00B22ECE">
              <w:rPr>
                <w:rFonts w:ascii="Century Gothic" w:hAnsi="Century Gothic" w:cs="Andalus"/>
                <w:sz w:val="16"/>
                <w:szCs w:val="16"/>
              </w:rPr>
              <w:t xml:space="preserve"> del proceso de </w:t>
            </w:r>
            <w:proofErr w:type="spellStart"/>
            <w:r w:rsidRPr="00B22ECE">
              <w:rPr>
                <w:rFonts w:ascii="Century Gothic" w:hAnsi="Century Gothic" w:cs="Andalus"/>
                <w:sz w:val="16"/>
                <w:szCs w:val="16"/>
              </w:rPr>
              <w:t>carnización</w:t>
            </w:r>
            <w:proofErr w:type="spellEnd"/>
            <w:r w:rsidRPr="00B22ECE">
              <w:rPr>
                <w:rFonts w:ascii="Century Gothic" w:hAnsi="Century Gothic" w:cs="Andalus"/>
                <w:sz w:val="16"/>
                <w:szCs w:val="16"/>
              </w:rPr>
              <w:t xml:space="preserve"> mediante la comparación de carne de animales en distintos niveles de estrés.</w:t>
            </w:r>
          </w:p>
          <w:p w14:paraId="7D971A2C" w14:textId="77777777" w:rsidR="00B22ECE" w:rsidRPr="00B22ECE" w:rsidRDefault="00B22ECE" w:rsidP="00B22ECE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B22ECE">
              <w:rPr>
                <w:rFonts w:ascii="Century Gothic" w:hAnsi="Century Gothic" w:cs="Andalus"/>
                <w:sz w:val="16"/>
                <w:szCs w:val="16"/>
              </w:rPr>
              <w:t>2. Calcular la composición regional y tisular de una canal a través de la disección siguiendo procedimientos estandarizados.</w:t>
            </w:r>
          </w:p>
          <w:p w14:paraId="113FC490" w14:textId="77777777" w:rsidR="00846405" w:rsidRDefault="00B22ECE" w:rsidP="00B22ECE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B22ECE">
              <w:rPr>
                <w:rFonts w:ascii="Century Gothic" w:hAnsi="Century Gothic" w:cs="Andalus"/>
                <w:sz w:val="16"/>
                <w:szCs w:val="16"/>
              </w:rPr>
              <w:t>3. Evaluar la percepción de consumidores sobre sistemas no convencionales de producción de carne y la carne artificial</w:t>
            </w:r>
          </w:p>
          <w:p w14:paraId="433557A6" w14:textId="28D40638" w:rsidR="00B22ECE" w:rsidRPr="00887384" w:rsidRDefault="00B22ECE" w:rsidP="00B22ECE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2508692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00F09F8F" w14:textId="24CBEDD3" w:rsidR="004611A6" w:rsidRDefault="00A72E62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2.1. Características de la carne y razas cárnicas</w:t>
            </w:r>
          </w:p>
          <w:p w14:paraId="7E92D34B" w14:textId="02D19865" w:rsidR="007D7AF1" w:rsidRPr="007D7AF1" w:rsidRDefault="007D7AF1" w:rsidP="007D7AF1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7D7AF1">
              <w:rPr>
                <w:rFonts w:ascii="Century Gothic" w:hAnsi="Century Gothic" w:cs="Andalus"/>
                <w:sz w:val="16"/>
                <w:szCs w:val="16"/>
                <w:lang w:val="es-ES"/>
              </w:rPr>
              <w:t xml:space="preserve">• 2.1.1. Definición. Composición de la carne </w:t>
            </w:r>
            <w:r w:rsidR="006F59BF">
              <w:rPr>
                <w:rFonts w:ascii="Century Gothic" w:hAnsi="Century Gothic" w:cs="Andalus"/>
                <w:sz w:val="16"/>
                <w:szCs w:val="16"/>
                <w:lang w:val="es-ES"/>
              </w:rPr>
              <w:t>según especie animal.</w:t>
            </w:r>
          </w:p>
          <w:p w14:paraId="21F02374" w14:textId="61C0F12F" w:rsidR="007D7AF1" w:rsidRDefault="007D7AF1" w:rsidP="007D7AF1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7D7AF1">
              <w:rPr>
                <w:rFonts w:ascii="Century Gothic" w:hAnsi="Century Gothic" w:cs="Andalus"/>
                <w:sz w:val="16"/>
                <w:szCs w:val="16"/>
                <w:lang w:val="es-ES"/>
              </w:rPr>
              <w:t>• 2.1.2. Principales especies y razas de carne en el mundo</w:t>
            </w:r>
          </w:p>
          <w:p w14:paraId="3FC5DD69" w14:textId="77777777" w:rsidR="00983372" w:rsidRDefault="00983372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</w:p>
          <w:p w14:paraId="550AFE7C" w14:textId="01C36351" w:rsidR="00EB079A" w:rsidRDefault="00EB079A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2.2. De la granja al camal</w:t>
            </w:r>
          </w:p>
          <w:p w14:paraId="08AB3858" w14:textId="6E0E940E" w:rsidR="00983372" w:rsidRPr="00983372" w:rsidRDefault="00983372" w:rsidP="0098337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983372">
              <w:rPr>
                <w:rFonts w:ascii="Century Gothic" w:hAnsi="Century Gothic" w:cs="Andalus"/>
                <w:sz w:val="16"/>
                <w:szCs w:val="16"/>
                <w:lang w:val="es-ES"/>
              </w:rPr>
              <w:t>• 2.2.1.</w:t>
            </w:r>
            <w:r w:rsidR="006F59BF">
              <w:rPr>
                <w:rFonts w:ascii="Century Gothic" w:hAnsi="Century Gothic" w:cs="Andalus"/>
                <w:sz w:val="16"/>
                <w:szCs w:val="16"/>
                <w:lang w:val="es-ES"/>
              </w:rPr>
              <w:t xml:space="preserve"> El bienestar animal y beneficio de los animales</w:t>
            </w:r>
          </w:p>
          <w:p w14:paraId="1F6A3A35" w14:textId="2B9D46FC" w:rsidR="00983372" w:rsidRDefault="00983372" w:rsidP="0098337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983372">
              <w:rPr>
                <w:rFonts w:ascii="Century Gothic" w:hAnsi="Century Gothic" w:cs="Andalus"/>
                <w:sz w:val="16"/>
                <w:szCs w:val="16"/>
                <w:lang w:val="es-ES"/>
              </w:rPr>
              <w:t xml:space="preserve">• 2.2.2. Metabolismo del músculo y proceso de </w:t>
            </w:r>
            <w:proofErr w:type="spellStart"/>
            <w:r w:rsidRPr="00983372">
              <w:rPr>
                <w:rFonts w:ascii="Century Gothic" w:hAnsi="Century Gothic" w:cs="Andalus"/>
                <w:sz w:val="16"/>
                <w:szCs w:val="16"/>
                <w:lang w:val="es-ES"/>
              </w:rPr>
              <w:t>carnización</w:t>
            </w:r>
            <w:proofErr w:type="spellEnd"/>
          </w:p>
          <w:p w14:paraId="577D6CCA" w14:textId="77777777" w:rsidR="00983372" w:rsidRDefault="00983372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</w:p>
          <w:p w14:paraId="159C41EB" w14:textId="45B8A421" w:rsidR="00EB079A" w:rsidRDefault="00EB079A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 xml:space="preserve">2.3. Calidad de la canal </w:t>
            </w:r>
          </w:p>
          <w:p w14:paraId="7733E4EF" w14:textId="2EEC6071" w:rsidR="00983372" w:rsidRPr="00983372" w:rsidRDefault="00983372" w:rsidP="0098337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983372">
              <w:rPr>
                <w:rFonts w:ascii="Century Gothic" w:hAnsi="Century Gothic" w:cs="Andalus"/>
                <w:sz w:val="16"/>
                <w:szCs w:val="16"/>
                <w:lang w:val="es-ES"/>
              </w:rPr>
              <w:t xml:space="preserve">• 2.3.1. </w:t>
            </w:r>
            <w:r w:rsidR="006F59BF">
              <w:rPr>
                <w:rFonts w:ascii="Century Gothic" w:hAnsi="Century Gothic" w:cs="Andalus"/>
                <w:sz w:val="16"/>
                <w:szCs w:val="16"/>
                <w:lang w:val="es-ES"/>
              </w:rPr>
              <w:t>Parámetros de calidad de la canal</w:t>
            </w:r>
          </w:p>
          <w:p w14:paraId="543C3B50" w14:textId="0621EC00" w:rsidR="00983372" w:rsidRDefault="00983372" w:rsidP="0098337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983372">
              <w:rPr>
                <w:rFonts w:ascii="Century Gothic" w:hAnsi="Century Gothic" w:cs="Andalus"/>
                <w:sz w:val="16"/>
                <w:szCs w:val="16"/>
                <w:lang w:val="es-ES"/>
              </w:rPr>
              <w:t xml:space="preserve">• 2.3.2. </w:t>
            </w:r>
            <w:r w:rsidR="00F26000">
              <w:rPr>
                <w:rFonts w:ascii="Century Gothic" w:hAnsi="Century Gothic" w:cs="Andalus"/>
                <w:sz w:val="16"/>
                <w:szCs w:val="16"/>
                <w:lang w:val="es-ES"/>
              </w:rPr>
              <w:t>Factores que afectan a la calidad de la canal</w:t>
            </w:r>
          </w:p>
          <w:p w14:paraId="2947E212" w14:textId="77777777" w:rsidR="00983372" w:rsidRDefault="00983372" w:rsidP="0098337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</w:p>
          <w:p w14:paraId="25BC61C7" w14:textId="287359B7" w:rsidR="00983372" w:rsidRDefault="00983372" w:rsidP="0098337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2.</w:t>
            </w:r>
            <w:r w:rsidR="004A1801">
              <w:rPr>
                <w:rFonts w:ascii="Century Gothic" w:hAnsi="Century Gothic" w:cs="Andalus"/>
                <w:sz w:val="16"/>
                <w:szCs w:val="16"/>
                <w:lang w:val="es-ES"/>
              </w:rPr>
              <w:t>4</w:t>
            </w: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. Calidad de la carne</w:t>
            </w:r>
          </w:p>
          <w:p w14:paraId="1502D89C" w14:textId="77777777" w:rsidR="004A1801" w:rsidRPr="004A1801" w:rsidRDefault="004A1801" w:rsidP="004A1801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4A1801">
              <w:rPr>
                <w:rFonts w:ascii="Century Gothic" w:hAnsi="Century Gothic" w:cs="Andalus"/>
                <w:sz w:val="16"/>
                <w:szCs w:val="16"/>
                <w:lang w:val="es-ES"/>
              </w:rPr>
              <w:t>• 2.4.1. Parámetros de calidad de la carne</w:t>
            </w:r>
          </w:p>
          <w:p w14:paraId="40B0D28E" w14:textId="293C98BD" w:rsidR="00F26000" w:rsidRDefault="004A1801" w:rsidP="004A1801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4A1801">
              <w:rPr>
                <w:rFonts w:ascii="Century Gothic" w:hAnsi="Century Gothic" w:cs="Andalus"/>
                <w:sz w:val="16"/>
                <w:szCs w:val="16"/>
                <w:lang w:val="es-ES"/>
              </w:rPr>
              <w:t>• 2.4.2. Factores que afectan a la calidad de la carne</w:t>
            </w:r>
          </w:p>
          <w:p w14:paraId="5C708713" w14:textId="1CE28CE7" w:rsidR="00983372" w:rsidRPr="00D21BD9" w:rsidRDefault="00983372" w:rsidP="0098337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5590C406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F6A13">
              <w:rPr>
                <w:rFonts w:ascii="Century Gothic" w:hAnsi="Century Gothic" w:cs="Andalus"/>
                <w:sz w:val="16"/>
                <w:szCs w:val="16"/>
              </w:rPr>
              <w:t xml:space="preserve">Componente </w:t>
            </w:r>
            <w:r w:rsidR="00686EA5">
              <w:rPr>
                <w:rFonts w:ascii="Century Gothic" w:hAnsi="Century Gothic" w:cs="Andalus"/>
                <w:sz w:val="16"/>
                <w:szCs w:val="16"/>
              </w:rPr>
              <w:t>de docencia, component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>e Prác</w:t>
            </w:r>
            <w:r w:rsidR="00985A75">
              <w:rPr>
                <w:rFonts w:ascii="Century Gothic" w:hAnsi="Century Gothic" w:cs="Andalus"/>
                <w:sz w:val="16"/>
                <w:szCs w:val="16"/>
              </w:rPr>
              <w:t>t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>ica de Aplicación y Experimentación</w:t>
            </w:r>
            <w:r w:rsidR="00B20CE9">
              <w:rPr>
                <w:rFonts w:ascii="Century Gothic" w:hAnsi="Century Gothic" w:cs="Andalus"/>
                <w:sz w:val="16"/>
                <w:szCs w:val="16"/>
              </w:rPr>
              <w:t>, componente autónomo.</w:t>
            </w: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33275E6B" w:rsidR="00887384" w:rsidRPr="00887384" w:rsidRDefault="00293B7B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  <w:r w:rsidR="00816B25">
              <w:rPr>
                <w:rFonts w:ascii="Century Gothic" w:hAnsi="Century Gothic" w:cs="Andalus"/>
                <w:sz w:val="16"/>
                <w:szCs w:val="16"/>
              </w:rPr>
              <w:t xml:space="preserve"> y 2</w:t>
            </w: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7F5A9665" w:rsidR="00887384" w:rsidRPr="00887384" w:rsidRDefault="000D7A3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Sumativa</w:t>
            </w: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68DEB6D1" w:rsidR="00887384" w:rsidRPr="00887384" w:rsidRDefault="001F467C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Pruebas, resolución de problemas</w:t>
            </w:r>
            <w:r w:rsidR="00211D61">
              <w:rPr>
                <w:rFonts w:ascii="Century Gothic" w:hAnsi="Century Gothic" w:cs="Andalus"/>
                <w:sz w:val="16"/>
                <w:szCs w:val="16"/>
              </w:rPr>
              <w:t>, evaluación de desempeño</w:t>
            </w: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6EB933C7" w:rsidR="00887384" w:rsidRPr="00887384" w:rsidRDefault="00E551A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Cuestionario</w:t>
            </w:r>
            <w:r w:rsidR="00A3554E">
              <w:rPr>
                <w:rFonts w:ascii="Century Gothic" w:hAnsi="Century Gothic" w:cs="Andalus"/>
                <w:sz w:val="16"/>
                <w:szCs w:val="16"/>
              </w:rPr>
              <w:t xml:space="preserve">, informes. </w:t>
            </w: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3845B2F9" w:rsidR="00887384" w:rsidRPr="00887384" w:rsidRDefault="00A8065C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4</w:t>
            </w:r>
            <w:r w:rsidR="00756E1B">
              <w:rPr>
                <w:rFonts w:ascii="Century Gothic" w:hAnsi="Century Gothic" w:cs="Andalus"/>
                <w:sz w:val="16"/>
                <w:szCs w:val="16"/>
              </w:rPr>
              <w:t>-7</w:t>
            </w: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1F9EBC0D" w:rsidR="00C0510A" w:rsidRPr="00887384" w:rsidRDefault="00C86A6E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Estudiantes de Materia Prima Animal</w:t>
            </w: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57179768" w14:textId="7F51B8DD" w:rsidR="003658F7" w:rsidRDefault="003658F7" w:rsidP="003658F7">
      <w:pPr>
        <w:spacing w:after="0" w:line="240" w:lineRule="auto"/>
        <w:jc w:val="both"/>
        <w:rPr>
          <w:rFonts w:ascii="Century Gothic" w:hAnsi="Century Gothic" w:cs="Andalus"/>
          <w:color w:val="FF0000"/>
          <w:sz w:val="16"/>
          <w:szCs w:val="16"/>
        </w:rPr>
      </w:pPr>
    </w:p>
    <w:p w14:paraId="66908778" w14:textId="77777777" w:rsidR="00B23A4F" w:rsidRDefault="00B23A4F" w:rsidP="00E6352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7EBA60FB" w14:textId="77777777" w:rsidR="00B23A4F" w:rsidRDefault="00B23A4F" w:rsidP="00E6352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5CD10554" w14:textId="77777777" w:rsidR="00A3554E" w:rsidRPr="004A1801" w:rsidRDefault="00A3554E" w:rsidP="00A3554E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</w:pPr>
      <w:r w:rsidRPr="004A1801"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  <w:lastRenderedPageBreak/>
        <w:t>Componente de docencia</w:t>
      </w:r>
    </w:p>
    <w:p w14:paraId="59C65476" w14:textId="77777777" w:rsidR="00A3554E" w:rsidRPr="004B3F09" w:rsidRDefault="00A3554E" w:rsidP="00A3554E">
      <w:pPr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Examen de la unidad 2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1"/>
        <w:gridCol w:w="2457"/>
        <w:gridCol w:w="2457"/>
        <w:gridCol w:w="2457"/>
        <w:gridCol w:w="2458"/>
        <w:gridCol w:w="1068"/>
        <w:gridCol w:w="1634"/>
      </w:tblGrid>
      <w:tr w:rsidR="00A3554E" w:rsidRPr="00CC4E85" w14:paraId="369BEF65" w14:textId="77777777" w:rsidTr="0061611B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28A310C1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129" w:type="dxa"/>
            <w:gridSpan w:val="4"/>
            <w:shd w:val="clear" w:color="auto" w:fill="D9D9D9" w:themeFill="background1" w:themeFillShade="D9"/>
            <w:vAlign w:val="center"/>
          </w:tcPr>
          <w:p w14:paraId="12C68672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5207E15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2A91CE16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A3554E" w:rsidRPr="00CC4E85" w14:paraId="6E6FDB17" w14:textId="77777777" w:rsidTr="0061611B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173BC186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A7BDE42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Aprobado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2D0A8D1A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Reprobado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0-6,99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08D3F358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462B22BA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E01667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52C86FA4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554E" w:rsidRPr="00CC4E85" w14:paraId="61857041" w14:textId="77777777" w:rsidTr="0061611B">
        <w:trPr>
          <w:jc w:val="center"/>
        </w:trPr>
        <w:tc>
          <w:tcPr>
            <w:tcW w:w="1356" w:type="dxa"/>
            <w:vAlign w:val="center"/>
          </w:tcPr>
          <w:p w14:paraId="5434EC81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Respuesta a las preguntas del cuestionario, con opción múltiple</w:t>
            </w:r>
          </w:p>
        </w:tc>
        <w:tc>
          <w:tcPr>
            <w:tcW w:w="2282" w:type="dxa"/>
            <w:vAlign w:val="center"/>
          </w:tcPr>
          <w:p w14:paraId="0D61E11D" w14:textId="77777777" w:rsidR="00A3554E" w:rsidRPr="00CC4E85" w:rsidRDefault="00A3554E" w:rsidP="006161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Contesta adecuadamente a las preguntas del cuestionario</w:t>
            </w:r>
          </w:p>
        </w:tc>
        <w:tc>
          <w:tcPr>
            <w:tcW w:w="2282" w:type="dxa"/>
            <w:vAlign w:val="center"/>
          </w:tcPr>
          <w:p w14:paraId="7F05DD9D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contesta adecuadamente a las preguntas del cuestionario.</w:t>
            </w:r>
          </w:p>
        </w:tc>
        <w:tc>
          <w:tcPr>
            <w:tcW w:w="2282" w:type="dxa"/>
            <w:vAlign w:val="center"/>
          </w:tcPr>
          <w:p w14:paraId="1F13C633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54A7573C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CA884B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1EDB6384" w14:textId="77777777" w:rsidR="00A3554E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Cada pregunta del cuestionario tiene una calificación diferente. La suma de todas ellas dará la nota final.</w:t>
            </w:r>
          </w:p>
        </w:tc>
      </w:tr>
    </w:tbl>
    <w:p w14:paraId="57305B62" w14:textId="77777777" w:rsidR="00A3554E" w:rsidRDefault="00A3554E" w:rsidP="00A3554E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3A246393" w14:textId="03986E32" w:rsidR="00B23A4F" w:rsidRPr="004A1801" w:rsidRDefault="004A1801" w:rsidP="00E6352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</w:pPr>
      <w:r w:rsidRPr="004A1801"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  <w:t>Componente de actividades prácticas o experimentales</w:t>
      </w:r>
    </w:p>
    <w:p w14:paraId="3435A049" w14:textId="773C4FB5" w:rsidR="00A3554E" w:rsidRDefault="00A3554E" w:rsidP="00A3554E">
      <w:pPr>
        <w:pStyle w:val="Prrafodelista"/>
        <w:numPr>
          <w:ilvl w:val="0"/>
          <w:numId w:val="4"/>
        </w:num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 w:rsidRPr="00C51B08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Ejercicios de calidad de canal</w:t>
      </w:r>
      <w:r w:rsidR="008C74FA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 xml:space="preserve">/informe de prácticas de calidad de la canal. </w:t>
      </w:r>
    </w:p>
    <w:p w14:paraId="0852D2FC" w14:textId="18E6D6D5" w:rsidR="00A3554E" w:rsidRDefault="00A3554E" w:rsidP="00A3554E">
      <w:pPr>
        <w:pStyle w:val="Prrafodelista"/>
        <w:numPr>
          <w:ilvl w:val="0"/>
          <w:numId w:val="4"/>
        </w:num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 w:rsidRPr="00C51B08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Ejercicios de calidad de carne</w:t>
      </w:r>
      <w:r w:rsidR="008C74FA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/informe de prácticas de calidad de la carne.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1"/>
        <w:gridCol w:w="2457"/>
        <w:gridCol w:w="2457"/>
        <w:gridCol w:w="2457"/>
        <w:gridCol w:w="2458"/>
        <w:gridCol w:w="1068"/>
        <w:gridCol w:w="1634"/>
      </w:tblGrid>
      <w:tr w:rsidR="00A3554E" w:rsidRPr="00CC4E85" w14:paraId="4E675B42" w14:textId="77777777" w:rsidTr="0061611B">
        <w:trPr>
          <w:trHeight w:val="351"/>
          <w:jc w:val="center"/>
        </w:trPr>
        <w:tc>
          <w:tcPr>
            <w:tcW w:w="1461" w:type="dxa"/>
            <w:vMerge w:val="restart"/>
            <w:shd w:val="clear" w:color="auto" w:fill="D9D9D9" w:themeFill="background1" w:themeFillShade="D9"/>
            <w:vAlign w:val="center"/>
          </w:tcPr>
          <w:p w14:paraId="6C74C571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829" w:type="dxa"/>
            <w:gridSpan w:val="4"/>
            <w:shd w:val="clear" w:color="auto" w:fill="D9D9D9" w:themeFill="background1" w:themeFillShade="D9"/>
            <w:vAlign w:val="center"/>
          </w:tcPr>
          <w:p w14:paraId="56C76D38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1068" w:type="dxa"/>
            <w:vMerge w:val="restart"/>
            <w:shd w:val="clear" w:color="auto" w:fill="D9D9D9" w:themeFill="background1" w:themeFillShade="D9"/>
            <w:vAlign w:val="center"/>
          </w:tcPr>
          <w:p w14:paraId="3BB5F036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634" w:type="dxa"/>
            <w:vMerge w:val="restart"/>
            <w:shd w:val="clear" w:color="auto" w:fill="D9D9D9" w:themeFill="background1" w:themeFillShade="D9"/>
            <w:vAlign w:val="center"/>
          </w:tcPr>
          <w:p w14:paraId="4DCD0C8D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A3554E" w:rsidRPr="00CC4E85" w14:paraId="3FC68D12" w14:textId="77777777" w:rsidTr="0061611B">
        <w:trPr>
          <w:trHeight w:val="470"/>
          <w:jc w:val="center"/>
        </w:trPr>
        <w:tc>
          <w:tcPr>
            <w:tcW w:w="1461" w:type="dxa"/>
            <w:vMerge/>
            <w:vAlign w:val="center"/>
          </w:tcPr>
          <w:p w14:paraId="6E24CB3D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1495E251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5517FA57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8-9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13EBCF4C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p w14:paraId="587C5B78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1068" w:type="dxa"/>
            <w:vMerge/>
            <w:vAlign w:val="center"/>
          </w:tcPr>
          <w:p w14:paraId="35CDE1A9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34" w:type="dxa"/>
            <w:vMerge/>
            <w:vAlign w:val="center"/>
          </w:tcPr>
          <w:p w14:paraId="3656ECC8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554E" w:rsidRPr="00CC4E85" w14:paraId="2E6D3BE1" w14:textId="77777777" w:rsidTr="0061611B">
        <w:trPr>
          <w:jc w:val="center"/>
        </w:trPr>
        <w:tc>
          <w:tcPr>
            <w:tcW w:w="1461" w:type="dxa"/>
            <w:vAlign w:val="center"/>
          </w:tcPr>
          <w:p w14:paraId="3F1ED244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Introducción de los datos al ejercicio práctico</w:t>
            </w:r>
          </w:p>
        </w:tc>
        <w:tc>
          <w:tcPr>
            <w:tcW w:w="2457" w:type="dxa"/>
            <w:vAlign w:val="center"/>
          </w:tcPr>
          <w:p w14:paraId="1C7555AB" w14:textId="77777777" w:rsidR="00A3554E" w:rsidRPr="00CC4E85" w:rsidRDefault="00A3554E" w:rsidP="006161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Selecciona los datos para el ejercicio de manera coherente, acorde a la realidad y diversa.</w:t>
            </w:r>
          </w:p>
        </w:tc>
        <w:tc>
          <w:tcPr>
            <w:tcW w:w="2457" w:type="dxa"/>
            <w:vAlign w:val="center"/>
          </w:tcPr>
          <w:p w14:paraId="5C64483A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Selecciona los datos para el ejercicio de manera coherente, acorde a la realidad, pero no varían mucho de un ejercicio práctico de entrenamiento.</w:t>
            </w:r>
          </w:p>
        </w:tc>
        <w:tc>
          <w:tcPr>
            <w:tcW w:w="2457" w:type="dxa"/>
            <w:vAlign w:val="center"/>
          </w:tcPr>
          <w:p w14:paraId="0E33C160" w14:textId="7A5DE395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Selecciona los datos para el ejercicio de manera coherente y diverso, pero algunos datos no son </w:t>
            </w:r>
            <w:r w:rsidR="008C74FA">
              <w:rPr>
                <w:rFonts w:ascii="Century Gothic" w:hAnsi="Century Gothic"/>
                <w:sz w:val="16"/>
                <w:szCs w:val="16"/>
              </w:rPr>
              <w:t>acordes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 la realidad.</w:t>
            </w:r>
          </w:p>
        </w:tc>
        <w:tc>
          <w:tcPr>
            <w:tcW w:w="2458" w:type="dxa"/>
            <w:vAlign w:val="center"/>
          </w:tcPr>
          <w:p w14:paraId="728E2D5B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selecciona los datos para el ejercicio de manera coherente, acorde a la realidad y diversa.</w:t>
            </w:r>
          </w:p>
        </w:tc>
        <w:tc>
          <w:tcPr>
            <w:tcW w:w="1068" w:type="dxa"/>
            <w:vAlign w:val="center"/>
          </w:tcPr>
          <w:p w14:paraId="536EDFB6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20%</w:t>
            </w:r>
          </w:p>
        </w:tc>
        <w:tc>
          <w:tcPr>
            <w:tcW w:w="1634" w:type="dxa"/>
            <w:vAlign w:val="center"/>
          </w:tcPr>
          <w:p w14:paraId="5F89396F" w14:textId="77777777" w:rsidR="00A3554E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554E" w:rsidRPr="00CC4E85" w14:paraId="044C6BF5" w14:textId="77777777" w:rsidTr="0061611B">
        <w:trPr>
          <w:jc w:val="center"/>
        </w:trPr>
        <w:tc>
          <w:tcPr>
            <w:tcW w:w="1461" w:type="dxa"/>
            <w:vAlign w:val="center"/>
          </w:tcPr>
          <w:p w14:paraId="2F9EF770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Uso de unidades y cálculos de datos</w:t>
            </w:r>
          </w:p>
        </w:tc>
        <w:tc>
          <w:tcPr>
            <w:tcW w:w="2457" w:type="dxa"/>
            <w:vAlign w:val="center"/>
          </w:tcPr>
          <w:p w14:paraId="00874F38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Usa adecuadamente las unidades de medida y </w:t>
            </w:r>
            <w:r>
              <w:rPr>
                <w:rFonts w:ascii="Century Gothic" w:hAnsi="Century Gothic" w:cs="Arial"/>
                <w:sz w:val="16"/>
                <w:szCs w:val="16"/>
              </w:rPr>
              <w:t>realiza satisfactoriamente los cálculos para obtener resultados.</w:t>
            </w:r>
          </w:p>
        </w:tc>
        <w:tc>
          <w:tcPr>
            <w:tcW w:w="2457" w:type="dxa"/>
            <w:vAlign w:val="center"/>
          </w:tcPr>
          <w:p w14:paraId="61F6CE6A" w14:textId="77777777" w:rsidR="00A3554E" w:rsidRPr="00CC4E85" w:rsidRDefault="00A3554E" w:rsidP="006161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 veces se olvida de alguna unidad de medida y realiza satisfactoriamente los cálculos para obtener resultados.</w:t>
            </w:r>
          </w:p>
        </w:tc>
        <w:tc>
          <w:tcPr>
            <w:tcW w:w="2457" w:type="dxa"/>
            <w:vAlign w:val="center"/>
          </w:tcPr>
          <w:p w14:paraId="5459A5C1" w14:textId="77777777" w:rsidR="00A3554E" w:rsidRPr="00CC4E85" w:rsidRDefault="00A3554E" w:rsidP="006161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A veces se olvida de alguna unidad de medida o se equivoca en algún cálculo. </w:t>
            </w:r>
          </w:p>
        </w:tc>
        <w:tc>
          <w:tcPr>
            <w:tcW w:w="2458" w:type="dxa"/>
            <w:vAlign w:val="center"/>
          </w:tcPr>
          <w:p w14:paraId="0E38BBFA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No usa bien las unidades de medida o se olvida de ellas y no realiza bien los cálculos, obteniendo resultados erróneos. </w:t>
            </w:r>
          </w:p>
        </w:tc>
        <w:tc>
          <w:tcPr>
            <w:tcW w:w="1068" w:type="dxa"/>
            <w:vAlign w:val="center"/>
          </w:tcPr>
          <w:p w14:paraId="319017A6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20%</w:t>
            </w:r>
          </w:p>
        </w:tc>
        <w:tc>
          <w:tcPr>
            <w:tcW w:w="1634" w:type="dxa"/>
            <w:vAlign w:val="center"/>
          </w:tcPr>
          <w:p w14:paraId="7FE80D1F" w14:textId="77777777" w:rsidR="00A3554E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554E" w:rsidRPr="00CC4E85" w14:paraId="31691C14" w14:textId="77777777" w:rsidTr="0061611B">
        <w:trPr>
          <w:jc w:val="center"/>
        </w:trPr>
        <w:tc>
          <w:tcPr>
            <w:tcW w:w="1461" w:type="dxa"/>
            <w:vAlign w:val="center"/>
          </w:tcPr>
          <w:p w14:paraId="02D635B4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Explicación de los datos y resultados</w:t>
            </w:r>
          </w:p>
        </w:tc>
        <w:tc>
          <w:tcPr>
            <w:tcW w:w="2457" w:type="dxa"/>
            <w:vAlign w:val="center"/>
          </w:tcPr>
          <w:p w14:paraId="6ED6E77F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Interpreta adecuadamente los datos y resultados, y además realiza una explicación y análisis crítico de los mismos.</w:t>
            </w:r>
          </w:p>
        </w:tc>
        <w:tc>
          <w:tcPr>
            <w:tcW w:w="2457" w:type="dxa"/>
            <w:vAlign w:val="center"/>
          </w:tcPr>
          <w:p w14:paraId="457BDA51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Interpreta adecuadamente los datos y resultados, y además realiza una explicación de 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los mismos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457" w:type="dxa"/>
            <w:vAlign w:val="center"/>
          </w:tcPr>
          <w:p w14:paraId="3B73247A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Interpreta adecuadamente los datos y resultados, sin ahondar mucho en la explicación o realización del análisis crítico. </w:t>
            </w:r>
          </w:p>
        </w:tc>
        <w:tc>
          <w:tcPr>
            <w:tcW w:w="2458" w:type="dxa"/>
            <w:vAlign w:val="center"/>
          </w:tcPr>
          <w:p w14:paraId="4B4B27FF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interpreta adecuadamente los datos y resultados, o da una explicación errónea de los datos o resultados.</w:t>
            </w:r>
          </w:p>
        </w:tc>
        <w:tc>
          <w:tcPr>
            <w:tcW w:w="1068" w:type="dxa"/>
            <w:vAlign w:val="center"/>
          </w:tcPr>
          <w:p w14:paraId="1D4A4D03" w14:textId="77777777" w:rsidR="00A3554E" w:rsidRPr="00CC4E85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60%</w:t>
            </w:r>
          </w:p>
        </w:tc>
        <w:tc>
          <w:tcPr>
            <w:tcW w:w="1634" w:type="dxa"/>
            <w:vAlign w:val="center"/>
          </w:tcPr>
          <w:p w14:paraId="46792ABB" w14:textId="77777777" w:rsidR="00A3554E" w:rsidRDefault="00A3554E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554E" w:rsidRPr="00470293" w14:paraId="77BF9B4D" w14:textId="77777777" w:rsidTr="0061611B">
        <w:trPr>
          <w:jc w:val="center"/>
        </w:trPr>
        <w:tc>
          <w:tcPr>
            <w:tcW w:w="11290" w:type="dxa"/>
            <w:gridSpan w:val="5"/>
            <w:shd w:val="clear" w:color="auto" w:fill="D9D9D9" w:themeFill="background1" w:themeFillShade="D9"/>
            <w:vAlign w:val="center"/>
          </w:tcPr>
          <w:p w14:paraId="2867046F" w14:textId="77777777" w:rsidR="00A3554E" w:rsidRPr="00470293" w:rsidRDefault="00A3554E" w:rsidP="0061611B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1321CFA6" w14:textId="77777777" w:rsidR="00A3554E" w:rsidRPr="00470293" w:rsidRDefault="00A3554E" w:rsidP="0061611B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1327C50F" w14:textId="77777777" w:rsidR="00A3554E" w:rsidRPr="00470293" w:rsidRDefault="00A3554E" w:rsidP="0061611B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0CB5C46C" w14:textId="77777777" w:rsidR="00A3554E" w:rsidRDefault="00A3554E" w:rsidP="00A3554E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1ABC547E" w14:textId="77777777" w:rsidR="008C74FA" w:rsidRDefault="008C74FA" w:rsidP="008C74FA">
      <w:pPr>
        <w:pStyle w:val="Prrafodelista"/>
        <w:numPr>
          <w:ilvl w:val="0"/>
          <w:numId w:val="4"/>
        </w:num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 w:rsidRPr="00AA17A5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 xml:space="preserve">Tarea autónoma: </w:t>
      </w: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 xml:space="preserve">mapa mental sobre métodos de insensibilización y efecto sobre la canal o carne. 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1"/>
        <w:gridCol w:w="2457"/>
        <w:gridCol w:w="2457"/>
        <w:gridCol w:w="2457"/>
        <w:gridCol w:w="2458"/>
        <w:gridCol w:w="1068"/>
        <w:gridCol w:w="1634"/>
      </w:tblGrid>
      <w:tr w:rsidR="008C74FA" w:rsidRPr="00CC4E85" w14:paraId="43842F8C" w14:textId="77777777" w:rsidTr="0061611B">
        <w:trPr>
          <w:trHeight w:val="351"/>
          <w:jc w:val="center"/>
        </w:trPr>
        <w:tc>
          <w:tcPr>
            <w:tcW w:w="1461" w:type="dxa"/>
            <w:vMerge w:val="restart"/>
            <w:shd w:val="clear" w:color="auto" w:fill="D9D9D9" w:themeFill="background1" w:themeFillShade="D9"/>
            <w:vAlign w:val="center"/>
          </w:tcPr>
          <w:p w14:paraId="46023738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829" w:type="dxa"/>
            <w:gridSpan w:val="4"/>
            <w:shd w:val="clear" w:color="auto" w:fill="D9D9D9" w:themeFill="background1" w:themeFillShade="D9"/>
            <w:vAlign w:val="center"/>
          </w:tcPr>
          <w:p w14:paraId="5E0D4A31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1068" w:type="dxa"/>
            <w:vMerge w:val="restart"/>
            <w:shd w:val="clear" w:color="auto" w:fill="D9D9D9" w:themeFill="background1" w:themeFillShade="D9"/>
            <w:vAlign w:val="center"/>
          </w:tcPr>
          <w:p w14:paraId="3EE41464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634" w:type="dxa"/>
            <w:vMerge w:val="restart"/>
            <w:shd w:val="clear" w:color="auto" w:fill="D9D9D9" w:themeFill="background1" w:themeFillShade="D9"/>
            <w:vAlign w:val="center"/>
          </w:tcPr>
          <w:p w14:paraId="4EEF0AF5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8C74FA" w:rsidRPr="00CC4E85" w14:paraId="14357F2B" w14:textId="77777777" w:rsidTr="0061611B">
        <w:trPr>
          <w:trHeight w:val="470"/>
          <w:jc w:val="center"/>
        </w:trPr>
        <w:tc>
          <w:tcPr>
            <w:tcW w:w="1461" w:type="dxa"/>
            <w:vMerge/>
            <w:vAlign w:val="center"/>
          </w:tcPr>
          <w:p w14:paraId="4120DFD5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2537BD48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666530E5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5311B4CE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p w14:paraId="69522716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68" w:type="dxa"/>
            <w:vMerge/>
            <w:vAlign w:val="center"/>
          </w:tcPr>
          <w:p w14:paraId="0FB2788C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34" w:type="dxa"/>
            <w:vMerge/>
            <w:vAlign w:val="center"/>
          </w:tcPr>
          <w:p w14:paraId="4CC74882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74FA" w:rsidRPr="00CC4E85" w14:paraId="7946E674" w14:textId="77777777" w:rsidTr="0061611B">
        <w:trPr>
          <w:jc w:val="center"/>
        </w:trPr>
        <w:tc>
          <w:tcPr>
            <w:tcW w:w="1461" w:type="dxa"/>
            <w:vAlign w:val="center"/>
          </w:tcPr>
          <w:p w14:paraId="635C433A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lastRenderedPageBreak/>
              <w:t>Mapa mental y efectos</w:t>
            </w:r>
          </w:p>
        </w:tc>
        <w:tc>
          <w:tcPr>
            <w:tcW w:w="2457" w:type="dxa"/>
            <w:vAlign w:val="center"/>
          </w:tcPr>
          <w:p w14:paraId="658BE128" w14:textId="77777777" w:rsidR="008C74FA" w:rsidRPr="008B3B07" w:rsidRDefault="008C74FA" w:rsidP="0061611B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>El mapa es completo y relaciona bien los efectos y causas</w:t>
            </w:r>
          </w:p>
        </w:tc>
        <w:tc>
          <w:tcPr>
            <w:tcW w:w="2457" w:type="dxa"/>
            <w:vAlign w:val="center"/>
          </w:tcPr>
          <w:p w14:paraId="4249BA9C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El mapa carece de 1 método de insensibilización o efectos</w:t>
            </w:r>
          </w:p>
        </w:tc>
        <w:tc>
          <w:tcPr>
            <w:tcW w:w="2457" w:type="dxa"/>
            <w:vAlign w:val="center"/>
          </w:tcPr>
          <w:p w14:paraId="2188CEE9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El mapa carece al del menos 2 métodos de insensibilización o efectos. </w:t>
            </w:r>
          </w:p>
        </w:tc>
        <w:tc>
          <w:tcPr>
            <w:tcW w:w="2458" w:type="dxa"/>
            <w:vAlign w:val="center"/>
          </w:tcPr>
          <w:p w14:paraId="18768B20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16C4133C" w14:textId="77777777" w:rsidR="008C74FA" w:rsidRPr="00CC4E85" w:rsidRDefault="008C74FA" w:rsidP="0061611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100%</w:t>
            </w:r>
          </w:p>
        </w:tc>
        <w:tc>
          <w:tcPr>
            <w:tcW w:w="1634" w:type="dxa"/>
            <w:vAlign w:val="center"/>
          </w:tcPr>
          <w:p w14:paraId="7B2298A5" w14:textId="77777777" w:rsidR="008C74FA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74FA" w:rsidRPr="00CC4E85" w14:paraId="275DAA50" w14:textId="77777777" w:rsidTr="0061611B">
        <w:trPr>
          <w:jc w:val="center"/>
        </w:trPr>
        <w:tc>
          <w:tcPr>
            <w:tcW w:w="1461" w:type="dxa"/>
            <w:vAlign w:val="center"/>
          </w:tcPr>
          <w:p w14:paraId="3003DB5D" w14:textId="77777777" w:rsidR="008C74FA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</w:p>
        </w:tc>
        <w:tc>
          <w:tcPr>
            <w:tcW w:w="2457" w:type="dxa"/>
            <w:vAlign w:val="center"/>
          </w:tcPr>
          <w:p w14:paraId="1F0355EE" w14:textId="77777777" w:rsidR="008C74FA" w:rsidRDefault="008C74FA" w:rsidP="0061611B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</w:pPr>
          </w:p>
        </w:tc>
        <w:tc>
          <w:tcPr>
            <w:tcW w:w="2457" w:type="dxa"/>
            <w:vAlign w:val="center"/>
          </w:tcPr>
          <w:p w14:paraId="5E044873" w14:textId="77777777" w:rsidR="008C74FA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57" w:type="dxa"/>
            <w:vAlign w:val="center"/>
          </w:tcPr>
          <w:p w14:paraId="655C5E6F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58" w:type="dxa"/>
            <w:vAlign w:val="center"/>
          </w:tcPr>
          <w:p w14:paraId="239FAF6D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4019C00A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14:paraId="36E91880" w14:textId="77777777" w:rsidR="008C74FA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74FA" w:rsidRPr="00CC4E85" w14:paraId="36D93A94" w14:textId="77777777" w:rsidTr="0061611B">
        <w:trPr>
          <w:jc w:val="center"/>
        </w:trPr>
        <w:tc>
          <w:tcPr>
            <w:tcW w:w="1461" w:type="dxa"/>
            <w:vAlign w:val="center"/>
          </w:tcPr>
          <w:p w14:paraId="4F5B814C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vAlign w:val="center"/>
          </w:tcPr>
          <w:p w14:paraId="047C3055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57" w:type="dxa"/>
            <w:vAlign w:val="center"/>
          </w:tcPr>
          <w:p w14:paraId="2B56D9B0" w14:textId="77777777" w:rsidR="008C74FA" w:rsidRPr="00CC4E85" w:rsidRDefault="008C74FA" w:rsidP="006161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7" w:type="dxa"/>
            <w:vAlign w:val="center"/>
          </w:tcPr>
          <w:p w14:paraId="3DEA003E" w14:textId="77777777" w:rsidR="008C74FA" w:rsidRPr="00CC4E85" w:rsidRDefault="008C74FA" w:rsidP="006161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8" w:type="dxa"/>
            <w:vAlign w:val="center"/>
          </w:tcPr>
          <w:p w14:paraId="5518130E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</w:p>
        </w:tc>
        <w:tc>
          <w:tcPr>
            <w:tcW w:w="1068" w:type="dxa"/>
            <w:vAlign w:val="center"/>
          </w:tcPr>
          <w:p w14:paraId="179FD356" w14:textId="77777777" w:rsidR="008C74FA" w:rsidRPr="00CC4E85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14:paraId="697B3626" w14:textId="77777777" w:rsidR="008C74FA" w:rsidRDefault="008C74FA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74FA" w:rsidRPr="00470293" w14:paraId="207ED2CD" w14:textId="77777777" w:rsidTr="0061611B">
        <w:trPr>
          <w:jc w:val="center"/>
        </w:trPr>
        <w:tc>
          <w:tcPr>
            <w:tcW w:w="11290" w:type="dxa"/>
            <w:gridSpan w:val="5"/>
            <w:shd w:val="clear" w:color="auto" w:fill="D9D9D9" w:themeFill="background1" w:themeFillShade="D9"/>
            <w:vAlign w:val="center"/>
          </w:tcPr>
          <w:p w14:paraId="46A91363" w14:textId="77777777" w:rsidR="008C74FA" w:rsidRPr="00470293" w:rsidRDefault="008C74FA" w:rsidP="0061611B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5F598BB7" w14:textId="77777777" w:rsidR="008C74FA" w:rsidRPr="00470293" w:rsidRDefault="008C74FA" w:rsidP="0061611B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0951C1A7" w14:textId="77777777" w:rsidR="008C74FA" w:rsidRPr="00470293" w:rsidRDefault="008C74FA" w:rsidP="0061611B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3C69BF9D" w14:textId="77777777" w:rsidR="008C74FA" w:rsidRDefault="008C74FA" w:rsidP="008C74FA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0E3C9050" w14:textId="57D8399B" w:rsidR="004A1801" w:rsidRPr="004A1801" w:rsidRDefault="004A1801" w:rsidP="00E6352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</w:pPr>
      <w:r w:rsidRPr="004A1801"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  <w:t>Componentes de actividades autónomas</w:t>
      </w:r>
    </w:p>
    <w:p w14:paraId="3EF0EC67" w14:textId="591FE411" w:rsidR="004A1801" w:rsidRDefault="00AA17A5" w:rsidP="00FE78B8">
      <w:pPr>
        <w:pStyle w:val="Prrafodelista"/>
        <w:numPr>
          <w:ilvl w:val="0"/>
          <w:numId w:val="4"/>
        </w:num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 w:rsidRPr="00AA17A5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 xml:space="preserve">Tarea autónoma relacionada a investigación formativa: </w:t>
      </w:r>
      <w:r w:rsidR="00A3554E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 xml:space="preserve">reconocimiento de justificación, objetivo y metodología de la investigación de cada artículo. 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1"/>
        <w:gridCol w:w="2457"/>
        <w:gridCol w:w="2457"/>
        <w:gridCol w:w="2457"/>
        <w:gridCol w:w="2458"/>
        <w:gridCol w:w="1068"/>
        <w:gridCol w:w="1634"/>
      </w:tblGrid>
      <w:tr w:rsidR="00793AC3" w:rsidRPr="00CC4E85" w14:paraId="45B85352" w14:textId="77777777" w:rsidTr="00A3554E">
        <w:trPr>
          <w:trHeight w:val="351"/>
          <w:jc w:val="center"/>
        </w:trPr>
        <w:tc>
          <w:tcPr>
            <w:tcW w:w="1461" w:type="dxa"/>
            <w:vMerge w:val="restart"/>
            <w:shd w:val="clear" w:color="auto" w:fill="D9D9D9" w:themeFill="background1" w:themeFillShade="D9"/>
            <w:vAlign w:val="center"/>
          </w:tcPr>
          <w:p w14:paraId="1F3E0269" w14:textId="77777777" w:rsidR="00793AC3" w:rsidRPr="00CC4E85" w:rsidRDefault="00793AC3" w:rsidP="0003159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829" w:type="dxa"/>
            <w:gridSpan w:val="4"/>
            <w:shd w:val="clear" w:color="auto" w:fill="D9D9D9" w:themeFill="background1" w:themeFillShade="D9"/>
            <w:vAlign w:val="center"/>
          </w:tcPr>
          <w:p w14:paraId="28EF4113" w14:textId="77777777" w:rsidR="00793AC3" w:rsidRPr="00CC4E85" w:rsidRDefault="00793AC3" w:rsidP="0003159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1068" w:type="dxa"/>
            <w:vMerge w:val="restart"/>
            <w:shd w:val="clear" w:color="auto" w:fill="D9D9D9" w:themeFill="background1" w:themeFillShade="D9"/>
            <w:vAlign w:val="center"/>
          </w:tcPr>
          <w:p w14:paraId="7DA041F3" w14:textId="77777777" w:rsidR="00793AC3" w:rsidRPr="00CC4E85" w:rsidRDefault="00793AC3" w:rsidP="0003159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634" w:type="dxa"/>
            <w:vMerge w:val="restart"/>
            <w:shd w:val="clear" w:color="auto" w:fill="D9D9D9" w:themeFill="background1" w:themeFillShade="D9"/>
            <w:vAlign w:val="center"/>
          </w:tcPr>
          <w:p w14:paraId="080F157F" w14:textId="77777777" w:rsidR="00793AC3" w:rsidRPr="00CC4E85" w:rsidRDefault="00793AC3" w:rsidP="0003159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A3554E" w:rsidRPr="00CC4E85" w14:paraId="3DB72C3B" w14:textId="77777777" w:rsidTr="00A3554E">
        <w:trPr>
          <w:trHeight w:val="470"/>
          <w:jc w:val="center"/>
        </w:trPr>
        <w:tc>
          <w:tcPr>
            <w:tcW w:w="1461" w:type="dxa"/>
            <w:vMerge/>
            <w:vAlign w:val="center"/>
          </w:tcPr>
          <w:p w14:paraId="4B6154BE" w14:textId="77777777" w:rsidR="00A3554E" w:rsidRPr="00CC4E85" w:rsidRDefault="00A3554E" w:rsidP="00A3554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6FFCE2B3" w14:textId="77796E96" w:rsidR="00A3554E" w:rsidRPr="00CC4E85" w:rsidRDefault="00A3554E" w:rsidP="00A3554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5391D986" w14:textId="3D925E01" w:rsidR="00A3554E" w:rsidRPr="00CC4E85" w:rsidRDefault="00A3554E" w:rsidP="00A3554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1D52C41F" w14:textId="64679E59" w:rsidR="00A3554E" w:rsidRPr="00CC4E85" w:rsidRDefault="00A3554E" w:rsidP="00A3554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p w14:paraId="0B3A95F5" w14:textId="332D1ABD" w:rsidR="00A3554E" w:rsidRPr="00CC4E85" w:rsidRDefault="00A3554E" w:rsidP="00A3554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68" w:type="dxa"/>
            <w:vMerge/>
            <w:vAlign w:val="center"/>
          </w:tcPr>
          <w:p w14:paraId="6197906C" w14:textId="77777777" w:rsidR="00A3554E" w:rsidRPr="00CC4E85" w:rsidRDefault="00A3554E" w:rsidP="00A3554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34" w:type="dxa"/>
            <w:vMerge/>
            <w:vAlign w:val="center"/>
          </w:tcPr>
          <w:p w14:paraId="0E8C76D3" w14:textId="77777777" w:rsidR="00A3554E" w:rsidRPr="00CC4E85" w:rsidRDefault="00A3554E" w:rsidP="00A3554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93AC3" w:rsidRPr="00CC4E85" w14:paraId="167633B2" w14:textId="77777777" w:rsidTr="00A3554E">
        <w:trPr>
          <w:jc w:val="center"/>
        </w:trPr>
        <w:tc>
          <w:tcPr>
            <w:tcW w:w="1461" w:type="dxa"/>
            <w:vAlign w:val="center"/>
          </w:tcPr>
          <w:p w14:paraId="3728BA63" w14:textId="4E4AA9EC" w:rsidR="00793AC3" w:rsidRPr="00CC4E85" w:rsidRDefault="00A3554E" w:rsidP="0003159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Reconoce la justificación e la investigación</w:t>
            </w:r>
          </w:p>
        </w:tc>
        <w:tc>
          <w:tcPr>
            <w:tcW w:w="2457" w:type="dxa"/>
            <w:vAlign w:val="center"/>
          </w:tcPr>
          <w:p w14:paraId="30833179" w14:textId="0ED05AA7" w:rsidR="00793AC3" w:rsidRPr="008B3B07" w:rsidRDefault="00A3554E" w:rsidP="00031592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>Sí</w:t>
            </w:r>
          </w:p>
        </w:tc>
        <w:tc>
          <w:tcPr>
            <w:tcW w:w="2457" w:type="dxa"/>
            <w:vAlign w:val="center"/>
          </w:tcPr>
          <w:p w14:paraId="340DA9B4" w14:textId="5CEEB3C5" w:rsidR="00793AC3" w:rsidRPr="00CC4E85" w:rsidRDefault="00A3554E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  <w:tc>
          <w:tcPr>
            <w:tcW w:w="2457" w:type="dxa"/>
            <w:vAlign w:val="center"/>
          </w:tcPr>
          <w:p w14:paraId="0B342174" w14:textId="02299596" w:rsidR="00793AC3" w:rsidRPr="00CC4E85" w:rsidRDefault="00793AC3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58" w:type="dxa"/>
            <w:vAlign w:val="center"/>
          </w:tcPr>
          <w:p w14:paraId="69F4286B" w14:textId="4C736654" w:rsidR="00793AC3" w:rsidRPr="00CC4E85" w:rsidRDefault="00793AC3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56BF836F" w14:textId="7163E581" w:rsidR="00793AC3" w:rsidRPr="00CC4E85" w:rsidRDefault="00A3554E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20%</w:t>
            </w:r>
          </w:p>
        </w:tc>
        <w:tc>
          <w:tcPr>
            <w:tcW w:w="1634" w:type="dxa"/>
            <w:vAlign w:val="center"/>
          </w:tcPr>
          <w:p w14:paraId="0C222F1D" w14:textId="77777777" w:rsidR="00793AC3" w:rsidRDefault="00793AC3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554E" w:rsidRPr="00CC4E85" w14:paraId="37B14163" w14:textId="77777777" w:rsidTr="00A3554E">
        <w:trPr>
          <w:jc w:val="center"/>
        </w:trPr>
        <w:tc>
          <w:tcPr>
            <w:tcW w:w="1461" w:type="dxa"/>
            <w:vAlign w:val="center"/>
          </w:tcPr>
          <w:p w14:paraId="12838543" w14:textId="60F46F37" w:rsidR="00A3554E" w:rsidRDefault="00A3554E" w:rsidP="0003159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Reconoce el objetivo de la investigación</w:t>
            </w:r>
          </w:p>
        </w:tc>
        <w:tc>
          <w:tcPr>
            <w:tcW w:w="2457" w:type="dxa"/>
            <w:vAlign w:val="center"/>
          </w:tcPr>
          <w:p w14:paraId="5A9C19E7" w14:textId="7EF4B438" w:rsidR="00A3554E" w:rsidRDefault="00A3554E" w:rsidP="0003159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>Sí</w:t>
            </w:r>
          </w:p>
        </w:tc>
        <w:tc>
          <w:tcPr>
            <w:tcW w:w="2457" w:type="dxa"/>
            <w:vAlign w:val="center"/>
          </w:tcPr>
          <w:p w14:paraId="319AA675" w14:textId="3FFB6918" w:rsidR="00A3554E" w:rsidRDefault="00A3554E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  <w:tc>
          <w:tcPr>
            <w:tcW w:w="2457" w:type="dxa"/>
            <w:vAlign w:val="center"/>
          </w:tcPr>
          <w:p w14:paraId="14F0B3CB" w14:textId="77777777" w:rsidR="00A3554E" w:rsidRPr="00CC4E85" w:rsidRDefault="00A3554E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58" w:type="dxa"/>
            <w:vAlign w:val="center"/>
          </w:tcPr>
          <w:p w14:paraId="712E2BB0" w14:textId="77777777" w:rsidR="00A3554E" w:rsidRPr="00CC4E85" w:rsidRDefault="00A3554E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134F00F1" w14:textId="6A1DE037" w:rsidR="00A3554E" w:rsidRPr="00CC4E85" w:rsidRDefault="00A3554E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20%</w:t>
            </w:r>
          </w:p>
        </w:tc>
        <w:tc>
          <w:tcPr>
            <w:tcW w:w="1634" w:type="dxa"/>
            <w:vAlign w:val="center"/>
          </w:tcPr>
          <w:p w14:paraId="58E3D6B8" w14:textId="77777777" w:rsidR="00A3554E" w:rsidRDefault="00A3554E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93AC3" w:rsidRPr="00CC4E85" w14:paraId="21B18D84" w14:textId="77777777" w:rsidTr="00A3554E">
        <w:trPr>
          <w:jc w:val="center"/>
        </w:trPr>
        <w:tc>
          <w:tcPr>
            <w:tcW w:w="1461" w:type="dxa"/>
            <w:vAlign w:val="center"/>
          </w:tcPr>
          <w:p w14:paraId="4FA9E411" w14:textId="7BF88FD6" w:rsidR="00793AC3" w:rsidRPr="00CC4E85" w:rsidRDefault="00A3554E" w:rsidP="0003159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Resume adecuada e íntegramente la metodología de la investigación</w:t>
            </w:r>
          </w:p>
        </w:tc>
        <w:tc>
          <w:tcPr>
            <w:tcW w:w="2457" w:type="dxa"/>
            <w:vAlign w:val="center"/>
          </w:tcPr>
          <w:p w14:paraId="439F470D" w14:textId="4FA34E2B" w:rsidR="00793AC3" w:rsidRPr="00CC4E85" w:rsidRDefault="00A3554E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Sí</w:t>
            </w:r>
          </w:p>
        </w:tc>
        <w:tc>
          <w:tcPr>
            <w:tcW w:w="2457" w:type="dxa"/>
            <w:vAlign w:val="center"/>
          </w:tcPr>
          <w:p w14:paraId="5075A69F" w14:textId="27E6E73D" w:rsidR="00793AC3" w:rsidRPr="00CC4E85" w:rsidRDefault="00A3554E" w:rsidP="0003159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  <w:tc>
          <w:tcPr>
            <w:tcW w:w="2457" w:type="dxa"/>
            <w:vAlign w:val="center"/>
          </w:tcPr>
          <w:p w14:paraId="4C8606FD" w14:textId="6041DF08" w:rsidR="00793AC3" w:rsidRPr="00CC4E85" w:rsidRDefault="00793AC3" w:rsidP="0003159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8" w:type="dxa"/>
            <w:vAlign w:val="center"/>
          </w:tcPr>
          <w:p w14:paraId="4CC700F6" w14:textId="5A1627DF" w:rsidR="00793AC3" w:rsidRPr="00CC4E85" w:rsidRDefault="00793AC3" w:rsidP="00031592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</w:p>
        </w:tc>
        <w:tc>
          <w:tcPr>
            <w:tcW w:w="1068" w:type="dxa"/>
            <w:vAlign w:val="center"/>
          </w:tcPr>
          <w:p w14:paraId="097CAA2C" w14:textId="7CC49AA1" w:rsidR="00793AC3" w:rsidRPr="00CC4E85" w:rsidRDefault="00A3554E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60%</w:t>
            </w:r>
          </w:p>
        </w:tc>
        <w:tc>
          <w:tcPr>
            <w:tcW w:w="1634" w:type="dxa"/>
            <w:vAlign w:val="center"/>
          </w:tcPr>
          <w:p w14:paraId="0E99146F" w14:textId="77777777" w:rsidR="00793AC3" w:rsidRDefault="00793AC3" w:rsidP="000315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93AC3" w:rsidRPr="00470293" w14:paraId="304A618C" w14:textId="77777777" w:rsidTr="00A3554E">
        <w:trPr>
          <w:jc w:val="center"/>
        </w:trPr>
        <w:tc>
          <w:tcPr>
            <w:tcW w:w="11290" w:type="dxa"/>
            <w:gridSpan w:val="5"/>
            <w:shd w:val="clear" w:color="auto" w:fill="D9D9D9" w:themeFill="background1" w:themeFillShade="D9"/>
            <w:vAlign w:val="center"/>
          </w:tcPr>
          <w:p w14:paraId="338EB45B" w14:textId="77777777" w:rsidR="00793AC3" w:rsidRPr="00470293" w:rsidRDefault="00793AC3" w:rsidP="0003159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04A9D1C4" w14:textId="77777777" w:rsidR="00793AC3" w:rsidRPr="00470293" w:rsidRDefault="00793AC3" w:rsidP="0003159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01E1035B" w14:textId="77777777" w:rsidR="00793AC3" w:rsidRPr="00470293" w:rsidRDefault="00793AC3" w:rsidP="0003159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070C44F3" w14:textId="77777777" w:rsidR="008B5445" w:rsidRDefault="008B5445" w:rsidP="00793AC3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2EB8BA8F" w14:textId="7BC0AFDC" w:rsidR="008B5445" w:rsidRDefault="008B5445" w:rsidP="008B5445">
      <w:pPr>
        <w:pStyle w:val="Prrafodelista"/>
        <w:numPr>
          <w:ilvl w:val="0"/>
          <w:numId w:val="4"/>
        </w:num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 w:rsidRPr="00AA17A5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 xml:space="preserve">Tarea autónoma relacionada a investigación formativa: </w:t>
      </w: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glosario de términos</w:t>
      </w: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 xml:space="preserve">. 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1"/>
        <w:gridCol w:w="2457"/>
        <w:gridCol w:w="2457"/>
        <w:gridCol w:w="2457"/>
        <w:gridCol w:w="2458"/>
        <w:gridCol w:w="1068"/>
        <w:gridCol w:w="1634"/>
      </w:tblGrid>
      <w:tr w:rsidR="008B5445" w:rsidRPr="00CC4E85" w14:paraId="71CFE0F0" w14:textId="77777777" w:rsidTr="0061611B">
        <w:trPr>
          <w:trHeight w:val="351"/>
          <w:jc w:val="center"/>
        </w:trPr>
        <w:tc>
          <w:tcPr>
            <w:tcW w:w="1461" w:type="dxa"/>
            <w:vMerge w:val="restart"/>
            <w:shd w:val="clear" w:color="auto" w:fill="D9D9D9" w:themeFill="background1" w:themeFillShade="D9"/>
            <w:vAlign w:val="center"/>
          </w:tcPr>
          <w:p w14:paraId="7FD9DC1C" w14:textId="77777777" w:rsidR="008B5445" w:rsidRPr="00CC4E85" w:rsidRDefault="008B5445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829" w:type="dxa"/>
            <w:gridSpan w:val="4"/>
            <w:shd w:val="clear" w:color="auto" w:fill="D9D9D9" w:themeFill="background1" w:themeFillShade="D9"/>
            <w:vAlign w:val="center"/>
          </w:tcPr>
          <w:p w14:paraId="63DE080B" w14:textId="77777777" w:rsidR="008B5445" w:rsidRPr="00CC4E85" w:rsidRDefault="008B5445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1068" w:type="dxa"/>
            <w:vMerge w:val="restart"/>
            <w:shd w:val="clear" w:color="auto" w:fill="D9D9D9" w:themeFill="background1" w:themeFillShade="D9"/>
            <w:vAlign w:val="center"/>
          </w:tcPr>
          <w:p w14:paraId="57E78129" w14:textId="77777777" w:rsidR="008B5445" w:rsidRPr="00CC4E85" w:rsidRDefault="008B5445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634" w:type="dxa"/>
            <w:vMerge w:val="restart"/>
            <w:shd w:val="clear" w:color="auto" w:fill="D9D9D9" w:themeFill="background1" w:themeFillShade="D9"/>
            <w:vAlign w:val="center"/>
          </w:tcPr>
          <w:p w14:paraId="6752E2B3" w14:textId="77777777" w:rsidR="008B5445" w:rsidRPr="00CC4E85" w:rsidRDefault="008B5445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8C74FA" w:rsidRPr="00CC4E85" w14:paraId="6B2207FE" w14:textId="77777777" w:rsidTr="0061611B">
        <w:trPr>
          <w:trHeight w:val="470"/>
          <w:jc w:val="center"/>
        </w:trPr>
        <w:tc>
          <w:tcPr>
            <w:tcW w:w="1461" w:type="dxa"/>
            <w:vMerge/>
            <w:vAlign w:val="center"/>
          </w:tcPr>
          <w:p w14:paraId="4EF55750" w14:textId="77777777" w:rsidR="008C74FA" w:rsidRPr="00CC4E85" w:rsidRDefault="008C74FA" w:rsidP="008C74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35238948" w14:textId="5671E978" w:rsidR="008C74FA" w:rsidRPr="00CC4E85" w:rsidRDefault="008C74FA" w:rsidP="008C74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2F56543E" w14:textId="5849E729" w:rsidR="008C74FA" w:rsidRPr="00CC4E85" w:rsidRDefault="008C74FA" w:rsidP="008C74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8-9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1DEA9422" w14:textId="2635E816" w:rsidR="008C74FA" w:rsidRPr="00CC4E85" w:rsidRDefault="008C74FA" w:rsidP="008C74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p w14:paraId="4B41AC60" w14:textId="7D1565CF" w:rsidR="008C74FA" w:rsidRPr="00CC4E85" w:rsidRDefault="008C74FA" w:rsidP="008C74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1068" w:type="dxa"/>
            <w:vMerge/>
            <w:vAlign w:val="center"/>
          </w:tcPr>
          <w:p w14:paraId="317EB86A" w14:textId="77777777" w:rsidR="008C74FA" w:rsidRPr="00CC4E85" w:rsidRDefault="008C74FA" w:rsidP="008C74F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34" w:type="dxa"/>
            <w:vMerge/>
            <w:vAlign w:val="center"/>
          </w:tcPr>
          <w:p w14:paraId="657596AB" w14:textId="77777777" w:rsidR="008C74FA" w:rsidRPr="00CC4E85" w:rsidRDefault="008C74FA" w:rsidP="008C74F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74FA" w:rsidRPr="00CC4E85" w14:paraId="53CD75F3" w14:textId="77777777" w:rsidTr="0061611B">
        <w:trPr>
          <w:jc w:val="center"/>
        </w:trPr>
        <w:tc>
          <w:tcPr>
            <w:tcW w:w="1461" w:type="dxa"/>
            <w:vAlign w:val="center"/>
          </w:tcPr>
          <w:p w14:paraId="13998E5E" w14:textId="7EB47B85" w:rsidR="008C74FA" w:rsidRPr="00CC4E85" w:rsidRDefault="008C74FA" w:rsidP="008C74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Define 5 términos técnicos en inglés y español relacionados al artículo científico</w:t>
            </w:r>
          </w:p>
        </w:tc>
        <w:tc>
          <w:tcPr>
            <w:tcW w:w="2457" w:type="dxa"/>
            <w:vAlign w:val="center"/>
          </w:tcPr>
          <w:p w14:paraId="04F75FA1" w14:textId="63AB5FC8" w:rsidR="008C74FA" w:rsidRPr="008B3B07" w:rsidRDefault="008C74FA" w:rsidP="008C74F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>5 términos en el glosario sin duplicidad</w:t>
            </w:r>
          </w:p>
        </w:tc>
        <w:tc>
          <w:tcPr>
            <w:tcW w:w="2457" w:type="dxa"/>
            <w:vAlign w:val="center"/>
          </w:tcPr>
          <w:p w14:paraId="211C4ECD" w14:textId="0C25CD39" w:rsidR="008C74FA" w:rsidRPr="00CC4E85" w:rsidRDefault="008C74FA" w:rsidP="008C74F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 términos en el glosario sin duplicidad</w:t>
            </w:r>
          </w:p>
        </w:tc>
        <w:tc>
          <w:tcPr>
            <w:tcW w:w="2457" w:type="dxa"/>
            <w:vAlign w:val="center"/>
          </w:tcPr>
          <w:p w14:paraId="5607C17F" w14:textId="4A09E11F" w:rsidR="008C74FA" w:rsidRPr="00CC4E85" w:rsidRDefault="008C74FA" w:rsidP="008C74F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 términos en el glosario sin duplicidad</w:t>
            </w:r>
          </w:p>
        </w:tc>
        <w:tc>
          <w:tcPr>
            <w:tcW w:w="2458" w:type="dxa"/>
            <w:vAlign w:val="center"/>
          </w:tcPr>
          <w:p w14:paraId="029719BB" w14:textId="10577856" w:rsidR="008C74FA" w:rsidRPr="00CC4E85" w:rsidRDefault="008C74FA" w:rsidP="008C74F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 o menos términos en el glosario sin duplicidad</w:t>
            </w:r>
          </w:p>
        </w:tc>
        <w:tc>
          <w:tcPr>
            <w:tcW w:w="1068" w:type="dxa"/>
            <w:vAlign w:val="center"/>
          </w:tcPr>
          <w:p w14:paraId="79C2C052" w14:textId="5914BD3F" w:rsidR="008C74FA" w:rsidRPr="00CC4E85" w:rsidRDefault="008C74FA" w:rsidP="008C74F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</w:t>
            </w:r>
            <w:r>
              <w:rPr>
                <w:rFonts w:ascii="Century Gothic" w:hAnsi="Century Gothic" w:cs="Arial"/>
                <w:sz w:val="16"/>
                <w:szCs w:val="16"/>
              </w:rPr>
              <w:t>0%</w:t>
            </w:r>
          </w:p>
        </w:tc>
        <w:tc>
          <w:tcPr>
            <w:tcW w:w="1634" w:type="dxa"/>
            <w:vAlign w:val="center"/>
          </w:tcPr>
          <w:p w14:paraId="3F58FC22" w14:textId="77777777" w:rsidR="008C74FA" w:rsidRDefault="008C74FA" w:rsidP="008C74F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74FA" w:rsidRPr="00470293" w14:paraId="602B50AD" w14:textId="77777777" w:rsidTr="0061611B">
        <w:trPr>
          <w:jc w:val="center"/>
        </w:trPr>
        <w:tc>
          <w:tcPr>
            <w:tcW w:w="11290" w:type="dxa"/>
            <w:gridSpan w:val="5"/>
            <w:shd w:val="clear" w:color="auto" w:fill="D9D9D9" w:themeFill="background1" w:themeFillShade="D9"/>
            <w:vAlign w:val="center"/>
          </w:tcPr>
          <w:p w14:paraId="2BD8AF93" w14:textId="77777777" w:rsidR="008C74FA" w:rsidRPr="00470293" w:rsidRDefault="008C74FA" w:rsidP="008C74F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32D453F3" w14:textId="77777777" w:rsidR="008C74FA" w:rsidRPr="00470293" w:rsidRDefault="008C74FA" w:rsidP="008C74F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16A557F0" w14:textId="77777777" w:rsidR="008C74FA" w:rsidRPr="00470293" w:rsidRDefault="008C74FA" w:rsidP="008C74F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6EF129C1" w14:textId="77777777" w:rsidR="003658F7" w:rsidRDefault="003658F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0B17F7" w14:paraId="5C65B798" w14:textId="77777777" w:rsidTr="0065122A">
        <w:tc>
          <w:tcPr>
            <w:tcW w:w="6497" w:type="dxa"/>
          </w:tcPr>
          <w:p w14:paraId="15465B96" w14:textId="4F216CBF" w:rsidR="000B17F7" w:rsidRDefault="000B17F7" w:rsidP="0065122A">
            <w:pPr>
              <w:jc w:val="center"/>
              <w:rPr>
                <w:noProof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Fecha de presentación</w:t>
            </w:r>
            <w:r w:rsidRPr="00470293">
              <w:rPr>
                <w:rFonts w:ascii="Century Gothic" w:hAnsi="Century Gothic" w:cs="Andalus"/>
                <w:sz w:val="16"/>
                <w:szCs w:val="16"/>
              </w:rPr>
              <w:t xml:space="preserve">:  </w:t>
            </w:r>
            <w:r w:rsidR="00A3554E">
              <w:rPr>
                <w:rFonts w:ascii="Century Gothic" w:hAnsi="Century Gothic" w:cs="Andalus"/>
                <w:sz w:val="16"/>
                <w:szCs w:val="16"/>
              </w:rPr>
              <w:t>2 de junio de 2025</w:t>
            </w:r>
          </w:p>
          <w:p w14:paraId="4AA80383" w14:textId="77777777" w:rsidR="000B17F7" w:rsidRDefault="000B17F7" w:rsidP="0065122A">
            <w:pPr>
              <w:jc w:val="center"/>
              <w:rPr>
                <w:noProof/>
              </w:rPr>
            </w:pPr>
          </w:p>
          <w:p w14:paraId="2A9B8F5C" w14:textId="77777777" w:rsidR="000B17F7" w:rsidRDefault="000B17F7" w:rsidP="0065122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D77CF0" w14:textId="77777777" w:rsidR="000B17F7" w:rsidRDefault="000B17F7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61E0C5B9" w14:textId="77777777" w:rsidR="000B17F7" w:rsidRDefault="000B17F7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Davinia Sánchez Macías</w:t>
            </w:r>
          </w:p>
          <w:p w14:paraId="070E2F70" w14:textId="77777777" w:rsidR="000B17F7" w:rsidRDefault="000B17F7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Docente de la asignatura</w:t>
            </w:r>
          </w:p>
          <w:p w14:paraId="463E9E60" w14:textId="77777777" w:rsidR="000B17F7" w:rsidRDefault="000B17F7" w:rsidP="0065122A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6B4E95AD" w14:textId="77777777" w:rsidR="000B17F7" w:rsidRDefault="000B17F7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0C64E5" w14:textId="77777777" w:rsidR="000B17F7" w:rsidRDefault="000B17F7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8782B4" w14:textId="77777777" w:rsidR="000B17F7" w:rsidRDefault="000B17F7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AE013E" w14:textId="77777777" w:rsidR="000B17F7" w:rsidRDefault="000B17F7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17276CD" w14:textId="77777777" w:rsidR="000B17F7" w:rsidRDefault="000B17F7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1D57549A" w14:textId="77777777" w:rsidR="00A3554E" w:rsidRDefault="00A3554E" w:rsidP="00A3554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Juan Sebastián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Velastequi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Vizcaino</w:t>
            </w:r>
          </w:p>
          <w:p w14:paraId="2AD87550" w14:textId="77777777" w:rsidR="000B17F7" w:rsidRDefault="000B17F7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Estudiante presidente del curso</w:t>
            </w:r>
          </w:p>
          <w:p w14:paraId="4D193DD3" w14:textId="77777777" w:rsidR="000B17F7" w:rsidRDefault="000B17F7" w:rsidP="0065122A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ED97143" w14:textId="4D56908D" w:rsidR="00BB0F03" w:rsidRDefault="00BB0F03" w:rsidP="000B17F7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sectPr w:rsidR="00BB0F03" w:rsidSect="005B3B80">
      <w:pgSz w:w="16838" w:h="11906" w:orient="landscape" w:code="9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88D7" w14:textId="77777777" w:rsidR="00DB034F" w:rsidRDefault="00DB034F" w:rsidP="00E133F2">
      <w:pPr>
        <w:spacing w:after="0" w:line="240" w:lineRule="auto"/>
      </w:pPr>
      <w:r>
        <w:separator/>
      </w:r>
    </w:p>
  </w:endnote>
  <w:endnote w:type="continuationSeparator" w:id="0">
    <w:p w14:paraId="0778A2CA" w14:textId="77777777" w:rsidR="00DB034F" w:rsidRDefault="00DB034F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6E7D" w14:textId="77777777" w:rsidR="00DB034F" w:rsidRDefault="00DB034F" w:rsidP="00E133F2">
      <w:pPr>
        <w:spacing w:after="0" w:line="240" w:lineRule="auto"/>
      </w:pPr>
      <w:r>
        <w:separator/>
      </w:r>
    </w:p>
  </w:footnote>
  <w:footnote w:type="continuationSeparator" w:id="0">
    <w:p w14:paraId="4CA3A6C2" w14:textId="77777777" w:rsidR="00DB034F" w:rsidRDefault="00DB034F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419E6"/>
    <w:multiLevelType w:val="hybridMultilevel"/>
    <w:tmpl w:val="1CE27C2C"/>
    <w:lvl w:ilvl="0" w:tplc="65A858B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ndalu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777352">
    <w:abstractNumId w:val="0"/>
  </w:num>
  <w:num w:numId="2" w16cid:durableId="1825314901">
    <w:abstractNumId w:val="2"/>
  </w:num>
  <w:num w:numId="3" w16cid:durableId="124854109">
    <w:abstractNumId w:val="1"/>
  </w:num>
  <w:num w:numId="4" w16cid:durableId="70478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4045A"/>
    <w:rsid w:val="0005421D"/>
    <w:rsid w:val="000542DB"/>
    <w:rsid w:val="00071339"/>
    <w:rsid w:val="0007681D"/>
    <w:rsid w:val="00091651"/>
    <w:rsid w:val="000A05A4"/>
    <w:rsid w:val="000A15E2"/>
    <w:rsid w:val="000B1142"/>
    <w:rsid w:val="000B17F7"/>
    <w:rsid w:val="000D7A3A"/>
    <w:rsid w:val="00107EB2"/>
    <w:rsid w:val="00112D1C"/>
    <w:rsid w:val="00117D41"/>
    <w:rsid w:val="00153D3D"/>
    <w:rsid w:val="00162163"/>
    <w:rsid w:val="00162DA1"/>
    <w:rsid w:val="00163430"/>
    <w:rsid w:val="00164FEC"/>
    <w:rsid w:val="0017619A"/>
    <w:rsid w:val="001A100C"/>
    <w:rsid w:val="001B4CD7"/>
    <w:rsid w:val="001E518F"/>
    <w:rsid w:val="001F467C"/>
    <w:rsid w:val="001F7382"/>
    <w:rsid w:val="00211D61"/>
    <w:rsid w:val="00224D7E"/>
    <w:rsid w:val="00247C1C"/>
    <w:rsid w:val="0026689A"/>
    <w:rsid w:val="002706E6"/>
    <w:rsid w:val="00284337"/>
    <w:rsid w:val="00293B7B"/>
    <w:rsid w:val="002D33BE"/>
    <w:rsid w:val="002F3DF0"/>
    <w:rsid w:val="002F6FAF"/>
    <w:rsid w:val="00307914"/>
    <w:rsid w:val="00324774"/>
    <w:rsid w:val="003565BB"/>
    <w:rsid w:val="003571AE"/>
    <w:rsid w:val="003658F7"/>
    <w:rsid w:val="00365A9F"/>
    <w:rsid w:val="00381EB9"/>
    <w:rsid w:val="0038642D"/>
    <w:rsid w:val="00393875"/>
    <w:rsid w:val="003A156E"/>
    <w:rsid w:val="003C5BE0"/>
    <w:rsid w:val="003D40C4"/>
    <w:rsid w:val="00405759"/>
    <w:rsid w:val="00421463"/>
    <w:rsid w:val="00442020"/>
    <w:rsid w:val="00446626"/>
    <w:rsid w:val="00447B64"/>
    <w:rsid w:val="00460241"/>
    <w:rsid w:val="004611A6"/>
    <w:rsid w:val="00466864"/>
    <w:rsid w:val="00470293"/>
    <w:rsid w:val="004708D7"/>
    <w:rsid w:val="00483074"/>
    <w:rsid w:val="004852E0"/>
    <w:rsid w:val="00494C48"/>
    <w:rsid w:val="004A1801"/>
    <w:rsid w:val="004B3F09"/>
    <w:rsid w:val="004B6C6E"/>
    <w:rsid w:val="004D7017"/>
    <w:rsid w:val="004D77B8"/>
    <w:rsid w:val="004E4CF8"/>
    <w:rsid w:val="00516BA5"/>
    <w:rsid w:val="00545EAB"/>
    <w:rsid w:val="005518DB"/>
    <w:rsid w:val="00561F1C"/>
    <w:rsid w:val="00564B78"/>
    <w:rsid w:val="00572367"/>
    <w:rsid w:val="00575AF4"/>
    <w:rsid w:val="005813B5"/>
    <w:rsid w:val="005A6649"/>
    <w:rsid w:val="005B3B80"/>
    <w:rsid w:val="005B7C14"/>
    <w:rsid w:val="005C1D52"/>
    <w:rsid w:val="005C33D4"/>
    <w:rsid w:val="005C4618"/>
    <w:rsid w:val="005D4962"/>
    <w:rsid w:val="005D6339"/>
    <w:rsid w:val="005E57C7"/>
    <w:rsid w:val="005F24FE"/>
    <w:rsid w:val="005F608F"/>
    <w:rsid w:val="005F749A"/>
    <w:rsid w:val="0061239F"/>
    <w:rsid w:val="00615535"/>
    <w:rsid w:val="00625CF7"/>
    <w:rsid w:val="00642275"/>
    <w:rsid w:val="006534D7"/>
    <w:rsid w:val="00670CB5"/>
    <w:rsid w:val="00686BA1"/>
    <w:rsid w:val="00686EA5"/>
    <w:rsid w:val="006B0CE9"/>
    <w:rsid w:val="006B4313"/>
    <w:rsid w:val="006B61A6"/>
    <w:rsid w:val="006D2DC4"/>
    <w:rsid w:val="006D420E"/>
    <w:rsid w:val="006F1AE3"/>
    <w:rsid w:val="006F482B"/>
    <w:rsid w:val="006F59BF"/>
    <w:rsid w:val="00721723"/>
    <w:rsid w:val="0073313A"/>
    <w:rsid w:val="007461DF"/>
    <w:rsid w:val="00751CD8"/>
    <w:rsid w:val="00756E1B"/>
    <w:rsid w:val="00757664"/>
    <w:rsid w:val="00782947"/>
    <w:rsid w:val="00793AC3"/>
    <w:rsid w:val="007B510B"/>
    <w:rsid w:val="007C32DF"/>
    <w:rsid w:val="007C4087"/>
    <w:rsid w:val="007C5E49"/>
    <w:rsid w:val="007D2A64"/>
    <w:rsid w:val="007D7AF1"/>
    <w:rsid w:val="007F6122"/>
    <w:rsid w:val="0080720A"/>
    <w:rsid w:val="00816B25"/>
    <w:rsid w:val="00825AFD"/>
    <w:rsid w:val="008273EF"/>
    <w:rsid w:val="008340BB"/>
    <w:rsid w:val="00835D06"/>
    <w:rsid w:val="00837A8C"/>
    <w:rsid w:val="0084287B"/>
    <w:rsid w:val="00846405"/>
    <w:rsid w:val="0086295F"/>
    <w:rsid w:val="00887384"/>
    <w:rsid w:val="008912E1"/>
    <w:rsid w:val="008B3B07"/>
    <w:rsid w:val="008B5445"/>
    <w:rsid w:val="008B7C54"/>
    <w:rsid w:val="008C74FA"/>
    <w:rsid w:val="008D3020"/>
    <w:rsid w:val="00901166"/>
    <w:rsid w:val="00950726"/>
    <w:rsid w:val="00971C47"/>
    <w:rsid w:val="009832D8"/>
    <w:rsid w:val="00983372"/>
    <w:rsid w:val="00985A75"/>
    <w:rsid w:val="00995B5A"/>
    <w:rsid w:val="009B6802"/>
    <w:rsid w:val="009D106D"/>
    <w:rsid w:val="009F6A13"/>
    <w:rsid w:val="00A24A7A"/>
    <w:rsid w:val="00A27BC0"/>
    <w:rsid w:val="00A301D1"/>
    <w:rsid w:val="00A3554E"/>
    <w:rsid w:val="00A373B8"/>
    <w:rsid w:val="00A52622"/>
    <w:rsid w:val="00A72E62"/>
    <w:rsid w:val="00A8065C"/>
    <w:rsid w:val="00A9324C"/>
    <w:rsid w:val="00AA17A5"/>
    <w:rsid w:val="00AA2B96"/>
    <w:rsid w:val="00AB5119"/>
    <w:rsid w:val="00AC33D1"/>
    <w:rsid w:val="00AD6773"/>
    <w:rsid w:val="00AE1A7D"/>
    <w:rsid w:val="00AE2085"/>
    <w:rsid w:val="00B04FCE"/>
    <w:rsid w:val="00B140A2"/>
    <w:rsid w:val="00B20CE9"/>
    <w:rsid w:val="00B22ECE"/>
    <w:rsid w:val="00B23A4F"/>
    <w:rsid w:val="00B31AF0"/>
    <w:rsid w:val="00B617F7"/>
    <w:rsid w:val="00B665D0"/>
    <w:rsid w:val="00B67312"/>
    <w:rsid w:val="00B711AB"/>
    <w:rsid w:val="00B83F72"/>
    <w:rsid w:val="00B929CB"/>
    <w:rsid w:val="00BA1E17"/>
    <w:rsid w:val="00BB0F03"/>
    <w:rsid w:val="00BB14E6"/>
    <w:rsid w:val="00BB7554"/>
    <w:rsid w:val="00BD12D9"/>
    <w:rsid w:val="00BE09D9"/>
    <w:rsid w:val="00C0510A"/>
    <w:rsid w:val="00C12001"/>
    <w:rsid w:val="00C1650D"/>
    <w:rsid w:val="00C33D5A"/>
    <w:rsid w:val="00C4049C"/>
    <w:rsid w:val="00C519A8"/>
    <w:rsid w:val="00C51B08"/>
    <w:rsid w:val="00C67CDE"/>
    <w:rsid w:val="00C86A6E"/>
    <w:rsid w:val="00C87EC8"/>
    <w:rsid w:val="00C975F2"/>
    <w:rsid w:val="00CA0C2E"/>
    <w:rsid w:val="00CC4E85"/>
    <w:rsid w:val="00CF576E"/>
    <w:rsid w:val="00CF681E"/>
    <w:rsid w:val="00CF7B17"/>
    <w:rsid w:val="00D15E47"/>
    <w:rsid w:val="00D21592"/>
    <w:rsid w:val="00D21BD9"/>
    <w:rsid w:val="00D26CEF"/>
    <w:rsid w:val="00D321DE"/>
    <w:rsid w:val="00D354AA"/>
    <w:rsid w:val="00D529C8"/>
    <w:rsid w:val="00D67130"/>
    <w:rsid w:val="00D935D7"/>
    <w:rsid w:val="00DA7039"/>
    <w:rsid w:val="00DB034F"/>
    <w:rsid w:val="00DB2F44"/>
    <w:rsid w:val="00DE6B9B"/>
    <w:rsid w:val="00E027DF"/>
    <w:rsid w:val="00E03C7B"/>
    <w:rsid w:val="00E133F2"/>
    <w:rsid w:val="00E51236"/>
    <w:rsid w:val="00E551A3"/>
    <w:rsid w:val="00E63520"/>
    <w:rsid w:val="00E7217C"/>
    <w:rsid w:val="00EA07CA"/>
    <w:rsid w:val="00EA4397"/>
    <w:rsid w:val="00EB079A"/>
    <w:rsid w:val="00EB32E8"/>
    <w:rsid w:val="00ED369A"/>
    <w:rsid w:val="00ED42D1"/>
    <w:rsid w:val="00EF41E0"/>
    <w:rsid w:val="00F26000"/>
    <w:rsid w:val="00F3659C"/>
    <w:rsid w:val="00F375A6"/>
    <w:rsid w:val="00F4133D"/>
    <w:rsid w:val="00F77F18"/>
    <w:rsid w:val="00FB130E"/>
    <w:rsid w:val="00FD3944"/>
    <w:rsid w:val="00FE3145"/>
    <w:rsid w:val="00FE6E52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Davinia Sanchez Macias</cp:lastModifiedBy>
  <cp:revision>127</cp:revision>
  <cp:lastPrinted>2025-06-03T00:57:00Z</cp:lastPrinted>
  <dcterms:created xsi:type="dcterms:W3CDTF">2020-06-29T22:51:00Z</dcterms:created>
  <dcterms:modified xsi:type="dcterms:W3CDTF">2025-06-03T01:17:00Z</dcterms:modified>
</cp:coreProperties>
</file>