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37E3" w14:textId="77777777" w:rsidR="00CD79D0" w:rsidRPr="00CD79D0" w:rsidRDefault="00CD79D0" w:rsidP="00CD7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D0">
        <w:rPr>
          <w:rFonts w:ascii="Times New Roman" w:hAnsi="Times New Roman" w:cs="Times New Roman"/>
          <w:b/>
          <w:sz w:val="24"/>
          <w:szCs w:val="24"/>
        </w:rPr>
        <w:t>CLASE PRÁCTICA DE BÚSQUEDA DE INFORMACIÓN DE PRODUCCIÓN GANADERA INTERNACIONAL</w:t>
      </w:r>
    </w:p>
    <w:p w14:paraId="0CC5C527" w14:textId="77777777" w:rsidR="00CD79D0" w:rsidRDefault="00CD79D0">
      <w:pPr>
        <w:rPr>
          <w:rFonts w:ascii="Times New Roman" w:hAnsi="Times New Roman" w:cs="Times New Roman"/>
          <w:sz w:val="24"/>
          <w:szCs w:val="24"/>
        </w:rPr>
      </w:pPr>
    </w:p>
    <w:p w14:paraId="1A2919CD" w14:textId="77777777" w:rsidR="00CD79D0" w:rsidRDefault="00CD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Asignatura: Materia Prima Animal</w:t>
      </w:r>
    </w:p>
    <w:p w14:paraId="35CF7C87" w14:textId="77777777" w:rsidR="00CD79D0" w:rsidRDefault="00CD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y tema: Unidad 1, tema 1 de Introducción a la Producción Animal. </w:t>
      </w:r>
    </w:p>
    <w:p w14:paraId="73E92394" w14:textId="77777777" w:rsidR="00CD79D0" w:rsidRDefault="00CD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Davinia Sánchez Macías</w:t>
      </w:r>
    </w:p>
    <w:p w14:paraId="5206CB1E" w14:textId="77777777" w:rsidR="00CD79D0" w:rsidRDefault="00CD79D0">
      <w:pPr>
        <w:rPr>
          <w:rFonts w:ascii="Times New Roman" w:hAnsi="Times New Roman" w:cs="Times New Roman"/>
          <w:sz w:val="24"/>
          <w:szCs w:val="24"/>
        </w:rPr>
      </w:pPr>
    </w:p>
    <w:p w14:paraId="69AB1C88" w14:textId="77777777" w:rsidR="00CD79D0" w:rsidRPr="00CD79D0" w:rsidRDefault="00CD7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9D0">
        <w:rPr>
          <w:rFonts w:ascii="Times New Roman" w:hAnsi="Times New Roman" w:cs="Times New Roman"/>
          <w:b/>
          <w:sz w:val="24"/>
          <w:szCs w:val="24"/>
          <w:u w:val="single"/>
        </w:rPr>
        <w:t>Introducción</w:t>
      </w:r>
    </w:p>
    <w:p w14:paraId="6472770E" w14:textId="77777777" w:rsidR="00CD79D0" w:rsidRPr="00CD79D0" w:rsidRDefault="00CD79D0" w:rsidP="009F15AB">
      <w:pPr>
        <w:jc w:val="both"/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La FAO desarrolla métodos y normas para las estadísticas alimentarias y agrícolas, ofrece servicios de asistencia técnica y difunde datos para la vigilancia global. Las actividades estadísticas de la FAO incluyen el desarrollo e implementación de metodologías y normas para la recolección, validación, procesamiento y análisis de datos. La FAO también desempeña un papel fundamental en la recopilación global, procesamiento y difusión de estadísticas sobre alimentación y agricultura, y facilita el desarrollo de la capacidad estadística básica de los países miembros.</w:t>
      </w:r>
    </w:p>
    <w:p w14:paraId="164E3246" w14:textId="77777777" w:rsidR="00CD79D0" w:rsidRDefault="00CD79D0" w:rsidP="009F15AB">
      <w:pPr>
        <w:jc w:val="both"/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La FAO tiene un sistema estadístico descentralizado y las actividades estadísticas cubren los ámbitos de la agricultura, la silvicultura y la pesca, los recursos de tierras y agua y su uso, clima, medio ambiente, población, género, nutrición, pobreza, desarrollo rural, educación y salud, entre otros.</w:t>
      </w:r>
    </w:p>
    <w:p w14:paraId="50EB6745" w14:textId="77777777" w:rsidR="00CD79D0" w:rsidRDefault="004C56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Tareas</w:t>
      </w:r>
    </w:p>
    <w:p w14:paraId="71E5929D" w14:textId="52CACDC6" w:rsidR="004C56B6" w:rsidRDefault="004C5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los ejercicios citados más abajo practicando con Ecuador. Posteriormente, </w:t>
      </w:r>
      <w:r w:rsidR="005D659F">
        <w:rPr>
          <w:rFonts w:ascii="Times New Roman" w:hAnsi="Times New Roman" w:cs="Times New Roman"/>
          <w:sz w:val="24"/>
          <w:szCs w:val="24"/>
        </w:rPr>
        <w:t xml:space="preserve">se elegirá al azar un </w:t>
      </w:r>
      <w:r>
        <w:rPr>
          <w:rFonts w:ascii="Times New Roman" w:hAnsi="Times New Roman" w:cs="Times New Roman"/>
          <w:sz w:val="24"/>
          <w:szCs w:val="24"/>
        </w:rPr>
        <w:t xml:space="preserve">país en concreto del mundo y </w:t>
      </w:r>
      <w:r w:rsidR="005D659F">
        <w:rPr>
          <w:rFonts w:ascii="Times New Roman" w:hAnsi="Times New Roman" w:cs="Times New Roman"/>
          <w:sz w:val="24"/>
          <w:szCs w:val="24"/>
        </w:rPr>
        <w:t xml:space="preserve">contestar las preguntas. </w:t>
      </w:r>
      <w:r w:rsidR="007407DF">
        <w:rPr>
          <w:rFonts w:ascii="Times New Roman" w:hAnsi="Times New Roman" w:cs="Times New Roman"/>
          <w:sz w:val="24"/>
          <w:szCs w:val="24"/>
        </w:rPr>
        <w:t xml:space="preserve">Funciona mejor con Internet Explorer o Google Chrome. </w:t>
      </w:r>
    </w:p>
    <w:p w14:paraId="0F3674FE" w14:textId="77777777" w:rsidR="00CD79D0" w:rsidRPr="005D659F" w:rsidRDefault="005D659F">
      <w:pPr>
        <w:rPr>
          <w:rFonts w:ascii="Times New Roman" w:hAnsi="Times New Roman" w:cs="Times New Roman"/>
          <w:b/>
          <w:sz w:val="24"/>
          <w:szCs w:val="24"/>
        </w:rPr>
      </w:pPr>
      <w:r w:rsidRPr="005D659F">
        <w:rPr>
          <w:rFonts w:ascii="Times New Roman" w:hAnsi="Times New Roman" w:cs="Times New Roman"/>
          <w:b/>
          <w:sz w:val="24"/>
          <w:szCs w:val="24"/>
        </w:rPr>
        <w:t>Ejercicio 1</w:t>
      </w:r>
      <w:r w:rsidR="00CD79D0" w:rsidRPr="005D65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732F3BD" w14:textId="77777777" w:rsidR="009F15AB" w:rsidRDefault="00CD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Ir a la página web </w:t>
      </w:r>
      <w:r w:rsidR="009F15AB" w:rsidRPr="009F15AB">
        <w:rPr>
          <w:rFonts w:ascii="Times New Roman" w:hAnsi="Times New Roman" w:cs="Times New Roman"/>
          <w:sz w:val="24"/>
          <w:szCs w:val="24"/>
        </w:rPr>
        <w:t>http://www.fao.org/faostat/es/#home</w:t>
      </w:r>
    </w:p>
    <w:p w14:paraId="38BD6DBB" w14:textId="77777777" w:rsidR="00B1383C" w:rsidRPr="00CD79D0" w:rsidRDefault="00CD79D0">
      <w:pPr>
        <w:rPr>
          <w:rFonts w:ascii="Times New Roman" w:hAnsi="Times New Roman" w:cs="Times New Roman"/>
          <w:sz w:val="24"/>
          <w:szCs w:val="24"/>
        </w:rPr>
      </w:pPr>
      <w:r w:rsidRPr="005D659F">
        <w:rPr>
          <w:rFonts w:ascii="Times New Roman" w:hAnsi="Times New Roman" w:cs="Times New Roman"/>
          <w:sz w:val="24"/>
          <w:szCs w:val="24"/>
        </w:rPr>
        <w:t xml:space="preserve">2. </w:t>
      </w:r>
      <w:r w:rsidR="00B1383C" w:rsidRPr="00CD79D0">
        <w:rPr>
          <w:rFonts w:ascii="Times New Roman" w:hAnsi="Times New Roman" w:cs="Times New Roman"/>
          <w:sz w:val="24"/>
          <w:szCs w:val="24"/>
        </w:rPr>
        <w:t>Elegir idioma español</w:t>
      </w:r>
      <w:r>
        <w:rPr>
          <w:rFonts w:ascii="Times New Roman" w:hAnsi="Times New Roman" w:cs="Times New Roman"/>
          <w:sz w:val="24"/>
          <w:szCs w:val="24"/>
        </w:rPr>
        <w:t xml:space="preserve"> o cualquiera con el que se sienta cómodo. </w:t>
      </w:r>
    </w:p>
    <w:p w14:paraId="56277121" w14:textId="77777777" w:rsidR="005D659F" w:rsidRDefault="00CD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659F">
        <w:rPr>
          <w:rFonts w:ascii="Times New Roman" w:hAnsi="Times New Roman" w:cs="Times New Roman"/>
          <w:sz w:val="24"/>
          <w:szCs w:val="24"/>
        </w:rPr>
        <w:t xml:space="preserve">Seleccionar </w:t>
      </w:r>
      <w:r w:rsidR="009F15AB">
        <w:rPr>
          <w:rFonts w:ascii="Times New Roman" w:hAnsi="Times New Roman" w:cs="Times New Roman"/>
          <w:sz w:val="24"/>
          <w:szCs w:val="24"/>
        </w:rPr>
        <w:t xml:space="preserve">la pestaña </w:t>
      </w:r>
      <w:r w:rsidR="005D659F">
        <w:rPr>
          <w:rFonts w:ascii="Times New Roman" w:hAnsi="Times New Roman" w:cs="Times New Roman"/>
          <w:sz w:val="24"/>
          <w:szCs w:val="24"/>
        </w:rPr>
        <w:t xml:space="preserve">indicadores </w:t>
      </w:r>
      <w:r w:rsidR="009F15AB">
        <w:rPr>
          <w:rFonts w:ascii="Times New Roman" w:hAnsi="Times New Roman" w:cs="Times New Roman"/>
          <w:sz w:val="24"/>
          <w:szCs w:val="24"/>
        </w:rPr>
        <w:t>específicos</w:t>
      </w:r>
      <w:r w:rsidR="005D659F">
        <w:rPr>
          <w:rFonts w:ascii="Times New Roman" w:hAnsi="Times New Roman" w:cs="Times New Roman"/>
          <w:sz w:val="24"/>
          <w:szCs w:val="24"/>
        </w:rPr>
        <w:t xml:space="preserve">, elegir Ecuador. </w:t>
      </w:r>
    </w:p>
    <w:p w14:paraId="422BE2CB" w14:textId="77777777" w:rsidR="001F49DB" w:rsidRDefault="001F49DB" w:rsidP="001F4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Preguntas: </w:t>
      </w:r>
    </w:p>
    <w:p w14:paraId="28A85D7D" w14:textId="77777777" w:rsidR="005D659F" w:rsidRPr="001F49DB" w:rsidRDefault="001F49DB" w:rsidP="001F4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D659F" w:rsidRPr="001F49DB">
        <w:rPr>
          <w:rFonts w:ascii="Times New Roman" w:hAnsi="Times New Roman" w:cs="Times New Roman"/>
          <w:sz w:val="24"/>
          <w:szCs w:val="24"/>
        </w:rPr>
        <w:t>¿Cuántas personas forman parte de la población rural</w:t>
      </w:r>
      <w:r>
        <w:rPr>
          <w:rFonts w:ascii="Times New Roman" w:hAnsi="Times New Roman" w:cs="Times New Roman"/>
          <w:sz w:val="24"/>
          <w:szCs w:val="24"/>
        </w:rPr>
        <w:t xml:space="preserve"> en Ecuador</w:t>
      </w:r>
      <w:r w:rsidR="005D659F" w:rsidRPr="001F49DB">
        <w:rPr>
          <w:rFonts w:ascii="Times New Roman" w:hAnsi="Times New Roman" w:cs="Times New Roman"/>
          <w:sz w:val="24"/>
          <w:szCs w:val="24"/>
        </w:rPr>
        <w:t>?</w:t>
      </w:r>
    </w:p>
    <w:p w14:paraId="5E1752C9" w14:textId="77777777" w:rsidR="00B1383C" w:rsidRPr="001F49DB" w:rsidRDefault="001F49DB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659F" w:rsidRPr="001F49DB">
        <w:rPr>
          <w:rFonts w:ascii="Times New Roman" w:hAnsi="Times New Roman" w:cs="Times New Roman"/>
          <w:sz w:val="24"/>
          <w:szCs w:val="24"/>
        </w:rPr>
        <w:t>¿Y de la población urbana?</w:t>
      </w:r>
      <w:r w:rsidR="00CD79D0" w:rsidRPr="001F4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FC2B6" w14:textId="77777777" w:rsidR="005D659F" w:rsidRDefault="001F49DB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659F" w:rsidRPr="001F49DB">
        <w:rPr>
          <w:rFonts w:ascii="Times New Roman" w:hAnsi="Times New Roman" w:cs="Times New Roman"/>
          <w:sz w:val="24"/>
          <w:szCs w:val="24"/>
        </w:rPr>
        <w:t>¿Cuántas personas hay subnutridas en el país?</w:t>
      </w:r>
    </w:p>
    <w:p w14:paraId="206D83DB" w14:textId="77777777" w:rsidR="009F15AB" w:rsidRDefault="009F15AB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¿Cuál es el porcentaje de la población ecuatoriana que está subalimentada?</w:t>
      </w:r>
    </w:p>
    <w:p w14:paraId="246823D4" w14:textId="77777777" w:rsidR="009F15AB" w:rsidRDefault="009F15AB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¿Cómo están repartidos los porcentajes de subnutrición infantil en el último año registrado?</w:t>
      </w:r>
    </w:p>
    <w:p w14:paraId="4A33497E" w14:textId="77777777" w:rsidR="009F15AB" w:rsidRDefault="009F15AB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¿Cómo ha ido evolucionando el porcentaje de obesidad en la última década?</w:t>
      </w:r>
    </w:p>
    <w:p w14:paraId="2C973992" w14:textId="77777777" w:rsidR="003E6399" w:rsidRPr="001F49DB" w:rsidRDefault="003E6399" w:rsidP="001F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¿Cómo están repartidos los usos de la tierra en Ecuador, y cómo ha evolucionado en la última década?</w:t>
      </w:r>
    </w:p>
    <w:p w14:paraId="4B924F6C" w14:textId="77777777" w:rsidR="005D659F" w:rsidRDefault="005D659F">
      <w:pPr>
        <w:rPr>
          <w:rFonts w:ascii="Times New Roman" w:hAnsi="Times New Roman" w:cs="Times New Roman"/>
          <w:b/>
          <w:sz w:val="24"/>
          <w:szCs w:val="24"/>
        </w:rPr>
      </w:pPr>
    </w:p>
    <w:p w14:paraId="46FDB39B" w14:textId="577EF2E7" w:rsidR="00B1383C" w:rsidRPr="00CD79D0" w:rsidRDefault="00B1383C">
      <w:pPr>
        <w:rPr>
          <w:rFonts w:ascii="Times New Roman" w:hAnsi="Times New Roman" w:cs="Times New Roman"/>
          <w:b/>
          <w:sz w:val="24"/>
          <w:szCs w:val="24"/>
        </w:rPr>
      </w:pPr>
      <w:r w:rsidRPr="00CD79D0"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356217">
        <w:rPr>
          <w:rFonts w:ascii="Times New Roman" w:hAnsi="Times New Roman" w:cs="Times New Roman"/>
          <w:b/>
          <w:sz w:val="24"/>
          <w:szCs w:val="24"/>
        </w:rPr>
        <w:t>2</w:t>
      </w:r>
      <w:r w:rsidRPr="00CD79D0">
        <w:rPr>
          <w:rFonts w:ascii="Times New Roman" w:hAnsi="Times New Roman" w:cs="Times New Roman"/>
          <w:b/>
          <w:sz w:val="24"/>
          <w:szCs w:val="24"/>
        </w:rPr>
        <w:t>. Producción Ganadera</w:t>
      </w:r>
      <w:r w:rsidR="00356217">
        <w:rPr>
          <w:rFonts w:ascii="Times New Roman" w:hAnsi="Times New Roman" w:cs="Times New Roman"/>
          <w:b/>
          <w:sz w:val="24"/>
          <w:szCs w:val="24"/>
        </w:rPr>
        <w:t>.</w:t>
      </w:r>
      <w:r w:rsidR="00E37185">
        <w:rPr>
          <w:rFonts w:ascii="Times New Roman" w:hAnsi="Times New Roman" w:cs="Times New Roman"/>
          <w:b/>
          <w:sz w:val="24"/>
          <w:szCs w:val="24"/>
        </w:rPr>
        <w:t xml:space="preserve"> En la página principal, s</w:t>
      </w:r>
      <w:r w:rsidR="00356217">
        <w:rPr>
          <w:rFonts w:ascii="Times New Roman" w:hAnsi="Times New Roman" w:cs="Times New Roman"/>
          <w:b/>
          <w:sz w:val="24"/>
          <w:szCs w:val="24"/>
        </w:rPr>
        <w:t xml:space="preserve">eleccionar </w:t>
      </w:r>
      <w:r w:rsidR="00C006B1">
        <w:rPr>
          <w:rFonts w:ascii="Times New Roman" w:hAnsi="Times New Roman" w:cs="Times New Roman"/>
          <w:b/>
          <w:sz w:val="24"/>
          <w:szCs w:val="24"/>
        </w:rPr>
        <w:t>la pestaña “Datos”</w:t>
      </w:r>
      <w:r w:rsidR="00477DB5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anchor="data" w:history="1">
        <w:r w:rsidR="00477DB5" w:rsidRPr="00CD71B9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http://www.fao.org/faostat/es/#data</w:t>
        </w:r>
      </w:hyperlink>
      <w:r w:rsidR="00C006B1">
        <w:rPr>
          <w:rFonts w:ascii="Times New Roman" w:hAnsi="Times New Roman" w:cs="Times New Roman"/>
          <w:b/>
          <w:sz w:val="24"/>
          <w:szCs w:val="24"/>
        </w:rPr>
        <w:t>, y en la sección de Producción, seleccionar “</w:t>
      </w:r>
      <w:r w:rsidR="00A96CAA">
        <w:rPr>
          <w:rFonts w:ascii="Times New Roman" w:hAnsi="Times New Roman" w:cs="Times New Roman"/>
          <w:b/>
          <w:sz w:val="24"/>
          <w:szCs w:val="24"/>
        </w:rPr>
        <w:t>Cultivos y productos de ganadería</w:t>
      </w:r>
      <w:r w:rsidR="00C006B1">
        <w:rPr>
          <w:rFonts w:ascii="Times New Roman" w:hAnsi="Times New Roman" w:cs="Times New Roman"/>
          <w:b/>
          <w:sz w:val="24"/>
          <w:szCs w:val="24"/>
        </w:rPr>
        <w:t>”. Desde ahí, seleccionar la pestaña “</w:t>
      </w:r>
      <w:r w:rsidR="00A96CAA">
        <w:rPr>
          <w:rFonts w:ascii="Times New Roman" w:hAnsi="Times New Roman" w:cs="Times New Roman"/>
          <w:b/>
          <w:sz w:val="24"/>
          <w:szCs w:val="24"/>
        </w:rPr>
        <w:t>Descargar datos</w:t>
      </w:r>
      <w:r w:rsidR="00C006B1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="0035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E02531" w14:textId="7BA2A2A7" w:rsidR="00B1383C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¿Cuántas gallinas hay en el </w:t>
      </w:r>
      <w:r w:rsidR="00C006B1">
        <w:rPr>
          <w:rFonts w:ascii="Times New Roman" w:hAnsi="Times New Roman" w:cs="Times New Roman"/>
          <w:sz w:val="24"/>
          <w:szCs w:val="24"/>
        </w:rPr>
        <w:t xml:space="preserve">mundo en el año </w:t>
      </w:r>
      <w:r>
        <w:rPr>
          <w:rFonts w:ascii="Times New Roman" w:hAnsi="Times New Roman" w:cs="Times New Roman"/>
          <w:sz w:val="24"/>
          <w:szCs w:val="24"/>
        </w:rPr>
        <w:t>2014?</w:t>
      </w:r>
      <w:r w:rsidR="00C006B1">
        <w:rPr>
          <w:rFonts w:ascii="Times New Roman" w:hAnsi="Times New Roman" w:cs="Times New Roman"/>
          <w:sz w:val="24"/>
          <w:szCs w:val="24"/>
        </w:rPr>
        <w:t xml:space="preserve"> ¿Y en el 20</w:t>
      </w:r>
      <w:r w:rsidR="00A96CAA">
        <w:rPr>
          <w:rFonts w:ascii="Times New Roman" w:hAnsi="Times New Roman" w:cs="Times New Roman"/>
          <w:sz w:val="24"/>
          <w:szCs w:val="24"/>
        </w:rPr>
        <w:t>23</w:t>
      </w:r>
      <w:r w:rsidR="00C006B1">
        <w:rPr>
          <w:rFonts w:ascii="Times New Roman" w:hAnsi="Times New Roman" w:cs="Times New Roman"/>
          <w:sz w:val="24"/>
          <w:szCs w:val="24"/>
        </w:rPr>
        <w:t>?</w:t>
      </w:r>
    </w:p>
    <w:p w14:paraId="6AFF8125" w14:textId="41BF53A0" w:rsidR="00356217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¿Qué </w:t>
      </w:r>
      <w:r w:rsidR="00A96CAA">
        <w:rPr>
          <w:rFonts w:ascii="Times New Roman" w:hAnsi="Times New Roman" w:cs="Times New Roman"/>
          <w:sz w:val="24"/>
          <w:szCs w:val="24"/>
        </w:rPr>
        <w:t>continente</w:t>
      </w:r>
      <w:r>
        <w:rPr>
          <w:rFonts w:ascii="Times New Roman" w:hAnsi="Times New Roman" w:cs="Times New Roman"/>
          <w:sz w:val="24"/>
          <w:szCs w:val="24"/>
        </w:rPr>
        <w:t xml:space="preserve"> del mundo tiene más gallinas?</w:t>
      </w:r>
    </w:p>
    <w:p w14:paraId="670A590E" w14:textId="4C2F02D0" w:rsidR="00356217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¿Qué país es el que tiene más gallinas en el mundo</w:t>
      </w:r>
      <w:r w:rsidR="00A96CAA">
        <w:rPr>
          <w:rFonts w:ascii="Times New Roman" w:hAnsi="Times New Roman" w:cs="Times New Roman"/>
          <w:sz w:val="24"/>
          <w:szCs w:val="24"/>
        </w:rPr>
        <w:t xml:space="preserve"> en 2023</w:t>
      </w:r>
      <w:r>
        <w:rPr>
          <w:rFonts w:ascii="Times New Roman" w:hAnsi="Times New Roman" w:cs="Times New Roman"/>
          <w:sz w:val="24"/>
          <w:szCs w:val="24"/>
        </w:rPr>
        <w:t>?</w:t>
      </w:r>
      <w:r w:rsidR="00C006B1">
        <w:rPr>
          <w:rFonts w:ascii="Times New Roman" w:hAnsi="Times New Roman" w:cs="Times New Roman"/>
          <w:sz w:val="24"/>
          <w:szCs w:val="24"/>
        </w:rPr>
        <w:t xml:space="preserve"> ¿Y el cuarto?</w:t>
      </w:r>
    </w:p>
    <w:p w14:paraId="13076E97" w14:textId="393E44ED" w:rsidR="00356217" w:rsidRDefault="00C0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¿Cuántos cerdos tiene Ecuador en el año 2000? ¿Y en el 20</w:t>
      </w:r>
      <w:r w:rsidR="00A96CA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AB73DB" w14:textId="01BF1EA0" w:rsidR="00356217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¿Cuántas cabras había en Ecuador </w:t>
      </w:r>
      <w:r w:rsidR="00154D28">
        <w:rPr>
          <w:rFonts w:ascii="Times New Roman" w:hAnsi="Times New Roman" w:cs="Times New Roman"/>
          <w:sz w:val="24"/>
          <w:szCs w:val="24"/>
        </w:rPr>
        <w:t>en cada año desde el 2013? ¿Cómo ha evolucionado?</w:t>
      </w:r>
    </w:p>
    <w:p w14:paraId="1F887C97" w14:textId="77777777" w:rsidR="00E37185" w:rsidRDefault="00E37185">
      <w:pPr>
        <w:rPr>
          <w:rFonts w:ascii="Times New Roman" w:hAnsi="Times New Roman" w:cs="Times New Roman"/>
          <w:b/>
          <w:sz w:val="24"/>
          <w:szCs w:val="24"/>
        </w:rPr>
      </w:pPr>
    </w:p>
    <w:p w14:paraId="25D6165F" w14:textId="7B4F5214" w:rsidR="00154D28" w:rsidRPr="00CD79D0" w:rsidRDefault="00356217" w:rsidP="00154D28">
      <w:pPr>
        <w:rPr>
          <w:rFonts w:ascii="Times New Roman" w:hAnsi="Times New Roman" w:cs="Times New Roman"/>
          <w:b/>
          <w:sz w:val="24"/>
          <w:szCs w:val="24"/>
        </w:rPr>
      </w:pPr>
      <w:r w:rsidRPr="00356217"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154D28">
        <w:rPr>
          <w:rFonts w:ascii="Times New Roman" w:hAnsi="Times New Roman" w:cs="Times New Roman"/>
          <w:b/>
          <w:sz w:val="24"/>
          <w:szCs w:val="24"/>
        </w:rPr>
        <w:t>3</w:t>
      </w:r>
      <w:r w:rsidRPr="00356217">
        <w:rPr>
          <w:rFonts w:ascii="Times New Roman" w:hAnsi="Times New Roman" w:cs="Times New Roman"/>
          <w:b/>
          <w:sz w:val="24"/>
          <w:szCs w:val="24"/>
        </w:rPr>
        <w:t xml:space="preserve">. Ganadería Primaria. </w:t>
      </w:r>
      <w:r w:rsidR="00E37185">
        <w:rPr>
          <w:rFonts w:ascii="Times New Roman" w:hAnsi="Times New Roman" w:cs="Times New Roman"/>
          <w:b/>
          <w:sz w:val="24"/>
          <w:szCs w:val="24"/>
        </w:rPr>
        <w:t>En la página principal, seleccionar la pestaña “Datos”</w:t>
      </w:r>
      <w:r w:rsidR="00477DB5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anchor="data" w:history="1">
        <w:r w:rsidR="00477DB5" w:rsidRPr="00CD71B9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http://www.fao.org/faostat/es/#data</w:t>
        </w:r>
      </w:hyperlink>
      <w:r w:rsidR="00477D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4D28">
        <w:rPr>
          <w:rFonts w:ascii="Times New Roman" w:hAnsi="Times New Roman" w:cs="Times New Roman"/>
          <w:b/>
          <w:sz w:val="24"/>
          <w:szCs w:val="24"/>
        </w:rPr>
        <w:t xml:space="preserve">y en la sección de Producción, seleccionar “Cultivos y productos de ganadería”. Desde ahí, seleccionar la pestaña “Descargar datos”.  </w:t>
      </w:r>
    </w:p>
    <w:p w14:paraId="41F0CDF6" w14:textId="2124FE79" w:rsidR="00356217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¿Cuáles son los 3 principales países productores de cera de abeja?</w:t>
      </w:r>
    </w:p>
    <w:p w14:paraId="4E1A2D0F" w14:textId="7256A459" w:rsidR="00356217" w:rsidRDefault="0035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¿Cuáles es</w:t>
      </w:r>
      <w:r w:rsidR="00154D28">
        <w:rPr>
          <w:rFonts w:ascii="Times New Roman" w:hAnsi="Times New Roman" w:cs="Times New Roman"/>
          <w:sz w:val="24"/>
          <w:szCs w:val="24"/>
        </w:rPr>
        <w:t xml:space="preserve"> el principal continente</w:t>
      </w:r>
      <w:r>
        <w:rPr>
          <w:rFonts w:ascii="Times New Roman" w:hAnsi="Times New Roman" w:cs="Times New Roman"/>
          <w:sz w:val="24"/>
          <w:szCs w:val="24"/>
        </w:rPr>
        <w:t xml:space="preserve"> productor de leche de oveja?</w:t>
      </w:r>
    </w:p>
    <w:p w14:paraId="5D3F785B" w14:textId="4600DFC3" w:rsidR="00B66F15" w:rsidRPr="00CD79D0" w:rsidRDefault="00154D28" w:rsidP="00B6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F15">
        <w:rPr>
          <w:rFonts w:ascii="Times New Roman" w:hAnsi="Times New Roman" w:cs="Times New Roman"/>
          <w:sz w:val="24"/>
          <w:szCs w:val="24"/>
        </w:rPr>
        <w:t>¿Cuál es el promedio de producción</w:t>
      </w:r>
      <w:r>
        <w:rPr>
          <w:rFonts w:ascii="Times New Roman" w:hAnsi="Times New Roman" w:cs="Times New Roman"/>
          <w:sz w:val="24"/>
          <w:szCs w:val="24"/>
        </w:rPr>
        <w:t xml:space="preserve"> de miel en Ecuador en 2023</w:t>
      </w:r>
      <w:r w:rsidR="00B66F15">
        <w:rPr>
          <w:rFonts w:ascii="Times New Roman" w:hAnsi="Times New Roman" w:cs="Times New Roman"/>
          <w:sz w:val="24"/>
          <w:szCs w:val="24"/>
        </w:rPr>
        <w:t>?</w:t>
      </w:r>
    </w:p>
    <w:p w14:paraId="6FD7A778" w14:textId="77777777" w:rsidR="00B13A42" w:rsidRDefault="00B13A42">
      <w:pPr>
        <w:rPr>
          <w:rFonts w:ascii="Times New Roman" w:hAnsi="Times New Roman" w:cs="Times New Roman"/>
          <w:b/>
          <w:sz w:val="24"/>
          <w:szCs w:val="24"/>
        </w:rPr>
      </w:pPr>
    </w:p>
    <w:p w14:paraId="3F408813" w14:textId="5BBCD33E" w:rsidR="00477DB5" w:rsidRDefault="001F4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154D28">
        <w:rPr>
          <w:rFonts w:ascii="Times New Roman" w:hAnsi="Times New Roman" w:cs="Times New Roman"/>
          <w:b/>
          <w:sz w:val="24"/>
          <w:szCs w:val="24"/>
        </w:rPr>
        <w:t>4</w:t>
      </w:r>
      <w:r w:rsidR="00B713D7" w:rsidRPr="00CD79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DB5">
        <w:rPr>
          <w:rFonts w:ascii="Times New Roman" w:hAnsi="Times New Roman" w:cs="Times New Roman"/>
          <w:b/>
          <w:sz w:val="24"/>
          <w:szCs w:val="24"/>
        </w:rPr>
        <w:t xml:space="preserve">En la página principal, seleccionamos </w:t>
      </w:r>
      <w:r w:rsidR="00154D28">
        <w:rPr>
          <w:rFonts w:ascii="Times New Roman" w:hAnsi="Times New Roman" w:cs="Times New Roman"/>
          <w:b/>
          <w:sz w:val="24"/>
          <w:szCs w:val="24"/>
        </w:rPr>
        <w:t xml:space="preserve">“Clasificaciones” </w:t>
      </w:r>
      <w:hyperlink r:id="rId7" w:history="1">
        <w:r w:rsidR="00154D28" w:rsidRPr="004F0258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https://www.fao.org/faostat/es/#rankings/commodities_by_country</w:t>
        </w:r>
      </w:hyperlink>
      <w:r w:rsidR="00154D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DB5">
        <w:rPr>
          <w:rFonts w:ascii="Times New Roman" w:hAnsi="Times New Roman" w:cs="Times New Roman"/>
          <w:b/>
          <w:sz w:val="24"/>
          <w:szCs w:val="24"/>
        </w:rPr>
        <w:t xml:space="preserve">Aquí nos vamos a encontrar mucha información sobre los principales productos que se produce en cada país o región, importaciones y exportaciones de productos, etc. Explorar y contestar a las siguientes preguntas: </w:t>
      </w:r>
    </w:p>
    <w:p w14:paraId="29B126E2" w14:textId="77777777" w:rsidR="00B713D7" w:rsidRPr="00CD79D0" w:rsidRDefault="00D46DF1">
      <w:p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 xml:space="preserve">- </w:t>
      </w:r>
      <w:r w:rsidR="001F271C">
        <w:rPr>
          <w:rFonts w:ascii="Times New Roman" w:hAnsi="Times New Roman" w:cs="Times New Roman"/>
          <w:sz w:val="24"/>
          <w:szCs w:val="24"/>
        </w:rPr>
        <w:t>En producción, s</w:t>
      </w:r>
      <w:r w:rsidRPr="00CD79D0">
        <w:rPr>
          <w:rFonts w:ascii="Times New Roman" w:hAnsi="Times New Roman" w:cs="Times New Roman"/>
          <w:sz w:val="24"/>
          <w:szCs w:val="24"/>
        </w:rPr>
        <w:t>eleccionar productos por país. ¿Cuál</w:t>
      </w:r>
      <w:r w:rsidR="001F271C">
        <w:rPr>
          <w:rFonts w:ascii="Times New Roman" w:hAnsi="Times New Roman" w:cs="Times New Roman"/>
          <w:sz w:val="24"/>
          <w:szCs w:val="24"/>
        </w:rPr>
        <w:t xml:space="preserve"> es el cuarto</w:t>
      </w:r>
      <w:r w:rsidRPr="00CD79D0">
        <w:rPr>
          <w:rFonts w:ascii="Times New Roman" w:hAnsi="Times New Roman" w:cs="Times New Roman"/>
          <w:sz w:val="24"/>
          <w:szCs w:val="24"/>
        </w:rPr>
        <w:t xml:space="preserve"> producto por cantidad</w:t>
      </w:r>
      <w:r w:rsidR="006F42C0">
        <w:rPr>
          <w:rFonts w:ascii="Times New Roman" w:hAnsi="Times New Roman" w:cs="Times New Roman"/>
          <w:sz w:val="24"/>
          <w:szCs w:val="24"/>
        </w:rPr>
        <w:t xml:space="preserve"> en Ecuador</w:t>
      </w:r>
      <w:r w:rsidRPr="00CD79D0">
        <w:rPr>
          <w:rFonts w:ascii="Times New Roman" w:hAnsi="Times New Roman" w:cs="Times New Roman"/>
          <w:sz w:val="24"/>
          <w:szCs w:val="24"/>
        </w:rPr>
        <w:t xml:space="preserve">? </w:t>
      </w:r>
      <w:r w:rsidR="001F271C">
        <w:rPr>
          <w:rFonts w:ascii="Times New Roman" w:hAnsi="Times New Roman" w:cs="Times New Roman"/>
          <w:sz w:val="24"/>
          <w:szCs w:val="24"/>
        </w:rPr>
        <w:t>¿Y el sexto por valor?</w:t>
      </w:r>
    </w:p>
    <w:p w14:paraId="0C2D67BF" w14:textId="77777777" w:rsidR="001A28C5" w:rsidRPr="00CD79D0" w:rsidRDefault="001A28C5">
      <w:p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lastRenderedPageBreak/>
        <w:t>- En importaciones, ¿cuáles son los principa</w:t>
      </w:r>
      <w:r w:rsidR="001F271C">
        <w:rPr>
          <w:rFonts w:ascii="Times New Roman" w:hAnsi="Times New Roman" w:cs="Times New Roman"/>
          <w:sz w:val="24"/>
          <w:szCs w:val="24"/>
        </w:rPr>
        <w:t>les cuatro</w:t>
      </w:r>
      <w:r w:rsidRPr="00CD79D0">
        <w:rPr>
          <w:rFonts w:ascii="Times New Roman" w:hAnsi="Times New Roman" w:cs="Times New Roman"/>
          <w:sz w:val="24"/>
          <w:szCs w:val="24"/>
        </w:rPr>
        <w:t xml:space="preserve"> productos </w:t>
      </w:r>
      <w:r w:rsidR="001F271C">
        <w:rPr>
          <w:rFonts w:ascii="Times New Roman" w:hAnsi="Times New Roman" w:cs="Times New Roman"/>
          <w:sz w:val="24"/>
          <w:szCs w:val="24"/>
        </w:rPr>
        <w:t>en cuanto a valor</w:t>
      </w:r>
      <w:r w:rsidRPr="00CD79D0">
        <w:rPr>
          <w:rFonts w:ascii="Times New Roman" w:hAnsi="Times New Roman" w:cs="Times New Roman"/>
          <w:sz w:val="24"/>
          <w:szCs w:val="24"/>
        </w:rPr>
        <w:t xml:space="preserve"> que importa Ecuador?</w:t>
      </w:r>
    </w:p>
    <w:p w14:paraId="44F1D457" w14:textId="77777777" w:rsidR="001A28C5" w:rsidRPr="00CD79D0" w:rsidRDefault="001A28C5">
      <w:pPr>
        <w:rPr>
          <w:rFonts w:ascii="Times New Roman" w:hAnsi="Times New Roman" w:cs="Times New Roman"/>
          <w:sz w:val="24"/>
          <w:szCs w:val="24"/>
        </w:rPr>
      </w:pPr>
      <w:r w:rsidRPr="00CD79D0">
        <w:rPr>
          <w:rFonts w:ascii="Times New Roman" w:hAnsi="Times New Roman" w:cs="Times New Roman"/>
          <w:sz w:val="24"/>
          <w:szCs w:val="24"/>
        </w:rPr>
        <w:t>- En exportacione</w:t>
      </w:r>
      <w:r w:rsidR="001F271C">
        <w:rPr>
          <w:rFonts w:ascii="Times New Roman" w:hAnsi="Times New Roman" w:cs="Times New Roman"/>
          <w:sz w:val="24"/>
          <w:szCs w:val="24"/>
        </w:rPr>
        <w:t>s, ¿cuáles son los principales cuatro</w:t>
      </w:r>
      <w:r w:rsidRPr="00CD79D0">
        <w:rPr>
          <w:rFonts w:ascii="Times New Roman" w:hAnsi="Times New Roman" w:cs="Times New Roman"/>
          <w:sz w:val="24"/>
          <w:szCs w:val="24"/>
        </w:rPr>
        <w:t xml:space="preserve"> productos </w:t>
      </w:r>
      <w:r w:rsidR="001F271C">
        <w:rPr>
          <w:rFonts w:ascii="Times New Roman" w:hAnsi="Times New Roman" w:cs="Times New Roman"/>
          <w:sz w:val="24"/>
          <w:szCs w:val="24"/>
        </w:rPr>
        <w:t xml:space="preserve">en cantidad </w:t>
      </w:r>
      <w:r w:rsidRPr="00CD79D0">
        <w:rPr>
          <w:rFonts w:ascii="Times New Roman" w:hAnsi="Times New Roman" w:cs="Times New Roman"/>
          <w:sz w:val="24"/>
          <w:szCs w:val="24"/>
        </w:rPr>
        <w:t xml:space="preserve"> que exporta Ecuador?</w:t>
      </w:r>
    </w:p>
    <w:p w14:paraId="7A5D8A83" w14:textId="29A97391" w:rsidR="00154D28" w:rsidRPr="003C44D3" w:rsidRDefault="00DC716C">
      <w:pPr>
        <w:rPr>
          <w:rFonts w:ascii="Times New Roman" w:hAnsi="Times New Roman" w:cs="Times New Roman"/>
          <w:b/>
          <w:sz w:val="24"/>
          <w:szCs w:val="24"/>
        </w:rPr>
      </w:pPr>
      <w:r w:rsidRPr="003C44D3"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154D28">
        <w:rPr>
          <w:rFonts w:ascii="Times New Roman" w:hAnsi="Times New Roman" w:cs="Times New Roman"/>
          <w:b/>
          <w:sz w:val="24"/>
          <w:szCs w:val="24"/>
        </w:rPr>
        <w:t>5</w:t>
      </w:r>
      <w:r w:rsidRPr="003C44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4D28">
        <w:rPr>
          <w:rFonts w:ascii="Times New Roman" w:hAnsi="Times New Roman" w:cs="Times New Roman"/>
          <w:b/>
          <w:sz w:val="24"/>
          <w:szCs w:val="24"/>
        </w:rPr>
        <w:t xml:space="preserve">Se realizará un examen práctico a través del aula virtual. La docente les especificará día y hora. </w:t>
      </w:r>
    </w:p>
    <w:p w14:paraId="2435DF98" w14:textId="77777777" w:rsidR="00B1383C" w:rsidRPr="00CD79D0" w:rsidRDefault="00B1383C">
      <w:pPr>
        <w:rPr>
          <w:rFonts w:ascii="Times New Roman" w:hAnsi="Times New Roman" w:cs="Times New Roman"/>
          <w:sz w:val="24"/>
          <w:szCs w:val="24"/>
        </w:rPr>
      </w:pPr>
    </w:p>
    <w:sectPr w:rsidR="00B1383C" w:rsidRPr="00CD7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7194"/>
    <w:multiLevelType w:val="hybridMultilevel"/>
    <w:tmpl w:val="0EEA7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3C"/>
    <w:rsid w:val="000F26F8"/>
    <w:rsid w:val="00154D28"/>
    <w:rsid w:val="001A28C5"/>
    <w:rsid w:val="001F271C"/>
    <w:rsid w:val="001F49DB"/>
    <w:rsid w:val="0030168B"/>
    <w:rsid w:val="00356217"/>
    <w:rsid w:val="003C44D3"/>
    <w:rsid w:val="003E6399"/>
    <w:rsid w:val="0044475D"/>
    <w:rsid w:val="00477DB5"/>
    <w:rsid w:val="004C56B6"/>
    <w:rsid w:val="004E7D52"/>
    <w:rsid w:val="00554E82"/>
    <w:rsid w:val="005D659F"/>
    <w:rsid w:val="00644FE2"/>
    <w:rsid w:val="00687327"/>
    <w:rsid w:val="006F42C0"/>
    <w:rsid w:val="007407DF"/>
    <w:rsid w:val="00855D55"/>
    <w:rsid w:val="0088435E"/>
    <w:rsid w:val="009F15AB"/>
    <w:rsid w:val="009F7F71"/>
    <w:rsid w:val="00A1348F"/>
    <w:rsid w:val="00A556EC"/>
    <w:rsid w:val="00A96CAA"/>
    <w:rsid w:val="00AC2D5F"/>
    <w:rsid w:val="00B1383C"/>
    <w:rsid w:val="00B13A42"/>
    <w:rsid w:val="00B66F15"/>
    <w:rsid w:val="00B713D7"/>
    <w:rsid w:val="00C006B1"/>
    <w:rsid w:val="00C81638"/>
    <w:rsid w:val="00C872AA"/>
    <w:rsid w:val="00CC0992"/>
    <w:rsid w:val="00CD79D0"/>
    <w:rsid w:val="00D46DF1"/>
    <w:rsid w:val="00DC716C"/>
    <w:rsid w:val="00E06A1F"/>
    <w:rsid w:val="00E37185"/>
    <w:rsid w:val="00E6694C"/>
    <w:rsid w:val="00F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9DD2"/>
  <w15:docId w15:val="{A3C0D323-9D85-4FA5-AF6D-AC2258A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8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659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F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o.org/faostat/es/#rankings/commodities_by_coun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o.org/faostat/es/" TargetMode="External"/><Relationship Id="rId5" Type="http://schemas.openxmlformats.org/officeDocument/2006/relationships/hyperlink" Target="http://www.fao.org/faostat/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Davinia</dc:creator>
  <cp:lastModifiedBy>Davinia Sanchez Macias</cp:lastModifiedBy>
  <cp:revision>3</cp:revision>
  <cp:lastPrinted>2015-10-12T19:53:00Z</cp:lastPrinted>
  <dcterms:created xsi:type="dcterms:W3CDTF">2025-04-07T01:24:00Z</dcterms:created>
  <dcterms:modified xsi:type="dcterms:W3CDTF">2025-04-07T01:31:00Z</dcterms:modified>
</cp:coreProperties>
</file>