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BFEA" w14:textId="26949A64" w:rsidR="004D77B8" w:rsidRPr="004708D7" w:rsidRDefault="005C1D52" w:rsidP="007461DF">
      <w:pPr>
        <w:spacing w:after="0" w:line="240" w:lineRule="auto"/>
        <w:jc w:val="center"/>
        <w:rPr>
          <w:rFonts w:ascii="Century Gothic" w:hAnsi="Century Gothic" w:cs="Andalus"/>
          <w:b/>
          <w:color w:val="FF0000"/>
          <w:sz w:val="16"/>
          <w:szCs w:val="16"/>
        </w:rPr>
      </w:pPr>
      <w:r>
        <w:rPr>
          <w:rFonts w:ascii="Century Gothic" w:hAnsi="Century Gothic" w:cs="Andalus"/>
          <w:b/>
          <w:color w:val="FF0000"/>
          <w:sz w:val="16"/>
          <w:szCs w:val="16"/>
        </w:rPr>
        <w:t>MODELO GENÉRICO DE LA RÚ</w:t>
      </w:r>
      <w:r w:rsidR="004708D7" w:rsidRPr="004708D7">
        <w:rPr>
          <w:rFonts w:ascii="Century Gothic" w:hAnsi="Century Gothic" w:cs="Andalus"/>
          <w:b/>
          <w:color w:val="FF0000"/>
          <w:sz w:val="16"/>
          <w:szCs w:val="16"/>
        </w:rPr>
        <w:t>BRICA DE EVALUACIÓN</w:t>
      </w:r>
    </w:p>
    <w:p w14:paraId="4886281E" w14:textId="5DBDF39E" w:rsidR="00162DA1" w:rsidRDefault="00162DA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991B591" w14:textId="77777777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5C33D4" w14:paraId="71039C0C" w14:textId="77777777" w:rsidTr="00FE6E52">
        <w:tc>
          <w:tcPr>
            <w:tcW w:w="1838" w:type="dxa"/>
          </w:tcPr>
          <w:p w14:paraId="58593A1E" w14:textId="4A69DB5F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46827E07" w:rsidR="005C33D4" w:rsidRPr="00887384" w:rsidRDefault="00317B13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202</w:t>
            </w:r>
            <w:r w:rsidR="003C21B7">
              <w:rPr>
                <w:rFonts w:ascii="Century Gothic" w:hAnsi="Century Gothic" w:cs="Andalus"/>
                <w:sz w:val="16"/>
                <w:szCs w:val="16"/>
              </w:rPr>
              <w:t>5</w:t>
            </w:r>
            <w:r>
              <w:rPr>
                <w:rFonts w:ascii="Century Gothic" w:hAnsi="Century Gothic" w:cs="Andalus"/>
                <w:sz w:val="16"/>
                <w:szCs w:val="16"/>
              </w:rPr>
              <w:t>-</w:t>
            </w:r>
            <w:r w:rsidR="003C21B7">
              <w:rPr>
                <w:rFonts w:ascii="Century Gothic" w:hAnsi="Century Gothic" w:cs="Andalus"/>
                <w:sz w:val="16"/>
                <w:szCs w:val="16"/>
              </w:rPr>
              <w:t>1</w:t>
            </w:r>
            <w:r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0AA28117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3F04EF" w14:textId="120B809A" w:rsidR="005C33D4" w:rsidRDefault="005C33D4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67ACF36D" w14:textId="47012794" w:rsidR="005C33D4" w:rsidRPr="00887384" w:rsidRDefault="006B4313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Davinia Sánchez Macías</w:t>
            </w:r>
          </w:p>
        </w:tc>
      </w:tr>
      <w:tr w:rsidR="00887384" w14:paraId="04D23A81" w14:textId="77777777" w:rsidTr="00FE6E52">
        <w:tc>
          <w:tcPr>
            <w:tcW w:w="1838" w:type="dxa"/>
          </w:tcPr>
          <w:p w14:paraId="32867770" w14:textId="7784A2A4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135FF07A" w:rsidR="005C33D4" w:rsidRPr="00887384" w:rsidRDefault="006B4313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567" w:type="dxa"/>
          </w:tcPr>
          <w:p w14:paraId="15BB5194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356385" w14:textId="385D2332" w:rsidR="005C33D4" w:rsidRDefault="001B4CD7" w:rsidP="00887384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Nivel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  <w:r w:rsidR="00887384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424526A0" w:rsidR="005C33D4" w:rsidRDefault="006B4313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Tercer semestre</w:t>
            </w:r>
          </w:p>
        </w:tc>
      </w:tr>
      <w:tr w:rsidR="00887384" w14:paraId="0ADEE4CD" w14:textId="77777777" w:rsidTr="00FE6E52">
        <w:tc>
          <w:tcPr>
            <w:tcW w:w="1838" w:type="dxa"/>
          </w:tcPr>
          <w:p w14:paraId="101B2C7A" w14:textId="02351B6D" w:rsidR="005C33D4" w:rsidRDefault="001B4CD7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7CA0AFEC" w:rsidR="005C33D4" w:rsidRPr="00887384" w:rsidRDefault="006B4313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Agroindustria</w:t>
            </w:r>
          </w:p>
        </w:tc>
        <w:tc>
          <w:tcPr>
            <w:tcW w:w="567" w:type="dxa"/>
          </w:tcPr>
          <w:p w14:paraId="16078FBA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218872" w14:textId="6C178085" w:rsidR="005C33D4" w:rsidRDefault="00AC33D1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44E65FE6" w:rsidR="005C33D4" w:rsidRDefault="006B4313" w:rsidP="00FE6E52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Materia Prima Animal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71167F" w14:textId="77777777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</w:tblGrid>
      <w:tr w:rsidR="00887384" w14:paraId="47EE5B84" w14:textId="77777777" w:rsidTr="00164FEC">
        <w:tc>
          <w:tcPr>
            <w:tcW w:w="2830" w:type="dxa"/>
          </w:tcPr>
          <w:p w14:paraId="21590088" w14:textId="7B083CB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6E763579" w14:textId="777FDBC3" w:rsidR="00887384" w:rsidRPr="00887384" w:rsidRDefault="005F749A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</w:t>
            </w:r>
          </w:p>
        </w:tc>
      </w:tr>
      <w:tr w:rsidR="00887384" w14:paraId="3FF6A89C" w14:textId="77777777" w:rsidTr="00164FEC">
        <w:tc>
          <w:tcPr>
            <w:tcW w:w="2830" w:type="dxa"/>
          </w:tcPr>
          <w:p w14:paraId="1E39BAD6" w14:textId="060F63D5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27C15C17" w14:textId="396091E3" w:rsidR="00887384" w:rsidRPr="00887384" w:rsidRDefault="00C87EC8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Introducción a la producción animal</w:t>
            </w:r>
          </w:p>
        </w:tc>
      </w:tr>
      <w:tr w:rsidR="00887384" w14:paraId="511ABA7A" w14:textId="77777777" w:rsidTr="00164FEC">
        <w:tc>
          <w:tcPr>
            <w:tcW w:w="2830" w:type="dxa"/>
          </w:tcPr>
          <w:p w14:paraId="74AF42BC" w14:textId="1775A0F2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376FB4CC" w14:textId="77777777" w:rsidR="00745644" w:rsidRPr="00745644" w:rsidRDefault="00745644" w:rsidP="00745644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745644">
              <w:rPr>
                <w:rFonts w:ascii="Century Gothic" w:hAnsi="Century Gothic" w:cs="Andalus"/>
                <w:sz w:val="16"/>
                <w:szCs w:val="16"/>
              </w:rPr>
              <w:t>- Valora la importancia de la programación, nutrición y reproducción con criterio para garantizar la cantidad y calidad de los productos.</w:t>
            </w:r>
          </w:p>
          <w:p w14:paraId="7EC5E88B" w14:textId="77777777" w:rsidR="00201D41" w:rsidRDefault="00745644" w:rsidP="00745644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745644">
              <w:rPr>
                <w:rFonts w:ascii="Century Gothic" w:hAnsi="Century Gothic" w:cs="Andalus"/>
                <w:sz w:val="16"/>
                <w:szCs w:val="16"/>
              </w:rPr>
              <w:t>- Analiza críticamente y con conciencia la tolerancia e inclusión de grupos vulnerables en la ganadería y producción animal para mejorar la integración en la sociedad.</w:t>
            </w:r>
          </w:p>
          <w:p w14:paraId="3A5B27C7" w14:textId="77777777" w:rsidR="00745644" w:rsidRDefault="00745644" w:rsidP="00745644">
            <w:pPr>
              <w:rPr>
                <w:rFonts w:ascii="Century Gothic" w:hAnsi="Century Gothic" w:cs="Andalus"/>
                <w:sz w:val="16"/>
                <w:szCs w:val="16"/>
              </w:rPr>
            </w:pPr>
          </w:p>
          <w:p w14:paraId="02A00CE1" w14:textId="5377C0D0" w:rsidR="00745644" w:rsidRPr="00887384" w:rsidRDefault="00745644" w:rsidP="00745644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70704D80" w14:textId="77777777" w:rsidTr="00164FEC">
        <w:tc>
          <w:tcPr>
            <w:tcW w:w="2830" w:type="dxa"/>
          </w:tcPr>
          <w:p w14:paraId="0970B0A5" w14:textId="16AC3118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2A3F904A" w14:textId="565DD44F" w:rsidR="00D46CA6" w:rsidRPr="00D46CA6" w:rsidRDefault="00D46CA6" w:rsidP="00D46CA6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D46CA6">
              <w:rPr>
                <w:rFonts w:ascii="Century Gothic" w:hAnsi="Century Gothic" w:cs="Andalus"/>
                <w:sz w:val="16"/>
                <w:szCs w:val="16"/>
              </w:rPr>
              <w:t>1. Argu</w:t>
            </w:r>
            <w:r>
              <w:rPr>
                <w:rFonts w:ascii="Century Gothic" w:hAnsi="Century Gothic" w:cs="Andalus"/>
                <w:sz w:val="16"/>
                <w:szCs w:val="16"/>
              </w:rPr>
              <w:t>me</w:t>
            </w:r>
            <w:r w:rsidRPr="00D46CA6">
              <w:rPr>
                <w:rFonts w:ascii="Century Gothic" w:hAnsi="Century Gothic" w:cs="Andalus"/>
                <w:sz w:val="16"/>
                <w:szCs w:val="16"/>
              </w:rPr>
              <w:t>ntar la necesidad de la nutrición, reproducción y mejora genética en la producción de materias primas.</w:t>
            </w:r>
          </w:p>
          <w:p w14:paraId="27F24A10" w14:textId="638F2539" w:rsidR="00887384" w:rsidRDefault="00D46CA6" w:rsidP="00D46CA6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D46CA6">
              <w:rPr>
                <w:rFonts w:ascii="Century Gothic" w:hAnsi="Century Gothic" w:cs="Andalus"/>
                <w:sz w:val="16"/>
                <w:szCs w:val="16"/>
              </w:rPr>
              <w:t>2. Analizar críticamente la inclusión de grupos vulnerables en los sistemas de producción animal con la visualización de material audiovisual</w:t>
            </w:r>
            <w:r w:rsidR="002D2C85" w:rsidRPr="002D2C85"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  <w:p w14:paraId="433557A6" w14:textId="16326FA8" w:rsidR="004611A6" w:rsidRPr="00887384" w:rsidRDefault="004611A6" w:rsidP="005C4618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  <w:tr w:rsidR="00887384" w14:paraId="63FAD8A4" w14:textId="77777777" w:rsidTr="00164FEC">
        <w:tc>
          <w:tcPr>
            <w:tcW w:w="2830" w:type="dxa"/>
          </w:tcPr>
          <w:p w14:paraId="1F5A0B4F" w14:textId="25086925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566324C9" w14:textId="62C431A0" w:rsidR="004366D3" w:rsidRPr="004366D3" w:rsidRDefault="00D45C7D" w:rsidP="004366D3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D45C7D">
              <w:rPr>
                <w:rFonts w:ascii="Century Gothic" w:hAnsi="Century Gothic" w:cs="Andalus"/>
                <w:sz w:val="16"/>
                <w:szCs w:val="16"/>
              </w:rPr>
              <w:t>1.1. Introducción a los productos de origen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="004366D3" w:rsidRPr="004366D3">
              <w:rPr>
                <w:rFonts w:ascii="Century Gothic" w:hAnsi="Century Gothic" w:cs="Andalus"/>
                <w:sz w:val="16"/>
                <w:szCs w:val="16"/>
              </w:rPr>
              <w:t>animal y servicios que nos ofrecen los animales</w:t>
            </w:r>
          </w:p>
          <w:p w14:paraId="2172ADD6" w14:textId="582EAB39" w:rsidR="004366D3" w:rsidRPr="004366D3" w:rsidRDefault="004366D3" w:rsidP="004366D3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4366D3">
              <w:rPr>
                <w:rFonts w:ascii="Century Gothic" w:hAnsi="Century Gothic" w:cs="Andalus"/>
                <w:sz w:val="16"/>
                <w:szCs w:val="16"/>
              </w:rPr>
              <w:t>1.1.1. Uso que hace el hombre de los animales. Importancia productiva y de</w:t>
            </w:r>
            <w:r w:rsidR="00D45C7D"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4366D3">
              <w:rPr>
                <w:rFonts w:ascii="Century Gothic" w:hAnsi="Century Gothic" w:cs="Andalus"/>
                <w:sz w:val="16"/>
                <w:szCs w:val="16"/>
              </w:rPr>
              <w:t>consumo de los productos de origen animal.</w:t>
            </w:r>
          </w:p>
          <w:p w14:paraId="1F4E1C89" w14:textId="4F8F81D7" w:rsidR="004366D3" w:rsidRPr="004366D3" w:rsidRDefault="004366D3" w:rsidP="004366D3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4366D3">
              <w:rPr>
                <w:rFonts w:ascii="Century Gothic" w:hAnsi="Century Gothic" w:cs="Andalus"/>
                <w:sz w:val="16"/>
                <w:szCs w:val="16"/>
              </w:rPr>
              <w:t>1.1.2. Materia</w:t>
            </w:r>
            <w:r w:rsidR="001B4EBC">
              <w:rPr>
                <w:rFonts w:ascii="Century Gothic" w:hAnsi="Century Gothic" w:cs="Andalus"/>
                <w:sz w:val="16"/>
                <w:szCs w:val="16"/>
              </w:rPr>
              <w:t>s</w:t>
            </w:r>
            <w:r w:rsidRPr="004366D3">
              <w:rPr>
                <w:rFonts w:ascii="Century Gothic" w:hAnsi="Century Gothic" w:cs="Andalus"/>
                <w:sz w:val="16"/>
                <w:szCs w:val="16"/>
              </w:rPr>
              <w:t xml:space="preserve"> primas: definición. Clasificación según su origen. Elección de las</w:t>
            </w:r>
            <w:r w:rsidR="00D45C7D"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4366D3">
              <w:rPr>
                <w:rFonts w:ascii="Century Gothic" w:hAnsi="Century Gothic" w:cs="Andalus"/>
                <w:sz w:val="16"/>
                <w:szCs w:val="16"/>
              </w:rPr>
              <w:t>materias primas: disponibilidad, calidad, composición, sanidad.</w:t>
            </w:r>
          </w:p>
          <w:p w14:paraId="12A97748" w14:textId="7F9BFB15" w:rsidR="004366D3" w:rsidRPr="004366D3" w:rsidRDefault="004366D3" w:rsidP="004366D3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4366D3">
              <w:rPr>
                <w:rFonts w:ascii="Century Gothic" w:hAnsi="Century Gothic" w:cs="Andalus"/>
                <w:sz w:val="16"/>
                <w:szCs w:val="16"/>
              </w:rPr>
              <w:t>1.1.3. FAOSTAT- Herramienta de manejo de datos de producción animal</w:t>
            </w:r>
          </w:p>
          <w:p w14:paraId="7FFD958D" w14:textId="77777777" w:rsidR="00D45C7D" w:rsidRDefault="00D45C7D" w:rsidP="004366D3">
            <w:pPr>
              <w:rPr>
                <w:rFonts w:ascii="Century Gothic" w:hAnsi="Century Gothic" w:cs="Andalus"/>
                <w:sz w:val="16"/>
                <w:szCs w:val="16"/>
              </w:rPr>
            </w:pPr>
          </w:p>
          <w:p w14:paraId="0A51D1E3" w14:textId="143CEA84" w:rsidR="004366D3" w:rsidRPr="004366D3" w:rsidRDefault="004366D3" w:rsidP="004366D3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4366D3">
              <w:rPr>
                <w:rFonts w:ascii="Century Gothic" w:hAnsi="Century Gothic" w:cs="Andalus"/>
                <w:sz w:val="16"/>
                <w:szCs w:val="16"/>
              </w:rPr>
              <w:t>1.2. Sistemas de producción animal</w:t>
            </w:r>
          </w:p>
          <w:p w14:paraId="59312FB8" w14:textId="77777777" w:rsidR="004366D3" w:rsidRPr="004366D3" w:rsidRDefault="004366D3" w:rsidP="004366D3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4366D3">
              <w:rPr>
                <w:rFonts w:ascii="Century Gothic" w:hAnsi="Century Gothic" w:cs="Andalus"/>
                <w:sz w:val="16"/>
                <w:szCs w:val="16"/>
              </w:rPr>
              <w:t>• 1.2.1. Introducción a sistemas-características y componentes</w:t>
            </w:r>
          </w:p>
          <w:p w14:paraId="4F00969C" w14:textId="77777777" w:rsidR="004366D3" w:rsidRPr="004366D3" w:rsidRDefault="004366D3" w:rsidP="004366D3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4366D3">
              <w:rPr>
                <w:rFonts w:ascii="Century Gothic" w:hAnsi="Century Gothic" w:cs="Andalus"/>
                <w:sz w:val="16"/>
                <w:szCs w:val="16"/>
              </w:rPr>
              <w:t>• 1.2.2. Descripción y clasificación de sistemas.</w:t>
            </w:r>
          </w:p>
          <w:p w14:paraId="4E9475E0" w14:textId="77777777" w:rsidR="00D45C7D" w:rsidRDefault="00D45C7D" w:rsidP="004366D3">
            <w:pPr>
              <w:rPr>
                <w:rFonts w:ascii="Century Gothic" w:hAnsi="Century Gothic" w:cs="Andalus"/>
                <w:sz w:val="16"/>
                <w:szCs w:val="16"/>
              </w:rPr>
            </w:pPr>
          </w:p>
          <w:p w14:paraId="649EC6AC" w14:textId="0E7F8EC3" w:rsidR="004366D3" w:rsidRPr="004366D3" w:rsidRDefault="004366D3" w:rsidP="004366D3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4366D3">
              <w:rPr>
                <w:rFonts w:ascii="Century Gothic" w:hAnsi="Century Gothic" w:cs="Andalus"/>
                <w:sz w:val="16"/>
                <w:szCs w:val="16"/>
              </w:rPr>
              <w:t>1.3. Nutrición, alimentación y reproducción animal</w:t>
            </w:r>
          </w:p>
          <w:p w14:paraId="2025169D" w14:textId="77777777" w:rsidR="004366D3" w:rsidRPr="004366D3" w:rsidRDefault="004366D3" w:rsidP="004366D3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4366D3">
              <w:rPr>
                <w:rFonts w:ascii="Century Gothic" w:hAnsi="Century Gothic" w:cs="Andalus"/>
                <w:sz w:val="16"/>
                <w:szCs w:val="16"/>
              </w:rPr>
              <w:t>• 1.3.1. Importancia de la nutrición animal</w:t>
            </w:r>
          </w:p>
          <w:p w14:paraId="49E14D0A" w14:textId="77777777" w:rsidR="004366D3" w:rsidRPr="004366D3" w:rsidRDefault="004366D3" w:rsidP="004366D3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4366D3">
              <w:rPr>
                <w:rFonts w:ascii="Century Gothic" w:hAnsi="Century Gothic" w:cs="Andalus"/>
                <w:sz w:val="16"/>
                <w:szCs w:val="16"/>
              </w:rPr>
              <w:t>• 1.3.2. Alimentos para el ganado. Origen y características</w:t>
            </w:r>
          </w:p>
          <w:p w14:paraId="635567D3" w14:textId="77777777" w:rsidR="004366D3" w:rsidRPr="004366D3" w:rsidRDefault="004366D3" w:rsidP="004366D3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4366D3">
              <w:rPr>
                <w:rFonts w:ascii="Century Gothic" w:hAnsi="Century Gothic" w:cs="Andalus"/>
                <w:sz w:val="16"/>
                <w:szCs w:val="16"/>
              </w:rPr>
              <w:t>• 1.3.3. El proceso reproductivo y la importancia de su intensificación en la</w:t>
            </w:r>
          </w:p>
          <w:p w14:paraId="000A154A" w14:textId="4BE91D12" w:rsidR="004366D3" w:rsidRDefault="004366D3" w:rsidP="004366D3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4366D3">
              <w:rPr>
                <w:rFonts w:ascii="Century Gothic" w:hAnsi="Century Gothic" w:cs="Andalus"/>
                <w:sz w:val="16"/>
                <w:szCs w:val="16"/>
              </w:rPr>
              <w:t>producción animal.</w:t>
            </w:r>
          </w:p>
          <w:p w14:paraId="5C708713" w14:textId="5F497B57" w:rsidR="004611A6" w:rsidRPr="00D21BD9" w:rsidRDefault="004611A6" w:rsidP="00D45C7D">
            <w:pPr>
              <w:rPr>
                <w:rFonts w:ascii="Century Gothic" w:hAnsi="Century Gothic" w:cs="Andalus"/>
                <w:sz w:val="16"/>
                <w:szCs w:val="16"/>
                <w:lang w:val="es-ES"/>
              </w:rPr>
            </w:pPr>
          </w:p>
        </w:tc>
      </w:tr>
      <w:tr w:rsidR="00887384" w14:paraId="19EDD91B" w14:textId="77777777" w:rsidTr="00164FEC">
        <w:tc>
          <w:tcPr>
            <w:tcW w:w="2830" w:type="dxa"/>
          </w:tcPr>
          <w:p w14:paraId="2955E545" w14:textId="6A043406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5F494BCD" w14:textId="56BC5796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F6A13">
              <w:rPr>
                <w:rFonts w:ascii="Century Gothic" w:hAnsi="Century Gothic" w:cs="Andalus"/>
                <w:sz w:val="16"/>
                <w:szCs w:val="16"/>
              </w:rPr>
              <w:t xml:space="preserve">Componente </w:t>
            </w:r>
            <w:r w:rsidR="0027680E">
              <w:rPr>
                <w:rFonts w:ascii="Century Gothic" w:hAnsi="Century Gothic" w:cs="Andalus"/>
                <w:sz w:val="16"/>
                <w:szCs w:val="16"/>
              </w:rPr>
              <w:t xml:space="preserve">de docencia, componente </w:t>
            </w:r>
            <w:r w:rsidRPr="009F6A13">
              <w:rPr>
                <w:rFonts w:ascii="Century Gothic" w:hAnsi="Century Gothic" w:cs="Andalus"/>
                <w:sz w:val="16"/>
                <w:szCs w:val="16"/>
              </w:rPr>
              <w:t>de Prác</w:t>
            </w:r>
            <w:r w:rsidR="00985A75">
              <w:rPr>
                <w:rFonts w:ascii="Century Gothic" w:hAnsi="Century Gothic" w:cs="Andalus"/>
                <w:sz w:val="16"/>
                <w:szCs w:val="16"/>
              </w:rPr>
              <w:t>t</w:t>
            </w:r>
            <w:r w:rsidRPr="009F6A13">
              <w:rPr>
                <w:rFonts w:ascii="Century Gothic" w:hAnsi="Century Gothic" w:cs="Andalus"/>
                <w:sz w:val="16"/>
                <w:szCs w:val="16"/>
              </w:rPr>
              <w:t>ica de Aplicación y Experimentación - Componente Autónomo</w:t>
            </w:r>
          </w:p>
        </w:tc>
      </w:tr>
      <w:tr w:rsidR="00887384" w14:paraId="3F496740" w14:textId="77777777" w:rsidTr="00164FEC">
        <w:tc>
          <w:tcPr>
            <w:tcW w:w="2830" w:type="dxa"/>
          </w:tcPr>
          <w:p w14:paraId="54AEAE49" w14:textId="1C7B461B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4C60F951" w14:textId="4B0F8669" w:rsidR="00887384" w:rsidRPr="00887384" w:rsidRDefault="000D7A3A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</w:t>
            </w:r>
          </w:p>
        </w:tc>
      </w:tr>
      <w:tr w:rsidR="00887384" w14:paraId="6D1B8945" w14:textId="77777777" w:rsidTr="00164FEC">
        <w:tc>
          <w:tcPr>
            <w:tcW w:w="2830" w:type="dxa"/>
          </w:tcPr>
          <w:p w14:paraId="7E0ADF62" w14:textId="403D32E7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0228AA57" w14:textId="7F5A9665" w:rsidR="00887384" w:rsidRPr="00887384" w:rsidRDefault="000D7A3A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Sumativa</w:t>
            </w:r>
          </w:p>
        </w:tc>
      </w:tr>
      <w:tr w:rsidR="00887384" w14:paraId="3F20853E" w14:textId="77777777" w:rsidTr="00164FEC">
        <w:tc>
          <w:tcPr>
            <w:tcW w:w="2830" w:type="dxa"/>
          </w:tcPr>
          <w:p w14:paraId="4C06CD0B" w14:textId="06D6B17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3BF4F324" w14:textId="68DEB6D1" w:rsidR="00887384" w:rsidRPr="00887384" w:rsidRDefault="001F467C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Pruebas, resolución de problemas</w:t>
            </w:r>
            <w:r w:rsidR="00211D61">
              <w:rPr>
                <w:rFonts w:ascii="Century Gothic" w:hAnsi="Century Gothic" w:cs="Andalus"/>
                <w:sz w:val="16"/>
                <w:szCs w:val="16"/>
              </w:rPr>
              <w:t>, evaluación de desempeño</w:t>
            </w:r>
          </w:p>
        </w:tc>
      </w:tr>
      <w:tr w:rsidR="00887384" w14:paraId="55F22967" w14:textId="77777777" w:rsidTr="00164FEC">
        <w:tc>
          <w:tcPr>
            <w:tcW w:w="2830" w:type="dxa"/>
          </w:tcPr>
          <w:p w14:paraId="41719F5E" w14:textId="2D674790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FB9E3C" w14:textId="2F18C786" w:rsidR="00887384" w:rsidRPr="00887384" w:rsidRDefault="00167C6C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Examen, informes, foros. </w:t>
            </w:r>
          </w:p>
        </w:tc>
      </w:tr>
      <w:tr w:rsidR="00887384" w14:paraId="3FD2282B" w14:textId="77777777" w:rsidTr="00164FEC">
        <w:tc>
          <w:tcPr>
            <w:tcW w:w="2830" w:type="dxa"/>
          </w:tcPr>
          <w:p w14:paraId="3AEC310A" w14:textId="1946A53C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12221025" w14:textId="7225BF12" w:rsidR="00887384" w:rsidRPr="00887384" w:rsidRDefault="00C01463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1</w:t>
            </w:r>
            <w:r w:rsidR="00C86A6E">
              <w:rPr>
                <w:rFonts w:ascii="Century Gothic" w:hAnsi="Century Gothic" w:cs="Andalus"/>
                <w:sz w:val="16"/>
                <w:szCs w:val="16"/>
              </w:rPr>
              <w:t>-3</w:t>
            </w:r>
          </w:p>
        </w:tc>
      </w:tr>
      <w:tr w:rsidR="00C0510A" w14:paraId="0A89B21D" w14:textId="77777777" w:rsidTr="00164FEC">
        <w:tc>
          <w:tcPr>
            <w:tcW w:w="2830" w:type="dxa"/>
          </w:tcPr>
          <w:p w14:paraId="24426EA2" w14:textId="5F82B3B0" w:rsidR="00C0510A" w:rsidRPr="00155373" w:rsidRDefault="00C0510A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239AF3DA" w14:textId="1F9EBC0D" w:rsidR="00C0510A" w:rsidRPr="00887384" w:rsidRDefault="00C86A6E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Estudiantes de Materia Prima Animal</w:t>
            </w:r>
          </w:p>
        </w:tc>
      </w:tr>
    </w:tbl>
    <w:p w14:paraId="7F05CB89" w14:textId="1C5E446D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57179768" w14:textId="7F51B8DD" w:rsidR="003658F7" w:rsidRDefault="003658F7" w:rsidP="003658F7">
      <w:pPr>
        <w:spacing w:after="0" w:line="240" w:lineRule="auto"/>
        <w:jc w:val="both"/>
        <w:rPr>
          <w:rFonts w:ascii="Century Gothic" w:hAnsi="Century Gothic" w:cs="Andalus"/>
          <w:color w:val="FF0000"/>
          <w:sz w:val="16"/>
          <w:szCs w:val="16"/>
        </w:rPr>
      </w:pPr>
    </w:p>
    <w:p w14:paraId="7EDBD144" w14:textId="77777777" w:rsidR="00852C5A" w:rsidRDefault="00852C5A" w:rsidP="00163430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</w:p>
    <w:p w14:paraId="367DA095" w14:textId="77777777" w:rsidR="00852C5A" w:rsidRDefault="00852C5A" w:rsidP="00163430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</w:p>
    <w:p w14:paraId="144DB898" w14:textId="77777777" w:rsidR="00852C5A" w:rsidRDefault="00852C5A" w:rsidP="00163430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</w:p>
    <w:p w14:paraId="13047179" w14:textId="77777777" w:rsidR="001C604D" w:rsidRDefault="001C604D" w:rsidP="00163430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</w:p>
    <w:p w14:paraId="31BE5FA1" w14:textId="77777777" w:rsidR="003C21B7" w:rsidRPr="00F879D2" w:rsidRDefault="003C21B7" w:rsidP="003C21B7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  <w:u w:val="single"/>
        </w:rPr>
      </w:pPr>
      <w:r w:rsidRPr="00F879D2">
        <w:rPr>
          <w:rFonts w:ascii="Century Gothic" w:hAnsi="Century Gothic" w:cs="Andalus"/>
          <w:b/>
          <w:bCs/>
          <w:color w:val="000000" w:themeColor="text1"/>
          <w:sz w:val="16"/>
          <w:szCs w:val="16"/>
          <w:u w:val="single"/>
        </w:rPr>
        <w:lastRenderedPageBreak/>
        <w:t>Componentes de docencia</w:t>
      </w:r>
    </w:p>
    <w:p w14:paraId="6F676ABE" w14:textId="40BF985C" w:rsidR="003C21B7" w:rsidRPr="00787858" w:rsidRDefault="003C21B7" w:rsidP="00787858">
      <w:pPr>
        <w:pStyle w:val="Prrafodelista"/>
        <w:numPr>
          <w:ilvl w:val="0"/>
          <w:numId w:val="6"/>
        </w:numPr>
        <w:rPr>
          <w:rFonts w:ascii="Century Gothic" w:hAnsi="Century Gothic" w:cs="Andalus"/>
          <w:b/>
          <w:sz w:val="16"/>
          <w:szCs w:val="16"/>
        </w:rPr>
      </w:pPr>
      <w:r w:rsidRPr="00787858"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>Examen de la unidad 1</w:t>
      </w:r>
      <w:r w:rsidRPr="00787858"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>. Diseño de sistema de producción</w:t>
      </w: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6"/>
        <w:gridCol w:w="2282"/>
        <w:gridCol w:w="2282"/>
        <w:gridCol w:w="2282"/>
        <w:gridCol w:w="2283"/>
        <w:gridCol w:w="992"/>
        <w:gridCol w:w="1517"/>
      </w:tblGrid>
      <w:tr w:rsidR="003C21B7" w:rsidRPr="00CC4E85" w14:paraId="551AE545" w14:textId="77777777" w:rsidTr="0061611B">
        <w:trPr>
          <w:trHeight w:val="351"/>
          <w:jc w:val="center"/>
        </w:trPr>
        <w:tc>
          <w:tcPr>
            <w:tcW w:w="1356" w:type="dxa"/>
            <w:vMerge w:val="restart"/>
            <w:shd w:val="clear" w:color="auto" w:fill="D9D9D9" w:themeFill="background1" w:themeFillShade="D9"/>
            <w:vAlign w:val="center"/>
          </w:tcPr>
          <w:p w14:paraId="6D76F142" w14:textId="77777777" w:rsidR="003C21B7" w:rsidRPr="00CC4E85" w:rsidRDefault="003C21B7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Indicadores del Criterio de Evaluación</w:t>
            </w:r>
          </w:p>
        </w:tc>
        <w:tc>
          <w:tcPr>
            <w:tcW w:w="9129" w:type="dxa"/>
            <w:gridSpan w:val="4"/>
            <w:shd w:val="clear" w:color="auto" w:fill="D9D9D9" w:themeFill="background1" w:themeFillShade="D9"/>
            <w:vAlign w:val="center"/>
          </w:tcPr>
          <w:p w14:paraId="07126319" w14:textId="77777777" w:rsidR="003C21B7" w:rsidRPr="00CC4E85" w:rsidRDefault="003C21B7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67705BC5" w14:textId="77777777" w:rsidR="003C21B7" w:rsidRPr="00CC4E85" w:rsidRDefault="003C21B7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5C7D7C6A" w14:textId="77777777" w:rsidR="003C21B7" w:rsidRPr="00CC4E85" w:rsidRDefault="003C21B7" w:rsidP="0061611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3C21B7" w:rsidRPr="00CC4E85" w14:paraId="20BFDCE1" w14:textId="77777777" w:rsidTr="0061611B">
        <w:trPr>
          <w:trHeight w:val="470"/>
          <w:jc w:val="center"/>
        </w:trPr>
        <w:tc>
          <w:tcPr>
            <w:tcW w:w="1356" w:type="dxa"/>
            <w:vMerge/>
            <w:vAlign w:val="center"/>
          </w:tcPr>
          <w:p w14:paraId="03DA5E17" w14:textId="77777777" w:rsidR="003C21B7" w:rsidRPr="00CC4E85" w:rsidRDefault="003C21B7" w:rsidP="003C21B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B58398C" w14:textId="63D6933E" w:rsidR="003C21B7" w:rsidRPr="00CC4E85" w:rsidRDefault="003C21B7" w:rsidP="003C21B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9-10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32A49B9B" w14:textId="3B9D057C" w:rsidR="003C21B7" w:rsidRPr="00CC4E85" w:rsidRDefault="003C21B7" w:rsidP="003C21B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8-9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FF26AF0" w14:textId="11E8400A" w:rsidR="003C21B7" w:rsidRPr="00CC4E85" w:rsidRDefault="003C21B7" w:rsidP="003C21B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7-8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41FD6D07" w14:textId="15ED78E2" w:rsidR="003C21B7" w:rsidRPr="00CC4E85" w:rsidRDefault="003C21B7" w:rsidP="003C21B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324C787D" w14:textId="77777777" w:rsidR="003C21B7" w:rsidRPr="00CC4E85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3AB7302C" w14:textId="77777777" w:rsidR="003C21B7" w:rsidRPr="00CC4E85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C21B7" w:rsidRPr="00CC4E85" w14:paraId="7D0FD65F" w14:textId="77777777" w:rsidTr="0061611B">
        <w:trPr>
          <w:jc w:val="center"/>
        </w:trPr>
        <w:tc>
          <w:tcPr>
            <w:tcW w:w="1356" w:type="dxa"/>
            <w:vAlign w:val="center"/>
          </w:tcPr>
          <w:p w14:paraId="7B8975DB" w14:textId="73F887B8" w:rsidR="003C21B7" w:rsidRPr="00CC4E85" w:rsidRDefault="003C21B7" w:rsidP="003C21B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Inclusión de 5 subsistemas</w:t>
            </w:r>
          </w:p>
        </w:tc>
        <w:tc>
          <w:tcPr>
            <w:tcW w:w="2282" w:type="dxa"/>
            <w:vAlign w:val="center"/>
          </w:tcPr>
          <w:p w14:paraId="0753A56B" w14:textId="3D6872FB" w:rsidR="003C21B7" w:rsidRDefault="003C21B7" w:rsidP="006161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Incluye 5 subsistemas</w:t>
            </w:r>
          </w:p>
          <w:p w14:paraId="637B55C2" w14:textId="4FA6D4EC" w:rsidR="003C21B7" w:rsidRPr="00CC4E85" w:rsidRDefault="003C21B7" w:rsidP="0061611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176D6171" w14:textId="60AE215C" w:rsidR="003C21B7" w:rsidRDefault="003C21B7" w:rsidP="003C21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Incluye </w:t>
            </w:r>
            <w:r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subsistemas</w:t>
            </w:r>
          </w:p>
          <w:p w14:paraId="0D95CF6B" w14:textId="5DF4E7CC" w:rsidR="003C21B7" w:rsidRPr="00CC4E85" w:rsidRDefault="003C21B7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28AB0C59" w14:textId="7E69D7BE" w:rsidR="003C21B7" w:rsidRDefault="003C21B7" w:rsidP="003C21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Incluye 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subsistemas</w:t>
            </w:r>
          </w:p>
          <w:p w14:paraId="4742EA7A" w14:textId="77777777" w:rsidR="003C21B7" w:rsidRPr="00CC4E85" w:rsidRDefault="003C21B7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83" w:type="dxa"/>
            <w:vAlign w:val="center"/>
          </w:tcPr>
          <w:p w14:paraId="450571DF" w14:textId="06B27A36" w:rsidR="003C21B7" w:rsidRDefault="003C21B7" w:rsidP="003C21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Incluye </w:t>
            </w:r>
            <w:r>
              <w:rPr>
                <w:rFonts w:ascii="Century Gothic" w:hAnsi="Century Gothic"/>
                <w:sz w:val="16"/>
                <w:szCs w:val="16"/>
              </w:rPr>
              <w:t>2 o menos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subsistemas</w:t>
            </w:r>
          </w:p>
          <w:p w14:paraId="6D2A2368" w14:textId="77777777" w:rsidR="003C21B7" w:rsidRPr="00CC4E85" w:rsidRDefault="003C21B7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49D4BDD" w14:textId="292C7DF5" w:rsidR="003C21B7" w:rsidRPr="00CC4E85" w:rsidRDefault="00787858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10%</w:t>
            </w:r>
          </w:p>
        </w:tc>
        <w:tc>
          <w:tcPr>
            <w:tcW w:w="1517" w:type="dxa"/>
            <w:vAlign w:val="center"/>
          </w:tcPr>
          <w:p w14:paraId="21741329" w14:textId="5836AFC0" w:rsidR="003C21B7" w:rsidRDefault="003C21B7" w:rsidP="0061611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C21B7" w:rsidRPr="00CC4E85" w14:paraId="4FA84471" w14:textId="77777777" w:rsidTr="0061611B">
        <w:trPr>
          <w:jc w:val="center"/>
        </w:trPr>
        <w:tc>
          <w:tcPr>
            <w:tcW w:w="1356" w:type="dxa"/>
            <w:vAlign w:val="center"/>
          </w:tcPr>
          <w:p w14:paraId="3461713C" w14:textId="11F75770" w:rsidR="003C21B7" w:rsidRDefault="003C21B7" w:rsidP="003C21B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Los componentes están interrelacionados con flechas en la dirección correcta</w:t>
            </w:r>
          </w:p>
        </w:tc>
        <w:tc>
          <w:tcPr>
            <w:tcW w:w="2282" w:type="dxa"/>
            <w:vAlign w:val="center"/>
          </w:tcPr>
          <w:p w14:paraId="1941E0E4" w14:textId="6CD094B7" w:rsidR="003C21B7" w:rsidRDefault="003C21B7" w:rsidP="003C21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Completamente</w:t>
            </w:r>
          </w:p>
        </w:tc>
        <w:tc>
          <w:tcPr>
            <w:tcW w:w="2282" w:type="dxa"/>
            <w:vAlign w:val="center"/>
          </w:tcPr>
          <w:p w14:paraId="0F5D595B" w14:textId="2CF42785" w:rsidR="003C21B7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Faltan 2 o 3</w:t>
            </w:r>
          </w:p>
        </w:tc>
        <w:tc>
          <w:tcPr>
            <w:tcW w:w="2282" w:type="dxa"/>
            <w:vAlign w:val="center"/>
          </w:tcPr>
          <w:p w14:paraId="0B39B953" w14:textId="743B2FF9" w:rsidR="003C21B7" w:rsidRPr="00CC4E85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Faltan 4 o 5</w:t>
            </w:r>
          </w:p>
        </w:tc>
        <w:tc>
          <w:tcPr>
            <w:tcW w:w="2283" w:type="dxa"/>
            <w:vAlign w:val="center"/>
          </w:tcPr>
          <w:p w14:paraId="408760A5" w14:textId="7A4FB283" w:rsidR="003C21B7" w:rsidRPr="00CC4E85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Faltan más de 5</w:t>
            </w:r>
          </w:p>
        </w:tc>
        <w:tc>
          <w:tcPr>
            <w:tcW w:w="992" w:type="dxa"/>
            <w:vAlign w:val="center"/>
          </w:tcPr>
          <w:p w14:paraId="24937C53" w14:textId="6850A17F" w:rsidR="003C21B7" w:rsidRPr="00CC4E85" w:rsidRDefault="00787858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10%</w:t>
            </w:r>
          </w:p>
        </w:tc>
        <w:tc>
          <w:tcPr>
            <w:tcW w:w="1517" w:type="dxa"/>
            <w:vAlign w:val="center"/>
          </w:tcPr>
          <w:p w14:paraId="49154296" w14:textId="77777777" w:rsidR="003C21B7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C21B7" w:rsidRPr="00CC4E85" w14:paraId="3ABFDE3D" w14:textId="77777777" w:rsidTr="0061611B">
        <w:trPr>
          <w:jc w:val="center"/>
        </w:trPr>
        <w:tc>
          <w:tcPr>
            <w:tcW w:w="1356" w:type="dxa"/>
            <w:vAlign w:val="center"/>
          </w:tcPr>
          <w:p w14:paraId="52087115" w14:textId="36D9598D" w:rsidR="003C21B7" w:rsidRDefault="003C21B7" w:rsidP="003C21B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Se especifica insumos o salidas que se desplazan entre componentes</w:t>
            </w:r>
          </w:p>
        </w:tc>
        <w:tc>
          <w:tcPr>
            <w:tcW w:w="2282" w:type="dxa"/>
            <w:vAlign w:val="center"/>
          </w:tcPr>
          <w:p w14:paraId="28E71B28" w14:textId="0E1CC014" w:rsidR="003C21B7" w:rsidRDefault="003C21B7" w:rsidP="003C21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Completamente</w:t>
            </w:r>
          </w:p>
        </w:tc>
        <w:tc>
          <w:tcPr>
            <w:tcW w:w="2282" w:type="dxa"/>
            <w:vAlign w:val="center"/>
          </w:tcPr>
          <w:p w14:paraId="45098FEB" w14:textId="3EE52D55" w:rsidR="003C21B7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Faltan 2 o 3</w:t>
            </w:r>
          </w:p>
        </w:tc>
        <w:tc>
          <w:tcPr>
            <w:tcW w:w="2282" w:type="dxa"/>
            <w:vAlign w:val="center"/>
          </w:tcPr>
          <w:p w14:paraId="1AE301AA" w14:textId="7908DC9C" w:rsidR="003C21B7" w:rsidRPr="00CC4E85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Faltan 4 o 5</w:t>
            </w:r>
          </w:p>
        </w:tc>
        <w:tc>
          <w:tcPr>
            <w:tcW w:w="2283" w:type="dxa"/>
            <w:vAlign w:val="center"/>
          </w:tcPr>
          <w:p w14:paraId="11C3A1B0" w14:textId="6404387E" w:rsidR="003C21B7" w:rsidRPr="00CC4E85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Faltan más de 5</w:t>
            </w:r>
          </w:p>
        </w:tc>
        <w:tc>
          <w:tcPr>
            <w:tcW w:w="992" w:type="dxa"/>
            <w:vAlign w:val="center"/>
          </w:tcPr>
          <w:p w14:paraId="191EA8FE" w14:textId="6E86965D" w:rsidR="003C21B7" w:rsidRPr="00CC4E85" w:rsidRDefault="00787858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10%</w:t>
            </w:r>
          </w:p>
        </w:tc>
        <w:tc>
          <w:tcPr>
            <w:tcW w:w="1517" w:type="dxa"/>
            <w:vAlign w:val="center"/>
          </w:tcPr>
          <w:p w14:paraId="4845D9C3" w14:textId="77777777" w:rsidR="003C21B7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C21B7" w:rsidRPr="00CC4E85" w14:paraId="0E0F02F4" w14:textId="77777777" w:rsidTr="0061611B">
        <w:trPr>
          <w:jc w:val="center"/>
        </w:trPr>
        <w:tc>
          <w:tcPr>
            <w:tcW w:w="1356" w:type="dxa"/>
            <w:vAlign w:val="center"/>
          </w:tcPr>
          <w:p w14:paraId="2CD6E661" w14:textId="62F2359A" w:rsidR="003C21B7" w:rsidRDefault="003C21B7" w:rsidP="003C21B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Especifica entradas y salidas del sistema</w:t>
            </w:r>
          </w:p>
        </w:tc>
        <w:tc>
          <w:tcPr>
            <w:tcW w:w="2282" w:type="dxa"/>
            <w:vAlign w:val="center"/>
          </w:tcPr>
          <w:p w14:paraId="4B50D979" w14:textId="75F1061B" w:rsidR="003C21B7" w:rsidRDefault="003C21B7" w:rsidP="003C21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Completamente</w:t>
            </w:r>
          </w:p>
        </w:tc>
        <w:tc>
          <w:tcPr>
            <w:tcW w:w="2282" w:type="dxa"/>
            <w:vAlign w:val="center"/>
          </w:tcPr>
          <w:p w14:paraId="77B3E6AC" w14:textId="3DBC230C" w:rsidR="003C21B7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Faltan 2 o 3</w:t>
            </w:r>
          </w:p>
        </w:tc>
        <w:tc>
          <w:tcPr>
            <w:tcW w:w="2282" w:type="dxa"/>
            <w:vAlign w:val="center"/>
          </w:tcPr>
          <w:p w14:paraId="4BA54E05" w14:textId="759956C0" w:rsidR="003C21B7" w:rsidRPr="00CC4E85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Faltan 4 o 5</w:t>
            </w:r>
          </w:p>
        </w:tc>
        <w:tc>
          <w:tcPr>
            <w:tcW w:w="2283" w:type="dxa"/>
            <w:vAlign w:val="center"/>
          </w:tcPr>
          <w:p w14:paraId="1FAEE146" w14:textId="16A20A53" w:rsidR="003C21B7" w:rsidRPr="00CC4E85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Faltan más de 5</w:t>
            </w:r>
          </w:p>
        </w:tc>
        <w:tc>
          <w:tcPr>
            <w:tcW w:w="992" w:type="dxa"/>
            <w:vAlign w:val="center"/>
          </w:tcPr>
          <w:p w14:paraId="1304EA89" w14:textId="65A21130" w:rsidR="003C21B7" w:rsidRPr="00CC4E85" w:rsidRDefault="00787858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10%</w:t>
            </w:r>
          </w:p>
        </w:tc>
        <w:tc>
          <w:tcPr>
            <w:tcW w:w="1517" w:type="dxa"/>
            <w:vAlign w:val="center"/>
          </w:tcPr>
          <w:p w14:paraId="3EA654C6" w14:textId="77777777" w:rsidR="003C21B7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C21B7" w:rsidRPr="00CC4E85" w14:paraId="4A9D8E7A" w14:textId="77777777" w:rsidTr="0061611B">
        <w:trPr>
          <w:jc w:val="center"/>
        </w:trPr>
        <w:tc>
          <w:tcPr>
            <w:tcW w:w="1356" w:type="dxa"/>
            <w:vAlign w:val="center"/>
          </w:tcPr>
          <w:p w14:paraId="782F26AA" w14:textId="552CB8AD" w:rsidR="003C21B7" w:rsidRDefault="003C21B7" w:rsidP="003C21B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Describe detalladamente el sistema y subsistemas</w:t>
            </w:r>
          </w:p>
        </w:tc>
        <w:tc>
          <w:tcPr>
            <w:tcW w:w="2282" w:type="dxa"/>
            <w:vAlign w:val="center"/>
          </w:tcPr>
          <w:p w14:paraId="43EB415E" w14:textId="227DDAC5" w:rsidR="003C21B7" w:rsidRDefault="003C21B7" w:rsidP="003C21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Completamente</w:t>
            </w:r>
          </w:p>
        </w:tc>
        <w:tc>
          <w:tcPr>
            <w:tcW w:w="2282" w:type="dxa"/>
            <w:vAlign w:val="center"/>
          </w:tcPr>
          <w:p w14:paraId="3337857F" w14:textId="3CBA0168" w:rsidR="003C21B7" w:rsidRDefault="003C21B7" w:rsidP="003C21B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Falta explicar un subsistema</w:t>
            </w:r>
          </w:p>
        </w:tc>
        <w:tc>
          <w:tcPr>
            <w:tcW w:w="2282" w:type="dxa"/>
            <w:vAlign w:val="center"/>
          </w:tcPr>
          <w:p w14:paraId="74092483" w14:textId="12D6279A" w:rsidR="003C21B7" w:rsidRPr="00CC4E85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Falta explicar 2 o 3 subsistemas</w:t>
            </w:r>
          </w:p>
        </w:tc>
        <w:tc>
          <w:tcPr>
            <w:tcW w:w="2283" w:type="dxa"/>
            <w:vAlign w:val="center"/>
          </w:tcPr>
          <w:p w14:paraId="1DCAAB74" w14:textId="3E4B5FFE" w:rsidR="003C21B7" w:rsidRPr="00CC4E85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Falta explicar al menos 4 subsistemas</w:t>
            </w:r>
          </w:p>
        </w:tc>
        <w:tc>
          <w:tcPr>
            <w:tcW w:w="992" w:type="dxa"/>
            <w:vAlign w:val="center"/>
          </w:tcPr>
          <w:p w14:paraId="03205058" w14:textId="32788BA8" w:rsidR="003C21B7" w:rsidRPr="00CC4E85" w:rsidRDefault="00787858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10%</w:t>
            </w:r>
          </w:p>
        </w:tc>
        <w:tc>
          <w:tcPr>
            <w:tcW w:w="1517" w:type="dxa"/>
            <w:vAlign w:val="center"/>
          </w:tcPr>
          <w:p w14:paraId="09B6F339" w14:textId="77777777" w:rsidR="003C21B7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C21B7" w:rsidRPr="00CC4E85" w14:paraId="3ACE5AAB" w14:textId="77777777" w:rsidTr="0061611B">
        <w:trPr>
          <w:jc w:val="center"/>
        </w:trPr>
        <w:tc>
          <w:tcPr>
            <w:tcW w:w="1356" w:type="dxa"/>
            <w:vAlign w:val="center"/>
          </w:tcPr>
          <w:p w14:paraId="0D856BB2" w14:textId="5387F9A4" w:rsidR="003C21B7" w:rsidRDefault="003C21B7" w:rsidP="003C21B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DO"/>
              </w:rPr>
              <w:t>Responde a las 7 preguntas</w:t>
            </w:r>
          </w:p>
        </w:tc>
        <w:tc>
          <w:tcPr>
            <w:tcW w:w="2282" w:type="dxa"/>
            <w:vAlign w:val="center"/>
          </w:tcPr>
          <w:p w14:paraId="52813373" w14:textId="06F631EF" w:rsidR="003C21B7" w:rsidRDefault="003C21B7" w:rsidP="003C21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Responde y justifica bien las 7 preguntas</w:t>
            </w:r>
          </w:p>
        </w:tc>
        <w:tc>
          <w:tcPr>
            <w:tcW w:w="2282" w:type="dxa"/>
            <w:vAlign w:val="center"/>
          </w:tcPr>
          <w:p w14:paraId="419FADED" w14:textId="4A364F8F" w:rsidR="003C21B7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Responde y justifica bien las </w:t>
            </w:r>
            <w:r>
              <w:rPr>
                <w:rFonts w:ascii="Century Gothic" w:hAnsi="Century Gothic"/>
                <w:sz w:val="16"/>
                <w:szCs w:val="16"/>
              </w:rPr>
              <w:t>6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preguntas</w:t>
            </w:r>
          </w:p>
        </w:tc>
        <w:tc>
          <w:tcPr>
            <w:tcW w:w="2282" w:type="dxa"/>
            <w:vAlign w:val="center"/>
          </w:tcPr>
          <w:p w14:paraId="25E02D33" w14:textId="0EE09166" w:rsidR="003C21B7" w:rsidRPr="00CC4E85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Responde y justifica bien </w:t>
            </w:r>
            <w:r>
              <w:rPr>
                <w:rFonts w:ascii="Century Gothic" w:hAnsi="Century Gothic"/>
                <w:sz w:val="16"/>
                <w:szCs w:val="16"/>
              </w:rPr>
              <w:t>4-5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preguntas</w:t>
            </w:r>
          </w:p>
        </w:tc>
        <w:tc>
          <w:tcPr>
            <w:tcW w:w="2283" w:type="dxa"/>
            <w:vAlign w:val="center"/>
          </w:tcPr>
          <w:p w14:paraId="2432B7AC" w14:textId="22AAD2BE" w:rsidR="003C21B7" w:rsidRPr="00CC4E85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Responde bien 3 preguntas o menos</w:t>
            </w:r>
          </w:p>
        </w:tc>
        <w:tc>
          <w:tcPr>
            <w:tcW w:w="992" w:type="dxa"/>
            <w:vAlign w:val="center"/>
          </w:tcPr>
          <w:p w14:paraId="48BD1986" w14:textId="435DD58C" w:rsidR="003C21B7" w:rsidRPr="00CC4E85" w:rsidRDefault="00787858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50%</w:t>
            </w:r>
          </w:p>
        </w:tc>
        <w:tc>
          <w:tcPr>
            <w:tcW w:w="1517" w:type="dxa"/>
            <w:vAlign w:val="center"/>
          </w:tcPr>
          <w:p w14:paraId="198913EE" w14:textId="77777777" w:rsidR="003C21B7" w:rsidRDefault="003C21B7" w:rsidP="003C21B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7858" w:rsidRPr="00470293" w14:paraId="1AEBD66E" w14:textId="77777777" w:rsidTr="0061611B">
        <w:trPr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23F808CF" w14:textId="77777777" w:rsidR="00787858" w:rsidRPr="00470293" w:rsidRDefault="00787858" w:rsidP="0061611B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76A2EB" w14:textId="77777777" w:rsidR="00787858" w:rsidRPr="00470293" w:rsidRDefault="00787858" w:rsidP="0061611B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4B551AA4" w14:textId="77777777" w:rsidR="00787858" w:rsidRPr="00470293" w:rsidRDefault="00787858" w:rsidP="0061611B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1CA678A5" w14:textId="77777777" w:rsidR="003C21B7" w:rsidRDefault="003C21B7" w:rsidP="00163430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  <w:u w:val="single"/>
        </w:rPr>
      </w:pPr>
    </w:p>
    <w:p w14:paraId="1022F39E" w14:textId="123E2546" w:rsidR="001C604D" w:rsidRPr="00C27DF5" w:rsidRDefault="00705113" w:rsidP="00163430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  <w:u w:val="single"/>
        </w:rPr>
      </w:pPr>
      <w:r>
        <w:rPr>
          <w:rFonts w:ascii="Century Gothic" w:hAnsi="Century Gothic" w:cs="Andalus"/>
          <w:b/>
          <w:bCs/>
          <w:color w:val="000000" w:themeColor="text1"/>
          <w:sz w:val="16"/>
          <w:szCs w:val="16"/>
          <w:u w:val="single"/>
        </w:rPr>
        <w:t>Componente de a</w:t>
      </w:r>
      <w:r w:rsidR="001C604D" w:rsidRPr="00C27DF5">
        <w:rPr>
          <w:rFonts w:ascii="Century Gothic" w:hAnsi="Century Gothic" w:cs="Andalus"/>
          <w:b/>
          <w:bCs/>
          <w:color w:val="000000" w:themeColor="text1"/>
          <w:sz w:val="16"/>
          <w:szCs w:val="16"/>
          <w:u w:val="single"/>
        </w:rPr>
        <w:t>ctividades prácticas</w:t>
      </w:r>
      <w:r w:rsidR="00A64441" w:rsidRPr="00C27DF5">
        <w:rPr>
          <w:rFonts w:ascii="Century Gothic" w:hAnsi="Century Gothic" w:cs="Andalus"/>
          <w:b/>
          <w:bCs/>
          <w:color w:val="000000" w:themeColor="text1"/>
          <w:sz w:val="16"/>
          <w:szCs w:val="16"/>
          <w:u w:val="single"/>
        </w:rPr>
        <w:t xml:space="preserve"> o experimentación</w:t>
      </w:r>
    </w:p>
    <w:p w14:paraId="2CAD2196" w14:textId="1F787611" w:rsidR="00F224F1" w:rsidRPr="009360A8" w:rsidRDefault="00F224F1" w:rsidP="009360A8">
      <w:pPr>
        <w:pStyle w:val="Prrafodelista"/>
        <w:numPr>
          <w:ilvl w:val="0"/>
          <w:numId w:val="5"/>
        </w:num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  <w: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>Análisis crítico de noticias sobre granja de pulpos</w:t>
      </w: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6"/>
        <w:gridCol w:w="2282"/>
        <w:gridCol w:w="2282"/>
        <w:gridCol w:w="2282"/>
        <w:gridCol w:w="2283"/>
        <w:gridCol w:w="992"/>
        <w:gridCol w:w="1517"/>
      </w:tblGrid>
      <w:tr w:rsidR="00A64441" w:rsidRPr="00CC4E85" w14:paraId="73A33308" w14:textId="77777777" w:rsidTr="00B4101A">
        <w:trPr>
          <w:trHeight w:val="351"/>
          <w:jc w:val="center"/>
        </w:trPr>
        <w:tc>
          <w:tcPr>
            <w:tcW w:w="1356" w:type="dxa"/>
            <w:vMerge w:val="restart"/>
            <w:shd w:val="clear" w:color="auto" w:fill="D9D9D9" w:themeFill="background1" w:themeFillShade="D9"/>
            <w:vAlign w:val="center"/>
          </w:tcPr>
          <w:p w14:paraId="5B172FD4" w14:textId="77777777" w:rsidR="00A64441" w:rsidRPr="00CC4E85" w:rsidRDefault="00A64441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Indicadores del Criterio de Evaluación</w:t>
            </w:r>
          </w:p>
        </w:tc>
        <w:tc>
          <w:tcPr>
            <w:tcW w:w="9129" w:type="dxa"/>
            <w:gridSpan w:val="4"/>
            <w:shd w:val="clear" w:color="auto" w:fill="D9D9D9" w:themeFill="background1" w:themeFillShade="D9"/>
            <w:vAlign w:val="center"/>
          </w:tcPr>
          <w:p w14:paraId="2392CBC8" w14:textId="77777777" w:rsidR="00A64441" w:rsidRPr="00CC4E85" w:rsidRDefault="00A64441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51A0837C" w14:textId="77777777" w:rsidR="00A64441" w:rsidRPr="00CC4E85" w:rsidRDefault="00A64441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15E0FEFF" w14:textId="77777777" w:rsidR="00A64441" w:rsidRPr="00CC4E85" w:rsidRDefault="00A64441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A64441" w:rsidRPr="00CC4E85" w14:paraId="232214DE" w14:textId="77777777" w:rsidTr="00B4101A">
        <w:trPr>
          <w:trHeight w:val="470"/>
          <w:jc w:val="center"/>
        </w:trPr>
        <w:tc>
          <w:tcPr>
            <w:tcW w:w="1356" w:type="dxa"/>
            <w:vMerge/>
            <w:vAlign w:val="center"/>
          </w:tcPr>
          <w:p w14:paraId="56E9B52A" w14:textId="77777777" w:rsidR="00A64441" w:rsidRPr="00CC4E85" w:rsidRDefault="00A64441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5ED7DE74" w14:textId="77777777" w:rsidR="00A64441" w:rsidRPr="00CC4E85" w:rsidRDefault="00A64441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1A7DEBF3" w14:textId="77777777" w:rsidR="00A64441" w:rsidRPr="00CC4E85" w:rsidRDefault="00A64441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BD17AA7" w14:textId="77777777" w:rsidR="00A64441" w:rsidRPr="00CC4E85" w:rsidRDefault="00A64441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5E5B4D68" w14:textId="77777777" w:rsidR="00A64441" w:rsidRPr="00CC4E85" w:rsidRDefault="00A64441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FB5689E" w14:textId="77777777" w:rsidR="00A64441" w:rsidRPr="00CC4E85" w:rsidRDefault="00A64441" w:rsidP="00B4101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1D7B6D70" w14:textId="77777777" w:rsidR="00A64441" w:rsidRPr="00CC4E85" w:rsidRDefault="00A64441" w:rsidP="00B4101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64441" w:rsidRPr="00CC4E85" w14:paraId="65F4035B" w14:textId="77777777" w:rsidTr="00B4101A">
        <w:trPr>
          <w:jc w:val="center"/>
        </w:trPr>
        <w:tc>
          <w:tcPr>
            <w:tcW w:w="1356" w:type="dxa"/>
          </w:tcPr>
          <w:p w14:paraId="6D873E72" w14:textId="2037184A" w:rsidR="00A64441" w:rsidRPr="0033222D" w:rsidRDefault="00787858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Realiza un análisis crítico sobre las noticias. </w:t>
            </w:r>
          </w:p>
        </w:tc>
        <w:tc>
          <w:tcPr>
            <w:tcW w:w="2282" w:type="dxa"/>
          </w:tcPr>
          <w:p w14:paraId="78738549" w14:textId="00AA1327" w:rsidR="00A64441" w:rsidRDefault="00A64441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Los estudiantes </w:t>
            </w:r>
            <w:r w:rsidR="001C14BE">
              <w:rPr>
                <w:rFonts w:ascii="Century Gothic" w:hAnsi="Century Gothic"/>
                <w:sz w:val="16"/>
                <w:szCs w:val="16"/>
              </w:rPr>
              <w:t>realizan la tarea</w:t>
            </w:r>
            <w:r w:rsidR="00C27DF5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282" w:type="dxa"/>
          </w:tcPr>
          <w:p w14:paraId="02CD34B0" w14:textId="43E21B4A" w:rsidR="00A64441" w:rsidRPr="0033222D" w:rsidRDefault="001C14BE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Los estudiantes no realizan la tarea. </w:t>
            </w:r>
          </w:p>
        </w:tc>
        <w:tc>
          <w:tcPr>
            <w:tcW w:w="2282" w:type="dxa"/>
          </w:tcPr>
          <w:p w14:paraId="156AFE76" w14:textId="77777777" w:rsidR="00A64441" w:rsidRPr="0033222D" w:rsidRDefault="00A64441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83" w:type="dxa"/>
          </w:tcPr>
          <w:p w14:paraId="44B0A307" w14:textId="77777777" w:rsidR="00A64441" w:rsidRPr="0033222D" w:rsidRDefault="00A64441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6B09D3" w14:textId="7AFA2554" w:rsidR="00A64441" w:rsidRPr="00CC4E85" w:rsidRDefault="00787858" w:rsidP="00B4101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100%</w:t>
            </w:r>
          </w:p>
        </w:tc>
        <w:tc>
          <w:tcPr>
            <w:tcW w:w="1517" w:type="dxa"/>
            <w:vAlign w:val="center"/>
          </w:tcPr>
          <w:p w14:paraId="7064CC06" w14:textId="77777777" w:rsidR="00A64441" w:rsidRDefault="00A64441" w:rsidP="00B4101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64441" w:rsidRPr="00CC4E85" w14:paraId="5D4C9F81" w14:textId="77777777" w:rsidTr="00B4101A">
        <w:trPr>
          <w:jc w:val="center"/>
        </w:trPr>
        <w:tc>
          <w:tcPr>
            <w:tcW w:w="1356" w:type="dxa"/>
          </w:tcPr>
          <w:p w14:paraId="5D319997" w14:textId="07DF59CA" w:rsidR="00A64441" w:rsidRPr="0033222D" w:rsidRDefault="00A64441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52DE2666" w14:textId="0C4D2DB6" w:rsidR="00A64441" w:rsidRDefault="00A64441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82" w:type="dxa"/>
          </w:tcPr>
          <w:p w14:paraId="2F73EA27" w14:textId="7D56F6F6" w:rsidR="00A64441" w:rsidRPr="0033222D" w:rsidRDefault="00A64441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82" w:type="dxa"/>
          </w:tcPr>
          <w:p w14:paraId="0CEA9E82" w14:textId="77777777" w:rsidR="00A64441" w:rsidRPr="0033222D" w:rsidRDefault="00A64441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83" w:type="dxa"/>
          </w:tcPr>
          <w:p w14:paraId="1FCF8784" w14:textId="77777777" w:rsidR="00A64441" w:rsidRPr="0033222D" w:rsidRDefault="00A64441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8EA5D2" w14:textId="77777777" w:rsidR="00A64441" w:rsidRPr="00CC4E85" w:rsidRDefault="00A64441" w:rsidP="00B4101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Align w:val="center"/>
          </w:tcPr>
          <w:p w14:paraId="367C6572" w14:textId="77777777" w:rsidR="00A64441" w:rsidRDefault="00A64441" w:rsidP="00B4101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64441" w:rsidRPr="00470293" w14:paraId="1EB4E114" w14:textId="77777777" w:rsidTr="00B4101A">
        <w:trPr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5F8FF094" w14:textId="77777777" w:rsidR="00A64441" w:rsidRPr="00470293" w:rsidRDefault="00A64441" w:rsidP="00B4101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0D3A01" w14:textId="77777777" w:rsidR="00A64441" w:rsidRPr="00470293" w:rsidRDefault="00A64441" w:rsidP="00B4101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067702D9" w14:textId="77777777" w:rsidR="00A64441" w:rsidRPr="00470293" w:rsidRDefault="00A64441" w:rsidP="00B4101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4F141863" w14:textId="77777777" w:rsidR="00787858" w:rsidRPr="00BC6F52" w:rsidRDefault="00787858" w:rsidP="00787858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  <w:u w:val="single"/>
        </w:rPr>
      </w:pPr>
      <w:r>
        <w:rPr>
          <w:rFonts w:ascii="Century Gothic" w:hAnsi="Century Gothic" w:cs="Andalus"/>
          <w:b/>
          <w:bCs/>
          <w:color w:val="000000" w:themeColor="text1"/>
          <w:sz w:val="16"/>
          <w:szCs w:val="16"/>
          <w:u w:val="single"/>
        </w:rPr>
        <w:lastRenderedPageBreak/>
        <w:t>Componente de a</w:t>
      </w:r>
      <w:r w:rsidRPr="00BC6F52">
        <w:rPr>
          <w:rFonts w:ascii="Century Gothic" w:hAnsi="Century Gothic" w:cs="Andalus"/>
          <w:b/>
          <w:bCs/>
          <w:color w:val="000000" w:themeColor="text1"/>
          <w:sz w:val="16"/>
          <w:szCs w:val="16"/>
          <w:u w:val="single"/>
        </w:rPr>
        <w:t>ctividades autónomas</w:t>
      </w:r>
    </w:p>
    <w:p w14:paraId="5AE71C1E" w14:textId="14F34687" w:rsidR="00C27DF5" w:rsidRPr="00787858" w:rsidRDefault="00C27DF5" w:rsidP="00787858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  <w:r w:rsidRPr="00787858"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>Tarea: Visualización de videos sobre ganadería, autismo e inclusión social</w:t>
      </w:r>
    </w:p>
    <w:p w14:paraId="6D43EE1D" w14:textId="41DBB908" w:rsidR="00BC6F52" w:rsidRPr="00BC6F52" w:rsidRDefault="00BC6F52" w:rsidP="00BC6F52">
      <w:pPr>
        <w:pStyle w:val="Prrafodelista"/>
        <w:numPr>
          <w:ilvl w:val="0"/>
          <w:numId w:val="5"/>
        </w:num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  <w: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>Película Temple Grandin</w:t>
      </w: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6"/>
        <w:gridCol w:w="2282"/>
        <w:gridCol w:w="2282"/>
        <w:gridCol w:w="2282"/>
        <w:gridCol w:w="2283"/>
        <w:gridCol w:w="992"/>
        <w:gridCol w:w="1517"/>
      </w:tblGrid>
      <w:tr w:rsidR="00C27DF5" w:rsidRPr="00CC4E85" w14:paraId="7E650F53" w14:textId="77777777" w:rsidTr="00B4101A">
        <w:trPr>
          <w:trHeight w:val="351"/>
          <w:jc w:val="center"/>
        </w:trPr>
        <w:tc>
          <w:tcPr>
            <w:tcW w:w="1356" w:type="dxa"/>
            <w:vMerge w:val="restart"/>
            <w:shd w:val="clear" w:color="auto" w:fill="D9D9D9" w:themeFill="background1" w:themeFillShade="D9"/>
            <w:vAlign w:val="center"/>
          </w:tcPr>
          <w:p w14:paraId="6F2EA242" w14:textId="77777777" w:rsidR="00C27DF5" w:rsidRPr="00CC4E85" w:rsidRDefault="00C27DF5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Indicadores del Criterio de Evaluación</w:t>
            </w:r>
          </w:p>
        </w:tc>
        <w:tc>
          <w:tcPr>
            <w:tcW w:w="9129" w:type="dxa"/>
            <w:gridSpan w:val="4"/>
            <w:shd w:val="clear" w:color="auto" w:fill="D9D9D9" w:themeFill="background1" w:themeFillShade="D9"/>
            <w:vAlign w:val="center"/>
          </w:tcPr>
          <w:p w14:paraId="6B13A560" w14:textId="77777777" w:rsidR="00C27DF5" w:rsidRPr="00CC4E85" w:rsidRDefault="00C27DF5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6BBC4730" w14:textId="77777777" w:rsidR="00C27DF5" w:rsidRPr="00CC4E85" w:rsidRDefault="00C27DF5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3103EB42" w14:textId="77777777" w:rsidR="00C27DF5" w:rsidRPr="00CC4E85" w:rsidRDefault="00C27DF5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C27DF5" w:rsidRPr="00CC4E85" w14:paraId="64732890" w14:textId="77777777" w:rsidTr="00B4101A">
        <w:trPr>
          <w:trHeight w:val="470"/>
          <w:jc w:val="center"/>
        </w:trPr>
        <w:tc>
          <w:tcPr>
            <w:tcW w:w="1356" w:type="dxa"/>
            <w:vMerge/>
            <w:vAlign w:val="center"/>
          </w:tcPr>
          <w:p w14:paraId="0609E6E1" w14:textId="77777777" w:rsidR="00C27DF5" w:rsidRPr="00CC4E85" w:rsidRDefault="00C27DF5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44EB05CD" w14:textId="77777777" w:rsidR="00C27DF5" w:rsidRPr="00CC4E85" w:rsidRDefault="00C27DF5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074A6EEE" w14:textId="77777777" w:rsidR="00C27DF5" w:rsidRPr="00CC4E85" w:rsidRDefault="00C27DF5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4D8E51B0" w14:textId="77777777" w:rsidR="00C27DF5" w:rsidRPr="00CC4E85" w:rsidRDefault="00C27DF5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67E0B3BD" w14:textId="77777777" w:rsidR="00C27DF5" w:rsidRPr="00CC4E85" w:rsidRDefault="00C27DF5" w:rsidP="00B410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25C3B98" w14:textId="77777777" w:rsidR="00C27DF5" w:rsidRPr="00CC4E85" w:rsidRDefault="00C27DF5" w:rsidP="00B4101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1766F935" w14:textId="77777777" w:rsidR="00C27DF5" w:rsidRPr="00CC4E85" w:rsidRDefault="00C27DF5" w:rsidP="00B4101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27DF5" w:rsidRPr="00CC4E85" w14:paraId="27007700" w14:textId="77777777" w:rsidTr="00B4101A">
        <w:trPr>
          <w:jc w:val="center"/>
        </w:trPr>
        <w:tc>
          <w:tcPr>
            <w:tcW w:w="1356" w:type="dxa"/>
          </w:tcPr>
          <w:p w14:paraId="30E81300" w14:textId="77777777" w:rsidR="00C27DF5" w:rsidRPr="0033222D" w:rsidRDefault="00C27DF5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Visualización de videos</w:t>
            </w:r>
          </w:p>
        </w:tc>
        <w:tc>
          <w:tcPr>
            <w:tcW w:w="2282" w:type="dxa"/>
          </w:tcPr>
          <w:p w14:paraId="522DB60C" w14:textId="77777777" w:rsidR="00C27DF5" w:rsidRDefault="00C27DF5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Los estudiantes visualizan los videos</w:t>
            </w:r>
          </w:p>
        </w:tc>
        <w:tc>
          <w:tcPr>
            <w:tcW w:w="2282" w:type="dxa"/>
          </w:tcPr>
          <w:p w14:paraId="3EADDC67" w14:textId="77777777" w:rsidR="00C27DF5" w:rsidRPr="0033222D" w:rsidRDefault="00C27DF5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Los estudiantes no visualizan los videos</w:t>
            </w:r>
          </w:p>
        </w:tc>
        <w:tc>
          <w:tcPr>
            <w:tcW w:w="2282" w:type="dxa"/>
          </w:tcPr>
          <w:p w14:paraId="2EED206E" w14:textId="77777777" w:rsidR="00C27DF5" w:rsidRPr="0033222D" w:rsidRDefault="00C27DF5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83" w:type="dxa"/>
          </w:tcPr>
          <w:p w14:paraId="5A01DA9A" w14:textId="77777777" w:rsidR="00C27DF5" w:rsidRPr="0033222D" w:rsidRDefault="00C27DF5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2C1A18" w14:textId="1A396065" w:rsidR="00C27DF5" w:rsidRPr="00CC4E85" w:rsidRDefault="00A30621" w:rsidP="00B4101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50%</w:t>
            </w:r>
          </w:p>
        </w:tc>
        <w:tc>
          <w:tcPr>
            <w:tcW w:w="1517" w:type="dxa"/>
            <w:vAlign w:val="center"/>
          </w:tcPr>
          <w:p w14:paraId="7AF1BD84" w14:textId="77777777" w:rsidR="00C27DF5" w:rsidRDefault="00C27DF5" w:rsidP="00B4101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27DF5" w:rsidRPr="00CC4E85" w14:paraId="3B115FBC" w14:textId="77777777" w:rsidTr="00B4101A">
        <w:trPr>
          <w:jc w:val="center"/>
        </w:trPr>
        <w:tc>
          <w:tcPr>
            <w:tcW w:w="1356" w:type="dxa"/>
          </w:tcPr>
          <w:p w14:paraId="57E21331" w14:textId="77777777" w:rsidR="00C27DF5" w:rsidRPr="0033222D" w:rsidRDefault="00C27DF5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Respuestas a las preguntas del cuestionario</w:t>
            </w:r>
          </w:p>
        </w:tc>
        <w:tc>
          <w:tcPr>
            <w:tcW w:w="2282" w:type="dxa"/>
            <w:vAlign w:val="center"/>
          </w:tcPr>
          <w:p w14:paraId="170710A0" w14:textId="77777777" w:rsidR="00C27DF5" w:rsidRDefault="00C27DF5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Interpreta adecuadamente la información contenida en los videos y además realiza una explicación y análisis crítico de los mismos a través del cuestionario.</w:t>
            </w:r>
          </w:p>
        </w:tc>
        <w:tc>
          <w:tcPr>
            <w:tcW w:w="2282" w:type="dxa"/>
          </w:tcPr>
          <w:p w14:paraId="05158B17" w14:textId="1C1DE220" w:rsidR="00C27DF5" w:rsidRPr="0033222D" w:rsidRDefault="00C27DF5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 interpreta adecuadamente la </w:t>
            </w:r>
            <w:r>
              <w:rPr>
                <w:rFonts w:ascii="Century Gothic" w:hAnsi="Century Gothic" w:cs="Arial"/>
                <w:sz w:val="16"/>
                <w:szCs w:val="16"/>
              </w:rPr>
              <w:t>información contenida en los videos y además</w:t>
            </w:r>
            <w:r w:rsidR="00787858">
              <w:rPr>
                <w:rFonts w:ascii="Century Gothic" w:hAnsi="Century Gothic" w:cs="Arial"/>
                <w:sz w:val="16"/>
                <w:szCs w:val="16"/>
              </w:rPr>
              <w:t xml:space="preserve"> no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realiza una explicación y análisis crítico de los mismos a través del cuestionario.</w:t>
            </w:r>
          </w:p>
        </w:tc>
        <w:tc>
          <w:tcPr>
            <w:tcW w:w="2282" w:type="dxa"/>
          </w:tcPr>
          <w:p w14:paraId="2685B757" w14:textId="77777777" w:rsidR="00C27DF5" w:rsidRPr="0033222D" w:rsidRDefault="00C27DF5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83" w:type="dxa"/>
          </w:tcPr>
          <w:p w14:paraId="72D7511B" w14:textId="77777777" w:rsidR="00C27DF5" w:rsidRPr="0033222D" w:rsidRDefault="00C27DF5" w:rsidP="00B4101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4F641B" w14:textId="7402F683" w:rsidR="00C27DF5" w:rsidRPr="00CC4E85" w:rsidRDefault="00A30621" w:rsidP="00B4101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50%</w:t>
            </w:r>
          </w:p>
        </w:tc>
        <w:tc>
          <w:tcPr>
            <w:tcW w:w="1517" w:type="dxa"/>
            <w:vAlign w:val="center"/>
          </w:tcPr>
          <w:p w14:paraId="05C03DD9" w14:textId="77777777" w:rsidR="00C27DF5" w:rsidRDefault="00C27DF5" w:rsidP="00B4101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27DF5" w:rsidRPr="00470293" w14:paraId="05D9DE73" w14:textId="77777777" w:rsidTr="00B4101A">
        <w:trPr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24928817" w14:textId="77777777" w:rsidR="00C27DF5" w:rsidRPr="00470293" w:rsidRDefault="00C27DF5" w:rsidP="00B4101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7B9733" w14:textId="77777777" w:rsidR="00C27DF5" w:rsidRPr="00470293" w:rsidRDefault="00C27DF5" w:rsidP="00B4101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346445E3" w14:textId="77777777" w:rsidR="00C27DF5" w:rsidRPr="00470293" w:rsidRDefault="00C27DF5" w:rsidP="00B4101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558E0576" w14:textId="6DEDED7E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2409DE44" w14:textId="2C7D1577" w:rsidR="00AC56E8" w:rsidRPr="00787858" w:rsidRDefault="00AC56E8" w:rsidP="00787858">
      <w:pPr>
        <w:pStyle w:val="Prrafodelista"/>
        <w:numPr>
          <w:ilvl w:val="0"/>
          <w:numId w:val="5"/>
        </w:num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  <w: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  <w:t>Video TEDx sobre diferentes formas de pensar y aplicación en la ganadería</w:t>
      </w:r>
    </w:p>
    <w:tbl>
      <w:tblPr>
        <w:tblStyle w:val="Tablaconcuadrcula"/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6"/>
        <w:gridCol w:w="2282"/>
        <w:gridCol w:w="2282"/>
        <w:gridCol w:w="2282"/>
        <w:gridCol w:w="2283"/>
        <w:gridCol w:w="992"/>
        <w:gridCol w:w="1517"/>
      </w:tblGrid>
      <w:tr w:rsidR="005A3C7E" w:rsidRPr="00CC4E85" w14:paraId="77F6D58F" w14:textId="77777777" w:rsidTr="002B03A2">
        <w:trPr>
          <w:trHeight w:val="351"/>
          <w:jc w:val="center"/>
        </w:trPr>
        <w:tc>
          <w:tcPr>
            <w:tcW w:w="1356" w:type="dxa"/>
            <w:vMerge w:val="restart"/>
            <w:shd w:val="clear" w:color="auto" w:fill="D9D9D9" w:themeFill="background1" w:themeFillShade="D9"/>
            <w:vAlign w:val="center"/>
          </w:tcPr>
          <w:p w14:paraId="641DE900" w14:textId="77777777" w:rsidR="005A3C7E" w:rsidRPr="00CC4E85" w:rsidRDefault="005A3C7E" w:rsidP="002B03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Indicadores del Criterio de Evaluación</w:t>
            </w:r>
          </w:p>
        </w:tc>
        <w:tc>
          <w:tcPr>
            <w:tcW w:w="9129" w:type="dxa"/>
            <w:gridSpan w:val="4"/>
            <w:shd w:val="clear" w:color="auto" w:fill="D9D9D9" w:themeFill="background1" w:themeFillShade="D9"/>
            <w:vAlign w:val="center"/>
          </w:tcPr>
          <w:p w14:paraId="6A809371" w14:textId="77777777" w:rsidR="005A3C7E" w:rsidRPr="00CC4E85" w:rsidRDefault="005A3C7E" w:rsidP="002B03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61A54C36" w14:textId="77777777" w:rsidR="005A3C7E" w:rsidRPr="00CC4E85" w:rsidRDefault="005A3C7E" w:rsidP="002B03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  <w:tc>
          <w:tcPr>
            <w:tcW w:w="1517" w:type="dxa"/>
            <w:vMerge w:val="restart"/>
            <w:shd w:val="clear" w:color="auto" w:fill="D9D9D9" w:themeFill="background1" w:themeFillShade="D9"/>
            <w:vAlign w:val="center"/>
          </w:tcPr>
          <w:p w14:paraId="1D699E9E" w14:textId="77777777" w:rsidR="005A3C7E" w:rsidRPr="00CC4E85" w:rsidRDefault="005A3C7E" w:rsidP="002B03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Observación</w:t>
            </w:r>
          </w:p>
        </w:tc>
      </w:tr>
      <w:tr w:rsidR="005A3C7E" w:rsidRPr="00CC4E85" w14:paraId="793447FB" w14:textId="77777777" w:rsidTr="002B03A2">
        <w:trPr>
          <w:trHeight w:val="470"/>
          <w:jc w:val="center"/>
        </w:trPr>
        <w:tc>
          <w:tcPr>
            <w:tcW w:w="1356" w:type="dxa"/>
            <w:vMerge/>
            <w:vAlign w:val="center"/>
          </w:tcPr>
          <w:p w14:paraId="536BB7B3" w14:textId="77777777" w:rsidR="005A3C7E" w:rsidRPr="00CC4E85" w:rsidRDefault="005A3C7E" w:rsidP="002B03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6732577" w14:textId="3CD623BF" w:rsidR="005A3C7E" w:rsidRPr="00CC4E85" w:rsidRDefault="005A3C7E" w:rsidP="002B03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A714575" w14:textId="525CA1C0" w:rsidR="005A3C7E" w:rsidRPr="00CC4E85" w:rsidRDefault="00223E75" w:rsidP="002B03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168283AE" w14:textId="3CD7C17D" w:rsidR="005A3C7E" w:rsidRPr="00CC4E85" w:rsidRDefault="005A3C7E" w:rsidP="002B03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28026C73" w14:textId="4A410E8B" w:rsidR="005A3C7E" w:rsidRPr="00CC4E85" w:rsidRDefault="005A3C7E" w:rsidP="002B03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0074123" w14:textId="77777777" w:rsidR="005A3C7E" w:rsidRPr="00CC4E85" w:rsidRDefault="005A3C7E" w:rsidP="002B03A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14:paraId="315A8886" w14:textId="77777777" w:rsidR="005A3C7E" w:rsidRPr="00CC4E85" w:rsidRDefault="005A3C7E" w:rsidP="002B03A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A3C7E" w:rsidRPr="00CC4E85" w14:paraId="5D1D9179" w14:textId="77777777" w:rsidTr="002B03A2">
        <w:trPr>
          <w:jc w:val="center"/>
        </w:trPr>
        <w:tc>
          <w:tcPr>
            <w:tcW w:w="1356" w:type="dxa"/>
          </w:tcPr>
          <w:p w14:paraId="65BA64B6" w14:textId="45704A16" w:rsidR="005A3C7E" w:rsidRPr="0033222D" w:rsidRDefault="005A3C7E" w:rsidP="002B03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Visualización de videos</w:t>
            </w:r>
          </w:p>
        </w:tc>
        <w:tc>
          <w:tcPr>
            <w:tcW w:w="2282" w:type="dxa"/>
          </w:tcPr>
          <w:p w14:paraId="3AB69620" w14:textId="68A4BBF9" w:rsidR="005A3C7E" w:rsidRDefault="00223E75" w:rsidP="002B03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Los estudiantes visualizan los videos</w:t>
            </w:r>
          </w:p>
        </w:tc>
        <w:tc>
          <w:tcPr>
            <w:tcW w:w="2282" w:type="dxa"/>
          </w:tcPr>
          <w:p w14:paraId="09AA14B5" w14:textId="06CED44A" w:rsidR="005A3C7E" w:rsidRPr="0033222D" w:rsidRDefault="00223E75" w:rsidP="002B03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Los estudiantes no visualizan los videos</w:t>
            </w:r>
          </w:p>
        </w:tc>
        <w:tc>
          <w:tcPr>
            <w:tcW w:w="2282" w:type="dxa"/>
          </w:tcPr>
          <w:p w14:paraId="5CE91761" w14:textId="2FEBA4E2" w:rsidR="005A3C7E" w:rsidRPr="0033222D" w:rsidRDefault="005A3C7E" w:rsidP="002B03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83" w:type="dxa"/>
          </w:tcPr>
          <w:p w14:paraId="7532C3D8" w14:textId="47B2C2E5" w:rsidR="005A3C7E" w:rsidRPr="0033222D" w:rsidRDefault="005A3C7E" w:rsidP="002B03A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7902CFB" w14:textId="612C8B96" w:rsidR="005A3C7E" w:rsidRPr="00CC4E85" w:rsidRDefault="00A30621" w:rsidP="002B03A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50%</w:t>
            </w:r>
          </w:p>
        </w:tc>
        <w:tc>
          <w:tcPr>
            <w:tcW w:w="1517" w:type="dxa"/>
            <w:vAlign w:val="center"/>
          </w:tcPr>
          <w:p w14:paraId="311A683C" w14:textId="77777777" w:rsidR="005A3C7E" w:rsidRDefault="005A3C7E" w:rsidP="002B03A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B6712" w:rsidRPr="00CC4E85" w14:paraId="3C730A26" w14:textId="77777777" w:rsidTr="000E519E">
        <w:trPr>
          <w:jc w:val="center"/>
        </w:trPr>
        <w:tc>
          <w:tcPr>
            <w:tcW w:w="1356" w:type="dxa"/>
          </w:tcPr>
          <w:p w14:paraId="5262BA54" w14:textId="07B44ADC" w:rsidR="006B6712" w:rsidRPr="0033222D" w:rsidRDefault="006B6712" w:rsidP="006B67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Respuestas a las preguntas del cuestionario</w:t>
            </w:r>
          </w:p>
        </w:tc>
        <w:tc>
          <w:tcPr>
            <w:tcW w:w="2282" w:type="dxa"/>
            <w:vAlign w:val="center"/>
          </w:tcPr>
          <w:p w14:paraId="30930D85" w14:textId="29AE2A7E" w:rsidR="006B6712" w:rsidRDefault="006B6712" w:rsidP="006B67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Interpreta adecuadamente </w:t>
            </w:r>
            <w:r w:rsidR="00223E75">
              <w:rPr>
                <w:rFonts w:ascii="Century Gothic" w:hAnsi="Century Gothic" w:cs="Arial"/>
                <w:sz w:val="16"/>
                <w:szCs w:val="16"/>
              </w:rPr>
              <w:t>la información contenida en los videos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y además realiza una explicación y análisis crítico de los mismos</w:t>
            </w:r>
            <w:r w:rsidR="00223E75">
              <w:rPr>
                <w:rFonts w:ascii="Century Gothic" w:hAnsi="Century Gothic" w:cs="Arial"/>
                <w:sz w:val="16"/>
                <w:szCs w:val="16"/>
              </w:rPr>
              <w:t xml:space="preserve"> a través del cuestionario.</w:t>
            </w:r>
          </w:p>
        </w:tc>
        <w:tc>
          <w:tcPr>
            <w:tcW w:w="2282" w:type="dxa"/>
          </w:tcPr>
          <w:p w14:paraId="147A7B77" w14:textId="6481BDC4" w:rsidR="006B6712" w:rsidRPr="0033222D" w:rsidRDefault="00223E75" w:rsidP="006B67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 interpreta adecuadamente la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información contenida en los videos y además </w:t>
            </w:r>
            <w:r w:rsidR="00787858">
              <w:rPr>
                <w:rFonts w:ascii="Century Gothic" w:hAnsi="Century Gothic" w:cs="Arial"/>
                <w:sz w:val="16"/>
                <w:szCs w:val="16"/>
              </w:rPr>
              <w:t xml:space="preserve">no </w:t>
            </w:r>
            <w:r>
              <w:rPr>
                <w:rFonts w:ascii="Century Gothic" w:hAnsi="Century Gothic" w:cs="Arial"/>
                <w:sz w:val="16"/>
                <w:szCs w:val="16"/>
              </w:rPr>
              <w:t>realiza una explicación y análisis crítico de los mismos a través del cuestionario.</w:t>
            </w:r>
          </w:p>
        </w:tc>
        <w:tc>
          <w:tcPr>
            <w:tcW w:w="2282" w:type="dxa"/>
          </w:tcPr>
          <w:p w14:paraId="39DF3708" w14:textId="52B8C6EF" w:rsidR="006B6712" w:rsidRPr="0033222D" w:rsidRDefault="006B6712" w:rsidP="006B67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83" w:type="dxa"/>
          </w:tcPr>
          <w:p w14:paraId="434F0D97" w14:textId="46B617B8" w:rsidR="006B6712" w:rsidRPr="0033222D" w:rsidRDefault="006B6712" w:rsidP="006B67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C931F9" w14:textId="0BC35536" w:rsidR="006B6712" w:rsidRPr="00CC4E85" w:rsidRDefault="00A30621" w:rsidP="006B671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50%</w:t>
            </w:r>
          </w:p>
        </w:tc>
        <w:tc>
          <w:tcPr>
            <w:tcW w:w="1517" w:type="dxa"/>
            <w:vAlign w:val="center"/>
          </w:tcPr>
          <w:p w14:paraId="238EE850" w14:textId="77777777" w:rsidR="006B6712" w:rsidRDefault="006B6712" w:rsidP="006B671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A3C7E" w:rsidRPr="00470293" w14:paraId="1069A1FC" w14:textId="77777777" w:rsidTr="002B03A2">
        <w:trPr>
          <w:jc w:val="center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1F7CCFAB" w14:textId="77777777" w:rsidR="005A3C7E" w:rsidRPr="00470293" w:rsidRDefault="005A3C7E" w:rsidP="002B03A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37986F" w14:textId="77777777" w:rsidR="005A3C7E" w:rsidRPr="00470293" w:rsidRDefault="005A3C7E" w:rsidP="002B03A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79DF8E79" w14:textId="77777777" w:rsidR="005A3C7E" w:rsidRPr="00470293" w:rsidRDefault="005A3C7E" w:rsidP="002B03A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</w:tr>
    </w:tbl>
    <w:p w14:paraId="05D90D3C" w14:textId="77777777" w:rsidR="009920DC" w:rsidRDefault="009920DC" w:rsidP="00442020">
      <w:pPr>
        <w:rPr>
          <w:rFonts w:ascii="Century Gothic" w:hAnsi="Century Gothic" w:cs="Andalus"/>
          <w:b/>
          <w:bCs/>
          <w:color w:val="000000" w:themeColor="text1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AD6773" w14:paraId="57185D70" w14:textId="77777777" w:rsidTr="009F6A13">
        <w:tc>
          <w:tcPr>
            <w:tcW w:w="6497" w:type="dxa"/>
          </w:tcPr>
          <w:p w14:paraId="757C60D4" w14:textId="7F9C6446" w:rsidR="009F6A13" w:rsidRDefault="00BB0F03" w:rsidP="00223E75">
            <w:pPr>
              <w:rPr>
                <w:noProof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Fecha de </w:t>
            </w:r>
            <w:r w:rsidR="001B4CD7">
              <w:rPr>
                <w:rFonts w:ascii="Century Gothic" w:hAnsi="Century Gothic" w:cs="Andalus"/>
                <w:b/>
                <w:sz w:val="16"/>
                <w:szCs w:val="16"/>
              </w:rPr>
              <w:t>presentación</w:t>
            </w:r>
            <w:r w:rsidRPr="00470293">
              <w:rPr>
                <w:rFonts w:ascii="Century Gothic" w:hAnsi="Century Gothic" w:cs="Andalus"/>
                <w:sz w:val="16"/>
                <w:szCs w:val="16"/>
              </w:rPr>
              <w:t>:</w:t>
            </w:r>
            <w:r w:rsidR="00470293" w:rsidRPr="00470293">
              <w:rPr>
                <w:rFonts w:ascii="Century Gothic" w:hAnsi="Century Gothic" w:cs="Andalus"/>
                <w:sz w:val="16"/>
                <w:szCs w:val="16"/>
              </w:rPr>
              <w:t xml:space="preserve">   </w:t>
            </w:r>
            <w:r w:rsidR="00787858">
              <w:rPr>
                <w:rFonts w:ascii="Century Gothic" w:hAnsi="Century Gothic" w:cs="Andalus"/>
                <w:sz w:val="16"/>
                <w:szCs w:val="16"/>
              </w:rPr>
              <w:t>2 de junio de 2025</w:t>
            </w:r>
          </w:p>
          <w:p w14:paraId="5A72B6EA" w14:textId="4BF5C10B" w:rsidR="00BC6F65" w:rsidRDefault="00BC6F65" w:rsidP="00787A15">
            <w:pPr>
              <w:jc w:val="center"/>
              <w:rPr>
                <w:noProof/>
              </w:rPr>
            </w:pPr>
          </w:p>
          <w:p w14:paraId="2DFBA4DB" w14:textId="29F02194" w:rsidR="00BC6F65" w:rsidRDefault="00BC6F65" w:rsidP="00787A15">
            <w:pPr>
              <w:jc w:val="center"/>
              <w:rPr>
                <w:noProof/>
              </w:rPr>
            </w:pPr>
          </w:p>
          <w:p w14:paraId="7C44F132" w14:textId="7BE60179" w:rsidR="00BC6F65" w:rsidRDefault="00BC6F65" w:rsidP="00787A15">
            <w:pPr>
              <w:jc w:val="center"/>
              <w:rPr>
                <w:noProof/>
              </w:rPr>
            </w:pPr>
          </w:p>
          <w:p w14:paraId="41D377F7" w14:textId="68AE260E" w:rsidR="00BC6F65" w:rsidRDefault="00BC6F65" w:rsidP="00787A15">
            <w:pPr>
              <w:jc w:val="center"/>
              <w:rPr>
                <w:noProof/>
              </w:rPr>
            </w:pPr>
          </w:p>
          <w:p w14:paraId="7BF6D36E" w14:textId="77777777" w:rsidR="00BC6F65" w:rsidRDefault="00BC6F65" w:rsidP="00BC6F6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8380EC3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599B1D70" w14:textId="574BE144" w:rsidR="00AD6773" w:rsidRDefault="00897439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Davinia Sánchez Macías</w:t>
            </w:r>
          </w:p>
          <w:p w14:paraId="150DE48B" w14:textId="1F91CA3E" w:rsidR="00B366F5" w:rsidRDefault="00B366F5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Docente de la asignatura</w:t>
            </w:r>
          </w:p>
          <w:p w14:paraId="7572972D" w14:textId="77777777" w:rsidR="00AD6773" w:rsidRDefault="00AD6773" w:rsidP="00BB0F03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6497" w:type="dxa"/>
          </w:tcPr>
          <w:p w14:paraId="2120767D" w14:textId="756E6B87" w:rsidR="00787A15" w:rsidRDefault="00787A15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8201D3F" w14:textId="7C7EA258" w:rsidR="00787A15" w:rsidRDefault="00787A15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D944EF3" w14:textId="77777777" w:rsidR="00702B62" w:rsidRDefault="00702B62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D42BCB6" w14:textId="77777777" w:rsidR="00702B62" w:rsidRDefault="00702B62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DB373F0" w14:textId="77777777" w:rsidR="00641CC2" w:rsidRDefault="00641CC2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9342C51" w14:textId="2194FB24" w:rsidR="00897439" w:rsidRDefault="00897439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B735424" w14:textId="77777777" w:rsidR="00897439" w:rsidRDefault="00897439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EAFF896" w14:textId="77777777" w:rsidR="00AD6773" w:rsidRDefault="00AD6773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0FE05568" w14:textId="0E1E5C17" w:rsidR="00AD6773" w:rsidRDefault="00A30621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Juan Sebastián Velastequi Vizcaino</w:t>
            </w:r>
          </w:p>
          <w:p w14:paraId="4052F912" w14:textId="52D836E8" w:rsidR="00B366F5" w:rsidRDefault="00B366F5" w:rsidP="00AD67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Estudiante presidente del cu</w:t>
            </w:r>
            <w:r w:rsidR="00515802">
              <w:rPr>
                <w:rFonts w:ascii="Century Gothic" w:hAnsi="Century Gothic"/>
                <w:sz w:val="16"/>
                <w:szCs w:val="16"/>
              </w:rPr>
              <w:t>r</w:t>
            </w:r>
            <w:r>
              <w:rPr>
                <w:rFonts w:ascii="Century Gothic" w:hAnsi="Century Gothic"/>
                <w:sz w:val="16"/>
                <w:szCs w:val="16"/>
              </w:rPr>
              <w:t>so</w:t>
            </w:r>
          </w:p>
          <w:p w14:paraId="481E8D1D" w14:textId="77777777" w:rsidR="00AD6773" w:rsidRDefault="00AD6773" w:rsidP="00BB0F03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ED97143" w14:textId="77777777" w:rsidR="00BB0F03" w:rsidRDefault="00BB0F03" w:rsidP="00223E75">
      <w:pPr>
        <w:rPr>
          <w:rFonts w:ascii="Century Gothic" w:hAnsi="Century Gothic"/>
          <w:sz w:val="16"/>
          <w:szCs w:val="16"/>
        </w:rPr>
      </w:pPr>
    </w:p>
    <w:sectPr w:rsidR="00BB0F03" w:rsidSect="009F6A13"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CA87D" w14:textId="77777777" w:rsidR="007D45D6" w:rsidRDefault="007D45D6" w:rsidP="00E133F2">
      <w:pPr>
        <w:spacing w:after="0" w:line="240" w:lineRule="auto"/>
      </w:pPr>
      <w:r>
        <w:separator/>
      </w:r>
    </w:p>
  </w:endnote>
  <w:endnote w:type="continuationSeparator" w:id="0">
    <w:p w14:paraId="1A5BCD67" w14:textId="77777777" w:rsidR="007D45D6" w:rsidRDefault="007D45D6" w:rsidP="00E1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ABD34" w14:textId="77777777" w:rsidR="007D45D6" w:rsidRDefault="007D45D6" w:rsidP="00E133F2">
      <w:pPr>
        <w:spacing w:after="0" w:line="240" w:lineRule="auto"/>
      </w:pPr>
      <w:r>
        <w:separator/>
      </w:r>
    </w:p>
  </w:footnote>
  <w:footnote w:type="continuationSeparator" w:id="0">
    <w:p w14:paraId="3A70DC0B" w14:textId="77777777" w:rsidR="007D45D6" w:rsidRDefault="007D45D6" w:rsidP="00E1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1E9B"/>
    <w:multiLevelType w:val="hybridMultilevel"/>
    <w:tmpl w:val="2264ADB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07A6D"/>
    <w:multiLevelType w:val="hybridMultilevel"/>
    <w:tmpl w:val="068433FE"/>
    <w:lvl w:ilvl="0" w:tplc="CBBECC6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ndalus" w:hint="default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470C1"/>
    <w:multiLevelType w:val="hybridMultilevel"/>
    <w:tmpl w:val="C262CE3C"/>
    <w:lvl w:ilvl="0" w:tplc="5D10979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ndalu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276140">
    <w:abstractNumId w:val="0"/>
  </w:num>
  <w:num w:numId="2" w16cid:durableId="850528911">
    <w:abstractNumId w:val="4"/>
  </w:num>
  <w:num w:numId="3" w16cid:durableId="773938483">
    <w:abstractNumId w:val="1"/>
  </w:num>
  <w:num w:numId="4" w16cid:durableId="803734681">
    <w:abstractNumId w:val="2"/>
  </w:num>
  <w:num w:numId="5" w16cid:durableId="1832065149">
    <w:abstractNumId w:val="5"/>
  </w:num>
  <w:num w:numId="6" w16cid:durableId="74743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5421D"/>
    <w:rsid w:val="000542DB"/>
    <w:rsid w:val="00086C01"/>
    <w:rsid w:val="00091651"/>
    <w:rsid w:val="000A05A4"/>
    <w:rsid w:val="000A7050"/>
    <w:rsid w:val="000B1142"/>
    <w:rsid w:val="000D7A3A"/>
    <w:rsid w:val="00107EB2"/>
    <w:rsid w:val="00112D1C"/>
    <w:rsid w:val="00117D41"/>
    <w:rsid w:val="00162DA1"/>
    <w:rsid w:val="00163430"/>
    <w:rsid w:val="00164FEC"/>
    <w:rsid w:val="00167C6C"/>
    <w:rsid w:val="001A1BD8"/>
    <w:rsid w:val="001B4CD7"/>
    <w:rsid w:val="001B4EBC"/>
    <w:rsid w:val="001B74D5"/>
    <w:rsid w:val="001C14BE"/>
    <w:rsid w:val="001C604D"/>
    <w:rsid w:val="001E518F"/>
    <w:rsid w:val="001F467C"/>
    <w:rsid w:val="001F7382"/>
    <w:rsid w:val="0020182E"/>
    <w:rsid w:val="00201D41"/>
    <w:rsid w:val="00211D61"/>
    <w:rsid w:val="00223E75"/>
    <w:rsid w:val="00247C1C"/>
    <w:rsid w:val="0027680E"/>
    <w:rsid w:val="002D2C85"/>
    <w:rsid w:val="002D33BE"/>
    <w:rsid w:val="002F3DF0"/>
    <w:rsid w:val="002F6FAF"/>
    <w:rsid w:val="00307914"/>
    <w:rsid w:val="00317B13"/>
    <w:rsid w:val="00324774"/>
    <w:rsid w:val="0033222D"/>
    <w:rsid w:val="00334C06"/>
    <w:rsid w:val="00355749"/>
    <w:rsid w:val="003565BB"/>
    <w:rsid w:val="003658F7"/>
    <w:rsid w:val="00365A9F"/>
    <w:rsid w:val="0037302D"/>
    <w:rsid w:val="0038642D"/>
    <w:rsid w:val="00393875"/>
    <w:rsid w:val="003A156E"/>
    <w:rsid w:val="003C21B7"/>
    <w:rsid w:val="003C5BE0"/>
    <w:rsid w:val="003D40C4"/>
    <w:rsid w:val="0040527E"/>
    <w:rsid w:val="00405759"/>
    <w:rsid w:val="00421463"/>
    <w:rsid w:val="004366D3"/>
    <w:rsid w:val="00442020"/>
    <w:rsid w:val="00446626"/>
    <w:rsid w:val="00460241"/>
    <w:rsid w:val="004611A6"/>
    <w:rsid w:val="00466864"/>
    <w:rsid w:val="00470293"/>
    <w:rsid w:val="004708D7"/>
    <w:rsid w:val="00483074"/>
    <w:rsid w:val="004852E0"/>
    <w:rsid w:val="00494C48"/>
    <w:rsid w:val="004B3F09"/>
    <w:rsid w:val="004B6C6E"/>
    <w:rsid w:val="004D29A5"/>
    <w:rsid w:val="004D7017"/>
    <w:rsid w:val="004D77B8"/>
    <w:rsid w:val="004F08D5"/>
    <w:rsid w:val="00515802"/>
    <w:rsid w:val="00516BA5"/>
    <w:rsid w:val="005518DB"/>
    <w:rsid w:val="00552CE0"/>
    <w:rsid w:val="00564B78"/>
    <w:rsid w:val="00575AF4"/>
    <w:rsid w:val="005813B5"/>
    <w:rsid w:val="005A3C7E"/>
    <w:rsid w:val="005B7C14"/>
    <w:rsid w:val="005C1D52"/>
    <w:rsid w:val="005C33D4"/>
    <w:rsid w:val="005C4618"/>
    <w:rsid w:val="005D4962"/>
    <w:rsid w:val="005D6339"/>
    <w:rsid w:val="005E7BDD"/>
    <w:rsid w:val="005F24FE"/>
    <w:rsid w:val="005F749A"/>
    <w:rsid w:val="0061239F"/>
    <w:rsid w:val="00615535"/>
    <w:rsid w:val="00641CC2"/>
    <w:rsid w:val="006465E4"/>
    <w:rsid w:val="006534D7"/>
    <w:rsid w:val="00657B45"/>
    <w:rsid w:val="00686BA1"/>
    <w:rsid w:val="006A30AA"/>
    <w:rsid w:val="006B4313"/>
    <w:rsid w:val="006B61A6"/>
    <w:rsid w:val="006B6712"/>
    <w:rsid w:val="006D2DC4"/>
    <w:rsid w:val="006D420E"/>
    <w:rsid w:val="006F482B"/>
    <w:rsid w:val="00702B62"/>
    <w:rsid w:val="00705113"/>
    <w:rsid w:val="00715BC8"/>
    <w:rsid w:val="00721723"/>
    <w:rsid w:val="0073313A"/>
    <w:rsid w:val="00745644"/>
    <w:rsid w:val="007461DF"/>
    <w:rsid w:val="00760704"/>
    <w:rsid w:val="00782947"/>
    <w:rsid w:val="00787858"/>
    <w:rsid w:val="00787A15"/>
    <w:rsid w:val="007B510B"/>
    <w:rsid w:val="007C4087"/>
    <w:rsid w:val="007C5E49"/>
    <w:rsid w:val="007D45D6"/>
    <w:rsid w:val="007F6122"/>
    <w:rsid w:val="00805178"/>
    <w:rsid w:val="008267A9"/>
    <w:rsid w:val="00852C5A"/>
    <w:rsid w:val="0086295F"/>
    <w:rsid w:val="00871A7E"/>
    <w:rsid w:val="00872273"/>
    <w:rsid w:val="00887384"/>
    <w:rsid w:val="00897439"/>
    <w:rsid w:val="008A2E07"/>
    <w:rsid w:val="008A44C6"/>
    <w:rsid w:val="008B7EB1"/>
    <w:rsid w:val="008D3020"/>
    <w:rsid w:val="00933059"/>
    <w:rsid w:val="009360A8"/>
    <w:rsid w:val="00950726"/>
    <w:rsid w:val="009832D8"/>
    <w:rsid w:val="00985A75"/>
    <w:rsid w:val="009920DC"/>
    <w:rsid w:val="00995B5A"/>
    <w:rsid w:val="009B6802"/>
    <w:rsid w:val="009C7476"/>
    <w:rsid w:val="009D106D"/>
    <w:rsid w:val="009F6A13"/>
    <w:rsid w:val="00A24A7A"/>
    <w:rsid w:val="00A27BC0"/>
    <w:rsid w:val="00A30621"/>
    <w:rsid w:val="00A52622"/>
    <w:rsid w:val="00A64441"/>
    <w:rsid w:val="00A67F27"/>
    <w:rsid w:val="00A9324C"/>
    <w:rsid w:val="00A946CD"/>
    <w:rsid w:val="00AC33D1"/>
    <w:rsid w:val="00AC56E8"/>
    <w:rsid w:val="00AD6773"/>
    <w:rsid w:val="00B00641"/>
    <w:rsid w:val="00B04FCE"/>
    <w:rsid w:val="00B140A2"/>
    <w:rsid w:val="00B31AF0"/>
    <w:rsid w:val="00B366F5"/>
    <w:rsid w:val="00B617F7"/>
    <w:rsid w:val="00B665D0"/>
    <w:rsid w:val="00B67312"/>
    <w:rsid w:val="00B711AB"/>
    <w:rsid w:val="00B929CB"/>
    <w:rsid w:val="00BA1E17"/>
    <w:rsid w:val="00BB0F03"/>
    <w:rsid w:val="00BC6F52"/>
    <w:rsid w:val="00BC6F65"/>
    <w:rsid w:val="00C01463"/>
    <w:rsid w:val="00C0510A"/>
    <w:rsid w:val="00C12001"/>
    <w:rsid w:val="00C27DF5"/>
    <w:rsid w:val="00C33D5A"/>
    <w:rsid w:val="00C33DFF"/>
    <w:rsid w:val="00C4049C"/>
    <w:rsid w:val="00C519A8"/>
    <w:rsid w:val="00C67CDE"/>
    <w:rsid w:val="00C77585"/>
    <w:rsid w:val="00C86A6E"/>
    <w:rsid w:val="00C87EC8"/>
    <w:rsid w:val="00C975F2"/>
    <w:rsid w:val="00CC4E85"/>
    <w:rsid w:val="00CF7B17"/>
    <w:rsid w:val="00D15E47"/>
    <w:rsid w:val="00D21592"/>
    <w:rsid w:val="00D21BD9"/>
    <w:rsid w:val="00D26CEF"/>
    <w:rsid w:val="00D321DE"/>
    <w:rsid w:val="00D354AA"/>
    <w:rsid w:val="00D45C7D"/>
    <w:rsid w:val="00D46CA6"/>
    <w:rsid w:val="00D67130"/>
    <w:rsid w:val="00D935D7"/>
    <w:rsid w:val="00DB2F44"/>
    <w:rsid w:val="00E03C7B"/>
    <w:rsid w:val="00E133F2"/>
    <w:rsid w:val="00E51236"/>
    <w:rsid w:val="00E51327"/>
    <w:rsid w:val="00E7217C"/>
    <w:rsid w:val="00E800F6"/>
    <w:rsid w:val="00EA07CA"/>
    <w:rsid w:val="00EA4397"/>
    <w:rsid w:val="00ED369A"/>
    <w:rsid w:val="00ED42D1"/>
    <w:rsid w:val="00F222F4"/>
    <w:rsid w:val="00F224F1"/>
    <w:rsid w:val="00F375A6"/>
    <w:rsid w:val="00F4133D"/>
    <w:rsid w:val="00F77F18"/>
    <w:rsid w:val="00F879D2"/>
    <w:rsid w:val="00FB130E"/>
    <w:rsid w:val="00FE314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847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Davinia Sanchez Macias</cp:lastModifiedBy>
  <cp:revision>114</cp:revision>
  <cp:lastPrinted>2020-05-22T00:59:00Z</cp:lastPrinted>
  <dcterms:created xsi:type="dcterms:W3CDTF">2020-06-29T22:51:00Z</dcterms:created>
  <dcterms:modified xsi:type="dcterms:W3CDTF">2025-06-02T18:06:00Z</dcterms:modified>
</cp:coreProperties>
</file>