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AD9E" w14:textId="77777777" w:rsidR="00DD78C4" w:rsidRPr="00DD78C4" w:rsidRDefault="00DD78C4" w:rsidP="00DD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Router(config)#access-list 1 permit 192.168.1.3</w:t>
      </w:r>
    </w:p>
    <w:p w14:paraId="02D85F0B" w14:textId="77777777" w:rsidR="00DD78C4" w:rsidRPr="00DD78C4" w:rsidRDefault="00DD78C4" w:rsidP="00DD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Router(config)#access-list 1 deny 192.168.1.2</w:t>
      </w:r>
    </w:p>
    <w:p w14:paraId="41C2D7E7" w14:textId="68EFF34E" w:rsidR="00DD78C4" w:rsidRPr="00DD78C4" w:rsidRDefault="00DD78C4" w:rsidP="00DD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Router(</w:t>
      </w:r>
      <w:proofErr w:type="spellStart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config</w:t>
      </w:r>
      <w:proofErr w:type="spellEnd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)#interface </w:t>
      </w:r>
      <w:proofErr w:type="spellStart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gigabitEthernet</w:t>
      </w:r>
      <w:proofErr w:type="spellEnd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0/1</w:t>
      </w:r>
    </w:p>
    <w:p w14:paraId="6AE18785" w14:textId="77777777" w:rsidR="00DD78C4" w:rsidRPr="00DD78C4" w:rsidRDefault="00DD78C4" w:rsidP="00DD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Router(</w:t>
      </w:r>
      <w:proofErr w:type="gramEnd"/>
      <w:r w:rsidRPr="00DD78C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config-if)#ip access-group 1 in</w:t>
      </w:r>
    </w:p>
    <w:p w14:paraId="6918D88C" w14:textId="77777777" w:rsidR="004B5BAD" w:rsidRDefault="00DD78C4" w:rsidP="00DD78C4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DD78C4">
        <w:rPr>
          <w:rFonts w:ascii="Times New Roman" w:eastAsia="Times New Roman" w:hAnsi="Times New Roman" w:cs="Times New Roman"/>
          <w:sz w:val="24"/>
          <w:szCs w:val="24"/>
          <w:lang w:eastAsia="es-ES"/>
        </w:rPr>
        <w:t>Router</w:t>
      </w:r>
      <w:proofErr w:type="spellEnd"/>
      <w:r w:rsidRPr="00DD78C4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spellStart"/>
      <w:proofErr w:type="gramEnd"/>
      <w:r w:rsidRPr="00DD78C4">
        <w:rPr>
          <w:rFonts w:ascii="Times New Roman" w:eastAsia="Times New Roman" w:hAnsi="Times New Roman" w:cs="Times New Roman"/>
          <w:sz w:val="24"/>
          <w:szCs w:val="24"/>
          <w:lang w:eastAsia="es-ES"/>
        </w:rPr>
        <w:t>config-if</w:t>
      </w:r>
      <w:proofErr w:type="spellEnd"/>
      <w:r w:rsidRPr="00DD78C4">
        <w:rPr>
          <w:rFonts w:ascii="Times New Roman" w:eastAsia="Times New Roman" w:hAnsi="Times New Roman" w:cs="Times New Roman"/>
          <w:sz w:val="24"/>
          <w:szCs w:val="24"/>
          <w:lang w:eastAsia="es-ES"/>
        </w:rPr>
        <w:t>)#</w:t>
      </w:r>
      <w:proofErr w:type="spellStart"/>
      <w:r w:rsidRPr="00DD78C4">
        <w:rPr>
          <w:rFonts w:ascii="Times New Roman" w:eastAsia="Times New Roman" w:hAnsi="Times New Roman" w:cs="Times New Roman"/>
          <w:sz w:val="24"/>
          <w:szCs w:val="24"/>
          <w:lang w:eastAsia="es-ES"/>
        </w:rPr>
        <w:t>exit</w:t>
      </w:r>
      <w:bookmarkStart w:id="0" w:name="_GoBack"/>
      <w:bookmarkEnd w:id="0"/>
      <w:proofErr w:type="spellEnd"/>
    </w:p>
    <w:sectPr w:rsidR="004B5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C4"/>
    <w:rsid w:val="00183E45"/>
    <w:rsid w:val="004B5BAD"/>
    <w:rsid w:val="00AF57E4"/>
    <w:rsid w:val="00B86B6C"/>
    <w:rsid w:val="00C832B7"/>
    <w:rsid w:val="00D80671"/>
    <w:rsid w:val="00DC1FF8"/>
    <w:rsid w:val="00DD78C4"/>
    <w:rsid w:val="00DE654B"/>
    <w:rsid w:val="00E66942"/>
    <w:rsid w:val="00F73F8B"/>
    <w:rsid w:val="00F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1596"/>
  <w15:chartTrackingRefBased/>
  <w15:docId w15:val="{E758177B-FBB1-4E8F-9DF3-EF0BDC0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5</cp:revision>
  <dcterms:created xsi:type="dcterms:W3CDTF">2021-09-01T00:31:00Z</dcterms:created>
  <dcterms:modified xsi:type="dcterms:W3CDTF">2022-08-03T20:34:00Z</dcterms:modified>
</cp:coreProperties>
</file>