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3281" w14:textId="77777777" w:rsidR="000F6120" w:rsidRDefault="000F6120" w:rsidP="00B11B15">
      <w:pPr>
        <w:jc w:val="center"/>
        <w:rPr>
          <w:b/>
          <w:bCs/>
        </w:rPr>
      </w:pPr>
    </w:p>
    <w:p w14:paraId="5B217FAA" w14:textId="417C7D64" w:rsidR="008B1F82" w:rsidRPr="008B1F82" w:rsidRDefault="008B1F82" w:rsidP="00B11B15">
      <w:pPr>
        <w:jc w:val="center"/>
        <w:rPr>
          <w:b/>
          <w:bCs/>
        </w:rPr>
      </w:pPr>
      <w:r w:rsidRPr="008B1F82">
        <w:rPr>
          <w:b/>
          <w:bCs/>
        </w:rPr>
        <w:t>Práctic</w:t>
      </w:r>
      <w:r w:rsidR="009A4B77">
        <w:rPr>
          <w:b/>
          <w:bCs/>
        </w:rPr>
        <w:t>a</w:t>
      </w:r>
      <w:r w:rsidRPr="008B1F82">
        <w:rPr>
          <w:b/>
          <w:bCs/>
        </w:rPr>
        <w:t xml:space="preserve">: Verificar Llamadas al Sistema de una Aplicación en Windows con </w:t>
      </w:r>
      <w:proofErr w:type="spellStart"/>
      <w:r w:rsidRPr="008B1F82">
        <w:rPr>
          <w:b/>
          <w:bCs/>
        </w:rPr>
        <w:t>Process</w:t>
      </w:r>
      <w:proofErr w:type="spellEnd"/>
      <w:r w:rsidRPr="008B1F82">
        <w:rPr>
          <w:b/>
          <w:bCs/>
        </w:rPr>
        <w:t xml:space="preserve"> Monitor</w:t>
      </w:r>
    </w:p>
    <w:p w14:paraId="587E3DDA" w14:textId="77777777" w:rsidR="00593813" w:rsidRDefault="008B1F82" w:rsidP="00B11B15">
      <w:pPr>
        <w:jc w:val="both"/>
      </w:pPr>
      <w:r w:rsidRPr="008B1F82">
        <w:t>En est</w:t>
      </w:r>
      <w:r w:rsidR="009A4B77">
        <w:t>a</w:t>
      </w:r>
      <w:r w:rsidRPr="008B1F82">
        <w:t xml:space="preserve"> </w:t>
      </w:r>
      <w:r w:rsidR="009A4B77">
        <w:t>práctica</w:t>
      </w:r>
      <w:r w:rsidRPr="008B1F82">
        <w:t>, verificar</w:t>
      </w:r>
    </w:p>
    <w:p w14:paraId="2F2B8F1A" w14:textId="7CC97AF0" w:rsidR="008B1F82" w:rsidRPr="008B1F82" w:rsidRDefault="008B1F82" w:rsidP="00B11B15">
      <w:pPr>
        <w:jc w:val="both"/>
      </w:pPr>
      <w:r w:rsidRPr="008B1F82">
        <w:t xml:space="preserve">emos las llamadas al sistema de una aplicación común, como el </w:t>
      </w:r>
      <w:r w:rsidRPr="008B1F82">
        <w:rPr>
          <w:b/>
          <w:bCs/>
        </w:rPr>
        <w:t>Bloc de Notas (Notepad.exe)</w:t>
      </w:r>
      <w:r w:rsidRPr="008B1F82">
        <w:t>, para observar cómo interactúa con el sistema operativo.</w:t>
      </w:r>
    </w:p>
    <w:p w14:paraId="351D92F7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 xml:space="preserve">Paso 1: Descargar </w:t>
      </w:r>
      <w:proofErr w:type="spellStart"/>
      <w:r w:rsidRPr="008B1F82">
        <w:rPr>
          <w:b/>
          <w:bCs/>
        </w:rPr>
        <w:t>Process</w:t>
      </w:r>
      <w:proofErr w:type="spellEnd"/>
      <w:r w:rsidRPr="008B1F82">
        <w:rPr>
          <w:b/>
          <w:bCs/>
        </w:rPr>
        <w:t xml:space="preserve"> Monitor</w:t>
      </w:r>
    </w:p>
    <w:p w14:paraId="4A9BE240" w14:textId="77777777" w:rsidR="008B1F82" w:rsidRPr="008B1F82" w:rsidRDefault="008B1F82" w:rsidP="00B11B15">
      <w:pPr>
        <w:numPr>
          <w:ilvl w:val="0"/>
          <w:numId w:val="1"/>
        </w:numPr>
        <w:jc w:val="both"/>
      </w:pPr>
      <w:r w:rsidRPr="008B1F82">
        <w:t xml:space="preserve">Ve a la página oficial de </w:t>
      </w:r>
      <w:hyperlink r:id="rId8" w:tgtFrame="_new" w:history="1">
        <w:proofErr w:type="spellStart"/>
        <w:r w:rsidRPr="008B1F82">
          <w:rPr>
            <w:rStyle w:val="Hipervnculo"/>
          </w:rPr>
          <w:t>Sysinternals</w:t>
        </w:r>
        <w:proofErr w:type="spellEnd"/>
        <w:r w:rsidRPr="008B1F82">
          <w:rPr>
            <w:rStyle w:val="Hipervnculo"/>
          </w:rPr>
          <w:t xml:space="preserve"> </w:t>
        </w:r>
        <w:proofErr w:type="spellStart"/>
        <w:r w:rsidRPr="008B1F82">
          <w:rPr>
            <w:rStyle w:val="Hipervnculo"/>
          </w:rPr>
          <w:t>Process</w:t>
        </w:r>
        <w:proofErr w:type="spellEnd"/>
        <w:r w:rsidRPr="008B1F82">
          <w:rPr>
            <w:rStyle w:val="Hipervnculo"/>
          </w:rPr>
          <w:t xml:space="preserve"> Monitor</w:t>
        </w:r>
      </w:hyperlink>
      <w:r w:rsidRPr="008B1F82">
        <w:t xml:space="preserve"> y descarga la herramienta.</w:t>
      </w:r>
    </w:p>
    <w:p w14:paraId="594386E4" w14:textId="77777777" w:rsidR="008B1F82" w:rsidRPr="008B1F82" w:rsidRDefault="008B1F82" w:rsidP="00B11B15">
      <w:pPr>
        <w:numPr>
          <w:ilvl w:val="0"/>
          <w:numId w:val="1"/>
        </w:numPr>
        <w:jc w:val="both"/>
      </w:pPr>
      <w:r w:rsidRPr="008B1F82">
        <w:t>Extrae el archivo ZIP y abre el programa ejecutando Procmon.exe como administrador.</w:t>
      </w:r>
    </w:p>
    <w:p w14:paraId="0E9ACA46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Paso 2: Configuración Inicial y Comienzo de la Captura</w:t>
      </w:r>
    </w:p>
    <w:p w14:paraId="634E930E" w14:textId="77777777" w:rsidR="008B1F82" w:rsidRPr="008B1F82" w:rsidRDefault="008B1F82" w:rsidP="00B11B15">
      <w:pPr>
        <w:numPr>
          <w:ilvl w:val="0"/>
          <w:numId w:val="2"/>
        </w:numPr>
        <w:jc w:val="both"/>
      </w:pPr>
      <w:r w:rsidRPr="008B1F82">
        <w:t xml:space="preserve">Al abrir </w:t>
      </w:r>
      <w:proofErr w:type="spellStart"/>
      <w:r w:rsidRPr="008B1F82">
        <w:t>Process</w:t>
      </w:r>
      <w:proofErr w:type="spellEnd"/>
      <w:r w:rsidRPr="008B1F82">
        <w:t xml:space="preserve"> Monitor, comenzará a capturar todas las actividades del sistema automáticamente.</w:t>
      </w:r>
    </w:p>
    <w:p w14:paraId="586C5FB1" w14:textId="77777777" w:rsidR="008B1F82" w:rsidRPr="008B1F82" w:rsidRDefault="008B1F82" w:rsidP="00B11B15">
      <w:pPr>
        <w:numPr>
          <w:ilvl w:val="0"/>
          <w:numId w:val="2"/>
        </w:numPr>
        <w:jc w:val="both"/>
      </w:pPr>
      <w:r w:rsidRPr="008B1F82">
        <w:t xml:space="preserve">Verás que el panel principal de </w:t>
      </w:r>
      <w:proofErr w:type="spellStart"/>
      <w:r w:rsidRPr="008B1F82">
        <w:t>Process</w:t>
      </w:r>
      <w:proofErr w:type="spellEnd"/>
      <w:r w:rsidRPr="008B1F82">
        <w:t xml:space="preserve"> Monitor muestra todos los eventos en tiempo real, pero necesitamos centrarnos en la aplicación que queremos monitorear (Bloc de Notas).</w:t>
      </w:r>
    </w:p>
    <w:p w14:paraId="50A000D0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Paso 3: Aplicar Filtros para la Aplicación Específica</w:t>
      </w:r>
    </w:p>
    <w:p w14:paraId="254BFA8A" w14:textId="77777777" w:rsidR="008B1F82" w:rsidRPr="008B1F82" w:rsidRDefault="008B1F82" w:rsidP="00B11B15">
      <w:pPr>
        <w:numPr>
          <w:ilvl w:val="0"/>
          <w:numId w:val="3"/>
        </w:numPr>
        <w:jc w:val="both"/>
      </w:pPr>
      <w:r w:rsidRPr="008B1F82">
        <w:t xml:space="preserve">Haz clic en </w:t>
      </w:r>
      <w:proofErr w:type="spellStart"/>
      <w:r w:rsidRPr="008B1F82">
        <w:rPr>
          <w:b/>
          <w:bCs/>
        </w:rPr>
        <w:t>Filter</w:t>
      </w:r>
      <w:proofErr w:type="spellEnd"/>
      <w:r w:rsidRPr="008B1F82">
        <w:t xml:space="preserve"> en el menú superior y selecciona </w:t>
      </w:r>
      <w:proofErr w:type="spellStart"/>
      <w:r w:rsidRPr="008B1F82">
        <w:rPr>
          <w:b/>
          <w:bCs/>
        </w:rPr>
        <w:t>Filter</w:t>
      </w:r>
      <w:proofErr w:type="spellEnd"/>
      <w:r w:rsidRPr="008B1F82">
        <w:rPr>
          <w:b/>
          <w:bCs/>
        </w:rPr>
        <w:t>…</w:t>
      </w:r>
      <w:r w:rsidRPr="008B1F82">
        <w:t xml:space="preserve"> para abrir la ventana de configuración de filtros.</w:t>
      </w:r>
    </w:p>
    <w:p w14:paraId="6ED744D7" w14:textId="77777777" w:rsidR="008B1F82" w:rsidRPr="008B1F82" w:rsidRDefault="008B1F82" w:rsidP="00B11B15">
      <w:pPr>
        <w:numPr>
          <w:ilvl w:val="0"/>
          <w:numId w:val="3"/>
        </w:numPr>
        <w:jc w:val="both"/>
      </w:pPr>
      <w:r w:rsidRPr="008B1F82">
        <w:t>En la ventana de filtro:</w:t>
      </w:r>
    </w:p>
    <w:p w14:paraId="5378DB99" w14:textId="77777777" w:rsidR="008B1F82" w:rsidRPr="008B1F82" w:rsidRDefault="008B1F82" w:rsidP="00B11B15">
      <w:pPr>
        <w:numPr>
          <w:ilvl w:val="1"/>
          <w:numId w:val="3"/>
        </w:numPr>
        <w:jc w:val="both"/>
      </w:pPr>
      <w:r w:rsidRPr="008B1F82">
        <w:t>Configura el filtro para mostrar solo los eventos de Notepad:</w:t>
      </w:r>
    </w:p>
    <w:p w14:paraId="5E8D6136" w14:textId="77777777" w:rsidR="008B1F82" w:rsidRPr="008B1F82" w:rsidRDefault="008B1F82" w:rsidP="00B11B15">
      <w:pPr>
        <w:numPr>
          <w:ilvl w:val="2"/>
          <w:numId w:val="3"/>
        </w:numPr>
        <w:jc w:val="both"/>
      </w:pPr>
      <w:r w:rsidRPr="008B1F82">
        <w:t xml:space="preserve">En el primer campo, selecciona </w:t>
      </w:r>
      <w:proofErr w:type="spellStart"/>
      <w:r w:rsidRPr="008B1F82">
        <w:rPr>
          <w:b/>
          <w:bCs/>
        </w:rPr>
        <w:t>Process</w:t>
      </w:r>
      <w:proofErr w:type="spellEnd"/>
      <w:r w:rsidRPr="008B1F82">
        <w:rPr>
          <w:b/>
          <w:bCs/>
        </w:rPr>
        <w:t xml:space="preserve"> </w:t>
      </w:r>
      <w:proofErr w:type="spellStart"/>
      <w:r w:rsidRPr="008B1F82">
        <w:rPr>
          <w:b/>
          <w:bCs/>
        </w:rPr>
        <w:t>Name</w:t>
      </w:r>
      <w:proofErr w:type="spellEnd"/>
      <w:r w:rsidRPr="008B1F82">
        <w:t>.</w:t>
      </w:r>
    </w:p>
    <w:p w14:paraId="70D72C48" w14:textId="77777777" w:rsidR="008B1F82" w:rsidRPr="008B1F82" w:rsidRDefault="008B1F82" w:rsidP="00B11B15">
      <w:pPr>
        <w:numPr>
          <w:ilvl w:val="2"/>
          <w:numId w:val="3"/>
        </w:numPr>
        <w:jc w:val="both"/>
      </w:pPr>
      <w:r w:rsidRPr="008B1F82">
        <w:t xml:space="preserve">En el segundo campo, selecciona </w:t>
      </w:r>
      <w:proofErr w:type="spellStart"/>
      <w:r w:rsidRPr="008B1F82">
        <w:rPr>
          <w:b/>
          <w:bCs/>
        </w:rPr>
        <w:t>is</w:t>
      </w:r>
      <w:proofErr w:type="spellEnd"/>
      <w:r w:rsidRPr="008B1F82">
        <w:t>.</w:t>
      </w:r>
    </w:p>
    <w:p w14:paraId="09CAB3EE" w14:textId="77777777" w:rsidR="008B1F82" w:rsidRPr="008B1F82" w:rsidRDefault="008B1F82" w:rsidP="00B11B15">
      <w:pPr>
        <w:numPr>
          <w:ilvl w:val="2"/>
          <w:numId w:val="3"/>
        </w:numPr>
        <w:jc w:val="both"/>
      </w:pPr>
      <w:r w:rsidRPr="008B1F82">
        <w:t>En el tercer campo, escribe notepad.exe.</w:t>
      </w:r>
    </w:p>
    <w:p w14:paraId="406568FC" w14:textId="77777777" w:rsidR="008B1F82" w:rsidRPr="008B1F82" w:rsidRDefault="008B1F82" w:rsidP="00B11B15">
      <w:pPr>
        <w:numPr>
          <w:ilvl w:val="2"/>
          <w:numId w:val="3"/>
        </w:numPr>
        <w:jc w:val="both"/>
      </w:pPr>
      <w:r w:rsidRPr="008B1F82">
        <w:t xml:space="preserve">Haz clic en </w:t>
      </w:r>
      <w:proofErr w:type="spellStart"/>
      <w:r w:rsidRPr="008B1F82">
        <w:rPr>
          <w:b/>
          <w:bCs/>
        </w:rPr>
        <w:t>Add</w:t>
      </w:r>
      <w:proofErr w:type="spellEnd"/>
      <w:r w:rsidRPr="008B1F82">
        <w:t xml:space="preserve"> para añadir este filtro.</w:t>
      </w:r>
    </w:p>
    <w:p w14:paraId="0D7955E1" w14:textId="77777777" w:rsidR="008B1F82" w:rsidRPr="008B1F82" w:rsidRDefault="008B1F82" w:rsidP="00B11B15">
      <w:pPr>
        <w:numPr>
          <w:ilvl w:val="1"/>
          <w:numId w:val="3"/>
        </w:numPr>
        <w:jc w:val="both"/>
      </w:pPr>
      <w:r w:rsidRPr="008B1F82">
        <w:t xml:space="preserve">Confirma haciendo clic en </w:t>
      </w:r>
      <w:r w:rsidRPr="008B1F82">
        <w:rPr>
          <w:b/>
          <w:bCs/>
        </w:rPr>
        <w:t>OK</w:t>
      </w:r>
      <w:r w:rsidRPr="008B1F82">
        <w:t>.</w:t>
      </w:r>
    </w:p>
    <w:p w14:paraId="02E05369" w14:textId="77777777" w:rsidR="008B1F82" w:rsidRPr="008B1F82" w:rsidRDefault="008B1F82" w:rsidP="00B11B15">
      <w:pPr>
        <w:numPr>
          <w:ilvl w:val="0"/>
          <w:numId w:val="3"/>
        </w:numPr>
        <w:jc w:val="both"/>
      </w:pPr>
      <w:r w:rsidRPr="008B1F82">
        <w:t xml:space="preserve">Ahora, </w:t>
      </w:r>
      <w:proofErr w:type="spellStart"/>
      <w:r w:rsidRPr="008B1F82">
        <w:t>Process</w:t>
      </w:r>
      <w:proofErr w:type="spellEnd"/>
      <w:r w:rsidRPr="008B1F82">
        <w:t xml:space="preserve"> Monitor mostrará solo los eventos relacionados con notepad.exe.</w:t>
      </w:r>
    </w:p>
    <w:p w14:paraId="72EC9F3C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Paso 4: Ejecutar la Aplicación Bloc de Notas</w:t>
      </w:r>
    </w:p>
    <w:p w14:paraId="7AA5B48F" w14:textId="77777777" w:rsidR="008B1F82" w:rsidRPr="008B1F82" w:rsidRDefault="008B1F82" w:rsidP="00B11B15">
      <w:pPr>
        <w:numPr>
          <w:ilvl w:val="0"/>
          <w:numId w:val="4"/>
        </w:numPr>
        <w:jc w:val="both"/>
      </w:pPr>
      <w:r w:rsidRPr="008B1F82">
        <w:lastRenderedPageBreak/>
        <w:t xml:space="preserve">Abre el Bloc de Notas en tu computadora. Puedes hacer esto rápidamente presionando </w:t>
      </w:r>
      <w:proofErr w:type="spellStart"/>
      <w:r w:rsidRPr="008B1F82">
        <w:t>Win</w:t>
      </w:r>
      <w:proofErr w:type="spellEnd"/>
      <w:r w:rsidRPr="008B1F82">
        <w:t xml:space="preserve"> + R, escribiendo </w:t>
      </w:r>
      <w:proofErr w:type="spellStart"/>
      <w:r w:rsidRPr="008B1F82">
        <w:t>notepad</w:t>
      </w:r>
      <w:proofErr w:type="spellEnd"/>
      <w:r w:rsidRPr="008B1F82">
        <w:t xml:space="preserve"> y presionando </w:t>
      </w:r>
      <w:proofErr w:type="spellStart"/>
      <w:r w:rsidRPr="008B1F82">
        <w:t>Enter</w:t>
      </w:r>
      <w:proofErr w:type="spellEnd"/>
      <w:r w:rsidRPr="008B1F82">
        <w:t>.</w:t>
      </w:r>
    </w:p>
    <w:p w14:paraId="420CDB25" w14:textId="77777777" w:rsidR="008B1F82" w:rsidRPr="008B1F82" w:rsidRDefault="008B1F82" w:rsidP="00B11B15">
      <w:pPr>
        <w:numPr>
          <w:ilvl w:val="0"/>
          <w:numId w:val="4"/>
        </w:numPr>
        <w:jc w:val="both"/>
      </w:pPr>
      <w:r w:rsidRPr="008B1F82">
        <w:t>Realiza algunas acciones en el Bloc de Notas para generar actividad. Por ejemplo:</w:t>
      </w:r>
    </w:p>
    <w:p w14:paraId="023FE466" w14:textId="77777777" w:rsidR="008B1F82" w:rsidRPr="008B1F82" w:rsidRDefault="008B1F82" w:rsidP="00B11B15">
      <w:pPr>
        <w:numPr>
          <w:ilvl w:val="1"/>
          <w:numId w:val="4"/>
        </w:numPr>
        <w:jc w:val="both"/>
      </w:pPr>
      <w:r w:rsidRPr="008B1F82">
        <w:t>Escribe algo en el Bloc de Notas.</w:t>
      </w:r>
    </w:p>
    <w:p w14:paraId="6829DB3E" w14:textId="77777777" w:rsidR="008B1F82" w:rsidRPr="008B1F82" w:rsidRDefault="008B1F82" w:rsidP="00B11B15">
      <w:pPr>
        <w:numPr>
          <w:ilvl w:val="1"/>
          <w:numId w:val="4"/>
        </w:numPr>
        <w:jc w:val="both"/>
      </w:pPr>
      <w:r w:rsidRPr="008B1F82">
        <w:t>Guarda el archivo en una ubicación (esto generará llamadas al sistema relacionadas con el acceso al archivo).</w:t>
      </w:r>
    </w:p>
    <w:p w14:paraId="28CCD097" w14:textId="77777777" w:rsidR="008B1F82" w:rsidRPr="008B1F82" w:rsidRDefault="008B1F82" w:rsidP="00B11B15">
      <w:pPr>
        <w:numPr>
          <w:ilvl w:val="1"/>
          <w:numId w:val="4"/>
        </w:numPr>
        <w:jc w:val="both"/>
      </w:pPr>
      <w:r w:rsidRPr="008B1F82">
        <w:t>Cierra el Bloc de Notas.</w:t>
      </w:r>
    </w:p>
    <w:p w14:paraId="546AED06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Paso 5: Observación y Análisis de las Llamadas al Sistema</w:t>
      </w:r>
    </w:p>
    <w:p w14:paraId="2513D38D" w14:textId="77777777" w:rsidR="008B1F82" w:rsidRPr="008B1F82" w:rsidRDefault="008B1F82" w:rsidP="00B11B15">
      <w:pPr>
        <w:numPr>
          <w:ilvl w:val="0"/>
          <w:numId w:val="5"/>
        </w:numPr>
        <w:jc w:val="both"/>
      </w:pPr>
      <w:r w:rsidRPr="008B1F82">
        <w:t xml:space="preserve">Regresa a </w:t>
      </w:r>
      <w:proofErr w:type="spellStart"/>
      <w:r w:rsidRPr="008B1F82">
        <w:t>Process</w:t>
      </w:r>
      <w:proofErr w:type="spellEnd"/>
      <w:r w:rsidRPr="008B1F82">
        <w:t xml:space="preserve"> Monitor y observa los eventos que se generaron mientras usabas el Bloc de Notas.</w:t>
      </w:r>
    </w:p>
    <w:p w14:paraId="04A78FEF" w14:textId="77777777" w:rsidR="008B1F82" w:rsidRPr="008B1F82" w:rsidRDefault="008B1F82" w:rsidP="00B11B15">
      <w:pPr>
        <w:numPr>
          <w:ilvl w:val="0"/>
          <w:numId w:val="5"/>
        </w:numPr>
        <w:jc w:val="both"/>
      </w:pPr>
      <w:r w:rsidRPr="008B1F82">
        <w:t>Cada evento muestra:</w:t>
      </w:r>
    </w:p>
    <w:p w14:paraId="2B4970C8" w14:textId="77777777" w:rsidR="008B1F82" w:rsidRPr="008B1F82" w:rsidRDefault="008B1F82" w:rsidP="00B11B15">
      <w:pPr>
        <w:numPr>
          <w:ilvl w:val="1"/>
          <w:numId w:val="5"/>
        </w:numPr>
        <w:jc w:val="both"/>
      </w:pPr>
      <w:proofErr w:type="spellStart"/>
      <w:r w:rsidRPr="008B1F82">
        <w:rPr>
          <w:b/>
          <w:bCs/>
        </w:rPr>
        <w:t>Operation</w:t>
      </w:r>
      <w:proofErr w:type="spellEnd"/>
      <w:r w:rsidRPr="008B1F82">
        <w:t xml:space="preserve">: El tipo de operación realizada, como </w:t>
      </w:r>
      <w:proofErr w:type="spellStart"/>
      <w:r w:rsidRPr="008B1F82">
        <w:t>CreateFile</w:t>
      </w:r>
      <w:proofErr w:type="spellEnd"/>
      <w:r w:rsidRPr="008B1F82">
        <w:t xml:space="preserve">, </w:t>
      </w:r>
      <w:proofErr w:type="spellStart"/>
      <w:r w:rsidRPr="008B1F82">
        <w:t>ReadFile</w:t>
      </w:r>
      <w:proofErr w:type="spellEnd"/>
      <w:r w:rsidRPr="008B1F82">
        <w:t xml:space="preserve">, </w:t>
      </w:r>
      <w:proofErr w:type="spellStart"/>
      <w:r w:rsidRPr="008B1F82">
        <w:t>WriteFile</w:t>
      </w:r>
      <w:proofErr w:type="spellEnd"/>
      <w:r w:rsidRPr="008B1F82">
        <w:t>, que representan las llamadas al sistema realizadas por notepad.exe.</w:t>
      </w:r>
    </w:p>
    <w:p w14:paraId="3B7881E5" w14:textId="77777777" w:rsidR="008B1F82" w:rsidRPr="008B1F82" w:rsidRDefault="008B1F82" w:rsidP="00B11B15">
      <w:pPr>
        <w:numPr>
          <w:ilvl w:val="1"/>
          <w:numId w:val="5"/>
        </w:numPr>
        <w:jc w:val="both"/>
      </w:pPr>
      <w:proofErr w:type="spellStart"/>
      <w:r w:rsidRPr="008B1F82">
        <w:rPr>
          <w:b/>
          <w:bCs/>
        </w:rPr>
        <w:t>Path</w:t>
      </w:r>
      <w:proofErr w:type="spellEnd"/>
      <w:r w:rsidRPr="008B1F82">
        <w:t>: La ruta del archivo o recurso accedido por Notepad.</w:t>
      </w:r>
    </w:p>
    <w:p w14:paraId="191C14D9" w14:textId="77777777" w:rsidR="008B1F82" w:rsidRPr="008B1F82" w:rsidRDefault="008B1F82" w:rsidP="00B11B15">
      <w:pPr>
        <w:numPr>
          <w:ilvl w:val="1"/>
          <w:numId w:val="5"/>
        </w:numPr>
        <w:jc w:val="both"/>
      </w:pPr>
      <w:proofErr w:type="spellStart"/>
      <w:r w:rsidRPr="008B1F82">
        <w:rPr>
          <w:b/>
          <w:bCs/>
        </w:rPr>
        <w:t>Result</w:t>
      </w:r>
      <w:proofErr w:type="spellEnd"/>
      <w:r w:rsidRPr="008B1F82">
        <w:t>: Indica si la operación fue exitosa (por ejemplo, SUCCESS) o falló (por ejemplo, ACCESS DENIED).</w:t>
      </w:r>
    </w:p>
    <w:p w14:paraId="65587676" w14:textId="77777777" w:rsidR="008B1F82" w:rsidRPr="008B1F82" w:rsidRDefault="008B1F82" w:rsidP="00B11B15">
      <w:pPr>
        <w:numPr>
          <w:ilvl w:val="1"/>
          <w:numId w:val="5"/>
        </w:numPr>
        <w:jc w:val="both"/>
      </w:pPr>
      <w:proofErr w:type="spellStart"/>
      <w:r w:rsidRPr="008B1F82">
        <w:rPr>
          <w:b/>
          <w:bCs/>
        </w:rPr>
        <w:t>Detail</w:t>
      </w:r>
      <w:proofErr w:type="spellEnd"/>
      <w:r w:rsidRPr="008B1F82">
        <w:t>: Muestra detalles adicionales sobre la llamada al sistema, como el tamaño de los datos leídos o escritos.</w:t>
      </w:r>
    </w:p>
    <w:p w14:paraId="0DC57E76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Paso 6: Analizar un Evento Específico</w:t>
      </w:r>
    </w:p>
    <w:p w14:paraId="6C91366D" w14:textId="77777777" w:rsidR="008B1F82" w:rsidRPr="008B1F82" w:rsidRDefault="008B1F82" w:rsidP="00B11B15">
      <w:pPr>
        <w:numPr>
          <w:ilvl w:val="0"/>
          <w:numId w:val="6"/>
        </w:numPr>
        <w:jc w:val="both"/>
      </w:pPr>
      <w:r w:rsidRPr="008B1F82">
        <w:t xml:space="preserve">Para obtener más información sobre una llamada al sistema específica, haz doble clic en cualquier evento que te interese (por ejemplo, </w:t>
      </w:r>
      <w:proofErr w:type="spellStart"/>
      <w:r w:rsidRPr="008B1F82">
        <w:t>CreateFile</w:t>
      </w:r>
      <w:proofErr w:type="spellEnd"/>
      <w:r w:rsidRPr="008B1F82">
        <w:t xml:space="preserve"> para el archivo que guardaste).</w:t>
      </w:r>
    </w:p>
    <w:p w14:paraId="19E1F154" w14:textId="77777777" w:rsidR="008B1F82" w:rsidRPr="008B1F82" w:rsidRDefault="008B1F82" w:rsidP="00B11B15">
      <w:pPr>
        <w:numPr>
          <w:ilvl w:val="0"/>
          <w:numId w:val="6"/>
        </w:numPr>
        <w:jc w:val="both"/>
      </w:pPr>
      <w:r w:rsidRPr="008B1F82">
        <w:t>En la ventana de detalles, puedes ver información detallada como:</w:t>
      </w:r>
    </w:p>
    <w:p w14:paraId="0BF3F591" w14:textId="77777777" w:rsidR="008B1F82" w:rsidRPr="008B1F82" w:rsidRDefault="008B1F82" w:rsidP="00B11B15">
      <w:pPr>
        <w:numPr>
          <w:ilvl w:val="1"/>
          <w:numId w:val="6"/>
        </w:numPr>
        <w:jc w:val="both"/>
      </w:pPr>
      <w:r w:rsidRPr="008B1F82">
        <w:rPr>
          <w:b/>
          <w:bCs/>
        </w:rPr>
        <w:t>Nombre del proceso</w:t>
      </w:r>
      <w:r w:rsidRPr="008B1F82">
        <w:t xml:space="preserve"> que generó la llamada.</w:t>
      </w:r>
    </w:p>
    <w:p w14:paraId="29206B2F" w14:textId="77777777" w:rsidR="008B1F82" w:rsidRPr="008B1F82" w:rsidRDefault="008B1F82" w:rsidP="00B11B15">
      <w:pPr>
        <w:numPr>
          <w:ilvl w:val="1"/>
          <w:numId w:val="6"/>
        </w:numPr>
        <w:jc w:val="both"/>
      </w:pPr>
      <w:r w:rsidRPr="008B1F82">
        <w:rPr>
          <w:b/>
          <w:bCs/>
        </w:rPr>
        <w:t>Parámetros de la operación</w:t>
      </w:r>
      <w:r w:rsidRPr="008B1F82">
        <w:t xml:space="preserve"> (por ejemplo, la ruta completa del archivo, los permisos solicitados).</w:t>
      </w:r>
    </w:p>
    <w:p w14:paraId="5BBCA3B1" w14:textId="77777777" w:rsidR="008B1F82" w:rsidRPr="008B1F82" w:rsidRDefault="008B1F82" w:rsidP="00B11B15">
      <w:pPr>
        <w:numPr>
          <w:ilvl w:val="1"/>
          <w:numId w:val="6"/>
        </w:numPr>
        <w:jc w:val="both"/>
      </w:pPr>
      <w:r w:rsidRPr="008B1F82">
        <w:rPr>
          <w:b/>
          <w:bCs/>
        </w:rPr>
        <w:t>Tiempo exacto</w:t>
      </w:r>
      <w:r w:rsidRPr="008B1F82">
        <w:t xml:space="preserve"> en que se realizó la llamada.</w:t>
      </w:r>
    </w:p>
    <w:p w14:paraId="6EE0B14A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Paso 7: Guardar o Exportar los Resultados (Opcional)</w:t>
      </w:r>
    </w:p>
    <w:p w14:paraId="3CFE449E" w14:textId="77777777" w:rsidR="008B1F82" w:rsidRPr="008B1F82" w:rsidRDefault="008B1F82" w:rsidP="00B11B15">
      <w:pPr>
        <w:numPr>
          <w:ilvl w:val="0"/>
          <w:numId w:val="7"/>
        </w:numPr>
        <w:jc w:val="both"/>
      </w:pPr>
      <w:r w:rsidRPr="008B1F82">
        <w:t xml:space="preserve">Si deseas guardar los resultados para analizarlos más tarde, ve a </w:t>
      </w:r>
      <w:r w:rsidRPr="008B1F82">
        <w:rPr>
          <w:b/>
          <w:bCs/>
        </w:rPr>
        <w:t xml:space="preserve">File &gt; </w:t>
      </w:r>
      <w:proofErr w:type="spellStart"/>
      <w:r w:rsidRPr="008B1F82">
        <w:rPr>
          <w:b/>
          <w:bCs/>
        </w:rPr>
        <w:t>Save</w:t>
      </w:r>
      <w:proofErr w:type="spellEnd"/>
      <w:r w:rsidRPr="008B1F82">
        <w:rPr>
          <w:b/>
          <w:bCs/>
        </w:rPr>
        <w:t>…</w:t>
      </w:r>
      <w:r w:rsidRPr="008B1F82">
        <w:t xml:space="preserve"> en el menú de </w:t>
      </w:r>
      <w:proofErr w:type="spellStart"/>
      <w:r w:rsidRPr="008B1F82">
        <w:t>Process</w:t>
      </w:r>
      <w:proofErr w:type="spellEnd"/>
      <w:r w:rsidRPr="008B1F82">
        <w:t xml:space="preserve"> Monitor.</w:t>
      </w:r>
    </w:p>
    <w:p w14:paraId="019B280F" w14:textId="77777777" w:rsidR="008B1F82" w:rsidRPr="008B1F82" w:rsidRDefault="008B1F82" w:rsidP="00B11B15">
      <w:pPr>
        <w:numPr>
          <w:ilvl w:val="0"/>
          <w:numId w:val="7"/>
        </w:numPr>
        <w:jc w:val="both"/>
      </w:pPr>
      <w:r w:rsidRPr="008B1F82">
        <w:lastRenderedPageBreak/>
        <w:t xml:space="preserve">Puedes guardar el registro en formato </w:t>
      </w:r>
      <w:r w:rsidRPr="008B1F82">
        <w:rPr>
          <w:b/>
          <w:bCs/>
        </w:rPr>
        <w:t>PML</w:t>
      </w:r>
      <w:r w:rsidRPr="008B1F82">
        <w:t xml:space="preserve"> (formato nativo de </w:t>
      </w:r>
      <w:proofErr w:type="spellStart"/>
      <w:r w:rsidRPr="008B1F82">
        <w:t>Process</w:t>
      </w:r>
      <w:proofErr w:type="spellEnd"/>
      <w:r w:rsidRPr="008B1F82">
        <w:t xml:space="preserve"> Monitor) o exportarlo en formato </w:t>
      </w:r>
      <w:r w:rsidRPr="008B1F82">
        <w:rPr>
          <w:b/>
          <w:bCs/>
        </w:rPr>
        <w:t>CSV</w:t>
      </w:r>
      <w:r w:rsidRPr="008B1F82">
        <w:t xml:space="preserve"> o </w:t>
      </w:r>
      <w:r w:rsidRPr="008B1F82">
        <w:rPr>
          <w:b/>
          <w:bCs/>
        </w:rPr>
        <w:t>XML</w:t>
      </w:r>
      <w:r w:rsidRPr="008B1F82">
        <w:t>.</w:t>
      </w:r>
    </w:p>
    <w:p w14:paraId="508B34C2" w14:textId="77777777" w:rsidR="008B1F82" w:rsidRPr="008B1F82" w:rsidRDefault="008B1F82" w:rsidP="00B11B15">
      <w:pPr>
        <w:jc w:val="both"/>
        <w:rPr>
          <w:b/>
          <w:bCs/>
        </w:rPr>
      </w:pPr>
      <w:r w:rsidRPr="008B1F82">
        <w:rPr>
          <w:b/>
          <w:bCs/>
        </w:rPr>
        <w:t>Ejemplo de Interpretación de Resultados</w:t>
      </w:r>
    </w:p>
    <w:p w14:paraId="0773E35A" w14:textId="77777777" w:rsidR="008B1F82" w:rsidRPr="008B1F82" w:rsidRDefault="008B1F82" w:rsidP="00B11B15">
      <w:pPr>
        <w:jc w:val="both"/>
      </w:pPr>
      <w:r w:rsidRPr="008B1F82">
        <w:t xml:space="preserve">Supongamos que observas un evento </w:t>
      </w:r>
      <w:proofErr w:type="spellStart"/>
      <w:r w:rsidRPr="008B1F82">
        <w:t>CreateFile</w:t>
      </w:r>
      <w:proofErr w:type="spellEnd"/>
      <w:r w:rsidRPr="008B1F82">
        <w:t xml:space="preserve"> para el archivo que guardaste con el Bloc de Notas. Aquí tienes cómo interpretar la información:</w:t>
      </w:r>
    </w:p>
    <w:p w14:paraId="03E5A441" w14:textId="77777777" w:rsidR="008B1F82" w:rsidRPr="008B1F82" w:rsidRDefault="008B1F82" w:rsidP="00B11B15">
      <w:pPr>
        <w:numPr>
          <w:ilvl w:val="0"/>
          <w:numId w:val="8"/>
        </w:numPr>
        <w:jc w:val="both"/>
      </w:pPr>
      <w:proofErr w:type="spellStart"/>
      <w:r w:rsidRPr="008B1F82">
        <w:rPr>
          <w:b/>
          <w:bCs/>
        </w:rPr>
        <w:t>Operation</w:t>
      </w:r>
      <w:proofErr w:type="spellEnd"/>
      <w:r w:rsidRPr="008B1F82">
        <w:t xml:space="preserve">: </w:t>
      </w:r>
      <w:proofErr w:type="spellStart"/>
      <w:r w:rsidRPr="008B1F82">
        <w:t>CreateFile</w:t>
      </w:r>
      <w:proofErr w:type="spellEnd"/>
      <w:r w:rsidRPr="008B1F82">
        <w:t xml:space="preserve"> indica que notepad.exe intentó crear o abrir un archivo.</w:t>
      </w:r>
    </w:p>
    <w:p w14:paraId="1BDAF9B4" w14:textId="77777777" w:rsidR="008B1F82" w:rsidRPr="008B1F82" w:rsidRDefault="008B1F82" w:rsidP="00B11B15">
      <w:pPr>
        <w:numPr>
          <w:ilvl w:val="0"/>
          <w:numId w:val="8"/>
        </w:numPr>
        <w:jc w:val="both"/>
      </w:pPr>
      <w:proofErr w:type="spellStart"/>
      <w:r w:rsidRPr="008B1F82">
        <w:rPr>
          <w:b/>
          <w:bCs/>
        </w:rPr>
        <w:t>Path</w:t>
      </w:r>
      <w:proofErr w:type="spellEnd"/>
      <w:r w:rsidRPr="008B1F82">
        <w:t>: Muestra la ubicación completa del archivo, por ejemplo, C:\Users\Usuario\Documents\archivo.txt.</w:t>
      </w:r>
    </w:p>
    <w:p w14:paraId="3AAA28AF" w14:textId="77777777" w:rsidR="008B1F82" w:rsidRPr="008B1F82" w:rsidRDefault="008B1F82" w:rsidP="00B11B15">
      <w:pPr>
        <w:numPr>
          <w:ilvl w:val="0"/>
          <w:numId w:val="8"/>
        </w:numPr>
        <w:jc w:val="both"/>
      </w:pPr>
      <w:proofErr w:type="spellStart"/>
      <w:r w:rsidRPr="008B1F82">
        <w:rPr>
          <w:b/>
          <w:bCs/>
        </w:rPr>
        <w:t>Result</w:t>
      </w:r>
      <w:proofErr w:type="spellEnd"/>
      <w:r w:rsidRPr="008B1F82">
        <w:t>: Si ves SUCCESS, significa que Notepad pudo acceder al archivo con éxito. Si el resultado es ACCESS DENIED, indica que hubo un problema de permisos.</w:t>
      </w:r>
    </w:p>
    <w:p w14:paraId="2CE7A78E" w14:textId="77777777" w:rsidR="008B1F82" w:rsidRPr="008B1F82" w:rsidRDefault="008B1F82" w:rsidP="00B11B15">
      <w:pPr>
        <w:numPr>
          <w:ilvl w:val="0"/>
          <w:numId w:val="8"/>
        </w:numPr>
        <w:jc w:val="both"/>
      </w:pPr>
      <w:proofErr w:type="spellStart"/>
      <w:r w:rsidRPr="008B1F82">
        <w:rPr>
          <w:b/>
          <w:bCs/>
        </w:rPr>
        <w:t>Detail</w:t>
      </w:r>
      <w:proofErr w:type="spellEnd"/>
      <w:r w:rsidRPr="008B1F82">
        <w:t>: Puedes ver detalles sobre el tipo de acceso solicitado (lectura/escritura).</w:t>
      </w:r>
    </w:p>
    <w:sectPr w:rsidR="008B1F82" w:rsidRPr="008B1F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171E" w14:textId="77777777" w:rsidR="000C1909" w:rsidRDefault="000C1909" w:rsidP="00DD177B">
      <w:pPr>
        <w:spacing w:after="0" w:line="240" w:lineRule="auto"/>
      </w:pPr>
      <w:r>
        <w:separator/>
      </w:r>
    </w:p>
  </w:endnote>
  <w:endnote w:type="continuationSeparator" w:id="0">
    <w:p w14:paraId="023137DD" w14:textId="77777777" w:rsidR="000C1909" w:rsidRDefault="000C1909" w:rsidP="00DD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FCC6" w14:textId="77777777" w:rsidR="000C1909" w:rsidRDefault="000C1909" w:rsidP="00DD177B">
      <w:pPr>
        <w:spacing w:after="0" w:line="240" w:lineRule="auto"/>
      </w:pPr>
      <w:r>
        <w:separator/>
      </w:r>
    </w:p>
  </w:footnote>
  <w:footnote w:type="continuationSeparator" w:id="0">
    <w:p w14:paraId="32408641" w14:textId="77777777" w:rsidR="000C1909" w:rsidRDefault="000C1909" w:rsidP="00DD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CC4F" w14:textId="065B6772" w:rsidR="00DD177B" w:rsidRDefault="00DD177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9C46EB" wp14:editId="4FABCBE8">
              <wp:simplePos x="0" y="0"/>
              <wp:positionH relativeFrom="margin">
                <wp:posOffset>234315</wp:posOffset>
              </wp:positionH>
              <wp:positionV relativeFrom="page">
                <wp:posOffset>485775</wp:posOffset>
              </wp:positionV>
              <wp:extent cx="4743450" cy="269875"/>
              <wp:effectExtent l="0" t="0" r="19050" b="15875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3450" cy="2698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201FC70" w14:textId="62DF3076" w:rsidR="00DD177B" w:rsidRDefault="00DD177B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Sistemas operativos</w:t>
                              </w:r>
                              <w:r w:rsidR="00B11B15">
                                <w:rPr>
                                  <w:caps/>
                                  <w:color w:val="FFFFFF" w:themeColor="background1"/>
                                </w:rPr>
                                <w:t xml:space="preserve"> 2024-2S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9C46EB" id="Rectángulo 200" o:spid="_x0000_s1026" style="position:absolute;margin-left:18.45pt;margin-top:38.25pt;width:373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" o:allowoverlap="f" fillcolor="#a02b93 [3208]" strokecolor="white [3201]" strokeweight="1.5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201FC70" w14:textId="62DF3076" w:rsidR="00DD177B" w:rsidRDefault="00DD177B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Sistemas operativos</w:t>
                        </w:r>
                        <w:r w:rsidR="00B11B15">
                          <w:rPr>
                            <w:caps/>
                            <w:color w:val="FFFFFF" w:themeColor="background1"/>
                          </w:rPr>
                          <w:t xml:space="preserve"> 2024-2S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14F2"/>
    <w:multiLevelType w:val="multilevel"/>
    <w:tmpl w:val="75E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44079"/>
    <w:multiLevelType w:val="multilevel"/>
    <w:tmpl w:val="6C1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62A2E"/>
    <w:multiLevelType w:val="multilevel"/>
    <w:tmpl w:val="A8E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61550"/>
    <w:multiLevelType w:val="multilevel"/>
    <w:tmpl w:val="C1C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65EB3"/>
    <w:multiLevelType w:val="multilevel"/>
    <w:tmpl w:val="78A6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C4641"/>
    <w:multiLevelType w:val="multilevel"/>
    <w:tmpl w:val="FA04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2767"/>
    <w:multiLevelType w:val="multilevel"/>
    <w:tmpl w:val="A940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54162"/>
    <w:multiLevelType w:val="multilevel"/>
    <w:tmpl w:val="2A30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F2AD3"/>
    <w:multiLevelType w:val="multilevel"/>
    <w:tmpl w:val="192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354568">
    <w:abstractNumId w:val="3"/>
  </w:num>
  <w:num w:numId="2" w16cid:durableId="1020467438">
    <w:abstractNumId w:val="4"/>
  </w:num>
  <w:num w:numId="3" w16cid:durableId="2132892863">
    <w:abstractNumId w:val="1"/>
  </w:num>
  <w:num w:numId="4" w16cid:durableId="1951860826">
    <w:abstractNumId w:val="6"/>
  </w:num>
  <w:num w:numId="5" w16cid:durableId="451901596">
    <w:abstractNumId w:val="0"/>
  </w:num>
  <w:num w:numId="6" w16cid:durableId="2121221810">
    <w:abstractNumId w:val="5"/>
  </w:num>
  <w:num w:numId="7" w16cid:durableId="1150100961">
    <w:abstractNumId w:val="7"/>
  </w:num>
  <w:num w:numId="8" w16cid:durableId="1092241967">
    <w:abstractNumId w:val="8"/>
  </w:num>
  <w:num w:numId="9" w16cid:durableId="140942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82"/>
    <w:rsid w:val="00071439"/>
    <w:rsid w:val="000C1909"/>
    <w:rsid w:val="000F6120"/>
    <w:rsid w:val="001C5D59"/>
    <w:rsid w:val="00593813"/>
    <w:rsid w:val="007C6AD5"/>
    <w:rsid w:val="00866B93"/>
    <w:rsid w:val="008B1F82"/>
    <w:rsid w:val="009A4B77"/>
    <w:rsid w:val="00AE13C5"/>
    <w:rsid w:val="00B11B15"/>
    <w:rsid w:val="00DD177B"/>
    <w:rsid w:val="00F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DB632"/>
  <w15:chartTrackingRefBased/>
  <w15:docId w15:val="{0FA86A71-822A-4900-B4F8-75AF40C4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1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1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1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1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1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1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1F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1F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1F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1F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1F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1F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1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1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1F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1F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1F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1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1F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1F8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B1F8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F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D1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77B"/>
  </w:style>
  <w:style w:type="paragraph" w:styleId="Piedepgina">
    <w:name w:val="footer"/>
    <w:basedOn w:val="Normal"/>
    <w:link w:val="PiedepginaCar"/>
    <w:uiPriority w:val="99"/>
    <w:unhideWhenUsed/>
    <w:rsid w:val="00DD1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sysinternals/downloads/procm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EA85-9FC2-46AB-BE96-8892A749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operativos 2024-2S</dc:title>
  <dc:subject/>
  <dc:creator>Pamela A. Buñay G.</dc:creator>
  <cp:keywords/>
  <dc:description/>
  <cp:lastModifiedBy>Pamela A. Buñay G.</cp:lastModifiedBy>
  <cp:revision>7</cp:revision>
  <dcterms:created xsi:type="dcterms:W3CDTF">2024-11-11T04:47:00Z</dcterms:created>
  <dcterms:modified xsi:type="dcterms:W3CDTF">2024-11-11T17:02:00Z</dcterms:modified>
</cp:coreProperties>
</file>