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26CC" w14:textId="77777777" w:rsidR="00D85ED0" w:rsidRPr="00930E65" w:rsidRDefault="00D85ED0" w:rsidP="00930E65">
      <w:pPr>
        <w:jc w:val="center"/>
        <w:rPr>
          <w:rFonts w:ascii="Century Gothic" w:hAnsi="Century Gothic"/>
          <w:b/>
          <w:bCs/>
          <w:lang w:val="es-ES"/>
        </w:rPr>
      </w:pPr>
    </w:p>
    <w:p w14:paraId="146019EC" w14:textId="77777777" w:rsidR="00A56B85" w:rsidRPr="00930E65" w:rsidRDefault="00A56B85" w:rsidP="00930E65">
      <w:pPr>
        <w:rPr>
          <w:rFonts w:ascii="Century Gothic" w:hAnsi="Century Gothic"/>
          <w:b/>
          <w:bCs/>
          <w:lang w:val="es-ES"/>
        </w:rPr>
      </w:pPr>
    </w:p>
    <w:p w14:paraId="613C799A" w14:textId="21D1B470" w:rsidR="00930E65" w:rsidRPr="00B7508B" w:rsidRDefault="00930E65" w:rsidP="00930E65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B7508B">
        <w:rPr>
          <w:rFonts w:ascii="Century Gothic" w:hAnsi="Century Gothic"/>
          <w:b/>
          <w:bCs/>
          <w:sz w:val="28"/>
          <w:szCs w:val="28"/>
          <w:lang w:val="es-ES"/>
        </w:rPr>
        <w:t xml:space="preserve">ACTA DE </w:t>
      </w:r>
      <w:r w:rsidR="00A56B85" w:rsidRPr="00B7508B">
        <w:rPr>
          <w:rFonts w:ascii="Century Gothic" w:hAnsi="Century Gothic"/>
          <w:b/>
          <w:bCs/>
          <w:sz w:val="28"/>
          <w:szCs w:val="28"/>
          <w:lang w:val="es-ES"/>
        </w:rPr>
        <w:t>RESPONSABILIDAD</w:t>
      </w:r>
      <w:r w:rsidRPr="00B7508B">
        <w:rPr>
          <w:rFonts w:ascii="Century Gothic" w:hAnsi="Century Gothic"/>
          <w:b/>
          <w:bCs/>
          <w:sz w:val="28"/>
          <w:szCs w:val="28"/>
          <w:lang w:val="es-ES"/>
        </w:rPr>
        <w:t xml:space="preserve"> DEL ESTUDIANTE</w:t>
      </w:r>
    </w:p>
    <w:p w14:paraId="1404AA5D" w14:textId="77777777" w:rsidR="00930E65" w:rsidRPr="00930E65" w:rsidRDefault="00930E65" w:rsidP="00930E65">
      <w:pPr>
        <w:rPr>
          <w:rFonts w:ascii="Century Gothic" w:hAnsi="Century Gothic"/>
          <w:b/>
          <w:bCs/>
          <w:lang w:val="es-ES"/>
        </w:rPr>
      </w:pPr>
    </w:p>
    <w:p w14:paraId="5B933B57" w14:textId="22A83C15" w:rsidR="00930E65" w:rsidRDefault="00930E65" w:rsidP="00443821">
      <w:pPr>
        <w:jc w:val="both"/>
        <w:rPr>
          <w:rFonts w:ascii="Century Gothic" w:hAnsi="Century Gothic"/>
          <w:lang w:val="es-ES"/>
        </w:rPr>
      </w:pPr>
      <w:r w:rsidRPr="00930E65">
        <w:rPr>
          <w:rFonts w:ascii="Century Gothic" w:hAnsi="Century Gothic"/>
          <w:lang w:val="es-ES"/>
        </w:rPr>
        <w:t xml:space="preserve">Yo, </w:t>
      </w:r>
      <w:r w:rsidR="00807C98" w:rsidRPr="00807C98">
        <w:rPr>
          <w:rFonts w:ascii="Century Gothic" w:hAnsi="Century Gothic"/>
          <w:color w:val="FF0000"/>
          <w:lang w:val="es-ES"/>
        </w:rPr>
        <w:t>(</w:t>
      </w:r>
      <w:r w:rsidR="00D85ED0">
        <w:rPr>
          <w:rFonts w:ascii="Century Gothic" w:hAnsi="Century Gothic"/>
          <w:color w:val="FF0000"/>
          <w:lang w:val="es-ES"/>
        </w:rPr>
        <w:t xml:space="preserve">nombre completo del </w:t>
      </w:r>
      <w:r w:rsidR="00EC7BBD">
        <w:rPr>
          <w:rFonts w:ascii="Century Gothic" w:hAnsi="Century Gothic"/>
          <w:color w:val="FF0000"/>
          <w:lang w:val="es-ES"/>
        </w:rPr>
        <w:t>estudiante</w:t>
      </w:r>
      <w:r w:rsidR="00807C98" w:rsidRPr="00807C98">
        <w:rPr>
          <w:rFonts w:ascii="Century Gothic" w:hAnsi="Century Gothic"/>
          <w:color w:val="FF0000"/>
          <w:lang w:val="es-ES"/>
        </w:rPr>
        <w:t>)</w:t>
      </w:r>
      <w:r w:rsidRPr="00807C98">
        <w:rPr>
          <w:rFonts w:ascii="Century Gothic" w:hAnsi="Century Gothic"/>
          <w:color w:val="FF0000"/>
          <w:lang w:val="es-ES"/>
        </w:rPr>
        <w:t xml:space="preserve"> </w:t>
      </w:r>
      <w:r w:rsidRPr="00930E65">
        <w:rPr>
          <w:rFonts w:ascii="Century Gothic" w:hAnsi="Century Gothic"/>
          <w:lang w:val="es-ES"/>
        </w:rPr>
        <w:t xml:space="preserve">con número de </w:t>
      </w:r>
      <w:proofErr w:type="gramStart"/>
      <w:r w:rsidRPr="00930E65">
        <w:rPr>
          <w:rFonts w:ascii="Century Gothic" w:hAnsi="Century Gothic"/>
          <w:lang w:val="es-ES"/>
        </w:rPr>
        <w:t>cédula</w:t>
      </w:r>
      <w:r w:rsidR="00286950">
        <w:rPr>
          <w:rFonts w:ascii="Century Gothic" w:hAnsi="Century Gothic"/>
          <w:lang w:val="es-ES"/>
        </w:rPr>
        <w:t>:</w:t>
      </w:r>
      <w:r w:rsidR="00442AA5">
        <w:rPr>
          <w:rFonts w:ascii="Century Gothic" w:hAnsi="Century Gothic"/>
          <w:lang w:val="es-ES"/>
        </w:rPr>
        <w:t>…</w:t>
      </w:r>
      <w:proofErr w:type="gramEnd"/>
      <w:r w:rsidR="00442AA5">
        <w:rPr>
          <w:rFonts w:ascii="Century Gothic" w:hAnsi="Century Gothic"/>
          <w:lang w:val="es-ES"/>
        </w:rPr>
        <w:t>………</w:t>
      </w:r>
      <w:r w:rsidRPr="00930E65">
        <w:rPr>
          <w:rFonts w:ascii="Century Gothic" w:hAnsi="Century Gothic"/>
          <w:lang w:val="es-ES"/>
        </w:rPr>
        <w:t xml:space="preserve">, </w:t>
      </w:r>
      <w:r w:rsidR="00EE31E3">
        <w:rPr>
          <w:rFonts w:ascii="Century Gothic" w:hAnsi="Century Gothic"/>
          <w:lang w:val="es-ES"/>
        </w:rPr>
        <w:t>estudiante del………</w:t>
      </w:r>
      <w:proofErr w:type="gramStart"/>
      <w:r w:rsidR="00EE31E3">
        <w:rPr>
          <w:rFonts w:ascii="Century Gothic" w:hAnsi="Century Gothic"/>
          <w:lang w:val="es-ES"/>
        </w:rPr>
        <w:t>…….</w:t>
      </w:r>
      <w:proofErr w:type="gramEnd"/>
      <w:r w:rsidR="00EE31E3">
        <w:rPr>
          <w:rFonts w:ascii="Century Gothic" w:hAnsi="Century Gothic"/>
          <w:lang w:val="es-ES"/>
        </w:rPr>
        <w:t xml:space="preserve">. semestre, </w:t>
      </w:r>
      <w:r w:rsidR="00A941A0">
        <w:rPr>
          <w:rFonts w:ascii="Century Gothic" w:hAnsi="Century Gothic"/>
          <w:lang w:val="es-ES"/>
        </w:rPr>
        <w:t>en el inicio</w:t>
      </w:r>
      <w:r w:rsidR="00D742EC">
        <w:rPr>
          <w:rFonts w:ascii="Century Gothic" w:hAnsi="Century Gothic"/>
          <w:lang w:val="es-ES"/>
        </w:rPr>
        <w:t xml:space="preserve"> del </w:t>
      </w:r>
      <w:r w:rsidR="00A941A0">
        <w:rPr>
          <w:rFonts w:ascii="Century Gothic" w:hAnsi="Century Gothic"/>
          <w:lang w:val="es-ES"/>
        </w:rPr>
        <w:t>periodo académico</w:t>
      </w:r>
      <w:r w:rsidR="00B7508B">
        <w:rPr>
          <w:rFonts w:ascii="Century Gothic" w:hAnsi="Century Gothic"/>
          <w:lang w:val="es-ES"/>
        </w:rPr>
        <w:t xml:space="preserve"> 202</w:t>
      </w:r>
      <w:r w:rsidR="00E43B70">
        <w:rPr>
          <w:rFonts w:ascii="Century Gothic" w:hAnsi="Century Gothic"/>
          <w:lang w:val="es-ES"/>
        </w:rPr>
        <w:t>5</w:t>
      </w:r>
      <w:r w:rsidR="003E3B8F">
        <w:rPr>
          <w:rFonts w:ascii="Century Gothic" w:hAnsi="Century Gothic"/>
          <w:lang w:val="es-ES"/>
        </w:rPr>
        <w:t xml:space="preserve"> </w:t>
      </w:r>
      <w:r w:rsidR="00E43B70">
        <w:rPr>
          <w:rFonts w:ascii="Century Gothic" w:hAnsi="Century Gothic"/>
          <w:lang w:val="es-ES"/>
        </w:rPr>
        <w:t>1</w:t>
      </w:r>
      <w:r w:rsidR="00B7508B">
        <w:rPr>
          <w:rFonts w:ascii="Century Gothic" w:hAnsi="Century Gothic"/>
          <w:lang w:val="es-ES"/>
        </w:rPr>
        <w:t>S</w:t>
      </w:r>
      <w:r w:rsidR="00D742EC">
        <w:rPr>
          <w:rFonts w:ascii="Century Gothic" w:hAnsi="Century Gothic"/>
          <w:lang w:val="es-ES"/>
        </w:rPr>
        <w:t>,</w:t>
      </w:r>
      <w:r w:rsidRPr="00930E65">
        <w:rPr>
          <w:rFonts w:ascii="Century Gothic" w:hAnsi="Century Gothic"/>
          <w:lang w:val="es-ES"/>
        </w:rPr>
        <w:t xml:space="preserve"> </w:t>
      </w:r>
      <w:r w:rsidR="00EC7BBD">
        <w:rPr>
          <w:rFonts w:ascii="Century Gothic" w:hAnsi="Century Gothic"/>
          <w:lang w:val="es-ES"/>
        </w:rPr>
        <w:t xml:space="preserve">en la asignatura </w:t>
      </w:r>
      <w:r w:rsidR="007112AA">
        <w:rPr>
          <w:rFonts w:ascii="Century Gothic" w:hAnsi="Century Gothic"/>
          <w:lang w:val="es-ES"/>
        </w:rPr>
        <w:t xml:space="preserve">de </w:t>
      </w:r>
      <w:r w:rsidR="00EC7BBD">
        <w:rPr>
          <w:rFonts w:ascii="Century Gothic" w:hAnsi="Century Gothic"/>
          <w:lang w:val="es-ES"/>
        </w:rPr>
        <w:t xml:space="preserve">……………………., </w:t>
      </w:r>
      <w:r w:rsidR="00443821">
        <w:rPr>
          <w:rFonts w:ascii="Century Gothic" w:hAnsi="Century Gothic"/>
          <w:lang w:val="es-ES"/>
        </w:rPr>
        <w:t xml:space="preserve">que </w:t>
      </w:r>
      <w:r w:rsidR="00420D90">
        <w:rPr>
          <w:rFonts w:ascii="Century Gothic" w:hAnsi="Century Gothic"/>
          <w:lang w:val="es-ES"/>
        </w:rPr>
        <w:t>imparte</w:t>
      </w:r>
      <w:r w:rsidR="00443821">
        <w:rPr>
          <w:rFonts w:ascii="Century Gothic" w:hAnsi="Century Gothic"/>
          <w:lang w:val="es-ES"/>
        </w:rPr>
        <w:t xml:space="preserve"> el docente </w:t>
      </w:r>
      <w:proofErr w:type="spellStart"/>
      <w:r w:rsidR="00443821" w:rsidRPr="00443821">
        <w:rPr>
          <w:rFonts w:ascii="Century Gothic" w:hAnsi="Century Gothic"/>
          <w:color w:val="FF0000"/>
          <w:lang w:val="es-ES"/>
        </w:rPr>
        <w:t>Mgs</w:t>
      </w:r>
      <w:proofErr w:type="spellEnd"/>
      <w:r w:rsidR="00443821" w:rsidRPr="00443821">
        <w:rPr>
          <w:rFonts w:ascii="Century Gothic" w:hAnsi="Century Gothic"/>
          <w:color w:val="FF0000"/>
          <w:lang w:val="es-ES"/>
        </w:rPr>
        <w:t>/PhD</w:t>
      </w:r>
      <w:r w:rsidR="00443821">
        <w:rPr>
          <w:rFonts w:ascii="Century Gothic" w:hAnsi="Century Gothic"/>
          <w:lang w:val="es-ES"/>
        </w:rPr>
        <w:t>………………</w:t>
      </w:r>
      <w:r w:rsidR="007112AA">
        <w:rPr>
          <w:rFonts w:ascii="Century Gothic" w:hAnsi="Century Gothic"/>
          <w:lang w:val="es-ES"/>
        </w:rPr>
        <w:t xml:space="preserve">, </w:t>
      </w:r>
      <w:r w:rsidR="00D742EC">
        <w:rPr>
          <w:rFonts w:ascii="Century Gothic" w:hAnsi="Century Gothic"/>
          <w:lang w:val="es-ES"/>
        </w:rPr>
        <w:t>en el laboratorio</w:t>
      </w:r>
      <w:r w:rsidR="00680650">
        <w:rPr>
          <w:rFonts w:ascii="Century Gothic" w:hAnsi="Century Gothic"/>
          <w:lang w:val="es-ES"/>
        </w:rPr>
        <w:t xml:space="preserve"> </w:t>
      </w:r>
      <w:r w:rsidR="00680650" w:rsidRPr="00680650">
        <w:rPr>
          <w:rFonts w:ascii="Century Gothic" w:hAnsi="Century Gothic"/>
          <w:color w:val="FF0000"/>
          <w:lang w:val="es-ES"/>
        </w:rPr>
        <w:t>MAC</w:t>
      </w:r>
      <w:r w:rsidR="00D742EC" w:rsidRPr="00680650">
        <w:rPr>
          <w:rFonts w:ascii="Century Gothic" w:hAnsi="Century Gothic"/>
          <w:color w:val="FF0000"/>
          <w:lang w:val="es-ES"/>
        </w:rPr>
        <w:t xml:space="preserve"> </w:t>
      </w:r>
      <w:r w:rsidR="007112AA">
        <w:rPr>
          <w:rFonts w:ascii="Century Gothic" w:hAnsi="Century Gothic"/>
          <w:lang w:val="es-ES"/>
        </w:rPr>
        <w:t xml:space="preserve">por ser estudiante de la carrera </w:t>
      </w:r>
      <w:r w:rsidR="00D742EC">
        <w:rPr>
          <w:rFonts w:ascii="Century Gothic" w:hAnsi="Century Gothic"/>
          <w:lang w:val="es-ES"/>
        </w:rPr>
        <w:t>me asignaron</w:t>
      </w:r>
      <w:r w:rsidR="006B6884">
        <w:rPr>
          <w:rFonts w:ascii="Century Gothic" w:hAnsi="Century Gothic"/>
          <w:lang w:val="es-ES"/>
        </w:rPr>
        <w:t xml:space="preserve"> para el de</w:t>
      </w:r>
      <w:r w:rsidR="006B6884" w:rsidRPr="00545FAC">
        <w:rPr>
          <w:rFonts w:ascii="Century Gothic" w:hAnsi="Century Gothic"/>
          <w:lang w:val="es-ES"/>
        </w:rPr>
        <w:t>sarrollo</w:t>
      </w:r>
      <w:r w:rsidR="006B6884">
        <w:rPr>
          <w:rFonts w:ascii="Century Gothic" w:hAnsi="Century Gothic"/>
          <w:lang w:val="es-ES"/>
        </w:rPr>
        <w:t xml:space="preserve"> de mis clases </w:t>
      </w:r>
      <w:proofErr w:type="gramStart"/>
      <w:r w:rsidR="006B6884">
        <w:rPr>
          <w:rFonts w:ascii="Century Gothic" w:hAnsi="Century Gothic"/>
          <w:lang w:val="es-ES"/>
        </w:rPr>
        <w:t>prácticas</w:t>
      </w:r>
      <w:r w:rsidR="00784FED">
        <w:rPr>
          <w:rFonts w:ascii="Century Gothic" w:hAnsi="Century Gothic"/>
          <w:lang w:val="es-ES"/>
        </w:rPr>
        <w:t>,</w:t>
      </w:r>
      <w:r w:rsidR="006B6884">
        <w:rPr>
          <w:rFonts w:ascii="Century Gothic" w:hAnsi="Century Gothic"/>
          <w:lang w:val="es-ES"/>
        </w:rPr>
        <w:t xml:space="preserve"> </w:t>
      </w:r>
      <w:r w:rsidR="00D742EC">
        <w:rPr>
          <w:rFonts w:ascii="Century Gothic" w:hAnsi="Century Gothic"/>
          <w:lang w:val="es-ES"/>
        </w:rPr>
        <w:t xml:space="preserve"> </w:t>
      </w:r>
      <w:r w:rsidRPr="00930E65">
        <w:rPr>
          <w:rFonts w:ascii="Century Gothic" w:hAnsi="Century Gothic"/>
          <w:lang w:val="es-ES"/>
        </w:rPr>
        <w:t>lo</w:t>
      </w:r>
      <w:proofErr w:type="gramEnd"/>
      <w:r w:rsidRPr="00930E65">
        <w:rPr>
          <w:rFonts w:ascii="Century Gothic" w:hAnsi="Century Gothic"/>
          <w:lang w:val="es-ES"/>
        </w:rPr>
        <w:t xml:space="preserve"> siguiente:</w:t>
      </w:r>
    </w:p>
    <w:p w14:paraId="241F8DAE" w14:textId="77777777" w:rsidR="00821A2C" w:rsidRDefault="00821A2C" w:rsidP="00443821">
      <w:pPr>
        <w:jc w:val="both"/>
        <w:rPr>
          <w:rFonts w:ascii="Century Gothic" w:hAnsi="Century Gothic"/>
          <w:lang w:val="es-ES"/>
        </w:rPr>
      </w:pPr>
    </w:p>
    <w:p w14:paraId="5836B27D" w14:textId="433603C2" w:rsidR="00784FED" w:rsidRPr="00930E65" w:rsidRDefault="00821A2C" w:rsidP="00443821">
      <w:pPr>
        <w:jc w:val="both"/>
        <w:rPr>
          <w:rFonts w:ascii="Century Gothic" w:hAnsi="Century Gothic"/>
          <w:lang w:val="es-ES"/>
        </w:rPr>
      </w:pPr>
      <w:r w:rsidRPr="00821A2C">
        <w:rPr>
          <w:rFonts w:ascii="Century Gothic" w:hAnsi="Century Gothic"/>
          <w:b/>
          <w:bCs/>
          <w:lang w:val="es-ES"/>
        </w:rPr>
        <w:t>EQU</w:t>
      </w:r>
      <w:r w:rsidR="00E67833">
        <w:rPr>
          <w:rFonts w:ascii="Century Gothic" w:hAnsi="Century Gothic"/>
          <w:b/>
          <w:bCs/>
          <w:lang w:val="es-ES"/>
        </w:rPr>
        <w:t>I</w:t>
      </w:r>
      <w:r w:rsidRPr="00821A2C">
        <w:rPr>
          <w:rFonts w:ascii="Century Gothic" w:hAnsi="Century Gothic"/>
          <w:b/>
          <w:bCs/>
          <w:lang w:val="es-ES"/>
        </w:rPr>
        <w:t>PO:</w:t>
      </w:r>
      <w:r>
        <w:rPr>
          <w:rFonts w:ascii="Century Gothic" w:hAnsi="Century Gothic"/>
          <w:lang w:val="es-ES"/>
        </w:rPr>
        <w:t xml:space="preserve"> </w:t>
      </w:r>
      <w:r w:rsidRPr="00680650">
        <w:rPr>
          <w:rFonts w:ascii="Century Gothic" w:hAnsi="Century Gothic"/>
          <w:color w:val="FF0000"/>
          <w:lang w:val="es-ES"/>
        </w:rPr>
        <w:t>MAC/</w:t>
      </w:r>
      <w:r>
        <w:rPr>
          <w:rFonts w:ascii="Century Gothic" w:hAnsi="Century Gothic"/>
          <w:color w:val="FF0000"/>
          <w:lang w:val="es-ES"/>
        </w:rPr>
        <w:t xml:space="preserve"> PC</w:t>
      </w:r>
    </w:p>
    <w:p w14:paraId="6DC39E84" w14:textId="329EE32A" w:rsidR="00930E65" w:rsidRPr="00140EEA" w:rsidRDefault="00930E65" w:rsidP="00930E65">
      <w:pPr>
        <w:spacing w:line="276" w:lineRule="auto"/>
        <w:rPr>
          <w:rFonts w:ascii="Century Gothic" w:hAnsi="Century Gothic"/>
          <w:b/>
          <w:bCs/>
          <w:sz w:val="20"/>
          <w:szCs w:val="20"/>
          <w:lang w:val="es-ES"/>
        </w:rPr>
      </w:pP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Número de </w:t>
      </w:r>
      <w:r w:rsidR="00010786">
        <w:rPr>
          <w:rFonts w:ascii="Century Gothic" w:hAnsi="Century Gothic"/>
          <w:b/>
          <w:bCs/>
          <w:sz w:val="20"/>
          <w:szCs w:val="20"/>
          <w:lang w:val="es-ES"/>
        </w:rPr>
        <w:t>Computador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: 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…………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>, con código</w:t>
      </w:r>
      <w:r w:rsidR="002A7AFC">
        <w:rPr>
          <w:rFonts w:ascii="Century Gothic" w:hAnsi="Century Gothic"/>
          <w:b/>
          <w:bCs/>
          <w:sz w:val="20"/>
          <w:szCs w:val="20"/>
          <w:lang w:val="es-ES"/>
        </w:rPr>
        <w:t>/serie: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………………</w:t>
      </w:r>
    </w:p>
    <w:p w14:paraId="04A52DA3" w14:textId="1A18A05D" w:rsidR="00930E65" w:rsidRPr="00140EEA" w:rsidRDefault="00930E65" w:rsidP="00930E65">
      <w:pPr>
        <w:spacing w:line="276" w:lineRule="auto"/>
        <w:rPr>
          <w:rFonts w:ascii="Century Gothic" w:hAnsi="Century Gothic"/>
          <w:b/>
          <w:bCs/>
          <w:sz w:val="20"/>
          <w:szCs w:val="20"/>
          <w:lang w:val="es-ES"/>
        </w:rPr>
      </w:pP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Número de teclado: 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</w:t>
      </w:r>
      <w:proofErr w:type="gramStart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…….</w:t>
      </w:r>
      <w:proofErr w:type="gramEnd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.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>, con código</w:t>
      </w:r>
      <w:r w:rsidR="002A7AFC">
        <w:rPr>
          <w:rFonts w:ascii="Century Gothic" w:hAnsi="Century Gothic"/>
          <w:b/>
          <w:bCs/>
          <w:sz w:val="20"/>
          <w:szCs w:val="20"/>
          <w:lang w:val="es-ES"/>
        </w:rPr>
        <w:t>/serie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: 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………………</w:t>
      </w:r>
    </w:p>
    <w:p w14:paraId="4FD4671C" w14:textId="218B1DEF" w:rsidR="00930E65" w:rsidRPr="00140EEA" w:rsidRDefault="00930E65" w:rsidP="00930E65">
      <w:pPr>
        <w:spacing w:line="276" w:lineRule="auto"/>
        <w:rPr>
          <w:rFonts w:ascii="Century Gothic" w:hAnsi="Century Gothic"/>
          <w:b/>
          <w:bCs/>
          <w:sz w:val="20"/>
          <w:szCs w:val="20"/>
          <w:lang w:val="es-ES"/>
        </w:rPr>
      </w:pP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Número de </w:t>
      </w:r>
      <w:proofErr w:type="gramStart"/>
      <w:r w:rsidR="00E747B7">
        <w:rPr>
          <w:rFonts w:ascii="Century Gothic" w:hAnsi="Century Gothic"/>
          <w:b/>
          <w:bCs/>
          <w:sz w:val="20"/>
          <w:szCs w:val="20"/>
          <w:lang w:val="es-ES"/>
        </w:rPr>
        <w:t>Mouse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>: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</w:t>
      </w:r>
      <w:proofErr w:type="gramEnd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………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>, con código</w:t>
      </w:r>
      <w:r w:rsidR="002A7AFC">
        <w:rPr>
          <w:rFonts w:ascii="Century Gothic" w:hAnsi="Century Gothic"/>
          <w:b/>
          <w:bCs/>
          <w:sz w:val="20"/>
          <w:szCs w:val="20"/>
          <w:lang w:val="es-ES"/>
        </w:rPr>
        <w:t>/serie: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…………………</w:t>
      </w:r>
    </w:p>
    <w:p w14:paraId="22846D0C" w14:textId="795B9A4E" w:rsidR="00930E65" w:rsidRPr="00140EEA" w:rsidRDefault="00930E65" w:rsidP="00930E65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Número de </w:t>
      </w:r>
      <w:proofErr w:type="gramStart"/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>Cable: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</w:t>
      </w:r>
      <w:proofErr w:type="gramEnd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</w:t>
      </w:r>
      <w:proofErr w:type="gramStart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…….</w:t>
      </w:r>
      <w:proofErr w:type="gramEnd"/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>, con código</w:t>
      </w:r>
      <w:r w:rsidR="002A7AFC">
        <w:rPr>
          <w:rFonts w:ascii="Century Gothic" w:hAnsi="Century Gothic"/>
          <w:b/>
          <w:bCs/>
          <w:sz w:val="20"/>
          <w:szCs w:val="20"/>
          <w:lang w:val="es-ES"/>
        </w:rPr>
        <w:t>/serie:</w:t>
      </w:r>
      <w:r w:rsidRPr="00140EEA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…………</w:t>
      </w:r>
      <w:proofErr w:type="gramStart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…….</w:t>
      </w:r>
      <w:proofErr w:type="gramEnd"/>
      <w:r w:rsidR="00442AA5" w:rsidRPr="00140EEA">
        <w:rPr>
          <w:rFonts w:ascii="Century Gothic" w:hAnsi="Century Gothic"/>
          <w:b/>
          <w:bCs/>
          <w:sz w:val="20"/>
          <w:szCs w:val="20"/>
          <w:lang w:val="es-ES"/>
        </w:rPr>
        <w:t>.</w:t>
      </w:r>
    </w:p>
    <w:p w14:paraId="477D85D7" w14:textId="77777777" w:rsidR="00140EEA" w:rsidRDefault="00140EEA" w:rsidP="006102ED">
      <w:pPr>
        <w:jc w:val="both"/>
        <w:rPr>
          <w:rFonts w:ascii="Century Gothic" w:hAnsi="Century Gothic"/>
          <w:b/>
          <w:bCs/>
          <w:i/>
          <w:iCs/>
          <w:sz w:val="20"/>
          <w:szCs w:val="20"/>
          <w:lang w:val="es-ES"/>
        </w:rPr>
      </w:pPr>
    </w:p>
    <w:p w14:paraId="07E9AF11" w14:textId="0D6B344A" w:rsidR="00004844" w:rsidRPr="006B7FED" w:rsidRDefault="006102ED" w:rsidP="000C4643">
      <w:pPr>
        <w:spacing w:line="276" w:lineRule="auto"/>
        <w:jc w:val="both"/>
        <w:rPr>
          <w:rFonts w:ascii="Century Gothic" w:hAnsi="Century Gothic"/>
          <w:lang w:val="es-ES"/>
        </w:rPr>
      </w:pPr>
      <w:r w:rsidRPr="006B7FED">
        <w:rPr>
          <w:rFonts w:ascii="Century Gothic" w:hAnsi="Century Gothic"/>
          <w:lang w:val="es-ES"/>
        </w:rPr>
        <w:t xml:space="preserve">Asumiré cualquier hecho o circunstancia que se presente durante el desarrollo de la práctica y que pueda comprometer la integridad física de los equipos tecnológicos (computador, teclado, </w:t>
      </w:r>
      <w:proofErr w:type="gramStart"/>
      <w:r w:rsidRPr="006B7FED">
        <w:rPr>
          <w:rFonts w:ascii="Century Gothic" w:hAnsi="Century Gothic"/>
          <w:lang w:val="es-ES"/>
        </w:rPr>
        <w:t>mouse</w:t>
      </w:r>
      <w:proofErr w:type="gramEnd"/>
      <w:r w:rsidRPr="006B7FED">
        <w:rPr>
          <w:rFonts w:ascii="Century Gothic" w:hAnsi="Century Gothic"/>
          <w:lang w:val="es-ES"/>
        </w:rPr>
        <w:t xml:space="preserve">, </w:t>
      </w:r>
      <w:r w:rsidR="006B7FED" w:rsidRPr="006B7FED">
        <w:rPr>
          <w:rFonts w:ascii="Century Gothic" w:hAnsi="Century Gothic"/>
          <w:lang w:val="es-ES"/>
        </w:rPr>
        <w:t>etc.).</w:t>
      </w:r>
      <w:r w:rsidR="00004844" w:rsidRPr="006B7FED">
        <w:rPr>
          <w:rFonts w:ascii="Century Gothic" w:hAnsi="Century Gothic"/>
          <w:lang w:val="es-ES"/>
        </w:rPr>
        <w:t xml:space="preserve"> </w:t>
      </w:r>
      <w:r w:rsidR="006B7FED" w:rsidRPr="006B7FED">
        <w:rPr>
          <w:rFonts w:ascii="Century Gothic" w:hAnsi="Century Gothic"/>
          <w:lang w:val="es-ES"/>
        </w:rPr>
        <w:t>Además,</w:t>
      </w:r>
      <w:r w:rsidR="00004844" w:rsidRPr="006B7FED">
        <w:rPr>
          <w:rFonts w:ascii="Century Gothic" w:hAnsi="Century Gothic"/>
          <w:lang w:val="es-ES"/>
        </w:rPr>
        <w:t xml:space="preserve"> no cambiaré los dispositivos correspondientes a la numeración del equipo el cual me fu</w:t>
      </w:r>
      <w:r w:rsidR="000C4643">
        <w:rPr>
          <w:rFonts w:ascii="Century Gothic" w:hAnsi="Century Gothic"/>
          <w:lang w:val="es-ES"/>
        </w:rPr>
        <w:t>e</w:t>
      </w:r>
      <w:r w:rsidR="00004844" w:rsidRPr="006B7FED">
        <w:rPr>
          <w:rFonts w:ascii="Century Gothic" w:hAnsi="Century Gothic"/>
          <w:lang w:val="es-ES"/>
        </w:rPr>
        <w:t xml:space="preserve"> asignado</w:t>
      </w:r>
      <w:r w:rsidR="006B7FED" w:rsidRPr="006B7FED">
        <w:rPr>
          <w:rFonts w:ascii="Century Gothic" w:hAnsi="Century Gothic"/>
          <w:lang w:val="es-ES"/>
        </w:rPr>
        <w:t xml:space="preserve">, ni modificaré </w:t>
      </w:r>
      <w:r w:rsidR="00004844" w:rsidRPr="006B7FED">
        <w:rPr>
          <w:rFonts w:ascii="Century Gothic" w:hAnsi="Century Gothic"/>
          <w:lang w:val="es-ES"/>
        </w:rPr>
        <w:t>el software establecido</w:t>
      </w:r>
      <w:r w:rsidR="00F15857">
        <w:rPr>
          <w:rFonts w:ascii="Century Gothic" w:hAnsi="Century Gothic"/>
          <w:lang w:val="es-ES"/>
        </w:rPr>
        <w:t xml:space="preserve"> en el mismo</w:t>
      </w:r>
      <w:r w:rsidR="00981D76">
        <w:rPr>
          <w:rFonts w:ascii="Century Gothic" w:hAnsi="Century Gothic"/>
          <w:lang w:val="es-ES"/>
        </w:rPr>
        <w:t xml:space="preserve">, así como </w:t>
      </w:r>
      <w:r w:rsidR="008D2A51">
        <w:rPr>
          <w:rFonts w:ascii="Century Gothic" w:hAnsi="Century Gothic"/>
          <w:lang w:val="es-ES"/>
        </w:rPr>
        <w:t>no instalaré aplicaciones de redes sociales de uso personal.</w:t>
      </w:r>
    </w:p>
    <w:p w14:paraId="78424744" w14:textId="4CA947DC" w:rsidR="006102ED" w:rsidRPr="006B7FED" w:rsidRDefault="006102ED" w:rsidP="006B7FED">
      <w:pPr>
        <w:spacing w:line="276" w:lineRule="auto"/>
        <w:jc w:val="both"/>
        <w:rPr>
          <w:rFonts w:ascii="Century Gothic" w:hAnsi="Century Gothic"/>
          <w:i/>
          <w:iCs/>
          <w:lang w:val="es-ES"/>
        </w:rPr>
      </w:pPr>
      <w:r w:rsidRPr="006B7FED">
        <w:rPr>
          <w:rFonts w:ascii="Century Gothic" w:hAnsi="Century Gothic"/>
          <w:i/>
          <w:iCs/>
          <w:lang w:val="es-ES"/>
        </w:rPr>
        <w:t xml:space="preserve"> </w:t>
      </w:r>
    </w:p>
    <w:p w14:paraId="745BDADD" w14:textId="77777777" w:rsidR="00A56B85" w:rsidRDefault="00A56B85" w:rsidP="00A56B8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1C1ABB97" w14:textId="77777777" w:rsidR="006C30A8" w:rsidRDefault="006C30A8" w:rsidP="00A56B8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08309D05" w14:textId="77777777" w:rsidR="006C30A8" w:rsidRDefault="006C30A8" w:rsidP="00A56B8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628BA1A4" w14:textId="77777777" w:rsidR="006C30A8" w:rsidRPr="00B06C21" w:rsidRDefault="006C30A8" w:rsidP="00A56B8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02E83A03" w14:textId="77777777" w:rsidR="00A56B85" w:rsidRPr="00B06C21" w:rsidRDefault="00A56B85" w:rsidP="00A56B8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  <w:r w:rsidRPr="00B06C21">
        <w:rPr>
          <w:rFonts w:ascii="Century Gothic" w:hAnsi="Century Gothic"/>
          <w:b/>
          <w:bCs/>
          <w:sz w:val="20"/>
          <w:szCs w:val="20"/>
          <w:lang w:val="es-ES"/>
        </w:rPr>
        <w:t>………………………………………………</w:t>
      </w:r>
    </w:p>
    <w:p w14:paraId="220643F5" w14:textId="77777777" w:rsidR="00A56B85" w:rsidRPr="00B06C21" w:rsidRDefault="00A56B85" w:rsidP="00A56B85">
      <w:pPr>
        <w:jc w:val="center"/>
        <w:rPr>
          <w:rFonts w:ascii="Century Gothic" w:hAnsi="Century Gothic"/>
          <w:b/>
          <w:bCs/>
          <w:sz w:val="20"/>
          <w:szCs w:val="20"/>
          <w:lang w:val="es-ES"/>
        </w:rPr>
      </w:pPr>
      <w:r w:rsidRPr="00B06C21">
        <w:rPr>
          <w:rFonts w:ascii="Century Gothic" w:hAnsi="Century Gothic"/>
          <w:b/>
          <w:bCs/>
          <w:sz w:val="20"/>
          <w:szCs w:val="20"/>
          <w:lang w:val="es-ES"/>
        </w:rPr>
        <w:t>Nombre y firma del estudiante</w:t>
      </w:r>
    </w:p>
    <w:p w14:paraId="082B93D4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  <w:r w:rsidRPr="00B06C21">
        <w:rPr>
          <w:rFonts w:ascii="Century Gothic" w:hAnsi="Century Gothic"/>
          <w:b/>
          <w:bCs/>
          <w:sz w:val="20"/>
          <w:szCs w:val="20"/>
          <w:lang w:val="es-ES"/>
        </w:rPr>
        <w:t xml:space="preserve">                                                               C.I.:                   </w:t>
      </w:r>
    </w:p>
    <w:p w14:paraId="5495D04F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11226A73" w14:textId="18F54C20" w:rsidR="00AF3854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  <w:r w:rsidRPr="00B06C21">
        <w:rPr>
          <w:rFonts w:ascii="Century Gothic" w:hAnsi="Century Gothic"/>
          <w:b/>
          <w:bCs/>
          <w:sz w:val="20"/>
          <w:szCs w:val="20"/>
          <w:lang w:val="es-ES"/>
        </w:rPr>
        <w:t xml:space="preserve">  </w:t>
      </w:r>
    </w:p>
    <w:p w14:paraId="6EFA861D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15161330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6B8C8DF7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4C9E440F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6820944E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55938084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48C65715" w14:textId="77777777" w:rsidR="004605AE" w:rsidRDefault="004605AE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4C6CEBDE" w14:textId="521E5762" w:rsidR="004605AE" w:rsidRPr="0034145A" w:rsidRDefault="0034145A" w:rsidP="00A56B85">
      <w:p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bCs/>
          <w:sz w:val="20"/>
          <w:szCs w:val="20"/>
          <w:lang w:val="es-ES"/>
        </w:rPr>
        <w:t>A</w:t>
      </w:r>
      <w:r w:rsidR="00BF223B">
        <w:rPr>
          <w:rFonts w:ascii="Century Gothic" w:hAnsi="Century Gothic"/>
          <w:b/>
          <w:bCs/>
          <w:sz w:val="20"/>
          <w:szCs w:val="20"/>
          <w:lang w:val="es-ES"/>
        </w:rPr>
        <w:t xml:space="preserve">djunto: </w:t>
      </w:r>
      <w:r w:rsidR="00BF223B" w:rsidRPr="0034145A">
        <w:rPr>
          <w:rFonts w:ascii="Century Gothic" w:hAnsi="Century Gothic"/>
          <w:sz w:val="20"/>
          <w:szCs w:val="20"/>
          <w:lang w:val="es-ES"/>
        </w:rPr>
        <w:t xml:space="preserve">Evidencias </w:t>
      </w:r>
      <w:r w:rsidRPr="0034145A">
        <w:rPr>
          <w:rFonts w:ascii="Century Gothic" w:hAnsi="Century Gothic"/>
          <w:sz w:val="20"/>
          <w:szCs w:val="20"/>
          <w:lang w:val="es-ES"/>
        </w:rPr>
        <w:t>fotográficas</w:t>
      </w:r>
      <w:r w:rsidR="00BF223B" w:rsidRPr="0034145A">
        <w:rPr>
          <w:rFonts w:ascii="Century Gothic" w:hAnsi="Century Gothic"/>
          <w:sz w:val="20"/>
          <w:szCs w:val="20"/>
          <w:lang w:val="es-ES"/>
        </w:rPr>
        <w:t xml:space="preserve"> del equipo.</w:t>
      </w:r>
    </w:p>
    <w:p w14:paraId="6349C548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5B692B88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66365DCC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32AF9A43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2A8FE545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6371EDDA" w14:textId="77777777" w:rsidR="00A56B85" w:rsidRDefault="00A56B85" w:rsidP="00A56B85">
      <w:pPr>
        <w:jc w:val="both"/>
        <w:rPr>
          <w:rFonts w:ascii="Century Gothic" w:hAnsi="Century Gothic"/>
          <w:b/>
          <w:bCs/>
          <w:sz w:val="20"/>
          <w:szCs w:val="20"/>
          <w:lang w:val="es-ES"/>
        </w:rPr>
      </w:pPr>
    </w:p>
    <w:p w14:paraId="0C5D98F4" w14:textId="6473738B" w:rsidR="00AF3854" w:rsidRPr="00273FBC" w:rsidRDefault="00273FBC" w:rsidP="00273FBC">
      <w:pPr>
        <w:jc w:val="center"/>
        <w:rPr>
          <w:rFonts w:ascii="Century Gothic" w:hAnsi="Century Gothic"/>
          <w:b/>
          <w:bCs/>
          <w:i/>
          <w:iCs/>
          <w:sz w:val="20"/>
          <w:szCs w:val="20"/>
          <w:lang w:val="es-ES"/>
        </w:rPr>
      </w:pPr>
      <w:r w:rsidRPr="00273FBC">
        <w:rPr>
          <w:rFonts w:ascii="Century Gothic" w:hAnsi="Century Gothic"/>
          <w:b/>
          <w:bCs/>
          <w:sz w:val="20"/>
          <w:szCs w:val="20"/>
          <w:lang w:val="es-ES"/>
        </w:rPr>
        <w:lastRenderedPageBreak/>
        <w:t>EVIDENCIAS FOTOGRÁFICAS:</w:t>
      </w:r>
    </w:p>
    <w:p w14:paraId="4B5B31C5" w14:textId="77777777" w:rsidR="00930E65" w:rsidRPr="00140EEA" w:rsidRDefault="00930E65" w:rsidP="00930E65">
      <w:pPr>
        <w:rPr>
          <w:rFonts w:ascii="Century Gothic" w:hAnsi="Century Gothic"/>
          <w:b/>
          <w:bCs/>
          <w:sz w:val="20"/>
          <w:szCs w:val="20"/>
          <w:lang w:val="es-ES"/>
        </w:rPr>
      </w:pPr>
    </w:p>
    <w:tbl>
      <w:tblPr>
        <w:tblStyle w:val="Tablaconcuadrcula"/>
        <w:tblW w:w="8488" w:type="dxa"/>
        <w:jc w:val="center"/>
        <w:tblLook w:val="04A0" w:firstRow="1" w:lastRow="0" w:firstColumn="1" w:lastColumn="0" w:noHBand="0" w:noVBand="1"/>
      </w:tblPr>
      <w:tblGrid>
        <w:gridCol w:w="8488"/>
      </w:tblGrid>
      <w:tr w:rsidR="00930E65" w14:paraId="7C8BC245" w14:textId="77777777" w:rsidTr="00273FBC">
        <w:trPr>
          <w:jc w:val="center"/>
        </w:trPr>
        <w:tc>
          <w:tcPr>
            <w:tcW w:w="8488" w:type="dxa"/>
          </w:tcPr>
          <w:p w14:paraId="234D943A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723C42FE" w14:textId="1273A025" w:rsidR="00930E65" w:rsidRPr="00140EEA" w:rsidRDefault="00930E65" w:rsidP="009C447B">
            <w:pPr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</w:pPr>
            <w:r w:rsidRPr="00140EE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Número de computador:</w:t>
            </w:r>
            <w:r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 xml:space="preserve"> </w:t>
            </w:r>
            <w:r w:rsidR="00442AA5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(Ejemplo:</w:t>
            </w:r>
            <w:r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19</w:t>
            </w:r>
            <w:r w:rsidR="00442AA5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)</w:t>
            </w:r>
            <w:r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 xml:space="preserve">, </w:t>
            </w:r>
            <w:r w:rsidRPr="00140EE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con código: </w:t>
            </w:r>
            <w:r w:rsidR="00442AA5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(</w:t>
            </w:r>
            <w:proofErr w:type="gramStart"/>
            <w:r w:rsidR="00442AA5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Ejemplo:</w:t>
            </w:r>
            <w:r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e</w:t>
            </w:r>
            <w:proofErr w:type="gramEnd"/>
            <w:r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-26575564/19</w:t>
            </w:r>
            <w:r w:rsidR="00442AA5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)</w:t>
            </w:r>
          </w:p>
          <w:p w14:paraId="0CE306E2" w14:textId="77777777" w:rsidR="00930E65" w:rsidRDefault="00930E65" w:rsidP="009C447B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930E65" w14:paraId="4E866797" w14:textId="77777777" w:rsidTr="00273FBC">
        <w:trPr>
          <w:jc w:val="center"/>
        </w:trPr>
        <w:tc>
          <w:tcPr>
            <w:tcW w:w="8488" w:type="dxa"/>
          </w:tcPr>
          <w:p w14:paraId="18A8DDC9" w14:textId="3D54161D" w:rsidR="00930E65" w:rsidRDefault="007A5821" w:rsidP="009C447B">
            <w:pPr>
              <w:rPr>
                <w:b/>
                <w:bCs/>
                <w:highlight w:val="yellow"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anchor distT="0" distB="0" distL="114300" distR="114300" simplePos="0" relativeHeight="251658752" behindDoc="0" locked="0" layoutInCell="1" allowOverlap="1" wp14:anchorId="29442C39" wp14:editId="7AF67592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0</wp:posOffset>
                  </wp:positionV>
                  <wp:extent cx="2134235" cy="1600835"/>
                  <wp:effectExtent l="0" t="0" r="0" b="0"/>
                  <wp:wrapSquare wrapText="bothSides"/>
                  <wp:docPr id="131540657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06576" name="Imagen 13154065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0E65">
              <w:rPr>
                <w:b/>
                <w:bCs/>
                <w:noProof/>
                <w:lang w:val="es-ES"/>
              </w:rPr>
              <w:drawing>
                <wp:inline distT="0" distB="0" distL="0" distR="0" wp14:anchorId="7624BDC4" wp14:editId="0363CD9D">
                  <wp:extent cx="1554900" cy="2149301"/>
                  <wp:effectExtent l="7620" t="0" r="0" b="0"/>
                  <wp:docPr id="13684506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50635" name="Imagen 13684506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57" r="23184"/>
                          <a:stretch/>
                        </pic:blipFill>
                        <pic:spPr bwMode="auto">
                          <a:xfrm rot="5400000">
                            <a:off x="0" y="0"/>
                            <a:ext cx="1572938" cy="2174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E7519C" w14:textId="77777777" w:rsidR="007A5821" w:rsidRDefault="007A5821" w:rsidP="009C447B">
            <w:pPr>
              <w:rPr>
                <w:b/>
                <w:bCs/>
                <w:highlight w:val="yellow"/>
                <w:lang w:val="es-ES"/>
              </w:rPr>
            </w:pPr>
          </w:p>
          <w:p w14:paraId="2151204B" w14:textId="214C97DC" w:rsidR="00930E65" w:rsidRPr="00140EEA" w:rsidRDefault="00930E65" w:rsidP="009C447B">
            <w:pPr>
              <w:rPr>
                <w:rFonts w:ascii="Century Gothic" w:hAnsi="Century Gothic"/>
                <w:b/>
                <w:bCs/>
                <w:highlight w:val="yellow"/>
                <w:lang w:val="es-ES"/>
              </w:rPr>
            </w:pPr>
            <w:r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>Lea las instrucciones en color amarillo</w:t>
            </w:r>
            <w:r w:rsidR="00442AA5"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 xml:space="preserve"> </w:t>
            </w:r>
            <w:r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>y bórrelas antes de imprimir</w:t>
            </w:r>
            <w:r w:rsidR="007A5821"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 xml:space="preserve"> de la misma manera borre las letras de color rojo</w:t>
            </w:r>
            <w:r w:rsidR="00140EEA"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 xml:space="preserve"> y reemplácelas con su descripción</w:t>
            </w:r>
            <w:r w:rsidR="00C450A3">
              <w:rPr>
                <w:rFonts w:ascii="Century Gothic" w:hAnsi="Century Gothic"/>
                <w:b/>
                <w:bCs/>
                <w:highlight w:val="yellow"/>
                <w:lang w:val="es-ES"/>
              </w:rPr>
              <w:t xml:space="preserve"> y sus respectivas fotos</w:t>
            </w:r>
            <w:r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 xml:space="preserve">. </w:t>
            </w:r>
          </w:p>
          <w:p w14:paraId="4050A088" w14:textId="77777777" w:rsidR="00930E65" w:rsidRPr="00140EEA" w:rsidRDefault="00930E65" w:rsidP="009C447B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 xml:space="preserve">Coloque fotos en donde se vea la pantalla encendida y la parte de atrás de la pantalla. Incluya foto en toma detalle en donde se lea claramente el código. La numeración de pantalla, teclado, </w:t>
            </w:r>
            <w:proofErr w:type="gramStart"/>
            <w:r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>mouse</w:t>
            </w:r>
            <w:proofErr w:type="gramEnd"/>
            <w:r w:rsidRPr="00140EEA">
              <w:rPr>
                <w:rFonts w:ascii="Century Gothic" w:hAnsi="Century Gothic"/>
                <w:b/>
                <w:bCs/>
                <w:highlight w:val="yellow"/>
                <w:lang w:val="es-ES"/>
              </w:rPr>
              <w:t>, cable son los mismos. No es lo mismo la numeración que el código de los hardware.</w:t>
            </w:r>
            <w:r w:rsidRPr="00140EEA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</w:p>
          <w:p w14:paraId="3531B200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</w:tc>
      </w:tr>
      <w:tr w:rsidR="00930E65" w14:paraId="777EDAE6" w14:textId="77777777" w:rsidTr="00273FBC">
        <w:trPr>
          <w:jc w:val="center"/>
        </w:trPr>
        <w:tc>
          <w:tcPr>
            <w:tcW w:w="8488" w:type="dxa"/>
          </w:tcPr>
          <w:p w14:paraId="1540F189" w14:textId="73750931" w:rsidR="00930E65" w:rsidRPr="00BD6648" w:rsidRDefault="00930E65" w:rsidP="009C447B">
            <w:pPr>
              <w:rPr>
                <w:b/>
                <w:bCs/>
                <w:lang w:val="es-ES"/>
              </w:rPr>
            </w:pPr>
            <w:r w:rsidRPr="00010786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Número de teclado (código):</w:t>
            </w:r>
            <w:r w:rsidRPr="00BD6648">
              <w:rPr>
                <w:b/>
                <w:bCs/>
                <w:lang w:val="es-ES"/>
              </w:rPr>
              <w:t xml:space="preserve"> </w:t>
            </w:r>
            <w:r w:rsidR="00442AA5" w:rsidRPr="00442AA5">
              <w:rPr>
                <w:color w:val="FF0000"/>
                <w:lang w:val="es-ES"/>
              </w:rPr>
              <w:t xml:space="preserve">(Ejemplo </w:t>
            </w:r>
            <w:r w:rsidRPr="00442AA5">
              <w:rPr>
                <w:color w:val="FF0000"/>
                <w:lang w:val="es-ES"/>
              </w:rPr>
              <w:t>26575564</w:t>
            </w:r>
            <w:r w:rsidR="00442AA5" w:rsidRPr="00442AA5">
              <w:rPr>
                <w:color w:val="FF0000"/>
                <w:lang w:val="es-ES"/>
              </w:rPr>
              <w:t>)</w:t>
            </w:r>
          </w:p>
        </w:tc>
      </w:tr>
      <w:tr w:rsidR="00930E65" w14:paraId="128BB6E8" w14:textId="77777777" w:rsidTr="00273FBC">
        <w:trPr>
          <w:jc w:val="center"/>
        </w:trPr>
        <w:tc>
          <w:tcPr>
            <w:tcW w:w="8488" w:type="dxa"/>
          </w:tcPr>
          <w:p w14:paraId="58A0AA5B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26B44831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6D423F30" w14:textId="77777777" w:rsidR="00930E65" w:rsidRDefault="00930E65" w:rsidP="009C44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29C25A93" wp14:editId="201975B9">
                  <wp:extent cx="5611075" cy="2678545"/>
                  <wp:effectExtent l="0" t="0" r="2540" b="1270"/>
                  <wp:docPr id="84992257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22577" name="Imagen 84992257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67" b="26989"/>
                          <a:stretch/>
                        </pic:blipFill>
                        <pic:spPr bwMode="auto">
                          <a:xfrm rot="10800000">
                            <a:off x="0" y="0"/>
                            <a:ext cx="5612130" cy="2679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7F07E7" w14:textId="77777777" w:rsidR="00930E65" w:rsidRPr="00140EEA" w:rsidRDefault="00930E65" w:rsidP="009C447B">
            <w:pPr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</w:pPr>
            <w:r w:rsidRPr="00140EEA"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  <w:t xml:space="preserve">Tome fotografía frontal y trasera del teclado. Incluya foto en toma detalle en donde se lea claramente el código. La numeración de pantalla, teclado, </w:t>
            </w:r>
            <w:proofErr w:type="gramStart"/>
            <w:r w:rsidRPr="00140EEA"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  <w:t>mouse</w:t>
            </w:r>
            <w:proofErr w:type="gramEnd"/>
            <w:r w:rsidRPr="00140EEA"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  <w:t>, cable son los mismos. No es lo mismo la numeración que el código de los hardware.</w:t>
            </w:r>
          </w:p>
          <w:p w14:paraId="65FC13AD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</w:tc>
      </w:tr>
      <w:tr w:rsidR="00930E65" w14:paraId="5053A8FA" w14:textId="77777777" w:rsidTr="00273FBC">
        <w:trPr>
          <w:jc w:val="center"/>
        </w:trPr>
        <w:tc>
          <w:tcPr>
            <w:tcW w:w="8488" w:type="dxa"/>
          </w:tcPr>
          <w:p w14:paraId="14F49AB5" w14:textId="4BF9E8A9" w:rsidR="00930E65" w:rsidRPr="00140EEA" w:rsidRDefault="00930E65" w:rsidP="009C447B">
            <w:pPr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</w:pPr>
            <w:r w:rsidRPr="00140EE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Número de Ratón (código)</w:t>
            </w:r>
            <w:proofErr w:type="gramStart"/>
            <w:r w:rsidRPr="00140EE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140EE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140EEA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(</w:t>
            </w:r>
            <w:proofErr w:type="gramEnd"/>
            <w:r w:rsidR="00140EEA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 xml:space="preserve">ejemplo: </w:t>
            </w:r>
            <w:r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26575564</w:t>
            </w:r>
            <w:r w:rsidR="00140EEA" w:rsidRPr="00140EEA"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  <w:t>)</w:t>
            </w:r>
          </w:p>
          <w:p w14:paraId="06DFBC9E" w14:textId="77777777" w:rsidR="00930E65" w:rsidRPr="005473BC" w:rsidRDefault="00930E65" w:rsidP="009C447B">
            <w:pPr>
              <w:rPr>
                <w:b/>
                <w:bCs/>
                <w:highlight w:val="yellow"/>
                <w:lang w:val="es-ES"/>
              </w:rPr>
            </w:pPr>
          </w:p>
        </w:tc>
      </w:tr>
      <w:tr w:rsidR="00930E65" w14:paraId="0B4F258B" w14:textId="77777777" w:rsidTr="00273FBC">
        <w:trPr>
          <w:trHeight w:val="99"/>
          <w:jc w:val="center"/>
        </w:trPr>
        <w:tc>
          <w:tcPr>
            <w:tcW w:w="8488" w:type="dxa"/>
          </w:tcPr>
          <w:p w14:paraId="348665C6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17FE516F" w14:textId="77777777" w:rsidR="00930E65" w:rsidRDefault="00930E65" w:rsidP="009C44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drawing>
                <wp:inline distT="0" distB="0" distL="0" distR="0" wp14:anchorId="0BC5F627" wp14:editId="4480F5A2">
                  <wp:extent cx="4036291" cy="3027446"/>
                  <wp:effectExtent l="0" t="0" r="2540" b="0"/>
                  <wp:docPr id="1916528936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528936" name="Imagen 4" descr="Text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84158" cy="306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es-ES"/>
              </w:rPr>
              <w:t xml:space="preserve"> </w:t>
            </w:r>
          </w:p>
          <w:p w14:paraId="7CC68C48" w14:textId="5B40F8E9" w:rsidR="00930E65" w:rsidRDefault="00930E65" w:rsidP="009C44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highlight w:val="yellow"/>
                <w:lang w:val="es-ES"/>
              </w:rPr>
              <w:t xml:space="preserve">Tome fotografía frontal y trasera del </w:t>
            </w:r>
            <w:proofErr w:type="gramStart"/>
            <w:r>
              <w:rPr>
                <w:b/>
                <w:bCs/>
                <w:highlight w:val="yellow"/>
                <w:lang w:val="es-ES"/>
              </w:rPr>
              <w:t>mouse</w:t>
            </w:r>
            <w:proofErr w:type="gramEnd"/>
            <w:r>
              <w:rPr>
                <w:b/>
                <w:bCs/>
                <w:highlight w:val="yellow"/>
                <w:lang w:val="es-ES"/>
              </w:rPr>
              <w:t xml:space="preserve">. </w:t>
            </w:r>
            <w:r w:rsidRPr="005473BC">
              <w:rPr>
                <w:b/>
                <w:bCs/>
                <w:highlight w:val="yellow"/>
                <w:lang w:val="es-ES"/>
              </w:rPr>
              <w:t>Incluya foto</w:t>
            </w:r>
            <w:r>
              <w:rPr>
                <w:b/>
                <w:bCs/>
                <w:highlight w:val="yellow"/>
                <w:lang w:val="es-ES"/>
              </w:rPr>
              <w:t xml:space="preserve"> en toma detalle en</w:t>
            </w:r>
            <w:r w:rsidRPr="005473BC">
              <w:rPr>
                <w:b/>
                <w:bCs/>
                <w:highlight w:val="yellow"/>
                <w:lang w:val="es-ES"/>
              </w:rPr>
              <w:t xml:space="preserve"> donde se lea claramente el código</w:t>
            </w:r>
            <w:r w:rsidRPr="00BD6648">
              <w:rPr>
                <w:b/>
                <w:bCs/>
                <w:highlight w:val="yellow"/>
                <w:lang w:val="es-ES"/>
              </w:rPr>
              <w:t xml:space="preserve">. La numeración de pantalla, teclado, </w:t>
            </w:r>
            <w:proofErr w:type="gramStart"/>
            <w:r w:rsidRPr="00BD6648">
              <w:rPr>
                <w:b/>
                <w:bCs/>
                <w:highlight w:val="yellow"/>
                <w:lang w:val="es-ES"/>
              </w:rPr>
              <w:t>mouse</w:t>
            </w:r>
            <w:proofErr w:type="gramEnd"/>
            <w:r w:rsidRPr="00BD6648">
              <w:rPr>
                <w:b/>
                <w:bCs/>
                <w:highlight w:val="yellow"/>
                <w:lang w:val="es-ES"/>
              </w:rPr>
              <w:t>, cable son los mismos. No es lo mismo la numeración que el código de los hardware.</w:t>
            </w:r>
          </w:p>
          <w:p w14:paraId="6800A1DC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7B4E70ED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</w:tc>
      </w:tr>
      <w:tr w:rsidR="00930E65" w14:paraId="79DF8516" w14:textId="77777777" w:rsidTr="00273FBC">
        <w:trPr>
          <w:jc w:val="center"/>
        </w:trPr>
        <w:tc>
          <w:tcPr>
            <w:tcW w:w="8488" w:type="dxa"/>
          </w:tcPr>
          <w:p w14:paraId="765FF945" w14:textId="1C2E97F7" w:rsidR="00930E65" w:rsidRPr="00B06C21" w:rsidRDefault="00930E65" w:rsidP="009C447B">
            <w:pPr>
              <w:rPr>
                <w:color w:val="FF0000"/>
                <w:lang w:val="es-ES"/>
              </w:rPr>
            </w:pPr>
            <w:r>
              <w:rPr>
                <w:b/>
                <w:bCs/>
                <w:lang w:val="es-ES"/>
              </w:rPr>
              <w:t xml:space="preserve">Cable (número): </w:t>
            </w:r>
            <w:r w:rsidR="00B06C21" w:rsidRPr="00B06C21">
              <w:rPr>
                <w:color w:val="FF0000"/>
                <w:lang w:val="es-ES"/>
              </w:rPr>
              <w:t xml:space="preserve">(Ejemplo: </w:t>
            </w:r>
            <w:r w:rsidRPr="00B06C21">
              <w:rPr>
                <w:color w:val="FF0000"/>
                <w:lang w:val="es-ES"/>
              </w:rPr>
              <w:t>19</w:t>
            </w:r>
            <w:r w:rsidR="00B06C21" w:rsidRPr="00B06C21">
              <w:rPr>
                <w:color w:val="FF0000"/>
                <w:lang w:val="es-ES"/>
              </w:rPr>
              <w:t>)</w:t>
            </w:r>
          </w:p>
          <w:p w14:paraId="5AEAB99C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</w:tc>
      </w:tr>
      <w:tr w:rsidR="00930E65" w14:paraId="5FB9B225" w14:textId="77777777" w:rsidTr="00273FBC">
        <w:trPr>
          <w:trHeight w:val="99"/>
          <w:jc w:val="center"/>
        </w:trPr>
        <w:tc>
          <w:tcPr>
            <w:tcW w:w="8488" w:type="dxa"/>
          </w:tcPr>
          <w:p w14:paraId="0F01A105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4EC84ABE" w14:textId="77777777" w:rsidR="00930E65" w:rsidRDefault="00930E65" w:rsidP="009C44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ES"/>
              </w:rPr>
              <w:lastRenderedPageBreak/>
              <w:drawing>
                <wp:inline distT="0" distB="0" distL="0" distR="0" wp14:anchorId="225C1BEC" wp14:editId="42A7FEEE">
                  <wp:extent cx="3654108" cy="2740581"/>
                  <wp:effectExtent l="0" t="318" r="3493" b="3492"/>
                  <wp:docPr id="198029213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92134" name="Imagen 198029213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84278" cy="276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83742" w14:textId="77777777" w:rsidR="00930E65" w:rsidRPr="00B06C21" w:rsidRDefault="00930E65" w:rsidP="009C447B">
            <w:pPr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</w:pPr>
            <w:r w:rsidRPr="00B06C21"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  <w:t xml:space="preserve">Incluya foto en toma detalle en donde se lea claramente el número del cable. La numeración de pantalla, teclado, </w:t>
            </w:r>
            <w:proofErr w:type="gramStart"/>
            <w:r w:rsidRPr="00B06C21"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  <w:t>mouse</w:t>
            </w:r>
            <w:proofErr w:type="gramEnd"/>
            <w:r w:rsidRPr="00B06C21">
              <w:rPr>
                <w:rFonts w:ascii="Century Gothic" w:hAnsi="Century Gothic"/>
                <w:sz w:val="20"/>
                <w:szCs w:val="20"/>
                <w:highlight w:val="yellow"/>
                <w:lang w:val="es-ES"/>
              </w:rPr>
              <w:t>, cable son los mismos. No es lo mismo la numeración que el código de los hardware.</w:t>
            </w:r>
          </w:p>
          <w:p w14:paraId="0B9CCFD2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  <w:p w14:paraId="19DD740C" w14:textId="77777777" w:rsidR="00930E65" w:rsidRDefault="00930E65" w:rsidP="009C447B">
            <w:pPr>
              <w:rPr>
                <w:b/>
                <w:bCs/>
                <w:lang w:val="es-ES"/>
              </w:rPr>
            </w:pPr>
          </w:p>
        </w:tc>
      </w:tr>
    </w:tbl>
    <w:p w14:paraId="71F421B6" w14:textId="77777777" w:rsidR="00930E65" w:rsidRDefault="00930E65" w:rsidP="00930E65">
      <w:pPr>
        <w:jc w:val="center"/>
        <w:rPr>
          <w:b/>
          <w:bCs/>
          <w:lang w:val="es-ES"/>
        </w:rPr>
      </w:pPr>
    </w:p>
    <w:p w14:paraId="3DBE2F04" w14:textId="77777777" w:rsidR="00930E65" w:rsidRDefault="00930E65" w:rsidP="00930E65">
      <w:pPr>
        <w:jc w:val="center"/>
        <w:rPr>
          <w:b/>
          <w:bCs/>
          <w:lang w:val="es-ES"/>
        </w:rPr>
      </w:pPr>
    </w:p>
    <w:p w14:paraId="441E7582" w14:textId="77777777" w:rsidR="00930E65" w:rsidRDefault="00930E65" w:rsidP="00930E65">
      <w:pPr>
        <w:jc w:val="center"/>
        <w:rPr>
          <w:b/>
          <w:bCs/>
          <w:lang w:val="es-ES"/>
        </w:rPr>
      </w:pPr>
    </w:p>
    <w:p w14:paraId="2F6BAC46" w14:textId="79315376" w:rsidR="00930E65" w:rsidRPr="00B06C21" w:rsidRDefault="00930E65" w:rsidP="00930E65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B06C21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</w:p>
    <w:p w14:paraId="56AB07C8" w14:textId="77777777" w:rsidR="00930E65" w:rsidRPr="00B06C21" w:rsidRDefault="00930E65" w:rsidP="00930E65">
      <w:pPr>
        <w:rPr>
          <w:rFonts w:ascii="Century Gothic" w:hAnsi="Century Gothic"/>
          <w:b/>
          <w:bCs/>
          <w:i/>
          <w:iCs/>
          <w:sz w:val="20"/>
          <w:szCs w:val="20"/>
          <w:lang w:val="es-ES"/>
        </w:rPr>
      </w:pPr>
      <w:r w:rsidRPr="00B06C21">
        <w:rPr>
          <w:rFonts w:ascii="Century Gothic" w:hAnsi="Century Gothic"/>
          <w:b/>
          <w:bCs/>
          <w:i/>
          <w:iCs/>
          <w:sz w:val="20"/>
          <w:szCs w:val="20"/>
          <w:lang w:val="es-ES"/>
        </w:rPr>
        <w:t xml:space="preserve">Nota: </w:t>
      </w:r>
    </w:p>
    <w:p w14:paraId="7A566EE0" w14:textId="174283DC" w:rsidR="00930E65" w:rsidRPr="00B06C21" w:rsidRDefault="00930E65" w:rsidP="00930E65">
      <w:pPr>
        <w:rPr>
          <w:rFonts w:ascii="Century Gothic" w:hAnsi="Century Gothic"/>
          <w:i/>
          <w:iCs/>
          <w:sz w:val="20"/>
          <w:szCs w:val="20"/>
          <w:lang w:val="es-ES"/>
        </w:rPr>
      </w:pPr>
      <w:r w:rsidRPr="00B06C21">
        <w:rPr>
          <w:rFonts w:ascii="Century Gothic" w:hAnsi="Century Gothic"/>
          <w:i/>
          <w:iCs/>
          <w:sz w:val="20"/>
          <w:szCs w:val="20"/>
          <w:lang w:val="es-ES"/>
        </w:rPr>
        <w:t xml:space="preserve">El estudiante debe revisar que el hardware y software del computador designado </w:t>
      </w:r>
      <w:r w:rsidR="004F60CA">
        <w:rPr>
          <w:rFonts w:ascii="Century Gothic" w:hAnsi="Century Gothic"/>
          <w:i/>
          <w:iCs/>
          <w:sz w:val="20"/>
          <w:szCs w:val="20"/>
          <w:lang w:val="es-ES"/>
        </w:rPr>
        <w:t xml:space="preserve">que </w:t>
      </w:r>
      <w:r w:rsidRPr="00B06C21">
        <w:rPr>
          <w:rFonts w:ascii="Century Gothic" w:hAnsi="Century Gothic"/>
          <w:i/>
          <w:iCs/>
          <w:sz w:val="20"/>
          <w:szCs w:val="20"/>
          <w:lang w:val="es-ES"/>
        </w:rPr>
        <w:t xml:space="preserve">este completo y funcional, de la misma forma debe devolverlo al finalizar la clase. </w:t>
      </w:r>
    </w:p>
    <w:p w14:paraId="4C440727" w14:textId="058ACE83" w:rsidR="002143D8" w:rsidRPr="001E6395" w:rsidRDefault="00930E65" w:rsidP="001E6395">
      <w:pPr>
        <w:rPr>
          <w:rFonts w:cstheme="minorHAnsi"/>
          <w:b/>
          <w:sz w:val="20"/>
          <w:szCs w:val="20"/>
        </w:rPr>
      </w:pPr>
      <w:r w:rsidRPr="001E6395">
        <w:rPr>
          <w:i/>
          <w:iCs/>
          <w:sz w:val="20"/>
          <w:szCs w:val="20"/>
          <w:lang w:val="es-ES"/>
        </w:rPr>
        <w:t xml:space="preserve">Si el estudiante detecta alguna anomalía en su computador, notificar inmediatamente al docente de asignatura para dar seguimiento al caso. </w:t>
      </w:r>
    </w:p>
    <w:sectPr w:rsidR="002143D8" w:rsidRPr="001E6395" w:rsidSect="003B3F8D">
      <w:headerReference w:type="default" r:id="rId12"/>
      <w:pgSz w:w="11900" w:h="16840"/>
      <w:pgMar w:top="227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147A" w14:textId="77777777" w:rsidR="00E65CEA" w:rsidRDefault="00E65CEA" w:rsidP="000D2890">
      <w:r>
        <w:separator/>
      </w:r>
    </w:p>
  </w:endnote>
  <w:endnote w:type="continuationSeparator" w:id="0">
    <w:p w14:paraId="5969BE19" w14:textId="77777777" w:rsidR="00E65CEA" w:rsidRDefault="00E65CEA" w:rsidP="000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5632" w14:textId="77777777" w:rsidR="00E65CEA" w:rsidRDefault="00E65CEA" w:rsidP="000D2890">
      <w:r>
        <w:separator/>
      </w:r>
    </w:p>
  </w:footnote>
  <w:footnote w:type="continuationSeparator" w:id="0">
    <w:p w14:paraId="28A5CA02" w14:textId="77777777" w:rsidR="00E65CEA" w:rsidRDefault="00E65CEA" w:rsidP="000D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7A2B" w14:textId="5946FFA3" w:rsidR="000D2890" w:rsidRDefault="00515F0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13CA0674" wp14:editId="01BF39D2">
          <wp:simplePos x="0" y="0"/>
          <wp:positionH relativeFrom="column">
            <wp:posOffset>-1089025</wp:posOffset>
          </wp:positionH>
          <wp:positionV relativeFrom="paragraph">
            <wp:posOffset>-448734</wp:posOffset>
          </wp:positionV>
          <wp:extent cx="7555348" cy="10692000"/>
          <wp:effectExtent l="0" t="0" r="0" b="0"/>
          <wp:wrapNone/>
          <wp:docPr id="1038798260" name="Imagen 1038798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 Diseñ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D4C"/>
    <w:multiLevelType w:val="multilevel"/>
    <w:tmpl w:val="B5A2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C4314"/>
    <w:multiLevelType w:val="multilevel"/>
    <w:tmpl w:val="2DC0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C5ED4"/>
    <w:multiLevelType w:val="multilevel"/>
    <w:tmpl w:val="54AA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54B3C"/>
    <w:multiLevelType w:val="hybridMultilevel"/>
    <w:tmpl w:val="E354B3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6DBF"/>
    <w:multiLevelType w:val="hybridMultilevel"/>
    <w:tmpl w:val="020611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07B96"/>
    <w:multiLevelType w:val="hybridMultilevel"/>
    <w:tmpl w:val="A2423D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20CA2"/>
    <w:multiLevelType w:val="multilevel"/>
    <w:tmpl w:val="CCD0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E14FF"/>
    <w:multiLevelType w:val="hybridMultilevel"/>
    <w:tmpl w:val="835C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56081"/>
    <w:multiLevelType w:val="hybridMultilevel"/>
    <w:tmpl w:val="38240C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5871"/>
    <w:multiLevelType w:val="hybridMultilevel"/>
    <w:tmpl w:val="63564B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60269">
    <w:abstractNumId w:val="9"/>
  </w:num>
  <w:num w:numId="2" w16cid:durableId="2071230227">
    <w:abstractNumId w:val="4"/>
  </w:num>
  <w:num w:numId="3" w16cid:durableId="1144854117">
    <w:abstractNumId w:val="6"/>
  </w:num>
  <w:num w:numId="4" w16cid:durableId="1793935839">
    <w:abstractNumId w:val="8"/>
  </w:num>
  <w:num w:numId="5" w16cid:durableId="235211843">
    <w:abstractNumId w:val="5"/>
  </w:num>
  <w:num w:numId="6" w16cid:durableId="1203320055">
    <w:abstractNumId w:val="3"/>
  </w:num>
  <w:num w:numId="7" w16cid:durableId="1524439471">
    <w:abstractNumId w:val="1"/>
  </w:num>
  <w:num w:numId="8" w16cid:durableId="719669575">
    <w:abstractNumId w:val="0"/>
  </w:num>
  <w:num w:numId="9" w16cid:durableId="845288223">
    <w:abstractNumId w:val="2"/>
  </w:num>
  <w:num w:numId="10" w16cid:durableId="43986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90"/>
    <w:rsid w:val="00004844"/>
    <w:rsid w:val="00005F96"/>
    <w:rsid w:val="00006C0E"/>
    <w:rsid w:val="00010786"/>
    <w:rsid w:val="00010C63"/>
    <w:rsid w:val="00011A9B"/>
    <w:rsid w:val="00012747"/>
    <w:rsid w:val="00031D92"/>
    <w:rsid w:val="0004071A"/>
    <w:rsid w:val="00042A86"/>
    <w:rsid w:val="00042F1B"/>
    <w:rsid w:val="00045F39"/>
    <w:rsid w:val="00046A66"/>
    <w:rsid w:val="00047811"/>
    <w:rsid w:val="00057DF4"/>
    <w:rsid w:val="000659BE"/>
    <w:rsid w:val="000665FB"/>
    <w:rsid w:val="000668AE"/>
    <w:rsid w:val="00070340"/>
    <w:rsid w:val="00070915"/>
    <w:rsid w:val="000736E2"/>
    <w:rsid w:val="00076A38"/>
    <w:rsid w:val="0007778E"/>
    <w:rsid w:val="00081D6E"/>
    <w:rsid w:val="00085091"/>
    <w:rsid w:val="00092B51"/>
    <w:rsid w:val="000938CC"/>
    <w:rsid w:val="000A3AFF"/>
    <w:rsid w:val="000A7938"/>
    <w:rsid w:val="000B25AD"/>
    <w:rsid w:val="000B3FC3"/>
    <w:rsid w:val="000C123C"/>
    <w:rsid w:val="000C3147"/>
    <w:rsid w:val="000C4643"/>
    <w:rsid w:val="000C605D"/>
    <w:rsid w:val="000D2890"/>
    <w:rsid w:val="000E0C89"/>
    <w:rsid w:val="000F1D4F"/>
    <w:rsid w:val="000F3404"/>
    <w:rsid w:val="000F5ECC"/>
    <w:rsid w:val="00110846"/>
    <w:rsid w:val="0011240B"/>
    <w:rsid w:val="00113819"/>
    <w:rsid w:val="0011487D"/>
    <w:rsid w:val="0011560B"/>
    <w:rsid w:val="001243A7"/>
    <w:rsid w:val="00125946"/>
    <w:rsid w:val="00125F7D"/>
    <w:rsid w:val="00126D24"/>
    <w:rsid w:val="00135681"/>
    <w:rsid w:val="00140EEA"/>
    <w:rsid w:val="00141C28"/>
    <w:rsid w:val="00143560"/>
    <w:rsid w:val="00143876"/>
    <w:rsid w:val="00144881"/>
    <w:rsid w:val="00154A10"/>
    <w:rsid w:val="00160F45"/>
    <w:rsid w:val="001624F9"/>
    <w:rsid w:val="0016396E"/>
    <w:rsid w:val="001646B1"/>
    <w:rsid w:val="001715A0"/>
    <w:rsid w:val="00171E44"/>
    <w:rsid w:val="0017703C"/>
    <w:rsid w:val="00181EA8"/>
    <w:rsid w:val="0019359D"/>
    <w:rsid w:val="001A2E9F"/>
    <w:rsid w:val="001A2F35"/>
    <w:rsid w:val="001A64D1"/>
    <w:rsid w:val="001B4592"/>
    <w:rsid w:val="001C00FA"/>
    <w:rsid w:val="001C10E6"/>
    <w:rsid w:val="001C2730"/>
    <w:rsid w:val="001C539F"/>
    <w:rsid w:val="001C5F4C"/>
    <w:rsid w:val="001C642A"/>
    <w:rsid w:val="001C6AB2"/>
    <w:rsid w:val="001C708A"/>
    <w:rsid w:val="001C772C"/>
    <w:rsid w:val="001D0BF4"/>
    <w:rsid w:val="001D1A19"/>
    <w:rsid w:val="001D41B6"/>
    <w:rsid w:val="001D4F90"/>
    <w:rsid w:val="001D7767"/>
    <w:rsid w:val="001E1339"/>
    <w:rsid w:val="001E583C"/>
    <w:rsid w:val="001E5BE8"/>
    <w:rsid w:val="001E60A1"/>
    <w:rsid w:val="001E6395"/>
    <w:rsid w:val="001F1609"/>
    <w:rsid w:val="001F2545"/>
    <w:rsid w:val="001F3305"/>
    <w:rsid w:val="00212A44"/>
    <w:rsid w:val="002143D8"/>
    <w:rsid w:val="00221CB9"/>
    <w:rsid w:val="002241AD"/>
    <w:rsid w:val="00234850"/>
    <w:rsid w:val="0023591A"/>
    <w:rsid w:val="00243CBE"/>
    <w:rsid w:val="00245C57"/>
    <w:rsid w:val="00250E0F"/>
    <w:rsid w:val="0025407B"/>
    <w:rsid w:val="00263D77"/>
    <w:rsid w:val="00264339"/>
    <w:rsid w:val="0026655F"/>
    <w:rsid w:val="0027113C"/>
    <w:rsid w:val="0027300F"/>
    <w:rsid w:val="00273E13"/>
    <w:rsid w:val="00273FBC"/>
    <w:rsid w:val="0027440B"/>
    <w:rsid w:val="0027705B"/>
    <w:rsid w:val="00282071"/>
    <w:rsid w:val="00286950"/>
    <w:rsid w:val="00287F24"/>
    <w:rsid w:val="00291828"/>
    <w:rsid w:val="002A4F14"/>
    <w:rsid w:val="002A6748"/>
    <w:rsid w:val="002A7AFC"/>
    <w:rsid w:val="002B1673"/>
    <w:rsid w:val="002B3723"/>
    <w:rsid w:val="002B5C51"/>
    <w:rsid w:val="002B6459"/>
    <w:rsid w:val="002B737E"/>
    <w:rsid w:val="002B7A58"/>
    <w:rsid w:val="002C6470"/>
    <w:rsid w:val="002D0543"/>
    <w:rsid w:val="002D0DA1"/>
    <w:rsid w:val="002D4DA9"/>
    <w:rsid w:val="002D6589"/>
    <w:rsid w:val="002E23F8"/>
    <w:rsid w:val="002E3841"/>
    <w:rsid w:val="002E792E"/>
    <w:rsid w:val="002F0FEA"/>
    <w:rsid w:val="002F1A18"/>
    <w:rsid w:val="002F26FB"/>
    <w:rsid w:val="002F39DC"/>
    <w:rsid w:val="002F44C0"/>
    <w:rsid w:val="002F69AF"/>
    <w:rsid w:val="00300F15"/>
    <w:rsid w:val="0030242F"/>
    <w:rsid w:val="003046DD"/>
    <w:rsid w:val="00304C63"/>
    <w:rsid w:val="0030722D"/>
    <w:rsid w:val="003164C1"/>
    <w:rsid w:val="00322B3A"/>
    <w:rsid w:val="003313FC"/>
    <w:rsid w:val="00334446"/>
    <w:rsid w:val="003374A7"/>
    <w:rsid w:val="003412E3"/>
    <w:rsid w:val="0034145A"/>
    <w:rsid w:val="00341CC1"/>
    <w:rsid w:val="00344609"/>
    <w:rsid w:val="00346A42"/>
    <w:rsid w:val="0035610E"/>
    <w:rsid w:val="003649AB"/>
    <w:rsid w:val="003668F5"/>
    <w:rsid w:val="003709C7"/>
    <w:rsid w:val="00376793"/>
    <w:rsid w:val="00380F89"/>
    <w:rsid w:val="00387E8F"/>
    <w:rsid w:val="003A0B42"/>
    <w:rsid w:val="003A43AA"/>
    <w:rsid w:val="003A69E3"/>
    <w:rsid w:val="003B1692"/>
    <w:rsid w:val="003B3F8D"/>
    <w:rsid w:val="003B6CCB"/>
    <w:rsid w:val="003C53A2"/>
    <w:rsid w:val="003D2176"/>
    <w:rsid w:val="003E153B"/>
    <w:rsid w:val="003E1F14"/>
    <w:rsid w:val="003E3B8F"/>
    <w:rsid w:val="003E4DCC"/>
    <w:rsid w:val="003E4E07"/>
    <w:rsid w:val="003F003F"/>
    <w:rsid w:val="00401C27"/>
    <w:rsid w:val="00402661"/>
    <w:rsid w:val="00405694"/>
    <w:rsid w:val="004076DC"/>
    <w:rsid w:val="00416BEC"/>
    <w:rsid w:val="004173D7"/>
    <w:rsid w:val="00420665"/>
    <w:rsid w:val="00420D90"/>
    <w:rsid w:val="004217A2"/>
    <w:rsid w:val="00422FD6"/>
    <w:rsid w:val="00423199"/>
    <w:rsid w:val="00423337"/>
    <w:rsid w:val="00433220"/>
    <w:rsid w:val="004349D0"/>
    <w:rsid w:val="00440FC3"/>
    <w:rsid w:val="00442AA5"/>
    <w:rsid w:val="00443821"/>
    <w:rsid w:val="004442C3"/>
    <w:rsid w:val="00446B88"/>
    <w:rsid w:val="004512CD"/>
    <w:rsid w:val="00451350"/>
    <w:rsid w:val="00451C5D"/>
    <w:rsid w:val="00451F1A"/>
    <w:rsid w:val="00454BAD"/>
    <w:rsid w:val="00455526"/>
    <w:rsid w:val="004559F9"/>
    <w:rsid w:val="004605AE"/>
    <w:rsid w:val="004616C8"/>
    <w:rsid w:val="00465649"/>
    <w:rsid w:val="004741BC"/>
    <w:rsid w:val="00474B3A"/>
    <w:rsid w:val="004759FD"/>
    <w:rsid w:val="00477265"/>
    <w:rsid w:val="004823A6"/>
    <w:rsid w:val="004859DC"/>
    <w:rsid w:val="00486C58"/>
    <w:rsid w:val="00493AF9"/>
    <w:rsid w:val="004A1431"/>
    <w:rsid w:val="004A1DB0"/>
    <w:rsid w:val="004B12BD"/>
    <w:rsid w:val="004B1307"/>
    <w:rsid w:val="004B3DE5"/>
    <w:rsid w:val="004B66F9"/>
    <w:rsid w:val="004D0588"/>
    <w:rsid w:val="004D0812"/>
    <w:rsid w:val="004D0A6B"/>
    <w:rsid w:val="004D728E"/>
    <w:rsid w:val="004F1C1C"/>
    <w:rsid w:val="004F2188"/>
    <w:rsid w:val="004F2206"/>
    <w:rsid w:val="004F2E5C"/>
    <w:rsid w:val="004F5BEB"/>
    <w:rsid w:val="004F60CA"/>
    <w:rsid w:val="004F7A60"/>
    <w:rsid w:val="004F7B23"/>
    <w:rsid w:val="004F7BBD"/>
    <w:rsid w:val="00514564"/>
    <w:rsid w:val="00515F0A"/>
    <w:rsid w:val="00516C31"/>
    <w:rsid w:val="00517ADE"/>
    <w:rsid w:val="00522B74"/>
    <w:rsid w:val="00524460"/>
    <w:rsid w:val="00526321"/>
    <w:rsid w:val="0052651F"/>
    <w:rsid w:val="00527128"/>
    <w:rsid w:val="0053595C"/>
    <w:rsid w:val="0053666F"/>
    <w:rsid w:val="0053673B"/>
    <w:rsid w:val="00540A13"/>
    <w:rsid w:val="00545FAC"/>
    <w:rsid w:val="0055474D"/>
    <w:rsid w:val="00563568"/>
    <w:rsid w:val="00566882"/>
    <w:rsid w:val="00575245"/>
    <w:rsid w:val="00575C81"/>
    <w:rsid w:val="00576766"/>
    <w:rsid w:val="00576A55"/>
    <w:rsid w:val="00582111"/>
    <w:rsid w:val="00583A37"/>
    <w:rsid w:val="0058540B"/>
    <w:rsid w:val="00590877"/>
    <w:rsid w:val="00595A03"/>
    <w:rsid w:val="00597F70"/>
    <w:rsid w:val="005A17C6"/>
    <w:rsid w:val="005B0B3D"/>
    <w:rsid w:val="005B1FD9"/>
    <w:rsid w:val="005B5116"/>
    <w:rsid w:val="005B6EB2"/>
    <w:rsid w:val="005B71E2"/>
    <w:rsid w:val="005C0EF3"/>
    <w:rsid w:val="005C2597"/>
    <w:rsid w:val="005C730B"/>
    <w:rsid w:val="005C7FC0"/>
    <w:rsid w:val="005D7416"/>
    <w:rsid w:val="005E25FA"/>
    <w:rsid w:val="005E4B11"/>
    <w:rsid w:val="005F031A"/>
    <w:rsid w:val="005F15EC"/>
    <w:rsid w:val="005F2B8B"/>
    <w:rsid w:val="005F594E"/>
    <w:rsid w:val="005F6F92"/>
    <w:rsid w:val="0060336F"/>
    <w:rsid w:val="00605E3F"/>
    <w:rsid w:val="006060E3"/>
    <w:rsid w:val="00610026"/>
    <w:rsid w:val="006102ED"/>
    <w:rsid w:val="006144E0"/>
    <w:rsid w:val="00615502"/>
    <w:rsid w:val="00616FE7"/>
    <w:rsid w:val="006179E4"/>
    <w:rsid w:val="00627284"/>
    <w:rsid w:val="0063217A"/>
    <w:rsid w:val="00633EC2"/>
    <w:rsid w:val="0063412F"/>
    <w:rsid w:val="006471B9"/>
    <w:rsid w:val="0065073A"/>
    <w:rsid w:val="006540DD"/>
    <w:rsid w:val="00656267"/>
    <w:rsid w:val="00660386"/>
    <w:rsid w:val="00664A7D"/>
    <w:rsid w:val="006672DA"/>
    <w:rsid w:val="006709D5"/>
    <w:rsid w:val="0067313A"/>
    <w:rsid w:val="00677ACE"/>
    <w:rsid w:val="00680650"/>
    <w:rsid w:val="00685FB4"/>
    <w:rsid w:val="0068631A"/>
    <w:rsid w:val="006866BD"/>
    <w:rsid w:val="00691E1D"/>
    <w:rsid w:val="00692AEA"/>
    <w:rsid w:val="00694684"/>
    <w:rsid w:val="00696B02"/>
    <w:rsid w:val="00696E7D"/>
    <w:rsid w:val="006A06A5"/>
    <w:rsid w:val="006A25C7"/>
    <w:rsid w:val="006A3228"/>
    <w:rsid w:val="006A3373"/>
    <w:rsid w:val="006A344A"/>
    <w:rsid w:val="006A4CA2"/>
    <w:rsid w:val="006A6377"/>
    <w:rsid w:val="006A70CB"/>
    <w:rsid w:val="006A71AC"/>
    <w:rsid w:val="006B052C"/>
    <w:rsid w:val="006B34B0"/>
    <w:rsid w:val="006B5D7E"/>
    <w:rsid w:val="006B6884"/>
    <w:rsid w:val="006B7FED"/>
    <w:rsid w:val="006C0389"/>
    <w:rsid w:val="006C30A8"/>
    <w:rsid w:val="006C407F"/>
    <w:rsid w:val="006C47D6"/>
    <w:rsid w:val="006C7D9E"/>
    <w:rsid w:val="006D041B"/>
    <w:rsid w:val="006D0C49"/>
    <w:rsid w:val="006D3DB5"/>
    <w:rsid w:val="006D5092"/>
    <w:rsid w:val="006D64D0"/>
    <w:rsid w:val="006F0BFA"/>
    <w:rsid w:val="006F1789"/>
    <w:rsid w:val="006F3B08"/>
    <w:rsid w:val="006F4E7C"/>
    <w:rsid w:val="006F6494"/>
    <w:rsid w:val="0070031C"/>
    <w:rsid w:val="007022E3"/>
    <w:rsid w:val="00702C7D"/>
    <w:rsid w:val="0070469B"/>
    <w:rsid w:val="00704C3E"/>
    <w:rsid w:val="00706683"/>
    <w:rsid w:val="007112AA"/>
    <w:rsid w:val="007137C5"/>
    <w:rsid w:val="007149A5"/>
    <w:rsid w:val="0072109E"/>
    <w:rsid w:val="00727F3C"/>
    <w:rsid w:val="00732EF5"/>
    <w:rsid w:val="0073532A"/>
    <w:rsid w:val="00740B02"/>
    <w:rsid w:val="0074288D"/>
    <w:rsid w:val="00742D63"/>
    <w:rsid w:val="00752D36"/>
    <w:rsid w:val="00756942"/>
    <w:rsid w:val="00756FDA"/>
    <w:rsid w:val="00761C43"/>
    <w:rsid w:val="00763F80"/>
    <w:rsid w:val="007649BC"/>
    <w:rsid w:val="00766BC2"/>
    <w:rsid w:val="00767816"/>
    <w:rsid w:val="00770620"/>
    <w:rsid w:val="00770B5C"/>
    <w:rsid w:val="00773D56"/>
    <w:rsid w:val="00773E13"/>
    <w:rsid w:val="0077708D"/>
    <w:rsid w:val="007779DB"/>
    <w:rsid w:val="007800BE"/>
    <w:rsid w:val="007835FA"/>
    <w:rsid w:val="00784FED"/>
    <w:rsid w:val="00785716"/>
    <w:rsid w:val="0078638F"/>
    <w:rsid w:val="00786CFC"/>
    <w:rsid w:val="00787FE1"/>
    <w:rsid w:val="007A4387"/>
    <w:rsid w:val="007A5821"/>
    <w:rsid w:val="007B188A"/>
    <w:rsid w:val="007B45D7"/>
    <w:rsid w:val="007C0FB5"/>
    <w:rsid w:val="007C1BAE"/>
    <w:rsid w:val="007C5FB1"/>
    <w:rsid w:val="007C6C99"/>
    <w:rsid w:val="007D00A1"/>
    <w:rsid w:val="007D168C"/>
    <w:rsid w:val="007D2DA5"/>
    <w:rsid w:val="007D6924"/>
    <w:rsid w:val="007E1D03"/>
    <w:rsid w:val="007F152E"/>
    <w:rsid w:val="007F1B63"/>
    <w:rsid w:val="007F6606"/>
    <w:rsid w:val="00803E66"/>
    <w:rsid w:val="00807C98"/>
    <w:rsid w:val="0081556A"/>
    <w:rsid w:val="008166A2"/>
    <w:rsid w:val="00821A2C"/>
    <w:rsid w:val="00822533"/>
    <w:rsid w:val="00832F0E"/>
    <w:rsid w:val="00834358"/>
    <w:rsid w:val="00837673"/>
    <w:rsid w:val="00837BA2"/>
    <w:rsid w:val="00842078"/>
    <w:rsid w:val="0085348F"/>
    <w:rsid w:val="00860A0B"/>
    <w:rsid w:val="008622F3"/>
    <w:rsid w:val="00863379"/>
    <w:rsid w:val="00865F13"/>
    <w:rsid w:val="0086741B"/>
    <w:rsid w:val="00867984"/>
    <w:rsid w:val="008770D8"/>
    <w:rsid w:val="00882004"/>
    <w:rsid w:val="00892B2E"/>
    <w:rsid w:val="00892C5A"/>
    <w:rsid w:val="008B035C"/>
    <w:rsid w:val="008B795E"/>
    <w:rsid w:val="008C21D6"/>
    <w:rsid w:val="008C43BE"/>
    <w:rsid w:val="008C76A5"/>
    <w:rsid w:val="008D22C8"/>
    <w:rsid w:val="008D2A51"/>
    <w:rsid w:val="008D57EF"/>
    <w:rsid w:val="008D7416"/>
    <w:rsid w:val="008D78D7"/>
    <w:rsid w:val="008D7DBF"/>
    <w:rsid w:val="008F16B5"/>
    <w:rsid w:val="008F701F"/>
    <w:rsid w:val="00900FEC"/>
    <w:rsid w:val="00910F0A"/>
    <w:rsid w:val="00911B1C"/>
    <w:rsid w:val="00922E7C"/>
    <w:rsid w:val="009244FE"/>
    <w:rsid w:val="009271BC"/>
    <w:rsid w:val="00930E65"/>
    <w:rsid w:val="009325E2"/>
    <w:rsid w:val="00932AA5"/>
    <w:rsid w:val="009343A7"/>
    <w:rsid w:val="00935DD5"/>
    <w:rsid w:val="0094613A"/>
    <w:rsid w:val="00950B52"/>
    <w:rsid w:val="00953CC3"/>
    <w:rsid w:val="00956B33"/>
    <w:rsid w:val="00960256"/>
    <w:rsid w:val="009625CA"/>
    <w:rsid w:val="009657E8"/>
    <w:rsid w:val="00970756"/>
    <w:rsid w:val="009712FB"/>
    <w:rsid w:val="00974EE8"/>
    <w:rsid w:val="00981D76"/>
    <w:rsid w:val="00985D9C"/>
    <w:rsid w:val="0099458D"/>
    <w:rsid w:val="00996F08"/>
    <w:rsid w:val="0099797F"/>
    <w:rsid w:val="009A01B3"/>
    <w:rsid w:val="009A1833"/>
    <w:rsid w:val="009A1CE2"/>
    <w:rsid w:val="009B5FA5"/>
    <w:rsid w:val="009B6C19"/>
    <w:rsid w:val="009B778A"/>
    <w:rsid w:val="009C1506"/>
    <w:rsid w:val="009C4976"/>
    <w:rsid w:val="009C6C9E"/>
    <w:rsid w:val="009C7349"/>
    <w:rsid w:val="009D1C3F"/>
    <w:rsid w:val="009D49E7"/>
    <w:rsid w:val="009E294D"/>
    <w:rsid w:val="009E4FE7"/>
    <w:rsid w:val="009E685A"/>
    <w:rsid w:val="009E720E"/>
    <w:rsid w:val="009F4889"/>
    <w:rsid w:val="009F5AD6"/>
    <w:rsid w:val="009F658B"/>
    <w:rsid w:val="00A03616"/>
    <w:rsid w:val="00A04336"/>
    <w:rsid w:val="00A06C61"/>
    <w:rsid w:val="00A11C17"/>
    <w:rsid w:val="00A1389E"/>
    <w:rsid w:val="00A24A08"/>
    <w:rsid w:val="00A25ED0"/>
    <w:rsid w:val="00A333F3"/>
    <w:rsid w:val="00A34E31"/>
    <w:rsid w:val="00A37DF1"/>
    <w:rsid w:val="00A40FD3"/>
    <w:rsid w:val="00A452B0"/>
    <w:rsid w:val="00A46271"/>
    <w:rsid w:val="00A47F0D"/>
    <w:rsid w:val="00A50D1C"/>
    <w:rsid w:val="00A53A3E"/>
    <w:rsid w:val="00A55C91"/>
    <w:rsid w:val="00A56B85"/>
    <w:rsid w:val="00A66A5C"/>
    <w:rsid w:val="00A771D2"/>
    <w:rsid w:val="00A87662"/>
    <w:rsid w:val="00A941A0"/>
    <w:rsid w:val="00A94C3D"/>
    <w:rsid w:val="00A95BEE"/>
    <w:rsid w:val="00A975E3"/>
    <w:rsid w:val="00AA188A"/>
    <w:rsid w:val="00AA5287"/>
    <w:rsid w:val="00AB3D58"/>
    <w:rsid w:val="00AB3DEC"/>
    <w:rsid w:val="00AB7989"/>
    <w:rsid w:val="00AB7E58"/>
    <w:rsid w:val="00AC1E9A"/>
    <w:rsid w:val="00AD2842"/>
    <w:rsid w:val="00AD5146"/>
    <w:rsid w:val="00AD57DE"/>
    <w:rsid w:val="00AF0F47"/>
    <w:rsid w:val="00AF3854"/>
    <w:rsid w:val="00AF61F4"/>
    <w:rsid w:val="00B01DCE"/>
    <w:rsid w:val="00B037AB"/>
    <w:rsid w:val="00B047BA"/>
    <w:rsid w:val="00B04EC6"/>
    <w:rsid w:val="00B06C21"/>
    <w:rsid w:val="00B11225"/>
    <w:rsid w:val="00B1383D"/>
    <w:rsid w:val="00B17051"/>
    <w:rsid w:val="00B22ADD"/>
    <w:rsid w:val="00B3201A"/>
    <w:rsid w:val="00B360BD"/>
    <w:rsid w:val="00B36192"/>
    <w:rsid w:val="00B37875"/>
    <w:rsid w:val="00B42836"/>
    <w:rsid w:val="00B42F94"/>
    <w:rsid w:val="00B47561"/>
    <w:rsid w:val="00B50C59"/>
    <w:rsid w:val="00B52BE6"/>
    <w:rsid w:val="00B54E29"/>
    <w:rsid w:val="00B60D34"/>
    <w:rsid w:val="00B65E42"/>
    <w:rsid w:val="00B7508B"/>
    <w:rsid w:val="00B7551A"/>
    <w:rsid w:val="00B76475"/>
    <w:rsid w:val="00B76478"/>
    <w:rsid w:val="00B77EF5"/>
    <w:rsid w:val="00B81461"/>
    <w:rsid w:val="00B83E4D"/>
    <w:rsid w:val="00B935DE"/>
    <w:rsid w:val="00B97580"/>
    <w:rsid w:val="00BA139D"/>
    <w:rsid w:val="00BB41FB"/>
    <w:rsid w:val="00BB5EDE"/>
    <w:rsid w:val="00BB783D"/>
    <w:rsid w:val="00BC2C29"/>
    <w:rsid w:val="00BC30E0"/>
    <w:rsid w:val="00BC4252"/>
    <w:rsid w:val="00BC59C8"/>
    <w:rsid w:val="00BD68F8"/>
    <w:rsid w:val="00BD74A7"/>
    <w:rsid w:val="00BE21E9"/>
    <w:rsid w:val="00BF223B"/>
    <w:rsid w:val="00BF34A7"/>
    <w:rsid w:val="00BF564C"/>
    <w:rsid w:val="00BF7EF2"/>
    <w:rsid w:val="00C02666"/>
    <w:rsid w:val="00C031DD"/>
    <w:rsid w:val="00C04DBB"/>
    <w:rsid w:val="00C146D9"/>
    <w:rsid w:val="00C14908"/>
    <w:rsid w:val="00C17B90"/>
    <w:rsid w:val="00C22E62"/>
    <w:rsid w:val="00C232A7"/>
    <w:rsid w:val="00C343F5"/>
    <w:rsid w:val="00C34D8B"/>
    <w:rsid w:val="00C37DB0"/>
    <w:rsid w:val="00C40D55"/>
    <w:rsid w:val="00C4179D"/>
    <w:rsid w:val="00C42D62"/>
    <w:rsid w:val="00C450A3"/>
    <w:rsid w:val="00C53AF9"/>
    <w:rsid w:val="00C53B8A"/>
    <w:rsid w:val="00C5603F"/>
    <w:rsid w:val="00C57650"/>
    <w:rsid w:val="00C672EB"/>
    <w:rsid w:val="00C71C9F"/>
    <w:rsid w:val="00C72AA5"/>
    <w:rsid w:val="00C76114"/>
    <w:rsid w:val="00C83D52"/>
    <w:rsid w:val="00C84747"/>
    <w:rsid w:val="00C86CFC"/>
    <w:rsid w:val="00C90FD2"/>
    <w:rsid w:val="00C9280D"/>
    <w:rsid w:val="00C9340F"/>
    <w:rsid w:val="00C938E0"/>
    <w:rsid w:val="00C939A1"/>
    <w:rsid w:val="00C9729B"/>
    <w:rsid w:val="00CA1F52"/>
    <w:rsid w:val="00CA677F"/>
    <w:rsid w:val="00CA69D4"/>
    <w:rsid w:val="00CB225E"/>
    <w:rsid w:val="00CB574B"/>
    <w:rsid w:val="00CC2335"/>
    <w:rsid w:val="00CC6E95"/>
    <w:rsid w:val="00CE14AF"/>
    <w:rsid w:val="00CE224E"/>
    <w:rsid w:val="00CE2920"/>
    <w:rsid w:val="00CE3A99"/>
    <w:rsid w:val="00CE77EC"/>
    <w:rsid w:val="00CF0627"/>
    <w:rsid w:val="00CF2AFA"/>
    <w:rsid w:val="00CF33F7"/>
    <w:rsid w:val="00CF3BB1"/>
    <w:rsid w:val="00D008BF"/>
    <w:rsid w:val="00D06A77"/>
    <w:rsid w:val="00D07C04"/>
    <w:rsid w:val="00D14B90"/>
    <w:rsid w:val="00D200A7"/>
    <w:rsid w:val="00D237FB"/>
    <w:rsid w:val="00D30476"/>
    <w:rsid w:val="00D304C9"/>
    <w:rsid w:val="00D30CF8"/>
    <w:rsid w:val="00D3498A"/>
    <w:rsid w:val="00D37A52"/>
    <w:rsid w:val="00D41689"/>
    <w:rsid w:val="00D42515"/>
    <w:rsid w:val="00D42CC6"/>
    <w:rsid w:val="00D43240"/>
    <w:rsid w:val="00D4370A"/>
    <w:rsid w:val="00D557AE"/>
    <w:rsid w:val="00D60EBB"/>
    <w:rsid w:val="00D6256E"/>
    <w:rsid w:val="00D63B8B"/>
    <w:rsid w:val="00D672A0"/>
    <w:rsid w:val="00D742EC"/>
    <w:rsid w:val="00D770AB"/>
    <w:rsid w:val="00D85D1E"/>
    <w:rsid w:val="00D85ED0"/>
    <w:rsid w:val="00D93EEA"/>
    <w:rsid w:val="00D9413C"/>
    <w:rsid w:val="00D94FCC"/>
    <w:rsid w:val="00D954B3"/>
    <w:rsid w:val="00D958DF"/>
    <w:rsid w:val="00D96DED"/>
    <w:rsid w:val="00DA40A8"/>
    <w:rsid w:val="00DA451D"/>
    <w:rsid w:val="00DA6ADE"/>
    <w:rsid w:val="00DB12FD"/>
    <w:rsid w:val="00DB1A82"/>
    <w:rsid w:val="00DB5855"/>
    <w:rsid w:val="00DC17D6"/>
    <w:rsid w:val="00DC1F08"/>
    <w:rsid w:val="00DC3CEA"/>
    <w:rsid w:val="00DC5CBA"/>
    <w:rsid w:val="00DC67F6"/>
    <w:rsid w:val="00DC6A8C"/>
    <w:rsid w:val="00DD2A21"/>
    <w:rsid w:val="00DD6180"/>
    <w:rsid w:val="00DD6849"/>
    <w:rsid w:val="00DD7585"/>
    <w:rsid w:val="00DD7EF5"/>
    <w:rsid w:val="00DE674E"/>
    <w:rsid w:val="00DF4B1F"/>
    <w:rsid w:val="00E02248"/>
    <w:rsid w:val="00E04912"/>
    <w:rsid w:val="00E12190"/>
    <w:rsid w:val="00E22D16"/>
    <w:rsid w:val="00E23FD1"/>
    <w:rsid w:val="00E27953"/>
    <w:rsid w:val="00E34972"/>
    <w:rsid w:val="00E41C95"/>
    <w:rsid w:val="00E43792"/>
    <w:rsid w:val="00E43B70"/>
    <w:rsid w:val="00E60E3E"/>
    <w:rsid w:val="00E6597A"/>
    <w:rsid w:val="00E65CEA"/>
    <w:rsid w:val="00E665F9"/>
    <w:rsid w:val="00E67833"/>
    <w:rsid w:val="00E71300"/>
    <w:rsid w:val="00E713DF"/>
    <w:rsid w:val="00E747B7"/>
    <w:rsid w:val="00E75888"/>
    <w:rsid w:val="00E75FE2"/>
    <w:rsid w:val="00E85D98"/>
    <w:rsid w:val="00E8735A"/>
    <w:rsid w:val="00E91AF5"/>
    <w:rsid w:val="00EA3370"/>
    <w:rsid w:val="00EB1AE1"/>
    <w:rsid w:val="00EB31B2"/>
    <w:rsid w:val="00EC227A"/>
    <w:rsid w:val="00EC37C3"/>
    <w:rsid w:val="00EC41E7"/>
    <w:rsid w:val="00EC7A9C"/>
    <w:rsid w:val="00EC7BBD"/>
    <w:rsid w:val="00EE07E5"/>
    <w:rsid w:val="00EE1BEF"/>
    <w:rsid w:val="00EE31E3"/>
    <w:rsid w:val="00EE3364"/>
    <w:rsid w:val="00EE3FF8"/>
    <w:rsid w:val="00EE410C"/>
    <w:rsid w:val="00EE7026"/>
    <w:rsid w:val="00EF5DCC"/>
    <w:rsid w:val="00EF7F2A"/>
    <w:rsid w:val="00F0119D"/>
    <w:rsid w:val="00F01B41"/>
    <w:rsid w:val="00F01D20"/>
    <w:rsid w:val="00F07737"/>
    <w:rsid w:val="00F07A25"/>
    <w:rsid w:val="00F15857"/>
    <w:rsid w:val="00F1721B"/>
    <w:rsid w:val="00F2107B"/>
    <w:rsid w:val="00F2775B"/>
    <w:rsid w:val="00F27F32"/>
    <w:rsid w:val="00F30650"/>
    <w:rsid w:val="00F34D5B"/>
    <w:rsid w:val="00F4369E"/>
    <w:rsid w:val="00F53554"/>
    <w:rsid w:val="00F56AC7"/>
    <w:rsid w:val="00F57533"/>
    <w:rsid w:val="00F604F6"/>
    <w:rsid w:val="00F63C84"/>
    <w:rsid w:val="00F6499D"/>
    <w:rsid w:val="00F666EB"/>
    <w:rsid w:val="00F77929"/>
    <w:rsid w:val="00F8086F"/>
    <w:rsid w:val="00F80EE9"/>
    <w:rsid w:val="00F83EDF"/>
    <w:rsid w:val="00F92702"/>
    <w:rsid w:val="00F92D9E"/>
    <w:rsid w:val="00F96685"/>
    <w:rsid w:val="00F971CE"/>
    <w:rsid w:val="00F9754E"/>
    <w:rsid w:val="00F976F1"/>
    <w:rsid w:val="00FA3900"/>
    <w:rsid w:val="00FA7B17"/>
    <w:rsid w:val="00FB3F8C"/>
    <w:rsid w:val="00FB6186"/>
    <w:rsid w:val="00FB7590"/>
    <w:rsid w:val="00FB7F9F"/>
    <w:rsid w:val="00FC2DBB"/>
    <w:rsid w:val="00FC6805"/>
    <w:rsid w:val="00FD4073"/>
    <w:rsid w:val="00FD57B2"/>
    <w:rsid w:val="00FD64D4"/>
    <w:rsid w:val="00FD74F6"/>
    <w:rsid w:val="00FD7EDF"/>
    <w:rsid w:val="00FE0455"/>
    <w:rsid w:val="00FF07B9"/>
    <w:rsid w:val="00FF2B30"/>
    <w:rsid w:val="00FF31EB"/>
    <w:rsid w:val="00FF44C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A4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8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890"/>
  </w:style>
  <w:style w:type="paragraph" w:styleId="Piedepgina">
    <w:name w:val="footer"/>
    <w:basedOn w:val="Normal"/>
    <w:link w:val="PiedepginaCar"/>
    <w:uiPriority w:val="99"/>
    <w:unhideWhenUsed/>
    <w:rsid w:val="000D28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890"/>
  </w:style>
  <w:style w:type="paragraph" w:styleId="NormalWeb">
    <w:name w:val="Normal (Web)"/>
    <w:basedOn w:val="Normal"/>
    <w:uiPriority w:val="99"/>
    <w:unhideWhenUsed/>
    <w:rsid w:val="00EE70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1E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40D55"/>
    <w:pPr>
      <w:jc w:val="both"/>
    </w:pPr>
    <w:rPr>
      <w:rFonts w:ascii="Times New Roman" w:eastAsia="Times New Roman" w:hAnsi="Times New Roman" w:cs="Times New Roman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0D55"/>
    <w:rPr>
      <w:rFonts w:ascii="Times New Roman" w:eastAsia="Times New Roman" w:hAnsi="Times New Roman" w:cs="Times New Roman"/>
      <w:lang w:val="es-EC" w:eastAsia="es-ES"/>
    </w:rPr>
  </w:style>
  <w:style w:type="paragraph" w:customStyle="1" w:styleId="xmsonormal">
    <w:name w:val="xmsonormal"/>
    <w:basedOn w:val="Normal"/>
    <w:rsid w:val="00932A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zh-CN"/>
    </w:rPr>
  </w:style>
  <w:style w:type="paragraph" w:customStyle="1" w:styleId="xmsonormal0">
    <w:name w:val="x_msonormal"/>
    <w:basedOn w:val="Normal"/>
    <w:rsid w:val="000777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zh-CN"/>
    </w:rPr>
  </w:style>
  <w:style w:type="character" w:styleId="Hipervnculo">
    <w:name w:val="Hyperlink"/>
    <w:basedOn w:val="Fuentedeprrafopredeter"/>
    <w:uiPriority w:val="99"/>
    <w:unhideWhenUsed/>
    <w:rsid w:val="008F16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6B5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3E13"/>
    <w:rPr>
      <w:color w:val="808080"/>
    </w:rPr>
  </w:style>
  <w:style w:type="character" w:customStyle="1" w:styleId="Estilo1">
    <w:name w:val="Estilo1"/>
    <w:basedOn w:val="Fuentedeprrafopredeter"/>
    <w:uiPriority w:val="1"/>
    <w:rsid w:val="00273E13"/>
    <w:rPr>
      <w:rFonts w:ascii="Arial" w:hAnsi="Arial"/>
      <w:b/>
      <w:i/>
      <w:sz w:val="20"/>
    </w:rPr>
  </w:style>
  <w:style w:type="paragraph" w:customStyle="1" w:styleId="xxmsonormal">
    <w:name w:val="x_xmsonormal"/>
    <w:basedOn w:val="Normal"/>
    <w:rsid w:val="00FC68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FC6805"/>
    <w:rPr>
      <w:color w:val="605E5C"/>
      <w:shd w:val="clear" w:color="auto" w:fill="E1DFDD"/>
    </w:rPr>
  </w:style>
  <w:style w:type="character" w:customStyle="1" w:styleId="xcontentpasted1">
    <w:name w:val="x_contentpasted1"/>
    <w:basedOn w:val="Fuentedeprrafopredeter"/>
    <w:rsid w:val="005B71E2"/>
  </w:style>
  <w:style w:type="character" w:customStyle="1" w:styleId="xcontentpasted0">
    <w:name w:val="x_contentpasted0"/>
    <w:basedOn w:val="Fuentedeprrafopredeter"/>
    <w:rsid w:val="005B71E2"/>
  </w:style>
  <w:style w:type="character" w:customStyle="1" w:styleId="markl0ec2dqkn">
    <w:name w:val="markl0ec2dqkn"/>
    <w:basedOn w:val="Fuentedeprrafopredeter"/>
    <w:rsid w:val="00DB5855"/>
  </w:style>
  <w:style w:type="character" w:customStyle="1" w:styleId="markkux1r9fxt">
    <w:name w:val="markkux1r9fxt"/>
    <w:basedOn w:val="Fuentedeprrafopredeter"/>
    <w:rsid w:val="00DB5855"/>
  </w:style>
  <w:style w:type="character" w:customStyle="1" w:styleId="markcif4wkfbv">
    <w:name w:val="markcif4wkfbv"/>
    <w:basedOn w:val="Fuentedeprrafopredeter"/>
    <w:rsid w:val="00264339"/>
  </w:style>
  <w:style w:type="paragraph" w:styleId="Prrafodelista">
    <w:name w:val="List Paragraph"/>
    <w:basedOn w:val="Normal"/>
    <w:uiPriority w:val="34"/>
    <w:qFormat/>
    <w:rsid w:val="0017703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703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770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Fuentedeprrafopredeter"/>
    <w:rsid w:val="0017703C"/>
  </w:style>
  <w:style w:type="character" w:customStyle="1" w:styleId="eop">
    <w:name w:val="eop"/>
    <w:basedOn w:val="Fuentedeprrafopredeter"/>
    <w:rsid w:val="0017703C"/>
  </w:style>
  <w:style w:type="paragraph" w:customStyle="1" w:styleId="TableParagraph">
    <w:name w:val="Table Paragraph"/>
    <w:basedOn w:val="Normal"/>
    <w:uiPriority w:val="1"/>
    <w:qFormat/>
    <w:rsid w:val="0017703C"/>
    <w:pPr>
      <w:widowControl w:val="0"/>
      <w:autoSpaceDE w:val="0"/>
      <w:autoSpaceDN w:val="0"/>
      <w:spacing w:before="89"/>
      <w:ind w:left="28"/>
    </w:pPr>
    <w:rPr>
      <w:rFonts w:ascii="Trebuchet MS" w:eastAsia="Trebuchet MS" w:hAnsi="Trebuchet MS" w:cs="Trebuchet MS"/>
      <w:sz w:val="22"/>
      <w:szCs w:val="22"/>
      <w:lang w:val="es-ES"/>
    </w:rPr>
  </w:style>
  <w:style w:type="paragraph" w:customStyle="1" w:styleId="EmptyCellLayoutStyle">
    <w:name w:val="EmptyCellLayoutStyle"/>
    <w:rsid w:val="0017703C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Tabla">
    <w:name w:val="Tabla"/>
    <w:basedOn w:val="Normal"/>
    <w:qFormat/>
    <w:rsid w:val="0017703C"/>
    <w:pPr>
      <w:jc w:val="both"/>
    </w:pPr>
    <w:rPr>
      <w:rFonts w:ascii="Century Gothic" w:hAnsi="Century Gothic"/>
      <w:sz w:val="20"/>
      <w:szCs w:val="22"/>
      <w:lang w:val="es-EC"/>
    </w:rPr>
  </w:style>
  <w:style w:type="table" w:customStyle="1" w:styleId="TableNormal">
    <w:name w:val="Table Normal"/>
    <w:uiPriority w:val="2"/>
    <w:semiHidden/>
    <w:unhideWhenUsed/>
    <w:qFormat/>
    <w:rsid w:val="0017703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ColumnasTabla">
    <w:name w:val="Titulo Columnas Tabla"/>
    <w:basedOn w:val="Normal"/>
    <w:qFormat/>
    <w:rsid w:val="00770620"/>
    <w:pPr>
      <w:jc w:val="center"/>
    </w:pPr>
    <w:rPr>
      <w:rFonts w:ascii="Century Gothic" w:hAnsi="Century Gothic"/>
      <w:b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3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9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3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1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05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2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39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65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5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37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60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7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1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33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Marcela Elizabeth Cadena Figueroa</cp:lastModifiedBy>
  <cp:revision>7</cp:revision>
  <cp:lastPrinted>2023-05-16T21:17:00Z</cp:lastPrinted>
  <dcterms:created xsi:type="dcterms:W3CDTF">2024-10-03T13:25:00Z</dcterms:created>
  <dcterms:modified xsi:type="dcterms:W3CDTF">2025-04-02T03:41:00Z</dcterms:modified>
</cp:coreProperties>
</file>