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B664309" w:rsidR="005638CC" w:rsidRPr="000734ED" w:rsidRDefault="00C05225" w:rsidP="00D2503E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D2503E">
              <w:t>Ingeniería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515D707F" w:rsidR="005638CC" w:rsidRPr="000734ED" w:rsidRDefault="00C05225" w:rsidP="00D2503E">
            <w:pPr>
              <w:pStyle w:val="Ttulo2-Portada"/>
            </w:pPr>
            <w:r w:rsidRPr="000734ED">
              <w:t xml:space="preserve">Carrera de </w:t>
            </w:r>
            <w:r w:rsidR="00D2503E">
              <w:t>Arquitectura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6275B696" w:rsidR="005638CC" w:rsidRPr="000734ED" w:rsidRDefault="00D2503E" w:rsidP="000D26BB">
            <w:pPr>
              <w:pStyle w:val="Titulo3-Portada"/>
            </w:pPr>
            <w:r>
              <w:rPr>
                <w:b/>
              </w:rPr>
              <w:t>202</w:t>
            </w:r>
            <w:r w:rsidR="00632DE2">
              <w:rPr>
                <w:b/>
              </w:rPr>
              <w:t>5</w:t>
            </w:r>
            <w:r>
              <w:rPr>
                <w:b/>
              </w:rPr>
              <w:t>-</w:t>
            </w:r>
            <w:r w:rsidR="00632DE2">
              <w:rPr>
                <w:b/>
              </w:rPr>
              <w:t>1</w:t>
            </w:r>
            <w:r>
              <w:rPr>
                <w:b/>
              </w:rPr>
              <w:t>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2293743F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9170B5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3929EBC9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Pr="00EF1129">
          <w:rPr>
            <w:rStyle w:val="Hipervnculo"/>
            <w:noProof/>
          </w:rPr>
          <w:t>2.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Personal Académico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70B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118AAE1" w14:textId="1B09885B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Pr="00EF1129">
          <w:rPr>
            <w:rStyle w:val="Hipervnculo"/>
            <w:noProof/>
          </w:rPr>
          <w:t>3.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Resultados de Aprendizaje de la asignatura: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70B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605CDE" w14:textId="46B82674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Pr="00EF1129">
          <w:rPr>
            <w:rStyle w:val="Hipervnculo"/>
            <w:noProof/>
          </w:rPr>
          <w:t>4.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Tema de la Actividad de la Investigación Formativa: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70B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D79668" w14:textId="39C895A6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Pr="00EF1129">
          <w:rPr>
            <w:rStyle w:val="Hipervnculo"/>
            <w:noProof/>
          </w:rPr>
          <w:t>5.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Objetivos de la(s) actividad(es):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70B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B1BA85" w14:textId="344B0694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Pr="00EF1129">
          <w:rPr>
            <w:rStyle w:val="Hipervnculo"/>
            <w:noProof/>
          </w:rPr>
          <w:t>6.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Fecha de la ejecución: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70B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4D56A3" w14:textId="4508AE2C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Pr="00EF1129">
          <w:rPr>
            <w:rStyle w:val="Hipervnculo"/>
            <w:noProof/>
          </w:rPr>
          <w:t>7.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Desarrollo del Informe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70B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016849" w14:textId="68CFD3AD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Pr="00EF1129">
          <w:rPr>
            <w:rStyle w:val="Hipervnculo"/>
            <w:noProof/>
          </w:rPr>
          <w:t>7.1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Introducción. (1 página)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70B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0A6D6C" w14:textId="28E8FD50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Pr="00EF1129">
          <w:rPr>
            <w:rStyle w:val="Hipervnculo"/>
            <w:noProof/>
          </w:rPr>
          <w:t>7.2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70B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D1484DA" w14:textId="13553579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Pr="00EF1129">
          <w:rPr>
            <w:rStyle w:val="Hipervnculo"/>
            <w:noProof/>
          </w:rPr>
          <w:t>7.3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70B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7397703" w14:textId="522CDBBB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Pr="00EF1129">
          <w:rPr>
            <w:rStyle w:val="Hipervnculo"/>
            <w:noProof/>
          </w:rPr>
          <w:t>7.4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70B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297836E" w14:textId="7D09B449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Pr="00EF1129">
          <w:rPr>
            <w:rStyle w:val="Hipervnculo"/>
            <w:noProof/>
          </w:rPr>
          <w:t>7.5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70B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99A0EE4" w14:textId="73EE53B8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Pr="00EF1129">
          <w:rPr>
            <w:rStyle w:val="Hipervnculo"/>
            <w:noProof/>
          </w:rPr>
          <w:t>8.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ANEXOS (Evidencias)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70B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Default="006F5F2A" w:rsidP="006F5F2A">
      <w:pPr>
        <w:pStyle w:val="Ttulo1"/>
        <w:ind w:left="357" w:hanging="357"/>
        <w:rPr>
          <w:caps w:val="0"/>
          <w:szCs w:val="20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3438F5CD" w:rsidR="006F5F2A" w:rsidRDefault="000A4603" w:rsidP="006F5F2A">
      <w:pPr>
        <w:pStyle w:val="Prrafodelista"/>
        <w:numPr>
          <w:ilvl w:val="0"/>
          <w:numId w:val="19"/>
        </w:numPr>
        <w:rPr>
          <w:color w:val="FF0000"/>
        </w:rPr>
      </w:pPr>
      <w:r w:rsidRPr="00DB1A0F">
        <w:rPr>
          <w:color w:val="FF0000"/>
        </w:rPr>
        <w:t>Nombres y apellidos de los estudiantes del grupo</w:t>
      </w:r>
    </w:p>
    <w:p w14:paraId="6992746B" w14:textId="77777777" w:rsidR="00A678BC" w:rsidRPr="00A678BC" w:rsidRDefault="00A678BC" w:rsidP="00A678BC">
      <w:pPr>
        <w:rPr>
          <w:color w:val="FF0000"/>
        </w:rPr>
      </w:pP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0DDE4DCA" w:rsidR="006F5F2A" w:rsidRPr="006F5F2A" w:rsidRDefault="006F5F2A" w:rsidP="00C635ED">
      <w:pPr>
        <w:pStyle w:val="Prrafodelista"/>
        <w:numPr>
          <w:ilvl w:val="0"/>
          <w:numId w:val="18"/>
        </w:numPr>
        <w:spacing w:line="360" w:lineRule="auto"/>
        <w:rPr>
          <w:szCs w:val="16"/>
        </w:rPr>
      </w:pPr>
      <w:r w:rsidRPr="006F5F2A">
        <w:rPr>
          <w:szCs w:val="16"/>
        </w:rPr>
        <w:t>Director de Carrera</w:t>
      </w:r>
      <w:r w:rsidR="00AB40AB">
        <w:rPr>
          <w:szCs w:val="16"/>
        </w:rPr>
        <w:t>:</w:t>
      </w:r>
      <w:r w:rsidR="004D0197">
        <w:rPr>
          <w:szCs w:val="16"/>
        </w:rPr>
        <w:t xml:space="preserve"> Arq. Gonzalo Oviedo</w:t>
      </w:r>
    </w:p>
    <w:p w14:paraId="09E53665" w14:textId="393A36CF" w:rsidR="006F5F2A" w:rsidRPr="006F5F2A" w:rsidRDefault="006F5F2A" w:rsidP="00C635ED">
      <w:pPr>
        <w:pStyle w:val="Prrafodelista"/>
        <w:numPr>
          <w:ilvl w:val="0"/>
          <w:numId w:val="18"/>
        </w:numPr>
        <w:spacing w:line="360" w:lineRule="auto"/>
        <w:rPr>
          <w:szCs w:val="16"/>
        </w:rPr>
      </w:pPr>
      <w:r w:rsidRPr="006F5F2A">
        <w:rPr>
          <w:szCs w:val="16"/>
        </w:rPr>
        <w:t>Profesor de Asignatura</w:t>
      </w:r>
      <w:r w:rsidR="00AB40AB">
        <w:rPr>
          <w:szCs w:val="16"/>
        </w:rPr>
        <w:t>: Arq. Ximena Molina</w:t>
      </w:r>
      <w:r w:rsidR="003E0024">
        <w:rPr>
          <w:szCs w:val="16"/>
        </w:rPr>
        <w:t xml:space="preserve"> </w:t>
      </w:r>
    </w:p>
    <w:p w14:paraId="39646CC0" w14:textId="165766FD" w:rsid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1EF3112B" w14:textId="29494C49" w:rsidR="003E0024" w:rsidRDefault="003E0024" w:rsidP="003E0024">
      <w:pPr>
        <w:pStyle w:val="Prrafodelista"/>
        <w:numPr>
          <w:ilvl w:val="0"/>
          <w:numId w:val="30"/>
        </w:numPr>
      </w:pPr>
      <w:r>
        <w:t>Identifica, evalúa e implementa las tecnologías más apropiadas para su contexto.</w:t>
      </w:r>
    </w:p>
    <w:p w14:paraId="3216C503" w14:textId="35E00026" w:rsidR="00AB40AB" w:rsidRDefault="003E0024" w:rsidP="003E0024">
      <w:pPr>
        <w:pStyle w:val="Prrafodelista"/>
        <w:numPr>
          <w:ilvl w:val="0"/>
          <w:numId w:val="30"/>
        </w:numPr>
      </w:pPr>
      <w:r>
        <w:t>Define la tecnología y los sistemas constructivos apropiados a las demandas del proyecto arquitectónico y al contexto local.</w:t>
      </w:r>
    </w:p>
    <w:p w14:paraId="1D663537" w14:textId="77777777" w:rsidR="003E0024" w:rsidRPr="00AB40AB" w:rsidRDefault="003E0024" w:rsidP="003E0024">
      <w:pPr>
        <w:pStyle w:val="Prrafodelista"/>
      </w:pPr>
    </w:p>
    <w:p w14:paraId="5CACD418" w14:textId="709BA07E" w:rsid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</w:p>
    <w:p w14:paraId="7E60196C" w14:textId="605E2789" w:rsidR="003E0024" w:rsidRDefault="00A76CC6" w:rsidP="00A76CC6">
      <w:pPr>
        <w:pStyle w:val="Prrafodelista"/>
        <w:numPr>
          <w:ilvl w:val="0"/>
          <w:numId w:val="30"/>
        </w:numPr>
      </w:pPr>
      <w:bookmarkStart w:id="4" w:name="_Toc57015680"/>
      <w:r w:rsidRPr="00A76CC6">
        <w:t>Análisis de Sistema constructivo de referentes arquitectónicos de pequeña escala</w:t>
      </w:r>
    </w:p>
    <w:p w14:paraId="6D518E75" w14:textId="5F33EA05" w:rsidR="006F5F2A" w:rsidRDefault="006F5F2A" w:rsidP="006F5F2A">
      <w:pPr>
        <w:pStyle w:val="Ttulo1"/>
      </w:pPr>
      <w:r w:rsidRPr="006F5F2A">
        <w:t>Objetivos de la(s) actividad(es):</w:t>
      </w:r>
      <w:bookmarkEnd w:id="4"/>
    </w:p>
    <w:p w14:paraId="53F89066" w14:textId="1BBEF289" w:rsidR="003E0024" w:rsidRPr="003E0024" w:rsidRDefault="00A76CC6" w:rsidP="003E0024">
      <w:pPr>
        <w:pStyle w:val="Prrafodelista"/>
      </w:pPr>
      <w:r w:rsidRPr="00A76CC6">
        <w:t>Analizar un referente arquitectónico nacional o internacional de arquitectos o estudios reconocidos con énfasis en su sistema constructivo (hormigón armado, acero, mixto, madera, bambú, tierra o ladrillo) a través de investigación, redibujo y estudio técnico de detalles.</w:t>
      </w:r>
      <w:r>
        <w:t xml:space="preserve"> </w:t>
      </w:r>
    </w:p>
    <w:p w14:paraId="6CD3145D" w14:textId="3B1CB5A9" w:rsid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5771E9BD" w14:textId="5447B210" w:rsidR="00AB40AB" w:rsidRPr="00AB40AB" w:rsidRDefault="00A76CC6" w:rsidP="00AB40AB">
      <w:r>
        <w:t>J</w:t>
      </w:r>
      <w:r w:rsidR="00BE7E32">
        <w:t>unio</w:t>
      </w:r>
      <w:r w:rsidR="00A16920">
        <w:t>/202</w:t>
      </w:r>
      <w:r>
        <w:t>5</w:t>
      </w:r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7EE1F843" w:rsidR="006F5F2A" w:rsidRDefault="006F5F2A" w:rsidP="006F5F2A">
      <w:pPr>
        <w:pStyle w:val="Ttulo2"/>
      </w:pPr>
      <w:bookmarkStart w:id="7" w:name="_Toc57015683"/>
      <w:r w:rsidRPr="006F5F2A">
        <w:t>Introducción. (1 página)</w:t>
      </w:r>
      <w:bookmarkEnd w:id="7"/>
    </w:p>
    <w:p w14:paraId="1DC8694E" w14:textId="7EAA8F1D" w:rsidR="00A76CC6" w:rsidRDefault="00A76CC6" w:rsidP="00A76CC6">
      <w:r>
        <w:t>A través del análisis de obras construidas, es posible comprender la relación entre el diseño, el contexto y la tecnología constructiva empleada. En este trabajo, el objetivo es desarrollar un análisis integral de un referente arquitectónico de pequeña escala, cuya superficie se sitúe entre 150 m² y 500 m², poniendo especial énfasis en el sistema constructivo predominante entre los siguientes: hormigón armado, acero, sistema mixto, madera, bambú, tierra o ladrillo.</w:t>
      </w:r>
    </w:p>
    <w:p w14:paraId="2C7C8A8A" w14:textId="77777777" w:rsidR="00A76CC6" w:rsidRDefault="00A76CC6" w:rsidP="00A76CC6"/>
    <w:p w14:paraId="3C4CBDE5" w14:textId="5F60C85D" w:rsidR="00A76CC6" w:rsidRDefault="00A76CC6" w:rsidP="00A76CC6">
      <w:r>
        <w:t xml:space="preserve">El análisis debe incluir una caracterización general del proyecto seleccionado, así como una exploración detallada de sus elementos constructivos mediante el redibujo de plantas arquitectónicas y detalles técnicos. Además, se requiere la identificación gráfica de los detalles constructivos en planta, corte o fachada, junto con el uso de material fotográfico que permita verificar su ejecución real.  </w:t>
      </w:r>
    </w:p>
    <w:p w14:paraId="718388B8" w14:textId="77777777" w:rsidR="00A76CC6" w:rsidRDefault="00A76CC6" w:rsidP="00A76CC6"/>
    <w:p w14:paraId="530971E5" w14:textId="1540EF34" w:rsidR="009C0178" w:rsidRDefault="00A76CC6" w:rsidP="00A76CC6">
      <w:r>
        <w:t xml:space="preserve">Esta práctica busca fortalecer la capacidad del estudiante para interpretar, documentar y representar técnicamente sistemas constructivos reales, y al mismo tiempo fomentar el pensamiento crítico frente a las decisiones materiales y tecnológicas adoptadas en la arquitectura contemporánea, así como el rescate de los sistemas constructivos tradicionales. </w:t>
      </w:r>
    </w:p>
    <w:p w14:paraId="0D3A98C3" w14:textId="77777777" w:rsidR="00A76CC6" w:rsidRDefault="00A76CC6" w:rsidP="00A76CC6"/>
    <w:p w14:paraId="589F4AFD" w14:textId="4BD85A6D" w:rsidR="006F5F2A" w:rsidRDefault="006F5F2A" w:rsidP="006F5F2A">
      <w:pPr>
        <w:pStyle w:val="Ttulo2"/>
      </w:pPr>
      <w:bookmarkStart w:id="8" w:name="_Toc57015684"/>
      <w:r w:rsidRPr="006F5F2A">
        <w:t xml:space="preserve">Descripción de la metodología </w:t>
      </w:r>
      <w:bookmarkEnd w:id="8"/>
    </w:p>
    <w:p w14:paraId="2DAEDF4E" w14:textId="77777777" w:rsidR="00A76CC6" w:rsidRDefault="00A76CC6" w:rsidP="00A76CC6">
      <w:r>
        <w:t>La metodología del trabajo se estructura en cuatro fases principales:</w:t>
      </w:r>
    </w:p>
    <w:p w14:paraId="402298F5" w14:textId="77777777" w:rsidR="00A76CC6" w:rsidRPr="00A76CC6" w:rsidRDefault="00A76CC6" w:rsidP="00A76CC6">
      <w:pPr>
        <w:rPr>
          <w:b/>
          <w:bCs/>
        </w:rPr>
      </w:pPr>
    </w:p>
    <w:p w14:paraId="28B97DF7" w14:textId="77777777" w:rsidR="00A76CC6" w:rsidRPr="00A76CC6" w:rsidRDefault="00A76CC6" w:rsidP="00A76CC6">
      <w:pPr>
        <w:jc w:val="left"/>
        <w:rPr>
          <w:b/>
          <w:bCs/>
        </w:rPr>
      </w:pPr>
      <w:r w:rsidRPr="00A76CC6">
        <w:rPr>
          <w:b/>
          <w:bCs/>
        </w:rPr>
        <w:t>1. Selección y descripción del referente</w:t>
      </w:r>
    </w:p>
    <w:p w14:paraId="6F224345" w14:textId="77777777" w:rsidR="00A76CC6" w:rsidRDefault="00A76CC6" w:rsidP="00A76CC6">
      <w:pPr>
        <w:pStyle w:val="Prrafodelista"/>
      </w:pPr>
    </w:p>
    <w:p w14:paraId="04B0C4B2" w14:textId="77777777" w:rsidR="00A76CC6" w:rsidRDefault="00A76CC6" w:rsidP="00A76CC6">
      <w:r>
        <w:lastRenderedPageBreak/>
        <w:t>Se seleccionará una obra arquitectónica de pequeña escala (150–500 m²) construida con uno de los sistemas constructivos asignados.</w:t>
      </w:r>
    </w:p>
    <w:p w14:paraId="2B1F0ED6" w14:textId="77777777" w:rsidR="00A76CC6" w:rsidRDefault="00A76CC6" w:rsidP="00A76CC6"/>
    <w:p w14:paraId="3A38A346" w14:textId="15FD6C62" w:rsidR="00A76CC6" w:rsidRDefault="00A76CC6" w:rsidP="00A76CC6">
      <w:r>
        <w:t xml:space="preserve">Se elaborará una descripción del proyecto incluyendo nombre, ubicación, autor, uso, contexto inmediato y una breve reseña conceptual del mismo. </w:t>
      </w:r>
    </w:p>
    <w:p w14:paraId="767E8785" w14:textId="77777777" w:rsidR="00A76CC6" w:rsidRDefault="00A76CC6" w:rsidP="00A76CC6"/>
    <w:p w14:paraId="3CA5D536" w14:textId="7FE7858E" w:rsidR="00080FEC" w:rsidRDefault="00A76CC6" w:rsidP="00A76CC6">
      <w:r>
        <w:t xml:space="preserve">Sobre el contexto hay que investigar </w:t>
      </w:r>
      <w:r w:rsidR="00080FEC">
        <w:t xml:space="preserve">de manera general </w:t>
      </w:r>
      <w:r>
        <w:t>las características climáticas del sitio donde se encuentra ubicado</w:t>
      </w:r>
      <w:r w:rsidR="00080FEC">
        <w:t>:</w:t>
      </w:r>
    </w:p>
    <w:p w14:paraId="4D4172B2" w14:textId="77777777" w:rsidR="00080FEC" w:rsidRDefault="00080FEC" w:rsidP="00080FEC">
      <w:pPr>
        <w:pStyle w:val="Prrafodelista"/>
        <w:numPr>
          <w:ilvl w:val="1"/>
          <w:numId w:val="27"/>
        </w:numPr>
        <w:spacing w:line="360" w:lineRule="auto"/>
      </w:pPr>
      <w:r>
        <w:t xml:space="preserve">Piso climático </w:t>
      </w:r>
    </w:p>
    <w:p w14:paraId="62D9E45D" w14:textId="77777777" w:rsidR="00080FEC" w:rsidRDefault="00080FEC" w:rsidP="00080FEC">
      <w:pPr>
        <w:pStyle w:val="Prrafodelista"/>
        <w:numPr>
          <w:ilvl w:val="1"/>
          <w:numId w:val="27"/>
        </w:numPr>
        <w:spacing w:line="360" w:lineRule="auto"/>
      </w:pPr>
      <w:r>
        <w:t>Temperatura</w:t>
      </w:r>
    </w:p>
    <w:p w14:paraId="5C1AAB7C" w14:textId="77777777" w:rsidR="00080FEC" w:rsidRDefault="00080FEC" w:rsidP="00080FEC">
      <w:pPr>
        <w:pStyle w:val="Prrafodelista"/>
        <w:numPr>
          <w:ilvl w:val="1"/>
          <w:numId w:val="27"/>
        </w:numPr>
        <w:spacing w:line="360" w:lineRule="auto"/>
      </w:pPr>
      <w:r>
        <w:t>Humedad</w:t>
      </w:r>
    </w:p>
    <w:p w14:paraId="06319CE0" w14:textId="77777777" w:rsidR="00080FEC" w:rsidRDefault="00080FEC" w:rsidP="00080FEC">
      <w:pPr>
        <w:pStyle w:val="Prrafodelista"/>
        <w:numPr>
          <w:ilvl w:val="1"/>
          <w:numId w:val="27"/>
        </w:numPr>
        <w:spacing w:line="360" w:lineRule="auto"/>
      </w:pPr>
      <w:r>
        <w:t xml:space="preserve">Precipitaciones </w:t>
      </w:r>
    </w:p>
    <w:p w14:paraId="385BF546" w14:textId="77777777" w:rsidR="00080FEC" w:rsidRDefault="00080FEC" w:rsidP="00080FEC">
      <w:pPr>
        <w:pStyle w:val="Prrafodelista"/>
        <w:numPr>
          <w:ilvl w:val="1"/>
          <w:numId w:val="27"/>
        </w:numPr>
        <w:spacing w:line="360" w:lineRule="auto"/>
      </w:pPr>
      <w:r>
        <w:t xml:space="preserve">Radiación solar </w:t>
      </w:r>
    </w:p>
    <w:p w14:paraId="29DC7997" w14:textId="77777777" w:rsidR="00A76CC6" w:rsidRDefault="00A76CC6" w:rsidP="00A76CC6">
      <w:pPr>
        <w:pStyle w:val="Prrafodelista"/>
      </w:pPr>
    </w:p>
    <w:p w14:paraId="0A316270" w14:textId="77777777" w:rsidR="00A76CC6" w:rsidRPr="00A76CC6" w:rsidRDefault="00A76CC6" w:rsidP="00A76CC6">
      <w:pPr>
        <w:jc w:val="left"/>
        <w:rPr>
          <w:b/>
          <w:bCs/>
        </w:rPr>
      </w:pPr>
      <w:r w:rsidRPr="00A76CC6">
        <w:rPr>
          <w:b/>
          <w:bCs/>
        </w:rPr>
        <w:t>2. Investigación documental y gráfica</w:t>
      </w:r>
    </w:p>
    <w:p w14:paraId="23C33803" w14:textId="77777777" w:rsidR="00A76CC6" w:rsidRDefault="00A76CC6" w:rsidP="00A76CC6"/>
    <w:p w14:paraId="673A72FB" w14:textId="2C9B37DB" w:rsidR="00A76CC6" w:rsidRDefault="00A76CC6" w:rsidP="00A76CC6">
      <w:r>
        <w:t>Se recopilará información relevante sobre el sistema constructivo empleado en el proyecto</w:t>
      </w:r>
      <w:r w:rsidR="00080FEC">
        <w:t>.</w:t>
      </w:r>
    </w:p>
    <w:p w14:paraId="40AC34B5" w14:textId="67F0DAE7" w:rsidR="00A76CC6" w:rsidRDefault="00A76CC6" w:rsidP="00A76CC6">
      <w:r>
        <w:t>Se reunirán planos originales o esquemas disponibles (plantas, cortes, fachadas</w:t>
      </w:r>
      <w:r w:rsidR="00080FEC">
        <w:t>, detalles constructivos</w:t>
      </w:r>
      <w:r>
        <w:t>), así como fotografías del proyecto.</w:t>
      </w:r>
    </w:p>
    <w:p w14:paraId="07DB09D3" w14:textId="77777777" w:rsidR="00A76CC6" w:rsidRDefault="00A76CC6" w:rsidP="00A76CC6"/>
    <w:p w14:paraId="1B88B54B" w14:textId="77777777" w:rsidR="00A76CC6" w:rsidRPr="00A76CC6" w:rsidRDefault="00A76CC6" w:rsidP="00A76CC6">
      <w:pPr>
        <w:rPr>
          <w:b/>
          <w:bCs/>
        </w:rPr>
      </w:pPr>
      <w:r w:rsidRPr="00A76CC6">
        <w:rPr>
          <w:b/>
          <w:bCs/>
        </w:rPr>
        <w:t>3. Redibujo técnico</w:t>
      </w:r>
    </w:p>
    <w:p w14:paraId="1C60E0C6" w14:textId="77777777" w:rsidR="00A76CC6" w:rsidRDefault="00A76CC6" w:rsidP="00A76CC6"/>
    <w:p w14:paraId="18075128" w14:textId="594E3E49" w:rsidR="00A76CC6" w:rsidRDefault="00A76CC6" w:rsidP="00A76CC6">
      <w:r>
        <w:t>Se procederá al redibujo</w:t>
      </w:r>
      <w:r w:rsidR="00080FEC">
        <w:t xml:space="preserve"> a mano</w:t>
      </w:r>
      <w:r>
        <w:t xml:space="preserve"> de las plantas arquitectónicas</w:t>
      </w:r>
      <w:r w:rsidR="00080FEC">
        <w:t xml:space="preserve">, fachadas y cortes disponibles. </w:t>
      </w:r>
    </w:p>
    <w:p w14:paraId="6D1F86C1" w14:textId="617E634D" w:rsidR="00A76CC6" w:rsidRDefault="00A76CC6" w:rsidP="00A76CC6">
      <w:r>
        <w:t>Se elaborarán dibujos técnicos de al menos dos detalles constructivos significativos del sistema predominante</w:t>
      </w:r>
      <w:r w:rsidR="001D64D8">
        <w:t xml:space="preserve"> (obligatorio corte por muro - fachada)</w:t>
      </w:r>
      <w:r>
        <w:t>.</w:t>
      </w:r>
    </w:p>
    <w:p w14:paraId="1F3AF07D" w14:textId="1C816644" w:rsidR="00A76CC6" w:rsidRDefault="00A76CC6" w:rsidP="00A76CC6">
      <w:r>
        <w:t>Cada detalle debe ser referenciado gráficamente en los planos (ubicación en planta, corte o fachada).</w:t>
      </w:r>
    </w:p>
    <w:p w14:paraId="6B256D7E" w14:textId="69E55330" w:rsidR="001D64D8" w:rsidRDefault="001D64D8" w:rsidP="00A76CC6">
      <w:r>
        <w:t xml:space="preserve">De no tener detalle constructivo, se debe descifrar en base a las fotografías </w:t>
      </w:r>
    </w:p>
    <w:p w14:paraId="33289B4A" w14:textId="77777777" w:rsidR="00A76CC6" w:rsidRDefault="00A76CC6" w:rsidP="00A76CC6">
      <w:pPr>
        <w:pStyle w:val="Prrafodelista"/>
      </w:pPr>
    </w:p>
    <w:p w14:paraId="37DA4258" w14:textId="39834B28" w:rsidR="00A76CC6" w:rsidRPr="00A76CC6" w:rsidRDefault="00A76CC6" w:rsidP="00A76CC6">
      <w:pPr>
        <w:jc w:val="left"/>
        <w:rPr>
          <w:b/>
          <w:bCs/>
        </w:rPr>
      </w:pPr>
      <w:r w:rsidRPr="00A76CC6">
        <w:rPr>
          <w:b/>
          <w:bCs/>
        </w:rPr>
        <w:t xml:space="preserve">4. Análisis técnico y entrega </w:t>
      </w:r>
    </w:p>
    <w:p w14:paraId="228781B6" w14:textId="77777777" w:rsidR="00080FEC" w:rsidRDefault="00080FEC" w:rsidP="00A76CC6"/>
    <w:p w14:paraId="5E0C9B23" w14:textId="613B50CD" w:rsidR="00A150D6" w:rsidRDefault="00A76CC6" w:rsidP="00A76CC6">
      <w:r>
        <w:t xml:space="preserve">Se redactará un análisis técnico del sistema constructivo del referente, </w:t>
      </w:r>
      <w:r w:rsidR="00A150D6">
        <w:t xml:space="preserve">que incluya </w:t>
      </w:r>
      <w:r w:rsidR="00EE0891">
        <w:t>L</w:t>
      </w:r>
      <w:r w:rsidR="00A150D6">
        <w:t xml:space="preserve">lo siguiente: </w:t>
      </w:r>
    </w:p>
    <w:p w14:paraId="0698BB8C" w14:textId="77777777" w:rsidR="00A150D6" w:rsidRDefault="00A150D6" w:rsidP="00A150D6">
      <w:pPr>
        <w:pStyle w:val="Prrafodelista"/>
        <w:numPr>
          <w:ilvl w:val="0"/>
          <w:numId w:val="30"/>
        </w:numPr>
      </w:pPr>
      <w:r>
        <w:t>Indicar el sistema estructural (sistema aporticado, muros portantes)</w:t>
      </w:r>
    </w:p>
    <w:p w14:paraId="5D91A352" w14:textId="50EE5A89" w:rsidR="00A150D6" w:rsidRDefault="00A150D6" w:rsidP="00A150D6">
      <w:pPr>
        <w:pStyle w:val="Prrafodelista"/>
        <w:numPr>
          <w:ilvl w:val="0"/>
          <w:numId w:val="30"/>
        </w:numPr>
      </w:pPr>
      <w:r>
        <w:t>Descripción de materiales utilizados en estructura, paredes, pisos, cielo raso y cubiertas</w:t>
      </w:r>
      <w:r w:rsidR="00B3564B">
        <w:t>, envolvente (fachadas)</w:t>
      </w:r>
      <w:r>
        <w:t xml:space="preserve">. </w:t>
      </w:r>
    </w:p>
    <w:p w14:paraId="5F024D80" w14:textId="77777777" w:rsidR="00A150D6" w:rsidRDefault="00A150D6" w:rsidP="00A76CC6"/>
    <w:p w14:paraId="1CC335A6" w14:textId="65E3A170" w:rsidR="00A76CC6" w:rsidRDefault="00A150D6" w:rsidP="00A76CC6">
      <w:r>
        <w:t xml:space="preserve">Para la explicación de lo anterior, se debe utilizar las plantas, fachadas, cortes, detalles constructivos y fotografías. </w:t>
      </w:r>
    </w:p>
    <w:p w14:paraId="2637616D" w14:textId="592B447B" w:rsidR="00A678BC" w:rsidRDefault="00A76CC6" w:rsidP="00A76CC6">
      <w:r>
        <w:t>El trabajo será presentado en formato digital (PDF) y cargado al aula virtual</w:t>
      </w:r>
      <w:r w:rsidR="00A150D6">
        <w:t xml:space="preserve">. </w:t>
      </w:r>
    </w:p>
    <w:p w14:paraId="19FC6D89" w14:textId="77777777" w:rsidR="00B8289F" w:rsidRDefault="00B8289F" w:rsidP="00A76CC6"/>
    <w:p w14:paraId="30FCDAD8" w14:textId="135E1DE2" w:rsidR="00A150D6" w:rsidRPr="001D64D8" w:rsidRDefault="00A150D6" w:rsidP="00A76CC6">
      <w:pPr>
        <w:rPr>
          <w:u w:val="single"/>
        </w:rPr>
      </w:pPr>
      <w:r w:rsidRPr="001D64D8">
        <w:rPr>
          <w:u w:val="single"/>
        </w:rPr>
        <w:t xml:space="preserve">Se presentará </w:t>
      </w:r>
      <w:r w:rsidR="00D2319E">
        <w:rPr>
          <w:u w:val="single"/>
        </w:rPr>
        <w:t>de una a dos</w:t>
      </w:r>
      <w:r w:rsidRPr="001D64D8">
        <w:rPr>
          <w:u w:val="single"/>
        </w:rPr>
        <w:t xml:space="preserve"> lámina</w:t>
      </w:r>
      <w:r w:rsidR="00D2319E">
        <w:rPr>
          <w:u w:val="single"/>
        </w:rPr>
        <w:t>s</w:t>
      </w:r>
      <w:r w:rsidRPr="001D64D8">
        <w:rPr>
          <w:u w:val="single"/>
        </w:rPr>
        <w:t xml:space="preserve"> A1 que resuma lo solicitado. </w:t>
      </w:r>
    </w:p>
    <w:p w14:paraId="6ACA5F4B" w14:textId="77777777" w:rsidR="00A76CC6" w:rsidRDefault="00A76CC6" w:rsidP="00A76CC6"/>
    <w:p w14:paraId="720CB482" w14:textId="2D9ED6C5" w:rsidR="006F5F2A" w:rsidRDefault="006F5F2A" w:rsidP="006F5F2A">
      <w:pPr>
        <w:pStyle w:val="Ttulo2"/>
      </w:pPr>
      <w:bookmarkStart w:id="9" w:name="_Toc57015685"/>
      <w:r w:rsidRPr="006F5F2A">
        <w:t xml:space="preserve">Descripción de la(s) acción(es) realizadas </w:t>
      </w:r>
      <w:bookmarkEnd w:id="9"/>
    </w:p>
    <w:p w14:paraId="6658E585" w14:textId="064D6E60" w:rsidR="005F4BB8" w:rsidRDefault="005F4BB8" w:rsidP="005F4BB8"/>
    <w:p w14:paraId="06504743" w14:textId="386B636D" w:rsidR="00A678BC" w:rsidRPr="00A678BC" w:rsidRDefault="00A678BC" w:rsidP="005F4BB8">
      <w:pPr>
        <w:rPr>
          <w:color w:val="FF0000"/>
        </w:rPr>
      </w:pPr>
      <w:r w:rsidRPr="00A678BC">
        <w:rPr>
          <w:color w:val="FF0000"/>
        </w:rPr>
        <w:t xml:space="preserve">Redactar </w:t>
      </w:r>
    </w:p>
    <w:p w14:paraId="03883BC4" w14:textId="77777777" w:rsidR="00A678BC" w:rsidRDefault="00A678BC" w:rsidP="005F4BB8"/>
    <w:p w14:paraId="4EF1F6D9" w14:textId="77777777" w:rsidR="001D64D8" w:rsidRDefault="001D64D8" w:rsidP="005F4BB8"/>
    <w:p w14:paraId="6C75CEF1" w14:textId="4CC7E1CA" w:rsidR="006F5F2A" w:rsidRDefault="006F5F2A" w:rsidP="006F5F2A">
      <w:pPr>
        <w:pStyle w:val="Ttulo2"/>
      </w:pPr>
      <w:bookmarkStart w:id="10" w:name="_Toc57015686"/>
      <w:r w:rsidRPr="006F5F2A">
        <w:lastRenderedPageBreak/>
        <w:t>Resultados</w:t>
      </w:r>
      <w:bookmarkEnd w:id="10"/>
    </w:p>
    <w:p w14:paraId="1077444F" w14:textId="6DDA0BE0" w:rsidR="00F94060" w:rsidRPr="00F94060" w:rsidRDefault="00F94060" w:rsidP="00F94060">
      <w:pPr>
        <w:rPr>
          <w:color w:val="EE0000"/>
        </w:rPr>
      </w:pPr>
      <w:r w:rsidRPr="00F94060">
        <w:rPr>
          <w:color w:val="EE0000"/>
        </w:rPr>
        <w:t>DESARROLLO</w:t>
      </w:r>
      <w:r w:rsidR="00720BFF">
        <w:rPr>
          <w:color w:val="EE0000"/>
        </w:rPr>
        <w:t xml:space="preserve"> </w:t>
      </w:r>
    </w:p>
    <w:p w14:paraId="7E90ED28" w14:textId="7876526B" w:rsid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7B8C8DD6" w14:textId="1ED328FB" w:rsidR="003E0BD7" w:rsidRPr="00A678BC" w:rsidRDefault="003E0BD7" w:rsidP="003E0BD7">
      <w:pPr>
        <w:rPr>
          <w:color w:val="FF0000"/>
        </w:rPr>
      </w:pPr>
      <w:r>
        <w:rPr>
          <w:color w:val="FF0000"/>
        </w:rPr>
        <w:t>Colocar en formato APA</w:t>
      </w:r>
    </w:p>
    <w:p w14:paraId="640CF556" w14:textId="77777777" w:rsidR="00EC6D16" w:rsidRDefault="00EC6D16" w:rsidP="00DB1A0F">
      <w:pPr>
        <w:pStyle w:val="Prrafodelista"/>
        <w:spacing w:line="360" w:lineRule="auto"/>
      </w:pPr>
    </w:p>
    <w:p w14:paraId="63E35ACE" w14:textId="77777777" w:rsidR="00A678BC" w:rsidRPr="00385539" w:rsidRDefault="00A678BC" w:rsidP="00DB1A0F">
      <w:pPr>
        <w:pStyle w:val="Prrafodelista"/>
        <w:spacing w:line="360" w:lineRule="auto"/>
      </w:pPr>
    </w:p>
    <w:p w14:paraId="32B4E69A" w14:textId="1479A7FF" w:rsidR="006F5F2A" w:rsidRDefault="006F5F2A" w:rsidP="006F5F2A">
      <w:pPr>
        <w:pStyle w:val="Ttulo1"/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27C11584" w:rsidR="006F5F2A" w:rsidRDefault="00EC6D16" w:rsidP="00DD4064">
      <w:pPr>
        <w:rPr>
          <w:color w:val="FF0000"/>
          <w:szCs w:val="16"/>
        </w:rPr>
      </w:pPr>
      <w:r w:rsidRPr="00EC6D16">
        <w:rPr>
          <w:color w:val="FF0000"/>
          <w:szCs w:val="16"/>
        </w:rPr>
        <w:t xml:space="preserve">COLOCAR </w:t>
      </w:r>
      <w:r w:rsidR="00D2319E">
        <w:rPr>
          <w:color w:val="FF0000"/>
          <w:szCs w:val="16"/>
        </w:rPr>
        <w:t xml:space="preserve">FOTOGRAFÍAS DE LAS </w:t>
      </w:r>
      <w:r w:rsidR="009C0178">
        <w:rPr>
          <w:color w:val="FF0000"/>
          <w:szCs w:val="16"/>
        </w:rPr>
        <w:t>LÁMINA</w:t>
      </w:r>
      <w:r w:rsidR="00D2319E">
        <w:rPr>
          <w:color w:val="FF0000"/>
          <w:szCs w:val="16"/>
        </w:rPr>
        <w:t>s</w:t>
      </w:r>
      <w:r w:rsidR="009C0178">
        <w:rPr>
          <w:color w:val="FF0000"/>
          <w:szCs w:val="16"/>
        </w:rPr>
        <w:t xml:space="preserve"> </w:t>
      </w:r>
      <w:r w:rsidRPr="00EC6D16">
        <w:rPr>
          <w:color w:val="FF0000"/>
          <w:szCs w:val="16"/>
        </w:rPr>
        <w:t xml:space="preserve"> </w:t>
      </w:r>
      <w:r w:rsidR="003E0BD7">
        <w:rPr>
          <w:color w:val="FF0000"/>
          <w:szCs w:val="16"/>
        </w:rPr>
        <w:t>ESCANEADAS EN BUENA CALIDAD</w:t>
      </w:r>
    </w:p>
    <w:p w14:paraId="7BF4B69C" w14:textId="77777777" w:rsidR="00B34603" w:rsidRDefault="00B34603" w:rsidP="00DD4064">
      <w:pPr>
        <w:rPr>
          <w:color w:val="FF0000"/>
          <w:szCs w:val="16"/>
        </w:rPr>
      </w:pPr>
    </w:p>
    <w:p w14:paraId="2670BA53" w14:textId="77777777" w:rsidR="00B34603" w:rsidRPr="00EC6D16" w:rsidRDefault="00B34603" w:rsidP="00DD4064">
      <w:pPr>
        <w:rPr>
          <w:color w:val="FF0000"/>
          <w:szCs w:val="16"/>
        </w:rPr>
      </w:pPr>
    </w:p>
    <w:sectPr w:rsidR="00B34603" w:rsidRPr="00EC6D16" w:rsidSect="00FE0C03">
      <w:headerReference w:type="default" r:id="rId17"/>
      <w:footerReference w:type="default" r:id="rId18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5BB8B" w14:textId="77777777" w:rsidR="00802517" w:rsidRDefault="00802517" w:rsidP="005B7590">
      <w:pPr>
        <w:spacing w:line="240" w:lineRule="auto"/>
      </w:pPr>
      <w:r>
        <w:separator/>
      </w:r>
    </w:p>
  </w:endnote>
  <w:endnote w:type="continuationSeparator" w:id="0">
    <w:p w14:paraId="5B06EB9B" w14:textId="77777777" w:rsidR="00802517" w:rsidRDefault="00802517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E2D6" w14:textId="77777777" w:rsidR="00385539" w:rsidRDefault="003855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1204" w14:textId="77777777" w:rsidR="00385539" w:rsidRDefault="00385539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385539" w:rsidRDefault="0038553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007F" w14:textId="77777777" w:rsidR="00385539" w:rsidRDefault="0038553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06FC6A08" w:rsidR="00385539" w:rsidRPr="000F5CEA" w:rsidRDefault="00385539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>
              <w:rPr>
                <w:b/>
                <w:bCs/>
                <w:noProof/>
                <w:szCs w:val="16"/>
              </w:rPr>
              <w:t>2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E55E" w14:textId="77777777" w:rsidR="00802517" w:rsidRDefault="00802517" w:rsidP="005B7590">
      <w:pPr>
        <w:spacing w:line="240" w:lineRule="auto"/>
      </w:pPr>
      <w:r>
        <w:separator/>
      </w:r>
    </w:p>
  </w:footnote>
  <w:footnote w:type="continuationSeparator" w:id="0">
    <w:p w14:paraId="0F1F4E14" w14:textId="77777777" w:rsidR="00802517" w:rsidRDefault="00802517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04A" w14:textId="77777777" w:rsidR="00385539" w:rsidRDefault="003855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4E93" w14:textId="77777777" w:rsidR="00385539" w:rsidRDefault="00385539">
    <w:pPr>
      <w:pStyle w:val="Encabezado"/>
      <w:rPr>
        <w:lang w:val="es-EC"/>
      </w:rPr>
    </w:pPr>
    <w:r w:rsidRPr="0004339E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385539" w:rsidRDefault="00385539">
    <w:pPr>
      <w:pStyle w:val="Encabezado"/>
      <w:rPr>
        <w:lang w:val="es-EC"/>
      </w:rPr>
    </w:pPr>
  </w:p>
  <w:p w14:paraId="4BB7FB43" w14:textId="77777777" w:rsidR="00385539" w:rsidRDefault="00385539">
    <w:pPr>
      <w:pStyle w:val="Encabezado"/>
      <w:rPr>
        <w:lang w:val="es-EC"/>
      </w:rPr>
    </w:pPr>
  </w:p>
  <w:p w14:paraId="6C2F0AEF" w14:textId="77777777" w:rsidR="00385539" w:rsidRPr="0026780A" w:rsidRDefault="00385539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077B" w14:textId="77777777" w:rsidR="00385539" w:rsidRDefault="0038553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BEE2" w14:textId="77777777" w:rsidR="00385539" w:rsidRDefault="00385539">
    <w:pPr>
      <w:pStyle w:val="Encabezado"/>
      <w:rPr>
        <w:lang w:val="es-EC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385539" w:rsidRDefault="00385539">
    <w:pPr>
      <w:pStyle w:val="Encabezado"/>
      <w:rPr>
        <w:lang w:val="es-EC"/>
      </w:rPr>
    </w:pPr>
  </w:p>
  <w:p w14:paraId="74FBA4A3" w14:textId="77777777" w:rsidR="00385539" w:rsidRDefault="00385539">
    <w:pPr>
      <w:pStyle w:val="Encabezado"/>
      <w:rPr>
        <w:lang w:val="es-EC"/>
      </w:rPr>
    </w:pPr>
  </w:p>
  <w:p w14:paraId="74E7E697" w14:textId="77777777" w:rsidR="00385539" w:rsidRPr="0026780A" w:rsidRDefault="00385539">
    <w:pPr>
      <w:pStyle w:val="Encabezado"/>
      <w:rPr>
        <w:color w:val="FF0000"/>
        <w:lang w:val="es-EC"/>
      </w:rPr>
    </w:pPr>
  </w:p>
  <w:p w14:paraId="7F8625EA" w14:textId="77777777" w:rsidR="00385539" w:rsidRDefault="00385539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385539" w:rsidRDefault="00385539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>
      <w:rPr>
        <w:lang w:val="es-EC"/>
      </w:rPr>
      <w:t>3-10</w:t>
    </w:r>
    <w:r w:rsidRPr="00451D1F">
      <w:rPr>
        <w:lang w:val="es-EC"/>
      </w:rPr>
      <w:t>.</w:t>
    </w:r>
    <w:r>
      <w:rPr>
        <w:lang w:val="es-EC"/>
      </w:rPr>
      <w:t>03</w:t>
    </w:r>
  </w:p>
  <w:p w14:paraId="5B37E57D" w14:textId="29E92401" w:rsidR="00385539" w:rsidRPr="00451D1F" w:rsidRDefault="00385539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>
      <w:rPr>
        <w:lang w:val="es-EC"/>
      </w:rPr>
      <w:t>01</w:t>
    </w:r>
    <w:r w:rsidRPr="00F909F7">
      <w:rPr>
        <w:lang w:val="es-EC"/>
      </w:rPr>
      <w:t>-</w:t>
    </w:r>
    <w:r>
      <w:rPr>
        <w:lang w:val="es-EC"/>
      </w:rPr>
      <w:t>12</w:t>
    </w:r>
    <w:r w:rsidRPr="00F909F7">
      <w:rPr>
        <w:lang w:val="es-EC"/>
      </w:rPr>
      <w:t>-</w:t>
    </w:r>
    <w:r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7346"/>
    <w:multiLevelType w:val="hybridMultilevel"/>
    <w:tmpl w:val="21226F6A"/>
    <w:lvl w:ilvl="0" w:tplc="C976266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2F88"/>
    <w:multiLevelType w:val="hybridMultilevel"/>
    <w:tmpl w:val="7B44450C"/>
    <w:lvl w:ilvl="0" w:tplc="C97626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D252E"/>
    <w:multiLevelType w:val="hybridMultilevel"/>
    <w:tmpl w:val="C9184322"/>
    <w:lvl w:ilvl="0" w:tplc="A3DEEBCE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14F5B41"/>
    <w:multiLevelType w:val="hybridMultilevel"/>
    <w:tmpl w:val="1E748FA2"/>
    <w:lvl w:ilvl="0" w:tplc="94ACEF0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0541"/>
    <w:multiLevelType w:val="hybridMultilevel"/>
    <w:tmpl w:val="0608DD4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64B32"/>
    <w:multiLevelType w:val="hybridMultilevel"/>
    <w:tmpl w:val="37BCB95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A57A9"/>
    <w:multiLevelType w:val="hybridMultilevel"/>
    <w:tmpl w:val="6F92D72C"/>
    <w:lvl w:ilvl="0" w:tplc="C97626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73FE6"/>
    <w:multiLevelType w:val="hybridMultilevel"/>
    <w:tmpl w:val="E532590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6757E"/>
    <w:multiLevelType w:val="hybridMultilevel"/>
    <w:tmpl w:val="4858B5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50429"/>
    <w:multiLevelType w:val="hybridMultilevel"/>
    <w:tmpl w:val="9F8C38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10277"/>
    <w:multiLevelType w:val="hybridMultilevel"/>
    <w:tmpl w:val="83DAE0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65E3EE3"/>
    <w:multiLevelType w:val="hybridMultilevel"/>
    <w:tmpl w:val="920678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009915">
    <w:abstractNumId w:val="19"/>
  </w:num>
  <w:num w:numId="2" w16cid:durableId="985474459">
    <w:abstractNumId w:val="3"/>
  </w:num>
  <w:num w:numId="3" w16cid:durableId="872305831">
    <w:abstractNumId w:val="24"/>
  </w:num>
  <w:num w:numId="4" w16cid:durableId="1060011552">
    <w:abstractNumId w:val="16"/>
  </w:num>
  <w:num w:numId="5" w16cid:durableId="587688777">
    <w:abstractNumId w:val="26"/>
  </w:num>
  <w:num w:numId="6" w16cid:durableId="1665473947">
    <w:abstractNumId w:val="27"/>
  </w:num>
  <w:num w:numId="7" w16cid:durableId="1195581546">
    <w:abstractNumId w:val="18"/>
  </w:num>
  <w:num w:numId="8" w16cid:durableId="1719933584">
    <w:abstractNumId w:val="9"/>
  </w:num>
  <w:num w:numId="9" w16cid:durableId="1913419100">
    <w:abstractNumId w:val="20"/>
  </w:num>
  <w:num w:numId="10" w16cid:durableId="798959925">
    <w:abstractNumId w:val="4"/>
  </w:num>
  <w:num w:numId="11" w16cid:durableId="586578261">
    <w:abstractNumId w:val="15"/>
  </w:num>
  <w:num w:numId="12" w16cid:durableId="1432625423">
    <w:abstractNumId w:val="10"/>
  </w:num>
  <w:num w:numId="13" w16cid:durableId="128596786">
    <w:abstractNumId w:val="19"/>
  </w:num>
  <w:num w:numId="14" w16cid:durableId="23025050">
    <w:abstractNumId w:val="19"/>
  </w:num>
  <w:num w:numId="15" w16cid:durableId="1852909683">
    <w:abstractNumId w:val="5"/>
  </w:num>
  <w:num w:numId="16" w16cid:durableId="183986792">
    <w:abstractNumId w:val="7"/>
  </w:num>
  <w:num w:numId="17" w16cid:durableId="301888690">
    <w:abstractNumId w:val="19"/>
  </w:num>
  <w:num w:numId="18" w16cid:durableId="507401742">
    <w:abstractNumId w:val="22"/>
  </w:num>
  <w:num w:numId="19" w16cid:durableId="899822489">
    <w:abstractNumId w:val="1"/>
  </w:num>
  <w:num w:numId="20" w16cid:durableId="1469929326">
    <w:abstractNumId w:val="17"/>
  </w:num>
  <w:num w:numId="21" w16cid:durableId="841892450">
    <w:abstractNumId w:val="21"/>
  </w:num>
  <w:num w:numId="22" w16cid:durableId="850529945">
    <w:abstractNumId w:val="0"/>
  </w:num>
  <w:num w:numId="23" w16cid:durableId="1330521952">
    <w:abstractNumId w:val="2"/>
  </w:num>
  <w:num w:numId="24" w16cid:durableId="1535314342">
    <w:abstractNumId w:val="13"/>
  </w:num>
  <w:num w:numId="25" w16cid:durableId="146941257">
    <w:abstractNumId w:val="25"/>
  </w:num>
  <w:num w:numId="26" w16cid:durableId="1550219715">
    <w:abstractNumId w:val="11"/>
  </w:num>
  <w:num w:numId="27" w16cid:durableId="1867055408">
    <w:abstractNumId w:val="12"/>
  </w:num>
  <w:num w:numId="28" w16cid:durableId="134884156">
    <w:abstractNumId w:val="6"/>
  </w:num>
  <w:num w:numId="29" w16cid:durableId="1376076780">
    <w:abstractNumId w:val="14"/>
  </w:num>
  <w:num w:numId="30" w16cid:durableId="1186553653">
    <w:abstractNumId w:val="8"/>
  </w:num>
  <w:num w:numId="31" w16cid:durableId="2812340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147A5"/>
    <w:rsid w:val="00021A6B"/>
    <w:rsid w:val="00061C81"/>
    <w:rsid w:val="0006606A"/>
    <w:rsid w:val="0006754E"/>
    <w:rsid w:val="000731A0"/>
    <w:rsid w:val="000734ED"/>
    <w:rsid w:val="00080FEC"/>
    <w:rsid w:val="0008206A"/>
    <w:rsid w:val="00093810"/>
    <w:rsid w:val="000A4603"/>
    <w:rsid w:val="000A6B5D"/>
    <w:rsid w:val="000A6FFA"/>
    <w:rsid w:val="000C0812"/>
    <w:rsid w:val="000C4083"/>
    <w:rsid w:val="000C618C"/>
    <w:rsid w:val="000C77DD"/>
    <w:rsid w:val="000D26BB"/>
    <w:rsid w:val="000F1AF2"/>
    <w:rsid w:val="000F5CEA"/>
    <w:rsid w:val="00130CB2"/>
    <w:rsid w:val="0013107B"/>
    <w:rsid w:val="001311F0"/>
    <w:rsid w:val="00177D3F"/>
    <w:rsid w:val="00195E7F"/>
    <w:rsid w:val="001979E5"/>
    <w:rsid w:val="001A2BFD"/>
    <w:rsid w:val="001A79E8"/>
    <w:rsid w:val="001B409E"/>
    <w:rsid w:val="001C1A0A"/>
    <w:rsid w:val="001D3C3A"/>
    <w:rsid w:val="001D64D8"/>
    <w:rsid w:val="001D7B73"/>
    <w:rsid w:val="00204CD6"/>
    <w:rsid w:val="002149C0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C7F41"/>
    <w:rsid w:val="002D12A5"/>
    <w:rsid w:val="002E0E7F"/>
    <w:rsid w:val="002E50A2"/>
    <w:rsid w:val="002F040F"/>
    <w:rsid w:val="002F5DBC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57B50"/>
    <w:rsid w:val="00365A9E"/>
    <w:rsid w:val="00373F75"/>
    <w:rsid w:val="00377058"/>
    <w:rsid w:val="00385539"/>
    <w:rsid w:val="003864E9"/>
    <w:rsid w:val="003B4F08"/>
    <w:rsid w:val="003D1491"/>
    <w:rsid w:val="003E0024"/>
    <w:rsid w:val="003E0BD7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61D4"/>
    <w:rsid w:val="0045715F"/>
    <w:rsid w:val="0046028F"/>
    <w:rsid w:val="00461EA0"/>
    <w:rsid w:val="00466FAC"/>
    <w:rsid w:val="004748E5"/>
    <w:rsid w:val="00480E4E"/>
    <w:rsid w:val="004873FC"/>
    <w:rsid w:val="004B2AB4"/>
    <w:rsid w:val="004B5F09"/>
    <w:rsid w:val="004D0197"/>
    <w:rsid w:val="004D5627"/>
    <w:rsid w:val="004F3E3E"/>
    <w:rsid w:val="004F7C0B"/>
    <w:rsid w:val="00504C25"/>
    <w:rsid w:val="00506539"/>
    <w:rsid w:val="005364F9"/>
    <w:rsid w:val="005408A9"/>
    <w:rsid w:val="0054759A"/>
    <w:rsid w:val="005525DD"/>
    <w:rsid w:val="0055696C"/>
    <w:rsid w:val="005573BF"/>
    <w:rsid w:val="005638CC"/>
    <w:rsid w:val="005766A2"/>
    <w:rsid w:val="005901AA"/>
    <w:rsid w:val="00590E83"/>
    <w:rsid w:val="00591A5D"/>
    <w:rsid w:val="005B7590"/>
    <w:rsid w:val="005C1A87"/>
    <w:rsid w:val="005E2CF5"/>
    <w:rsid w:val="005F4BB8"/>
    <w:rsid w:val="005F7077"/>
    <w:rsid w:val="00601D97"/>
    <w:rsid w:val="00605415"/>
    <w:rsid w:val="006206CA"/>
    <w:rsid w:val="006309FD"/>
    <w:rsid w:val="0063185B"/>
    <w:rsid w:val="00632DE2"/>
    <w:rsid w:val="00641DC6"/>
    <w:rsid w:val="00647823"/>
    <w:rsid w:val="006602A9"/>
    <w:rsid w:val="006657E8"/>
    <w:rsid w:val="00674500"/>
    <w:rsid w:val="006834D5"/>
    <w:rsid w:val="0069713A"/>
    <w:rsid w:val="006A57B8"/>
    <w:rsid w:val="006B68BE"/>
    <w:rsid w:val="006C505C"/>
    <w:rsid w:val="006E22CF"/>
    <w:rsid w:val="006F19F8"/>
    <w:rsid w:val="006F5EC5"/>
    <w:rsid w:val="006F5F2A"/>
    <w:rsid w:val="006F7364"/>
    <w:rsid w:val="00700C46"/>
    <w:rsid w:val="00702E04"/>
    <w:rsid w:val="00703B7C"/>
    <w:rsid w:val="00712A54"/>
    <w:rsid w:val="00713AAF"/>
    <w:rsid w:val="007155C8"/>
    <w:rsid w:val="00720BFF"/>
    <w:rsid w:val="00722DDE"/>
    <w:rsid w:val="00767786"/>
    <w:rsid w:val="00767F8B"/>
    <w:rsid w:val="0078617A"/>
    <w:rsid w:val="007B19B2"/>
    <w:rsid w:val="007B20BC"/>
    <w:rsid w:val="007B669D"/>
    <w:rsid w:val="007C085C"/>
    <w:rsid w:val="007C3A9F"/>
    <w:rsid w:val="00802517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82AE3"/>
    <w:rsid w:val="008C13AA"/>
    <w:rsid w:val="008C15DE"/>
    <w:rsid w:val="008C17ED"/>
    <w:rsid w:val="008F1D0F"/>
    <w:rsid w:val="008F3133"/>
    <w:rsid w:val="009023EB"/>
    <w:rsid w:val="009170B5"/>
    <w:rsid w:val="00922C5D"/>
    <w:rsid w:val="00926887"/>
    <w:rsid w:val="00942A1C"/>
    <w:rsid w:val="009673FF"/>
    <w:rsid w:val="00972F65"/>
    <w:rsid w:val="00984CC7"/>
    <w:rsid w:val="009927D4"/>
    <w:rsid w:val="00993BC1"/>
    <w:rsid w:val="009A394E"/>
    <w:rsid w:val="009B386E"/>
    <w:rsid w:val="009B5C83"/>
    <w:rsid w:val="009C0178"/>
    <w:rsid w:val="009D05CE"/>
    <w:rsid w:val="009D4058"/>
    <w:rsid w:val="009D589C"/>
    <w:rsid w:val="009D6674"/>
    <w:rsid w:val="009E090A"/>
    <w:rsid w:val="009E66B7"/>
    <w:rsid w:val="009E78EE"/>
    <w:rsid w:val="009F3DE5"/>
    <w:rsid w:val="00A13C64"/>
    <w:rsid w:val="00A150D6"/>
    <w:rsid w:val="00A16920"/>
    <w:rsid w:val="00A312D7"/>
    <w:rsid w:val="00A678BC"/>
    <w:rsid w:val="00A7501F"/>
    <w:rsid w:val="00A750F7"/>
    <w:rsid w:val="00A76CC6"/>
    <w:rsid w:val="00AA18FF"/>
    <w:rsid w:val="00AA5235"/>
    <w:rsid w:val="00AB40AB"/>
    <w:rsid w:val="00AC4661"/>
    <w:rsid w:val="00AD364C"/>
    <w:rsid w:val="00AD4F68"/>
    <w:rsid w:val="00AD7E8D"/>
    <w:rsid w:val="00AF5555"/>
    <w:rsid w:val="00B01B8F"/>
    <w:rsid w:val="00B220BE"/>
    <w:rsid w:val="00B227F0"/>
    <w:rsid w:val="00B34603"/>
    <w:rsid w:val="00B3564B"/>
    <w:rsid w:val="00B63490"/>
    <w:rsid w:val="00B775AC"/>
    <w:rsid w:val="00B8289F"/>
    <w:rsid w:val="00B93170"/>
    <w:rsid w:val="00B96DEF"/>
    <w:rsid w:val="00BA40E5"/>
    <w:rsid w:val="00BB427A"/>
    <w:rsid w:val="00BC086C"/>
    <w:rsid w:val="00BC489D"/>
    <w:rsid w:val="00BC4A6C"/>
    <w:rsid w:val="00BE7E32"/>
    <w:rsid w:val="00BF4E5B"/>
    <w:rsid w:val="00C04052"/>
    <w:rsid w:val="00C04667"/>
    <w:rsid w:val="00C05225"/>
    <w:rsid w:val="00C301F3"/>
    <w:rsid w:val="00C314A4"/>
    <w:rsid w:val="00C40949"/>
    <w:rsid w:val="00C40E77"/>
    <w:rsid w:val="00C47E33"/>
    <w:rsid w:val="00C52BDA"/>
    <w:rsid w:val="00C5729B"/>
    <w:rsid w:val="00C60AD6"/>
    <w:rsid w:val="00C635ED"/>
    <w:rsid w:val="00C758E1"/>
    <w:rsid w:val="00C8041B"/>
    <w:rsid w:val="00C82A0A"/>
    <w:rsid w:val="00C95A09"/>
    <w:rsid w:val="00CB60D0"/>
    <w:rsid w:val="00CD0183"/>
    <w:rsid w:val="00CE00C9"/>
    <w:rsid w:val="00CF00E4"/>
    <w:rsid w:val="00CF3C6F"/>
    <w:rsid w:val="00CF7AF0"/>
    <w:rsid w:val="00D15516"/>
    <w:rsid w:val="00D21997"/>
    <w:rsid w:val="00D2319E"/>
    <w:rsid w:val="00D2503E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A56AB"/>
    <w:rsid w:val="00DB1A0F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7510E"/>
    <w:rsid w:val="00E8106B"/>
    <w:rsid w:val="00E91D95"/>
    <w:rsid w:val="00E9266C"/>
    <w:rsid w:val="00EB1DAF"/>
    <w:rsid w:val="00EB6899"/>
    <w:rsid w:val="00EC560F"/>
    <w:rsid w:val="00EC6D16"/>
    <w:rsid w:val="00EE0891"/>
    <w:rsid w:val="00EE7775"/>
    <w:rsid w:val="00EF0C9D"/>
    <w:rsid w:val="00EF653A"/>
    <w:rsid w:val="00EF73B1"/>
    <w:rsid w:val="00F012C4"/>
    <w:rsid w:val="00F0182A"/>
    <w:rsid w:val="00F06571"/>
    <w:rsid w:val="00F12178"/>
    <w:rsid w:val="00F36987"/>
    <w:rsid w:val="00F36C52"/>
    <w:rsid w:val="00F42629"/>
    <w:rsid w:val="00F45658"/>
    <w:rsid w:val="00F70C89"/>
    <w:rsid w:val="00F729DA"/>
    <w:rsid w:val="00F72B98"/>
    <w:rsid w:val="00F7724A"/>
    <w:rsid w:val="00F86A3B"/>
    <w:rsid w:val="00F87EF3"/>
    <w:rsid w:val="00F909F7"/>
    <w:rsid w:val="00F91E73"/>
    <w:rsid w:val="00F94060"/>
    <w:rsid w:val="00F96B70"/>
    <w:rsid w:val="00FA1825"/>
    <w:rsid w:val="00FB3D47"/>
    <w:rsid w:val="00FB6D84"/>
    <w:rsid w:val="00FB74DE"/>
    <w:rsid w:val="00FC6BD1"/>
    <w:rsid w:val="00FE0C03"/>
    <w:rsid w:val="00FE6385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7690A85B0E99429A17A5A6B0834294" ma:contentTypeVersion="8" ma:contentTypeDescription="Crear nuevo documento." ma:contentTypeScope="" ma:versionID="a3b9a69f7e5f04bf88f28f69f4311615">
  <xsd:schema xmlns:xsd="http://www.w3.org/2001/XMLSchema" xmlns:xs="http://www.w3.org/2001/XMLSchema" xmlns:p="http://schemas.microsoft.com/office/2006/metadata/properties" xmlns:ns2="3d22783e-83fb-4ed2-b7ae-7b6df65890b4" targetNamespace="http://schemas.microsoft.com/office/2006/metadata/properties" ma:root="true" ma:fieldsID="b7d12f4ac0de1783a2b2ed0c46d9c478" ns2:_="">
    <xsd:import namespace="3d22783e-83fb-4ed2-b7ae-7b6df6589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2783e-83fb-4ed2-b7ae-7b6df6589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C5F1E-FEDC-4D9F-8403-E15E812EE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2783e-83fb-4ed2-b7ae-7b6df6589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B4568-375F-4AE6-8CEA-792384B249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9FC323-72B9-4EE0-8DEE-98CB7371CF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4FBB41-95E8-46E3-BDBE-E0EE89FA4F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901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Ximena Alexandra Molina Miranda</cp:lastModifiedBy>
  <cp:revision>16</cp:revision>
  <cp:lastPrinted>2019-07-04T20:28:00Z</cp:lastPrinted>
  <dcterms:created xsi:type="dcterms:W3CDTF">2025-06-17T17:55:00Z</dcterms:created>
  <dcterms:modified xsi:type="dcterms:W3CDTF">2025-06-22T23:47:00Z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0x010100CD7690A85B0E99429A17A5A6B0834294</vt:lpwstr>
  </property>
</Properties>
</file>