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25E5" w14:textId="07C529BB" w:rsidR="00B30444" w:rsidRDefault="00B30444" w:rsidP="00B304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LIBRO DIARIO</w:t>
      </w:r>
    </w:p>
    <w:p w14:paraId="31B378FC" w14:textId="0489A1D5" w:rsidR="00B30444" w:rsidRPr="00B30444" w:rsidRDefault="00B30444" w:rsidP="00B304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Concepto</w:t>
      </w:r>
    </w:p>
    <w:p w14:paraId="0D9005AA" w14:textId="0855D306" w:rsidR="00B30444" w:rsidRPr="00B30444" w:rsidRDefault="00B30444" w:rsidP="00B304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El Libro Diario es un registro contable donde se anotan, de manera cronológica y detallada, todas las operaciones económicas que realiza una entidad durante un período contable. Cada registro debe incluir información sobre las cuentas afectadas, el monto correspondiente y una breve descripción de la transacción.</w:t>
      </w:r>
    </w:p>
    <w:p w14:paraId="69361216" w14:textId="77777777" w:rsidR="00B30444" w:rsidRPr="00B30444" w:rsidRDefault="00B30444" w:rsidP="00B3044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Importancia</w:t>
      </w:r>
    </w:p>
    <w:p w14:paraId="5A60D332" w14:textId="77777777" w:rsidR="00B30444" w:rsidRPr="00B30444" w:rsidRDefault="00B30444" w:rsidP="00B304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Base para otros libros contables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El Libro Diario sirve como fundamento para preparar el Libro Mayor y, posteriormente, los estados financieros.</w:t>
      </w:r>
    </w:p>
    <w:p w14:paraId="4F931302" w14:textId="77777777" w:rsidR="00B30444" w:rsidRPr="00B30444" w:rsidRDefault="00B30444" w:rsidP="00B304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Cumplimiento legal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En muchas jurisdicciones, su uso es obligatorio y debe cumplir con requisitos específicos, como legalización o foliación.</w:t>
      </w:r>
    </w:p>
    <w:p w14:paraId="584D1881" w14:textId="77777777" w:rsidR="00B30444" w:rsidRPr="00B30444" w:rsidRDefault="00B30444" w:rsidP="00B304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Transparencia y control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Permite rastrear cada transacción, asegurando un control adecuado de los movimientos financieros.</w:t>
      </w:r>
    </w:p>
    <w:p w14:paraId="65AFA4C2" w14:textId="40A801B2" w:rsidR="00B30444" w:rsidRPr="00B30444" w:rsidRDefault="00B30444" w:rsidP="00B304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Fuente de información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Es esencial para tomar decisiones financieras basadas en datos precisos y actualizados.</w:t>
      </w:r>
    </w:p>
    <w:p w14:paraId="1E50850A" w14:textId="77777777" w:rsidR="00B30444" w:rsidRPr="00B30444" w:rsidRDefault="00B30444" w:rsidP="00B30444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Características</w:t>
      </w:r>
    </w:p>
    <w:p w14:paraId="120C8CF4" w14:textId="77777777" w:rsidR="00B30444" w:rsidRPr="00B30444" w:rsidRDefault="00B30444" w:rsidP="00B304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Cronología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Las transacciones se registran en orden cronológico según ocurren.</w:t>
      </w:r>
    </w:p>
    <w:p w14:paraId="06882896" w14:textId="77777777" w:rsidR="00B30444" w:rsidRPr="00B30444" w:rsidRDefault="00B30444" w:rsidP="00B304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Método de la partida doble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Cada operación afecta al menos dos cuentas, manteniendo el principio de que el total de débitos sea igual al total de créditos.</w:t>
      </w:r>
    </w:p>
    <w:p w14:paraId="3089C1F5" w14:textId="77777777" w:rsidR="00B30444" w:rsidRPr="00B30444" w:rsidRDefault="00B30444" w:rsidP="00B304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Documentación soporte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Cada asiento debe estar respaldado por documentos (facturas, recibos, contratos) que justifiquen su registro.</w:t>
      </w:r>
    </w:p>
    <w:p w14:paraId="2FE2A813" w14:textId="77777777" w:rsidR="00B30444" w:rsidRPr="00B30444" w:rsidRDefault="00B30444" w:rsidP="00B304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Estructura clara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Generalmente, los asientos contienen:</w:t>
      </w:r>
    </w:p>
    <w:p w14:paraId="2556B31A" w14:textId="77777777" w:rsidR="00B30444" w:rsidRPr="00B30444" w:rsidRDefault="00B30444" w:rsidP="00B3044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Fecha de la transacción.</w:t>
      </w:r>
    </w:p>
    <w:p w14:paraId="0A21A9E4" w14:textId="77777777" w:rsidR="00B30444" w:rsidRPr="00B30444" w:rsidRDefault="00B30444" w:rsidP="00B3044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Cuentas afectadas (debe y haber).</w:t>
      </w:r>
    </w:p>
    <w:p w14:paraId="487F4135" w14:textId="77777777" w:rsidR="00B30444" w:rsidRPr="00B30444" w:rsidRDefault="00B30444" w:rsidP="00B3044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Montos correspondientes.</w:t>
      </w:r>
    </w:p>
    <w:p w14:paraId="54F55CA1" w14:textId="77777777" w:rsidR="00B30444" w:rsidRPr="00B30444" w:rsidRDefault="00B30444" w:rsidP="00B3044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Breve descripción o concepto.</w:t>
      </w:r>
    </w:p>
    <w:p w14:paraId="63EF662D" w14:textId="77777777" w:rsidR="00B30444" w:rsidRPr="00B30444" w:rsidRDefault="00B30444" w:rsidP="00B304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Legalidad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En algunos casos, debe estar registrado y legalizado por organismos gubernamentales o fiscales.</w:t>
      </w:r>
    </w:p>
    <w:p w14:paraId="2B77150C" w14:textId="33C3DBA6" w:rsidR="00B30444" w:rsidRPr="00B30444" w:rsidRDefault="00B30444" w:rsidP="00B304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lastRenderedPageBreak/>
        <w:t>Continuidad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Los asientos deben ser consecutivos y no dejar espacios en blanco, para evitar irregularidades.</w:t>
      </w:r>
    </w:p>
    <w:p w14:paraId="18DE3070" w14:textId="7BCE35E2" w:rsidR="00B30444" w:rsidRPr="00B30444" w:rsidRDefault="00B30444" w:rsidP="00B304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  <w:t>Ejemplo de Registros en el Libro Diario</w:t>
      </w:r>
    </w:p>
    <w:p w14:paraId="1EF50305" w14:textId="77777777" w:rsidR="00B30444" w:rsidRPr="00B30444" w:rsidRDefault="00B30444" w:rsidP="00B304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Ejemplo 1: Compra de mercadería al contado</w:t>
      </w:r>
    </w:p>
    <w:p w14:paraId="5DB72480" w14:textId="1014BB4D" w:rsidR="00B30444" w:rsidRPr="00B30444" w:rsidRDefault="00B30444" w:rsidP="00B30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Fecha: 4 de diciembre de 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: 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 adquieren mercaderías por $2,000, pagadas en efectivo.</w:t>
      </w:r>
    </w:p>
    <w:p w14:paraId="56003643" w14:textId="77777777" w:rsidR="00B30444" w:rsidRPr="00B30444" w:rsidRDefault="00B30444" w:rsidP="00B3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Asiento contable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4805"/>
        <w:gridCol w:w="1020"/>
        <w:gridCol w:w="1035"/>
      </w:tblGrid>
      <w:tr w:rsidR="00B30444" w:rsidRPr="00B30444" w14:paraId="449E8340" w14:textId="77777777" w:rsidTr="00B30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2E9A87" w14:textId="77777777" w:rsidR="00B30444" w:rsidRPr="00B30444" w:rsidRDefault="00B30444" w:rsidP="00B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Fecha</w:t>
            </w:r>
          </w:p>
        </w:tc>
        <w:tc>
          <w:tcPr>
            <w:tcW w:w="0" w:type="auto"/>
            <w:vAlign w:val="center"/>
            <w:hideMark/>
          </w:tcPr>
          <w:p w14:paraId="53EB265A" w14:textId="77777777" w:rsidR="00B30444" w:rsidRPr="00B30444" w:rsidRDefault="00B30444" w:rsidP="00B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Cuenta</w:t>
            </w:r>
          </w:p>
        </w:tc>
        <w:tc>
          <w:tcPr>
            <w:tcW w:w="0" w:type="auto"/>
            <w:vAlign w:val="center"/>
            <w:hideMark/>
          </w:tcPr>
          <w:p w14:paraId="7F2B2774" w14:textId="77777777" w:rsidR="00B30444" w:rsidRPr="00B30444" w:rsidRDefault="00B30444" w:rsidP="00B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Debe</w:t>
            </w:r>
          </w:p>
        </w:tc>
        <w:tc>
          <w:tcPr>
            <w:tcW w:w="0" w:type="auto"/>
            <w:vAlign w:val="center"/>
            <w:hideMark/>
          </w:tcPr>
          <w:p w14:paraId="35958866" w14:textId="77777777" w:rsidR="00B30444" w:rsidRPr="00B30444" w:rsidRDefault="00B30444" w:rsidP="00B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Haber</w:t>
            </w:r>
          </w:p>
        </w:tc>
      </w:tr>
      <w:tr w:rsidR="00B30444" w:rsidRPr="00B30444" w14:paraId="060FCE5F" w14:textId="77777777" w:rsidTr="00B30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E120F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04/12/2024</w:t>
            </w:r>
          </w:p>
        </w:tc>
        <w:tc>
          <w:tcPr>
            <w:tcW w:w="0" w:type="auto"/>
            <w:vAlign w:val="center"/>
            <w:hideMark/>
          </w:tcPr>
          <w:p w14:paraId="6CA77AD3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Mercaderías</w:t>
            </w:r>
          </w:p>
        </w:tc>
        <w:tc>
          <w:tcPr>
            <w:tcW w:w="0" w:type="auto"/>
            <w:vAlign w:val="center"/>
            <w:hideMark/>
          </w:tcPr>
          <w:p w14:paraId="701FE563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$2,000.00</w:t>
            </w:r>
          </w:p>
        </w:tc>
        <w:tc>
          <w:tcPr>
            <w:tcW w:w="0" w:type="auto"/>
            <w:vAlign w:val="center"/>
            <w:hideMark/>
          </w:tcPr>
          <w:p w14:paraId="12B0072C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B30444" w:rsidRPr="00B30444" w14:paraId="4A93EE5A" w14:textId="77777777" w:rsidTr="00B30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CCC82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C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EE6155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Caja</w:t>
            </w:r>
          </w:p>
        </w:tc>
        <w:tc>
          <w:tcPr>
            <w:tcW w:w="0" w:type="auto"/>
            <w:vAlign w:val="center"/>
            <w:hideMark/>
          </w:tcPr>
          <w:p w14:paraId="3B18C602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71032F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$2,000.00</w:t>
            </w:r>
          </w:p>
        </w:tc>
      </w:tr>
      <w:tr w:rsidR="00B30444" w:rsidRPr="00B30444" w14:paraId="081AB693" w14:textId="77777777" w:rsidTr="00B30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BC917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CE3B64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Descripción:</w:t>
            </w: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 Compra de mercaderías al contado.</w:t>
            </w:r>
          </w:p>
        </w:tc>
        <w:tc>
          <w:tcPr>
            <w:tcW w:w="0" w:type="auto"/>
            <w:vAlign w:val="center"/>
            <w:hideMark/>
          </w:tcPr>
          <w:p w14:paraId="2CC94279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07D8F3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C"/>
                <w14:ligatures w14:val="none"/>
              </w:rPr>
            </w:pPr>
          </w:p>
        </w:tc>
      </w:tr>
    </w:tbl>
    <w:p w14:paraId="03DAE625" w14:textId="77777777" w:rsidR="00B30444" w:rsidRPr="00B30444" w:rsidRDefault="00B30444" w:rsidP="00B30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pict w14:anchorId="7EEDD482">
          <v:rect id="_x0000_i1029" style="width:0;height:1.5pt" o:hralign="center" o:hrstd="t" o:hr="t" fillcolor="#a0a0a0" stroked="f"/>
        </w:pict>
      </w:r>
    </w:p>
    <w:p w14:paraId="7FBBCA84" w14:textId="77777777" w:rsidR="00B30444" w:rsidRPr="00B30444" w:rsidRDefault="00B30444" w:rsidP="00B304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Ejemplo 2: Venta de servicios a crédito</w:t>
      </w:r>
    </w:p>
    <w:p w14:paraId="7819B408" w14:textId="59FDBD07" w:rsidR="00B30444" w:rsidRPr="00B30444" w:rsidRDefault="00B30444" w:rsidP="00B30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Fecha: 5 de diciembre de 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: 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 emite una factura por $3,500 por servicios prestados. El cliente pagará a 30 días.</w:t>
      </w:r>
    </w:p>
    <w:p w14:paraId="0D1C8D72" w14:textId="77777777" w:rsidR="00B30444" w:rsidRPr="00B30444" w:rsidRDefault="00B30444" w:rsidP="00B3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Asiento contable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5280"/>
        <w:gridCol w:w="1020"/>
        <w:gridCol w:w="1035"/>
      </w:tblGrid>
      <w:tr w:rsidR="00B30444" w:rsidRPr="00B30444" w14:paraId="629141AD" w14:textId="77777777" w:rsidTr="00B30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6B0FAE" w14:textId="77777777" w:rsidR="00B30444" w:rsidRPr="00B30444" w:rsidRDefault="00B30444" w:rsidP="00B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Fecha</w:t>
            </w:r>
          </w:p>
        </w:tc>
        <w:tc>
          <w:tcPr>
            <w:tcW w:w="0" w:type="auto"/>
            <w:vAlign w:val="center"/>
            <w:hideMark/>
          </w:tcPr>
          <w:p w14:paraId="754541B3" w14:textId="77777777" w:rsidR="00B30444" w:rsidRPr="00B30444" w:rsidRDefault="00B30444" w:rsidP="00B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Cuenta</w:t>
            </w:r>
          </w:p>
        </w:tc>
        <w:tc>
          <w:tcPr>
            <w:tcW w:w="0" w:type="auto"/>
            <w:vAlign w:val="center"/>
            <w:hideMark/>
          </w:tcPr>
          <w:p w14:paraId="7CF678C5" w14:textId="77777777" w:rsidR="00B30444" w:rsidRPr="00B30444" w:rsidRDefault="00B30444" w:rsidP="00B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Debe</w:t>
            </w:r>
          </w:p>
        </w:tc>
        <w:tc>
          <w:tcPr>
            <w:tcW w:w="0" w:type="auto"/>
            <w:vAlign w:val="center"/>
            <w:hideMark/>
          </w:tcPr>
          <w:p w14:paraId="16840A71" w14:textId="77777777" w:rsidR="00B30444" w:rsidRPr="00B30444" w:rsidRDefault="00B30444" w:rsidP="00B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Haber</w:t>
            </w:r>
          </w:p>
        </w:tc>
      </w:tr>
      <w:tr w:rsidR="00B30444" w:rsidRPr="00B30444" w14:paraId="5606056E" w14:textId="77777777" w:rsidTr="00B30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185A0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05/12/2024</w:t>
            </w:r>
          </w:p>
        </w:tc>
        <w:tc>
          <w:tcPr>
            <w:tcW w:w="0" w:type="auto"/>
            <w:vAlign w:val="center"/>
            <w:hideMark/>
          </w:tcPr>
          <w:p w14:paraId="5EC04E06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Clientes</w:t>
            </w:r>
          </w:p>
        </w:tc>
        <w:tc>
          <w:tcPr>
            <w:tcW w:w="0" w:type="auto"/>
            <w:vAlign w:val="center"/>
            <w:hideMark/>
          </w:tcPr>
          <w:p w14:paraId="127E229C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$3,500.00</w:t>
            </w:r>
          </w:p>
        </w:tc>
        <w:tc>
          <w:tcPr>
            <w:tcW w:w="0" w:type="auto"/>
            <w:vAlign w:val="center"/>
            <w:hideMark/>
          </w:tcPr>
          <w:p w14:paraId="0C0279C4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B30444" w:rsidRPr="00B30444" w14:paraId="58DD01E5" w14:textId="77777777" w:rsidTr="00B30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B33C3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C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CDA1C6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Ingresos por servicios</w:t>
            </w:r>
          </w:p>
        </w:tc>
        <w:tc>
          <w:tcPr>
            <w:tcW w:w="0" w:type="auto"/>
            <w:vAlign w:val="center"/>
            <w:hideMark/>
          </w:tcPr>
          <w:p w14:paraId="53C3EBEA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3E58AF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$3,500.00</w:t>
            </w:r>
          </w:p>
        </w:tc>
      </w:tr>
      <w:tr w:rsidR="00B30444" w:rsidRPr="00B30444" w14:paraId="37B22D05" w14:textId="77777777" w:rsidTr="00B30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EA39B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F73CFD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B3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Descripción:</w:t>
            </w:r>
            <w:r w:rsidRPr="00B3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 Registro de la venta de servicios a crédito.</w:t>
            </w:r>
          </w:p>
        </w:tc>
        <w:tc>
          <w:tcPr>
            <w:tcW w:w="0" w:type="auto"/>
            <w:vAlign w:val="center"/>
            <w:hideMark/>
          </w:tcPr>
          <w:p w14:paraId="00EB7AEC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D76E5F" w14:textId="77777777" w:rsidR="00B30444" w:rsidRPr="00B30444" w:rsidRDefault="00B30444" w:rsidP="00B30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C"/>
                <w14:ligatures w14:val="none"/>
              </w:rPr>
            </w:pPr>
          </w:p>
        </w:tc>
      </w:tr>
    </w:tbl>
    <w:p w14:paraId="4975FD72" w14:textId="77777777" w:rsidR="00B30444" w:rsidRPr="00B30444" w:rsidRDefault="00B30444" w:rsidP="00B30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pict w14:anchorId="04FE7AA3">
          <v:rect id="_x0000_i1030" style="width:0;height:1.5pt" o:hralign="center" o:hrstd="t" o:hr="t" fillcolor="#a0a0a0" stroked="f"/>
        </w:pict>
      </w:r>
    </w:p>
    <w:p w14:paraId="4E88D614" w14:textId="77777777" w:rsidR="00B30444" w:rsidRPr="00B30444" w:rsidRDefault="00B30444" w:rsidP="00B3044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  <w:t>Claves para Registrar en el Libro Diario</w:t>
      </w:r>
    </w:p>
    <w:p w14:paraId="7289AB08" w14:textId="77777777" w:rsidR="00B30444" w:rsidRPr="00B30444" w:rsidRDefault="00B30444" w:rsidP="00B3044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Identifica las cuentas involucradas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Define qué cuenta se debita y cuál se acredita.</w:t>
      </w:r>
    </w:p>
    <w:p w14:paraId="26735615" w14:textId="77777777" w:rsidR="00B30444" w:rsidRPr="00B30444" w:rsidRDefault="00B30444" w:rsidP="00B3044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Aplica el principio de la partida doble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El total de los débitos debe ser igual al total de los créditos.</w:t>
      </w:r>
    </w:p>
    <w:p w14:paraId="31BA26FE" w14:textId="77777777" w:rsidR="00B30444" w:rsidRPr="00B30444" w:rsidRDefault="00B30444" w:rsidP="00B3044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Escribe una descripción clara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Breve pero suficiente para entender el motivo del registro.</w:t>
      </w:r>
    </w:p>
    <w:p w14:paraId="2FD09B38" w14:textId="287C3294" w:rsidR="009A673F" w:rsidRPr="00B30444" w:rsidRDefault="00B30444" w:rsidP="00B3044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30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Usa soportes contables</w:t>
      </w:r>
      <w:r w:rsidRPr="00B30444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: Asegúrate de tener la factura, recibo o documento que respalde la operación.</w:t>
      </w:r>
    </w:p>
    <w:sectPr w:rsidR="009A673F" w:rsidRPr="00B30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5D86"/>
    <w:multiLevelType w:val="multilevel"/>
    <w:tmpl w:val="4904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23F17"/>
    <w:multiLevelType w:val="multilevel"/>
    <w:tmpl w:val="39C0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77F42"/>
    <w:multiLevelType w:val="multilevel"/>
    <w:tmpl w:val="ADBA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13722"/>
    <w:multiLevelType w:val="multilevel"/>
    <w:tmpl w:val="81A6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66B94"/>
    <w:multiLevelType w:val="multilevel"/>
    <w:tmpl w:val="DB7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708880">
    <w:abstractNumId w:val="0"/>
  </w:num>
  <w:num w:numId="2" w16cid:durableId="1472600842">
    <w:abstractNumId w:val="1"/>
  </w:num>
  <w:num w:numId="3" w16cid:durableId="1134978912">
    <w:abstractNumId w:val="4"/>
  </w:num>
  <w:num w:numId="4" w16cid:durableId="2061708883">
    <w:abstractNumId w:val="3"/>
  </w:num>
  <w:num w:numId="5" w16cid:durableId="1818304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A5"/>
    <w:rsid w:val="004A75D1"/>
    <w:rsid w:val="009A4B82"/>
    <w:rsid w:val="009A673F"/>
    <w:rsid w:val="00B30444"/>
    <w:rsid w:val="00D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D80F8"/>
  <w15:chartTrackingRefBased/>
  <w15:docId w15:val="{001FC126-A8FC-4451-80AB-C9A461BC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5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2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5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7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2316</Characters>
  <Application>Microsoft Office Word</Application>
  <DocSecurity>0</DocSecurity>
  <Lines>85</Lines>
  <Paragraphs>57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Lorena Lopez Naranjo</dc:creator>
  <cp:keywords/>
  <dc:description/>
  <cp:lastModifiedBy>Alexandra Lorena Lopez Naranjo</cp:lastModifiedBy>
  <cp:revision>2</cp:revision>
  <dcterms:created xsi:type="dcterms:W3CDTF">2024-12-04T13:36:00Z</dcterms:created>
  <dcterms:modified xsi:type="dcterms:W3CDTF">2024-12-04T13:44:00Z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10140947be6c4037cac624016e406399f42578a486b45c3ab4dd5731622f709c</vt:lpwstr>
  </property>
</Properties>
</file>