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8980" w14:textId="77777777" w:rsidR="00165EBF" w:rsidRPr="00165EBF" w:rsidRDefault="00165EBF" w:rsidP="00165EBF">
      <w:pPr>
        <w:jc w:val="both"/>
        <w:rPr>
          <w:sz w:val="24"/>
          <w:szCs w:val="24"/>
        </w:rPr>
      </w:pPr>
      <w:r w:rsidRPr="00165EBF">
        <w:rPr>
          <w:sz w:val="24"/>
          <w:szCs w:val="24"/>
        </w:rPr>
        <w:t>Las técnicas de verificación oculares son métodos que los auditores utilizan para evaluar visualmente ciertos aspectos de las operaciones, activos y controles de una organización. Estas técnicas son cruciales para obtener evidencia directa y tangible sobre el estado de los recursos y la efectividad de los procesos. A continuación, se detallan algunas de las técnicas de verificación ocular más comunes en auditoría:</w:t>
      </w:r>
    </w:p>
    <w:p w14:paraId="6E73B7C2" w14:textId="77777777" w:rsidR="00165EBF" w:rsidRDefault="00165EBF" w:rsidP="00165EBF"/>
    <w:p w14:paraId="685D7985" w14:textId="77777777" w:rsidR="00165EBF" w:rsidRPr="00165EBF" w:rsidRDefault="00165EBF" w:rsidP="00165EBF">
      <w:pPr>
        <w:rPr>
          <w:b/>
          <w:bCs/>
          <w:u w:val="single"/>
        </w:rPr>
      </w:pPr>
      <w:r w:rsidRPr="00165EBF">
        <w:rPr>
          <w:b/>
          <w:bCs/>
          <w:u w:val="single"/>
        </w:rPr>
        <w:t>Técnicas de Verificación Oculares en Auditoría</w:t>
      </w:r>
    </w:p>
    <w:p w14:paraId="13BCBBA6" w14:textId="5510958D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INSPECCIÓN FÍSICA</w:t>
      </w:r>
      <w:bookmarkStart w:id="0" w:name="_GoBack"/>
      <w:bookmarkEnd w:id="0"/>
    </w:p>
    <w:p w14:paraId="4A777D3C" w14:textId="77777777" w:rsidR="00165EBF" w:rsidRDefault="00165EBF" w:rsidP="00165EBF">
      <w:r w:rsidRPr="00165EBF">
        <w:rPr>
          <w:b/>
          <w:bCs/>
          <w:u w:val="single"/>
        </w:rPr>
        <w:t>Descripción:</w:t>
      </w:r>
      <w:r>
        <w:t xml:space="preserve"> Examinar físicamente los activos tangibles, como inventarios, equipos, maquinarias, y edificios.</w:t>
      </w:r>
    </w:p>
    <w:p w14:paraId="650C4DE5" w14:textId="77777777" w:rsidR="00165EBF" w:rsidRDefault="00165EBF" w:rsidP="00165EBF">
      <w:r w:rsidRPr="00165EBF">
        <w:rPr>
          <w:u w:val="single"/>
        </w:rPr>
        <w:t>Objetivos:</w:t>
      </w:r>
      <w:r>
        <w:t xml:space="preserve"> Confirmar la existencia, condición y estado de los activos, así como verificar su uso adecuado y mantenimiento.</w:t>
      </w:r>
    </w:p>
    <w:p w14:paraId="241547FF" w14:textId="4C9570C2" w:rsidR="00165EBF" w:rsidRDefault="00165EBF" w:rsidP="00165EBF">
      <w:r>
        <w:t>Ejemplo: Un auditor podría contar físicamente los artículos de inventario en un almacén y compararlos con los registros contables.</w:t>
      </w:r>
    </w:p>
    <w:p w14:paraId="1C13B08C" w14:textId="77777777" w:rsidR="00165EBF" w:rsidRDefault="00165EBF" w:rsidP="00165EBF"/>
    <w:p w14:paraId="14064AAD" w14:textId="650DAF58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OBSERVACIÓN DE PROCESOS</w:t>
      </w:r>
    </w:p>
    <w:p w14:paraId="506B9115" w14:textId="77777777" w:rsidR="00165EBF" w:rsidRDefault="00165EBF" w:rsidP="00165EBF">
      <w:r w:rsidRPr="00165EBF">
        <w:rPr>
          <w:b/>
          <w:bCs/>
        </w:rPr>
        <w:t>Descripción:</w:t>
      </w:r>
      <w:r>
        <w:t xml:space="preserve"> Observar directamente los procesos y procedimientos en funcionamiento dentro de la organización.</w:t>
      </w:r>
    </w:p>
    <w:p w14:paraId="49A9C259" w14:textId="77777777" w:rsidR="00165EBF" w:rsidRDefault="00165EBF" w:rsidP="00165EBF">
      <w:r w:rsidRPr="00165EBF">
        <w:rPr>
          <w:b/>
          <w:bCs/>
        </w:rPr>
        <w:t>Objetivos:</w:t>
      </w:r>
      <w:r>
        <w:t xml:space="preserve"> Evaluar la efectividad y cumplimiento de los procedimientos establecidos, y detectar posibles ineficiencias o incumplimientos.</w:t>
      </w:r>
    </w:p>
    <w:p w14:paraId="1091A381" w14:textId="45D4D27B" w:rsidR="00165EBF" w:rsidRDefault="00165EBF" w:rsidP="00165EBF">
      <w:r>
        <w:t>Ejemplo: Observar el proceso de recepción de mercancías para asegurar que se sigan los procedimientos de control de calidad y registro.</w:t>
      </w:r>
    </w:p>
    <w:p w14:paraId="109B868A" w14:textId="77777777" w:rsidR="00165EBF" w:rsidRDefault="00165EBF" w:rsidP="00165EBF"/>
    <w:p w14:paraId="5F2ED526" w14:textId="3985050B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EXAMEN DE DOCUMENTOS FÍSICOS</w:t>
      </w:r>
    </w:p>
    <w:p w14:paraId="22B40C6A" w14:textId="77777777" w:rsidR="00165EBF" w:rsidRDefault="00165EBF" w:rsidP="00165EBF">
      <w:r w:rsidRPr="00165EBF">
        <w:rPr>
          <w:b/>
          <w:bCs/>
        </w:rPr>
        <w:t>Descripción:</w:t>
      </w:r>
      <w:r>
        <w:t xml:space="preserve"> Revisar documentos y registros físicos, como facturas, órdenes de compra, y contratos.</w:t>
      </w:r>
    </w:p>
    <w:p w14:paraId="704D10C7" w14:textId="77777777" w:rsidR="00165EBF" w:rsidRDefault="00165EBF" w:rsidP="00165EBF">
      <w:r w:rsidRPr="00165EBF">
        <w:rPr>
          <w:b/>
          <w:bCs/>
        </w:rPr>
        <w:t>Objetivos</w:t>
      </w:r>
      <w:r>
        <w:t>: Confirmar la autenticidad y exactitud de la documentación, y asegurar que los registros coincidan con las transacciones y actividades reportadas.</w:t>
      </w:r>
    </w:p>
    <w:p w14:paraId="57898D11" w14:textId="77777777" w:rsidR="00165EBF" w:rsidRDefault="00165EBF" w:rsidP="00165EBF">
      <w:r>
        <w:t>Ejemplo: Verificar que las facturas de proveedores coincidan con los pedidos y los pagos realizados.</w:t>
      </w:r>
    </w:p>
    <w:p w14:paraId="32F678BB" w14:textId="21FFF4D1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Verificación de Cumplimiento In Situ</w:t>
      </w:r>
    </w:p>
    <w:p w14:paraId="34826FFB" w14:textId="77777777" w:rsidR="00165EBF" w:rsidRDefault="00165EBF" w:rsidP="00165EBF">
      <w:r w:rsidRPr="00165EBF">
        <w:rPr>
          <w:b/>
          <w:bCs/>
        </w:rPr>
        <w:t>Descripción</w:t>
      </w:r>
      <w:r>
        <w:t>: Realizar visitas a las instalaciones de la empresa para comprobar el cumplimiento de normativas y políticas.</w:t>
      </w:r>
    </w:p>
    <w:p w14:paraId="0B0EC60E" w14:textId="77777777" w:rsidR="00165EBF" w:rsidRDefault="00165EBF" w:rsidP="00165EBF">
      <w:r w:rsidRPr="00165EBF">
        <w:rPr>
          <w:b/>
          <w:bCs/>
        </w:rPr>
        <w:t>Objetivos:</w:t>
      </w:r>
      <w:r>
        <w:t xml:space="preserve"> Asegurar que las operaciones se lleven a cabo de acuerdo con las regulaciones legales y las políticas internas de la empresa.</w:t>
      </w:r>
    </w:p>
    <w:p w14:paraId="50D0C0B5" w14:textId="089B0BBC" w:rsidR="00165EBF" w:rsidRDefault="00165EBF" w:rsidP="00165EBF">
      <w:r>
        <w:lastRenderedPageBreak/>
        <w:t>Ejemplo: Visitar una planta de manufactura para verificar el cumplimiento de las normativas de seguridad laboral y ambientales.</w:t>
      </w:r>
    </w:p>
    <w:p w14:paraId="3F1DEB83" w14:textId="77777777" w:rsidR="00165EBF" w:rsidRDefault="00165EBF" w:rsidP="00165EBF"/>
    <w:p w14:paraId="377142F9" w14:textId="324127A7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REVISIÓN DE CONTROLES FÍSICOS</w:t>
      </w:r>
    </w:p>
    <w:p w14:paraId="0F23111E" w14:textId="77777777" w:rsidR="00165EBF" w:rsidRDefault="00165EBF" w:rsidP="00165EBF">
      <w:r w:rsidRPr="00165EBF">
        <w:rPr>
          <w:b/>
          <w:bCs/>
        </w:rPr>
        <w:t>Descripción:</w:t>
      </w:r>
      <w:r>
        <w:t xml:space="preserve"> Evaluar la presencia y efectividad de los controles físicos implementados para proteger los activos de la empresa.</w:t>
      </w:r>
    </w:p>
    <w:p w14:paraId="4F546A63" w14:textId="77777777" w:rsidR="00165EBF" w:rsidRDefault="00165EBF" w:rsidP="00165EBF">
      <w:r w:rsidRPr="00165EBF">
        <w:rPr>
          <w:b/>
          <w:bCs/>
        </w:rPr>
        <w:t>Objetivos:</w:t>
      </w:r>
      <w:r>
        <w:t xml:space="preserve"> Asegurar que existen controles adecuados para prevenir el robo, el acceso no autorizado y otros riesgos.</w:t>
      </w:r>
    </w:p>
    <w:p w14:paraId="74824488" w14:textId="13B90DE1" w:rsidR="00165EBF" w:rsidRDefault="00165EBF" w:rsidP="00165EBF">
      <w:r>
        <w:t>Ejemplo: Inspeccionar las cerraduras y sistemas de seguridad en un almacén para asegurar que están funcionando correctamente y que solo el personal autorizado tiene acceso.</w:t>
      </w:r>
    </w:p>
    <w:p w14:paraId="3D562BA2" w14:textId="77777777" w:rsidR="00165EBF" w:rsidRDefault="00165EBF" w:rsidP="00165EBF"/>
    <w:p w14:paraId="448C1D2D" w14:textId="5EB653C8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BENEFICIOS DE LAS TÉCNICAS DE VERIFICACIÓN OCULARES</w:t>
      </w:r>
    </w:p>
    <w:p w14:paraId="4E482648" w14:textId="77777777" w:rsidR="00165EBF" w:rsidRDefault="00165EBF" w:rsidP="00165EBF">
      <w:r w:rsidRPr="00165EBF">
        <w:rPr>
          <w:b/>
          <w:bCs/>
        </w:rPr>
        <w:t>Evidencia Directa:</w:t>
      </w:r>
      <w:r>
        <w:t xml:space="preserve"> Proporcionan evidencia directa y tangible sobre la existencia y el estado de los activos y procesos.</w:t>
      </w:r>
    </w:p>
    <w:p w14:paraId="40F17751" w14:textId="77777777" w:rsidR="00165EBF" w:rsidRDefault="00165EBF" w:rsidP="00165EBF">
      <w:r w:rsidRPr="00165EBF">
        <w:rPr>
          <w:b/>
          <w:bCs/>
        </w:rPr>
        <w:t>Detección de Anomalías:</w:t>
      </w:r>
      <w:r>
        <w:t xml:space="preserve"> Permiten identificar de manera inmediata cualquier discrepancia o irregularidad.</w:t>
      </w:r>
    </w:p>
    <w:p w14:paraId="0A7B2C21" w14:textId="77777777" w:rsidR="00165EBF" w:rsidRDefault="00165EBF" w:rsidP="00165EBF">
      <w:r w:rsidRPr="00165EBF">
        <w:rPr>
          <w:b/>
          <w:bCs/>
        </w:rPr>
        <w:t>Comprensión de Procesos:</w:t>
      </w:r>
      <w:r>
        <w:t xml:space="preserve"> Ayudan a los auditores a entender mejor cómo se llevan a cabo las operaciones en la práctica.</w:t>
      </w:r>
    </w:p>
    <w:p w14:paraId="3258AF54" w14:textId="7CA1BFA8" w:rsidR="00165EBF" w:rsidRDefault="00165EBF" w:rsidP="00165EBF">
      <w:r w:rsidRPr="00165EBF">
        <w:rPr>
          <w:b/>
          <w:bCs/>
        </w:rPr>
        <w:t>Confirmación de Registros:</w:t>
      </w:r>
      <w:r>
        <w:t xml:space="preserve"> Validan la información registrada en los documentos y sistemas contables con lo observado físicamente.</w:t>
      </w:r>
    </w:p>
    <w:p w14:paraId="644290E8" w14:textId="77777777" w:rsidR="00165EBF" w:rsidRDefault="00165EBF" w:rsidP="00165EBF"/>
    <w:p w14:paraId="0F4AEBFB" w14:textId="54778A3B" w:rsidR="00165EBF" w:rsidRPr="00165EBF" w:rsidRDefault="00165EBF" w:rsidP="00165EBF">
      <w:pPr>
        <w:rPr>
          <w:b/>
          <w:bCs/>
          <w:sz w:val="28"/>
          <w:szCs w:val="28"/>
        </w:rPr>
      </w:pPr>
      <w:r w:rsidRPr="00165EBF">
        <w:rPr>
          <w:b/>
          <w:bCs/>
          <w:sz w:val="28"/>
          <w:szCs w:val="28"/>
        </w:rPr>
        <w:t>CONSIDERACIONES AL UTILIZAR TÉCNICAS DE VERIFICACIÓN OCULARES</w:t>
      </w:r>
    </w:p>
    <w:p w14:paraId="484BB414" w14:textId="77777777" w:rsidR="00165EBF" w:rsidRDefault="00165EBF" w:rsidP="00165EBF">
      <w:r w:rsidRPr="00165EBF">
        <w:rPr>
          <w:b/>
          <w:bCs/>
        </w:rPr>
        <w:t>Preparación Adecuada:</w:t>
      </w:r>
      <w:r>
        <w:t xml:space="preserve"> Planificar las visitas y las inspecciones para asegurar que se cubran todos los aspectos relevantes.</w:t>
      </w:r>
    </w:p>
    <w:p w14:paraId="1B485070" w14:textId="77777777" w:rsidR="00165EBF" w:rsidRDefault="00165EBF" w:rsidP="00165EBF">
      <w:r w:rsidRPr="00165EBF">
        <w:rPr>
          <w:b/>
          <w:bCs/>
        </w:rPr>
        <w:t>Imparcialidad:</w:t>
      </w:r>
      <w:r>
        <w:t xml:space="preserve"> Mantener la objetividad y evitar influencias que puedan sesgar las observaciones.</w:t>
      </w:r>
    </w:p>
    <w:p w14:paraId="4042A51D" w14:textId="77777777" w:rsidR="00165EBF" w:rsidRDefault="00165EBF" w:rsidP="00165EBF">
      <w:r w:rsidRPr="00165EBF">
        <w:rPr>
          <w:b/>
          <w:bCs/>
        </w:rPr>
        <w:t>Documentación:</w:t>
      </w:r>
      <w:r>
        <w:t xml:space="preserve"> Registrar detalladamente las observaciones y hallazgos para futuras referencias y para la elaboración de informes.</w:t>
      </w:r>
    </w:p>
    <w:p w14:paraId="57C52DDD" w14:textId="77777777" w:rsidR="00165EBF" w:rsidRDefault="00165EBF" w:rsidP="00165EBF">
      <w:r w:rsidRPr="00165EBF">
        <w:rPr>
          <w:b/>
          <w:bCs/>
        </w:rPr>
        <w:t>Colaboración</w:t>
      </w:r>
      <w:r>
        <w:t>: Coordinar con el personal de la empresa para facilitar el acceso a las áreas y documentos necesarios, manteniendo una actitud profesional y respetuosa.</w:t>
      </w:r>
    </w:p>
    <w:p w14:paraId="24BAB159" w14:textId="427D5971" w:rsidR="00741D44" w:rsidRPr="00165EBF" w:rsidRDefault="00165EBF" w:rsidP="00165EBF">
      <w:r>
        <w:t>Estas técnicas son esenciales en el arsenal de un auditor, ya que proporcionan una forma concreta de validar la información y asegurar la integridad de los procesos y activos de una organización.</w:t>
      </w:r>
    </w:p>
    <w:sectPr w:rsidR="00741D44" w:rsidRPr="00165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A8"/>
    <w:rsid w:val="00165EBF"/>
    <w:rsid w:val="00320CA8"/>
    <w:rsid w:val="007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7C6"/>
  <w15:chartTrackingRefBased/>
  <w15:docId w15:val="{3BEF7C59-0147-4AC6-9162-23DB625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3263</Characters>
  <Application>Microsoft Office Word</Application>
  <DocSecurity>0</DocSecurity>
  <Lines>125</Lines>
  <Paragraphs>74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Lorena Lopez Naranjo</dc:creator>
  <cp:keywords/>
  <dc:description/>
  <cp:lastModifiedBy>Alexandra Lorena Lopez Naranjo</cp:lastModifiedBy>
  <cp:revision>2</cp:revision>
  <dcterms:created xsi:type="dcterms:W3CDTF">2024-05-21T20:05:00Z</dcterms:created>
  <dcterms:modified xsi:type="dcterms:W3CDTF">2024-05-21T20:15:00Z</dcterms:modified>
</cp:coreProperties>
</file>