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BFEA" w14:textId="69C9ABF5" w:rsidR="004D77B8" w:rsidRPr="00150CB8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150CB8">
        <w:rPr>
          <w:rFonts w:ascii="Century Gothic" w:hAnsi="Century Gothic" w:cs="Andalus"/>
          <w:b/>
          <w:sz w:val="16"/>
          <w:szCs w:val="16"/>
        </w:rPr>
        <w:t>RÚ</w:t>
      </w:r>
      <w:r w:rsidR="004708D7" w:rsidRPr="00150CB8">
        <w:rPr>
          <w:rFonts w:ascii="Century Gothic" w:hAnsi="Century Gothic" w:cs="Andalus"/>
          <w:b/>
          <w:sz w:val="16"/>
          <w:szCs w:val="16"/>
        </w:rPr>
        <w:t>BRICA DE EVALUACIÓN</w:t>
      </w:r>
      <w:r w:rsidR="00D310DC">
        <w:rPr>
          <w:rFonts w:ascii="Century Gothic" w:hAnsi="Century Gothic" w:cs="Andalus"/>
          <w:b/>
          <w:sz w:val="16"/>
          <w:szCs w:val="16"/>
        </w:rPr>
        <w:t xml:space="preserve"> </w:t>
      </w:r>
      <w:r w:rsidR="005A23E1">
        <w:rPr>
          <w:rFonts w:ascii="Century Gothic" w:hAnsi="Century Gothic" w:cs="Andalus"/>
          <w:b/>
          <w:sz w:val="16"/>
          <w:szCs w:val="16"/>
        </w:rPr>
        <w:t>CASO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538B58F" w:rsidR="005C33D4" w:rsidRPr="009A53D1" w:rsidRDefault="009A53D1" w:rsidP="00FE6E52">
            <w:pPr>
              <w:rPr>
                <w:rFonts w:ascii="Century Gothic" w:hAnsi="Century Gothic" w:cs="Andalus"/>
                <w:b/>
                <w:bCs/>
                <w:sz w:val="16"/>
                <w:szCs w:val="16"/>
              </w:rPr>
            </w:pPr>
            <w:r w:rsidRPr="009A53D1">
              <w:rPr>
                <w:rFonts w:ascii="Century Gothic" w:hAnsi="Century Gothic" w:cs="Andalus"/>
                <w:b/>
                <w:bCs/>
                <w:sz w:val="16"/>
                <w:szCs w:val="16"/>
              </w:rPr>
              <w:t>2021 2S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13A41451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Manolo Alexander Córdova Suárez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5B13317C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10241FE" w:rsidR="005C33D4" w:rsidRDefault="00C65B2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Sexto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72F01044" w:rsidR="005C33D4" w:rsidRPr="00887384" w:rsidRDefault="00B03D2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Industrial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2FDFA4B1" w:rsidR="005C33D4" w:rsidRDefault="00C65B2E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Proceso Industriales II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23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  <w:gridCol w:w="10164"/>
      </w:tblGrid>
      <w:tr w:rsidR="00CD3B41" w14:paraId="47EE5B84" w14:textId="77777777" w:rsidTr="004A4D35">
        <w:tc>
          <w:tcPr>
            <w:tcW w:w="2830" w:type="dxa"/>
          </w:tcPr>
          <w:p w14:paraId="21590088" w14:textId="7B083CBF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4AAE4C5D" w14:textId="674AC782" w:rsidR="00CD3B41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</w:p>
        </w:tc>
        <w:tc>
          <w:tcPr>
            <w:tcW w:w="10164" w:type="dxa"/>
            <w:vAlign w:val="center"/>
          </w:tcPr>
          <w:p w14:paraId="6E763579" w14:textId="4513BC80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F6A89C" w14:textId="77777777" w:rsidTr="004A4D35">
        <w:tc>
          <w:tcPr>
            <w:tcW w:w="2830" w:type="dxa"/>
          </w:tcPr>
          <w:p w14:paraId="1E39BAD6" w14:textId="060F63D5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72FED90B" w14:textId="380B74CD" w:rsidR="00CD3B41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PROCESOS TEXTILES Y DEL CUERO</w:t>
            </w:r>
          </w:p>
        </w:tc>
        <w:tc>
          <w:tcPr>
            <w:tcW w:w="10164" w:type="dxa"/>
            <w:vAlign w:val="center"/>
          </w:tcPr>
          <w:p w14:paraId="27C15C17" w14:textId="213346A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511ABA7A" w14:textId="77777777" w:rsidTr="004A4D35">
        <w:tc>
          <w:tcPr>
            <w:tcW w:w="2830" w:type="dxa"/>
          </w:tcPr>
          <w:p w14:paraId="74AF42BC" w14:textId="1775A0F2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729D4DC1" w14:textId="6669A54A" w:rsidR="00CD3B41" w:rsidRPr="007D3FA5" w:rsidRDefault="008C7C50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Analiza </w:t>
            </w:r>
            <w:r w:rsidR="0064633F">
              <w:rPr>
                <w:rFonts w:ascii="Century Gothic" w:hAnsi="Century Gothic" w:cs="Andalus"/>
                <w:sz w:val="16"/>
                <w:szCs w:val="16"/>
              </w:rPr>
              <w:t>los procesos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de fabricación textil y cuero, mediante el estudio y análisis teórico para de esa manera tener un conocimiento que se pueda aplicar en la práctica</w:t>
            </w:r>
            <w:r w:rsidR="00377BBD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02A00CE1" w14:textId="47296DF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70704D80" w14:textId="77777777" w:rsidTr="004A4D35">
        <w:tc>
          <w:tcPr>
            <w:tcW w:w="2830" w:type="dxa"/>
          </w:tcPr>
          <w:p w14:paraId="0970B0A5" w14:textId="16AC3118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0E1F259" w14:textId="55AB3D43" w:rsidR="00CD3B41" w:rsidRPr="00F5554A" w:rsidRDefault="0064633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Identifican el proceso de producción textil y cueros, mediante el estudio y análisis teórico para de esa manera tener un conocimiento que se pueda aplicar en la práctica</w:t>
            </w:r>
            <w:r w:rsidR="00655DB3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433557A6" w14:textId="1B6BC67E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63FAD8A4" w14:textId="77777777" w:rsidTr="004A4D35">
        <w:tc>
          <w:tcPr>
            <w:tcW w:w="2830" w:type="dxa"/>
          </w:tcPr>
          <w:p w14:paraId="1F5A0B4F" w14:textId="66E41CA4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25ADFCD2" w14:textId="01EA553E" w:rsidR="00CD3B41" w:rsidRPr="00116554" w:rsidRDefault="00883F29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4</w:t>
            </w:r>
            <w:r w:rsidR="007517B1" w:rsidRPr="007517B1">
              <w:rPr>
                <w:rFonts w:ascii="Century Gothic" w:hAnsi="Century Gothic" w:cs="Andalus"/>
                <w:sz w:val="16"/>
                <w:szCs w:val="16"/>
              </w:rPr>
              <w:t>.</w:t>
            </w: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  <w:r w:rsidR="00655DB3">
              <w:rPr>
                <w:rFonts w:ascii="Century Gothic" w:hAnsi="Century Gothic" w:cs="Andalus"/>
                <w:sz w:val="16"/>
                <w:szCs w:val="16"/>
              </w:rPr>
              <w:t xml:space="preserve"> Proceso </w:t>
            </w:r>
            <w:r>
              <w:rPr>
                <w:rFonts w:ascii="Century Gothic" w:hAnsi="Century Gothic" w:cs="Andalus"/>
                <w:sz w:val="16"/>
                <w:szCs w:val="16"/>
              </w:rPr>
              <w:t>productivo textil</w:t>
            </w:r>
            <w:r w:rsidR="00A04FB8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  <w:tc>
          <w:tcPr>
            <w:tcW w:w="10164" w:type="dxa"/>
            <w:vAlign w:val="center"/>
          </w:tcPr>
          <w:p w14:paraId="5C708713" w14:textId="10AA80A1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19EDD91B" w14:textId="77777777" w:rsidTr="004A4D35">
        <w:tc>
          <w:tcPr>
            <w:tcW w:w="2830" w:type="dxa"/>
          </w:tcPr>
          <w:p w14:paraId="2955E545" w14:textId="6A043406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1ABC4CA3" w14:textId="413217F1" w:rsidR="00CD3B41" w:rsidRPr="009F6A13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Componente </w:t>
            </w:r>
            <w:r w:rsidR="00C954E5">
              <w:rPr>
                <w:rFonts w:ascii="Century Gothic" w:hAnsi="Century Gothic" w:cs="Andalus"/>
                <w:sz w:val="16"/>
                <w:szCs w:val="16"/>
              </w:rPr>
              <w:t>autónomo.</w:t>
            </w:r>
          </w:p>
        </w:tc>
        <w:tc>
          <w:tcPr>
            <w:tcW w:w="10164" w:type="dxa"/>
            <w:vAlign w:val="center"/>
          </w:tcPr>
          <w:p w14:paraId="5F494BCD" w14:textId="7815647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496740" w14:textId="77777777" w:rsidTr="004A4D35">
        <w:tc>
          <w:tcPr>
            <w:tcW w:w="2830" w:type="dxa"/>
          </w:tcPr>
          <w:p w14:paraId="54AEAE49" w14:textId="1C7B461B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32FB2595" w14:textId="1DB5F8CE" w:rsidR="00CD3B41" w:rsidRDefault="007517B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  <w:tc>
          <w:tcPr>
            <w:tcW w:w="10164" w:type="dxa"/>
            <w:vAlign w:val="center"/>
          </w:tcPr>
          <w:p w14:paraId="4C60F951" w14:textId="67BB5FF3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6D1B8945" w14:textId="77777777" w:rsidTr="004A4D35">
        <w:tc>
          <w:tcPr>
            <w:tcW w:w="2830" w:type="dxa"/>
          </w:tcPr>
          <w:p w14:paraId="7E0ADF62" w14:textId="403D32E7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3AAFD2B5" w14:textId="6310779E" w:rsidR="00CD3B41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Formativa</w:t>
            </w:r>
          </w:p>
        </w:tc>
        <w:tc>
          <w:tcPr>
            <w:tcW w:w="10164" w:type="dxa"/>
            <w:vAlign w:val="center"/>
          </w:tcPr>
          <w:p w14:paraId="0228AA57" w14:textId="1A5CD4E8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20853E" w14:textId="77777777" w:rsidTr="004A4D35">
        <w:tc>
          <w:tcPr>
            <w:tcW w:w="2830" w:type="dxa"/>
          </w:tcPr>
          <w:p w14:paraId="4C06CD0B" w14:textId="06D6B17F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780E0BE1" w14:textId="54324546" w:rsidR="00CD3B41" w:rsidRDefault="002446E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Foro</w:t>
            </w:r>
          </w:p>
        </w:tc>
        <w:tc>
          <w:tcPr>
            <w:tcW w:w="10164" w:type="dxa"/>
            <w:vAlign w:val="center"/>
          </w:tcPr>
          <w:p w14:paraId="3BF4F324" w14:textId="766083C5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55F22967" w14:textId="77777777" w:rsidTr="004A4D35">
        <w:tc>
          <w:tcPr>
            <w:tcW w:w="2830" w:type="dxa"/>
          </w:tcPr>
          <w:p w14:paraId="41719F5E" w14:textId="2D674790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8203DB" w14:textId="526C4833" w:rsidR="00CD3B41" w:rsidRDefault="002446EF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Respuesta en el foro</w:t>
            </w:r>
          </w:p>
        </w:tc>
        <w:tc>
          <w:tcPr>
            <w:tcW w:w="10164" w:type="dxa"/>
            <w:vAlign w:val="center"/>
          </w:tcPr>
          <w:p w14:paraId="3EFB9E3C" w14:textId="6FAC254F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3FD2282B" w14:textId="77777777" w:rsidTr="004A4D35">
        <w:tc>
          <w:tcPr>
            <w:tcW w:w="2830" w:type="dxa"/>
          </w:tcPr>
          <w:p w14:paraId="3AEC310A" w14:textId="1946A53C" w:rsidR="00CD3B41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0E2742D4" w14:textId="1775AA31" w:rsidR="00CD3B41" w:rsidRDefault="00C954E5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14</w:t>
            </w:r>
          </w:p>
        </w:tc>
        <w:tc>
          <w:tcPr>
            <w:tcW w:w="10164" w:type="dxa"/>
            <w:vAlign w:val="center"/>
          </w:tcPr>
          <w:p w14:paraId="12221025" w14:textId="3A203492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D3B41" w14:paraId="0A89B21D" w14:textId="77777777" w:rsidTr="004A4D35">
        <w:tc>
          <w:tcPr>
            <w:tcW w:w="2830" w:type="dxa"/>
          </w:tcPr>
          <w:p w14:paraId="24426EA2" w14:textId="5F82B3B0" w:rsidR="00CD3B41" w:rsidRPr="00155373" w:rsidRDefault="00CD3B41" w:rsidP="00CD3B41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68E6917D" w14:textId="0E8664B2" w:rsidR="00CD3B41" w:rsidRDefault="00C954E5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  <w:tc>
          <w:tcPr>
            <w:tcW w:w="10164" w:type="dxa"/>
            <w:vAlign w:val="center"/>
          </w:tcPr>
          <w:p w14:paraId="239AF3DA" w14:textId="008D9C09" w:rsidR="00CD3B41" w:rsidRPr="00887384" w:rsidRDefault="00CD3B41" w:rsidP="00CD3B41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467"/>
        <w:gridCol w:w="2551"/>
        <w:gridCol w:w="2693"/>
        <w:gridCol w:w="2552"/>
        <w:gridCol w:w="850"/>
        <w:gridCol w:w="525"/>
      </w:tblGrid>
      <w:tr w:rsidR="002F3DF0" w:rsidRPr="00CC4E85" w14:paraId="249F9264" w14:textId="55D24030" w:rsidTr="00D93186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CC4E85" w:rsidRDefault="004B3F09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</w:t>
            </w:r>
            <w:r w:rsidR="004708D7">
              <w:rPr>
                <w:rFonts w:ascii="Century Gothic" w:hAnsi="Century Gothic" w:cs="Arial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10263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CC4E85" w:rsidRDefault="001B4CD7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CC4E85" w:rsidRDefault="002F3DF0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CC4E85" w:rsidRDefault="002F3DF0" w:rsidP="002F3DF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8642D" w:rsidRPr="00CC4E85" w14:paraId="20286BC4" w14:textId="4A3B2797" w:rsidTr="00D93186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18BFCB6A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10EB671F" w14:textId="408F92BF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DFB9EC" w14:textId="5F81D81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EEC6C45" w14:textId="1A32C273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029597" w14:textId="14246778" w:rsidR="0038642D" w:rsidRPr="00CC4E85" w:rsidRDefault="0038642D" w:rsidP="0038642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740CF4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2131ABE2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25" w:type="dxa"/>
            <w:vMerge/>
            <w:vAlign w:val="center"/>
          </w:tcPr>
          <w:p w14:paraId="5A6A9AC1" w14:textId="77777777" w:rsidR="0038642D" w:rsidRPr="00CC4E85" w:rsidRDefault="0038642D" w:rsidP="0038642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A0728" w:rsidRPr="00CC4E85" w14:paraId="4F57E49F" w14:textId="46BFC238" w:rsidTr="00D93186">
        <w:trPr>
          <w:jc w:val="center"/>
        </w:trPr>
        <w:tc>
          <w:tcPr>
            <w:tcW w:w="1356" w:type="dxa"/>
          </w:tcPr>
          <w:p w14:paraId="49BB10EC" w14:textId="052B3174" w:rsidR="009A0728" w:rsidRPr="00CC4E85" w:rsidRDefault="009A0728" w:rsidP="009A07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sz w:val="20"/>
                <w:szCs w:val="20"/>
              </w:rPr>
              <w:t>Respuesta al foro</w:t>
            </w:r>
            <w:r w:rsidRPr="009D20BE">
              <w:rPr>
                <w:sz w:val="20"/>
                <w:szCs w:val="20"/>
              </w:rPr>
              <w:t xml:space="preserve"> </w:t>
            </w:r>
            <w:r w:rsidRPr="009D20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</w:t>
            </w:r>
            <w:r w:rsidRPr="009D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28851BF5" w14:textId="6F7FCD1E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20BE">
              <w:rPr>
                <w:sz w:val="20"/>
                <w:szCs w:val="20"/>
              </w:rPr>
              <w:t xml:space="preserve">El estudiante </w:t>
            </w:r>
            <w:r>
              <w:rPr>
                <w:sz w:val="20"/>
                <w:szCs w:val="20"/>
              </w:rPr>
              <w:t>responde la pregunta según la información proporcionada en el foro.</w:t>
            </w:r>
          </w:p>
        </w:tc>
        <w:tc>
          <w:tcPr>
            <w:tcW w:w="2551" w:type="dxa"/>
          </w:tcPr>
          <w:p w14:paraId="158E40E7" w14:textId="5F814B7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 xml:space="preserve">El estudiante responde la pregunta </w:t>
            </w:r>
            <w:r>
              <w:rPr>
                <w:sz w:val="20"/>
                <w:szCs w:val="20"/>
              </w:rPr>
              <w:t xml:space="preserve">casi en su totalidad </w:t>
            </w:r>
            <w:r w:rsidRPr="00497B0B">
              <w:rPr>
                <w:sz w:val="20"/>
                <w:szCs w:val="20"/>
              </w:rPr>
              <w:t>según la información proporcionada en el foro.</w:t>
            </w:r>
          </w:p>
        </w:tc>
        <w:tc>
          <w:tcPr>
            <w:tcW w:w="2693" w:type="dxa"/>
          </w:tcPr>
          <w:p w14:paraId="0D5C888E" w14:textId="43C7C7B4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 xml:space="preserve">El estudiante responde la pregunta </w:t>
            </w:r>
            <w:r>
              <w:rPr>
                <w:sz w:val="20"/>
                <w:szCs w:val="20"/>
              </w:rPr>
              <w:t xml:space="preserve">parcialmente </w:t>
            </w:r>
            <w:r w:rsidRPr="00497B0B">
              <w:rPr>
                <w:sz w:val="20"/>
                <w:szCs w:val="20"/>
              </w:rPr>
              <w:t>según la información proporcionada en el foro.</w:t>
            </w:r>
          </w:p>
        </w:tc>
        <w:tc>
          <w:tcPr>
            <w:tcW w:w="2552" w:type="dxa"/>
          </w:tcPr>
          <w:p w14:paraId="31EF70A0" w14:textId="0F24607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97B0B">
              <w:rPr>
                <w:sz w:val="20"/>
                <w:szCs w:val="20"/>
              </w:rPr>
              <w:t>El estudiante</w:t>
            </w:r>
            <w:r>
              <w:rPr>
                <w:sz w:val="20"/>
                <w:szCs w:val="20"/>
              </w:rPr>
              <w:t xml:space="preserve"> NO</w:t>
            </w:r>
            <w:r w:rsidRPr="00497B0B">
              <w:rPr>
                <w:sz w:val="20"/>
                <w:szCs w:val="20"/>
              </w:rPr>
              <w:t xml:space="preserve"> responde la pregunta según la información proporcionada en el foro.</w:t>
            </w:r>
          </w:p>
        </w:tc>
        <w:tc>
          <w:tcPr>
            <w:tcW w:w="850" w:type="dxa"/>
          </w:tcPr>
          <w:p w14:paraId="49C07713" w14:textId="0238F75F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5" w:type="dxa"/>
            <w:vAlign w:val="center"/>
          </w:tcPr>
          <w:p w14:paraId="458AAB98" w14:textId="31649263" w:rsidR="009A0728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A0728" w:rsidRPr="00CC4E85" w14:paraId="2C7BE5E1" w14:textId="73E5CA78" w:rsidTr="00D93186">
        <w:trPr>
          <w:jc w:val="center"/>
        </w:trPr>
        <w:tc>
          <w:tcPr>
            <w:tcW w:w="1356" w:type="dxa"/>
          </w:tcPr>
          <w:p w14:paraId="37F2FAA8" w14:textId="5794C66B" w:rsidR="009A0728" w:rsidRPr="00CC4E85" w:rsidRDefault="009A0728" w:rsidP="009A07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Sigue las instrucciones solicitadas en el foro</w:t>
            </w:r>
            <w:r w:rsidRPr="009D20BE">
              <w:rPr>
                <w:sz w:val="20"/>
                <w:szCs w:val="20"/>
              </w:rPr>
              <w:t xml:space="preserve"> </w:t>
            </w:r>
            <w:r w:rsidRPr="009D20B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</w:t>
            </w:r>
            <w:r w:rsidRPr="009D20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7F86D113" w14:textId="129FC2C0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D20BE">
              <w:rPr>
                <w:sz w:val="20"/>
                <w:szCs w:val="20"/>
              </w:rPr>
              <w:t xml:space="preserve">El estudiante recuerda </w:t>
            </w:r>
            <w:r>
              <w:rPr>
                <w:sz w:val="20"/>
                <w:szCs w:val="20"/>
              </w:rPr>
              <w:t>y sigue todas las instrucciones solicitadas en el foro.</w:t>
            </w:r>
          </w:p>
        </w:tc>
        <w:tc>
          <w:tcPr>
            <w:tcW w:w="2551" w:type="dxa"/>
          </w:tcPr>
          <w:p w14:paraId="720FC221" w14:textId="6F9DC290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75%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2693" w:type="dxa"/>
          </w:tcPr>
          <w:p w14:paraId="6197727C" w14:textId="6E7F851A" w:rsidR="009A0728" w:rsidRPr="00CC4E85" w:rsidRDefault="009A0728" w:rsidP="009A07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50%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2552" w:type="dxa"/>
          </w:tcPr>
          <w:p w14:paraId="0A0FDAB0" w14:textId="0FDD2693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  <w:lang w:val="es-DO"/>
              </w:rPr>
            </w:pPr>
            <w:r w:rsidRPr="00E15EDD">
              <w:rPr>
                <w:sz w:val="20"/>
                <w:szCs w:val="20"/>
              </w:rPr>
              <w:t xml:space="preserve">El estudiante recuerda y sigue las instrucciones </w:t>
            </w:r>
            <w:r>
              <w:rPr>
                <w:sz w:val="20"/>
                <w:szCs w:val="20"/>
              </w:rPr>
              <w:t xml:space="preserve">en un 25% </w:t>
            </w:r>
            <w:r w:rsidRPr="00E15EDD">
              <w:rPr>
                <w:sz w:val="20"/>
                <w:szCs w:val="20"/>
              </w:rPr>
              <w:t>solicitadas en el foro.</w:t>
            </w:r>
          </w:p>
        </w:tc>
        <w:tc>
          <w:tcPr>
            <w:tcW w:w="850" w:type="dxa"/>
          </w:tcPr>
          <w:p w14:paraId="1D454B09" w14:textId="3C02E82E" w:rsidR="009A0728" w:rsidRPr="00CC4E85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5" w:type="dxa"/>
            <w:vAlign w:val="center"/>
          </w:tcPr>
          <w:p w14:paraId="51955F25" w14:textId="7A50B947" w:rsidR="009A0728" w:rsidRDefault="009A0728" w:rsidP="009A07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0293" w:rsidRPr="00470293" w14:paraId="1BDCFE5E" w14:textId="7751BBE8" w:rsidTr="00D93186">
        <w:trPr>
          <w:jc w:val="center"/>
        </w:trPr>
        <w:tc>
          <w:tcPr>
            <w:tcW w:w="11619" w:type="dxa"/>
            <w:gridSpan w:val="5"/>
            <w:shd w:val="clear" w:color="auto" w:fill="D9D9D9" w:themeFill="background1" w:themeFillShade="D9"/>
            <w:vAlign w:val="center"/>
          </w:tcPr>
          <w:p w14:paraId="0F8C2FD1" w14:textId="77777777" w:rsidR="00AC28FA" w:rsidRDefault="009A0728" w:rsidP="006B260C">
            <w:pPr>
              <w:jc w:val="center"/>
              <w:rPr>
                <w:sz w:val="20"/>
                <w:szCs w:val="20"/>
                <w:lang w:val="es-MX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=0.60R+0.4</w:t>
            </w:r>
            <w:r w:rsidRPr="009D20B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  <w:lang w:val="es-MX"/>
              </w:rPr>
              <w:t xml:space="preserve">  </w:t>
            </w:r>
          </w:p>
          <w:p w14:paraId="2262898E" w14:textId="18764E0D" w:rsidR="00ED1576" w:rsidRPr="000C5277" w:rsidRDefault="00AC28FA" w:rsidP="006B260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  <w:lang w:val="es-MX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0.60*</w:t>
            </w:r>
            <w:r w:rsidR="0058108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+0.4</w:t>
            </w:r>
            <w:r w:rsidRPr="009D20B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*</w:t>
            </w:r>
            <w:r w:rsidR="00581082">
              <w:rPr>
                <w:sz w:val="20"/>
                <w:szCs w:val="20"/>
                <w:lang w:val="en-US"/>
              </w:rPr>
              <w:t>3,5</w:t>
            </w:r>
            <w:r>
              <w:rPr>
                <w:sz w:val="20"/>
                <w:szCs w:val="20"/>
                <w:lang w:val="en-US"/>
              </w:rPr>
              <w:t>=</w:t>
            </w:r>
            <w:r w:rsidR="00581082">
              <w:rPr>
                <w:sz w:val="20"/>
                <w:szCs w:val="20"/>
                <w:lang w:val="en-US"/>
              </w:rPr>
              <w:t>3,2</w:t>
            </w:r>
            <w:r>
              <w:rPr>
                <w:sz w:val="20"/>
                <w:szCs w:val="20"/>
                <w:lang w:val="es-MX"/>
              </w:rPr>
              <w:t xml:space="preserve">                                              </w:t>
            </w:r>
            <w:r w:rsidR="009A0728">
              <w:rPr>
                <w:sz w:val="20"/>
                <w:szCs w:val="20"/>
                <w:lang w:val="es-MX"/>
              </w:rPr>
              <w:t xml:space="preserve">                     </w:t>
            </w:r>
            <w:r w:rsidR="00ED1576">
              <w:rPr>
                <w:sz w:val="20"/>
                <w:szCs w:val="20"/>
                <w:lang w:val="es-MX"/>
              </w:rPr>
              <w:t xml:space="preserve">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43C6E2" w14:textId="1A251134" w:rsidR="00470293" w:rsidRPr="00470293" w:rsidRDefault="00470293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3BEADC7D" w14:textId="77777777" w:rsidR="00470293" w:rsidRDefault="00470293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  <w:p w14:paraId="3B3AF202" w14:textId="59F168CB" w:rsidR="00ED1576" w:rsidRDefault="00581082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>8</w:t>
            </w:r>
            <w:r w:rsidR="00F55CED">
              <w:rPr>
                <w:rFonts w:ascii="Century Gothic" w:hAnsi="Century Gothic" w:cs="Arial"/>
                <w:b/>
                <w:sz w:val="14"/>
                <w:szCs w:val="16"/>
              </w:rPr>
              <w:t>/10</w:t>
            </w:r>
          </w:p>
          <w:p w14:paraId="15A2B702" w14:textId="5D8646E5" w:rsidR="00ED1576" w:rsidRPr="00470293" w:rsidRDefault="00ED1576" w:rsidP="00B140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017C7841" w:rsidR="00BB0F0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7517B1">
        <w:rPr>
          <w:rFonts w:ascii="Century Gothic" w:hAnsi="Century Gothic" w:cs="Andalus"/>
          <w:sz w:val="16"/>
          <w:szCs w:val="16"/>
        </w:rPr>
        <w:t>15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7517B1">
        <w:rPr>
          <w:rFonts w:ascii="Century Gothic" w:hAnsi="Century Gothic" w:cs="Andalus"/>
          <w:sz w:val="16"/>
          <w:szCs w:val="16"/>
        </w:rPr>
        <w:t>noviembre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202</w:t>
      </w:r>
      <w:r w:rsidR="002E34D7">
        <w:rPr>
          <w:rFonts w:ascii="Century Gothic" w:hAnsi="Century Gothic" w:cs="Andalus"/>
          <w:sz w:val="16"/>
          <w:szCs w:val="16"/>
        </w:rPr>
        <w:t>1</w:t>
      </w:r>
    </w:p>
    <w:p w14:paraId="244A8EE8" w14:textId="5B59213D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055CFB87" w14:textId="5B2A1FC4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7A11851B" w14:textId="24A6CE14" w:rsidR="00A77BA9" w:rsidRDefault="00A77BA9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E3CAB0F" w14:textId="687B3776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5A0BA1FA" w14:textId="0B51D42E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5D45B2D0" w14:textId="55E9C80D" w:rsidR="00A773A4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04AC898C" w14:textId="77777777" w:rsidR="00A773A4" w:rsidRPr="00470293" w:rsidRDefault="00A773A4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F55CED" w14:paraId="0DF1A26D" w14:textId="77777777" w:rsidTr="0068479F">
        <w:tc>
          <w:tcPr>
            <w:tcW w:w="6497" w:type="dxa"/>
          </w:tcPr>
          <w:p w14:paraId="3B10F1B8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15EC59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18D74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1C0EE4" wp14:editId="6774430D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109855</wp:posOffset>
                  </wp:positionV>
                  <wp:extent cx="2034540" cy="723900"/>
                  <wp:effectExtent l="0" t="0" r="3810" b="0"/>
                  <wp:wrapNone/>
                  <wp:docPr id="2" name="Imagen 2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7" t="34026" r="60571" b="50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729BD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D90FEE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744CFE3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5E81AAB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53FED8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646D72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28C7AB79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 Profesor:</w:t>
            </w:r>
          </w:p>
          <w:p w14:paraId="0F09FA9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Ing. Manolo Córdova</w:t>
            </w:r>
          </w:p>
          <w:p w14:paraId="0CDECD65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7A560F" w14:textId="77777777" w:rsidR="00F55CED" w:rsidRDefault="00F55CED" w:rsidP="0068479F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22446A66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5B28294" w14:textId="77777777" w:rsidR="00F55CED" w:rsidRDefault="00F55CED" w:rsidP="006847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1F070C" w14:textId="77777777" w:rsidR="004D45BD" w:rsidRDefault="004D45BD" w:rsidP="004D45B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Grupo 1</w:t>
            </w:r>
          </w:p>
          <w:p w14:paraId="565E1792" w14:textId="77777777" w:rsidR="004D45BD" w:rsidRDefault="004D45BD" w:rsidP="004D45B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2BB2F6D" w14:textId="77777777" w:rsidR="004D45BD" w:rsidRDefault="004D45BD" w:rsidP="004D45B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 wp14:anchorId="1803FD1C" wp14:editId="6C11E19A">
                  <wp:extent cx="1006475" cy="546100"/>
                  <wp:effectExtent l="0" t="0" r="3175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87" t="20615" r="5838" b="14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75E50" w14:textId="77777777" w:rsidR="004D45BD" w:rsidRDefault="004D45BD" w:rsidP="004D45B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89E454" w14:textId="77777777" w:rsidR="004D45BD" w:rsidRDefault="004D45BD" w:rsidP="004D45B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Nombre del presidente:</w:t>
            </w:r>
          </w:p>
          <w:p w14:paraId="630D3D32" w14:textId="36092602" w:rsidR="00F55CED" w:rsidRDefault="004D45BD" w:rsidP="004D45BD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Gabriela Castillo</w:t>
            </w:r>
          </w:p>
        </w:tc>
      </w:tr>
    </w:tbl>
    <w:p w14:paraId="09F0DB5C" w14:textId="77777777" w:rsidR="00F55CED" w:rsidRDefault="00F55CED" w:rsidP="00F55CED">
      <w:pPr>
        <w:rPr>
          <w:rFonts w:ascii="Century Gothic" w:hAnsi="Century Gothic"/>
          <w:sz w:val="16"/>
          <w:szCs w:val="16"/>
        </w:rPr>
      </w:pPr>
    </w:p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44D4" w14:textId="77777777" w:rsidR="005C5A33" w:rsidRDefault="005C5A33" w:rsidP="00E133F2">
      <w:pPr>
        <w:spacing w:after="0" w:line="240" w:lineRule="auto"/>
      </w:pPr>
      <w:r>
        <w:separator/>
      </w:r>
    </w:p>
  </w:endnote>
  <w:endnote w:type="continuationSeparator" w:id="0">
    <w:p w14:paraId="19534AFA" w14:textId="77777777" w:rsidR="005C5A33" w:rsidRDefault="005C5A33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C2AE" w14:textId="77777777" w:rsidR="005C5A33" w:rsidRDefault="005C5A33" w:rsidP="00E133F2">
      <w:pPr>
        <w:spacing w:after="0" w:line="240" w:lineRule="auto"/>
      </w:pPr>
      <w:r>
        <w:separator/>
      </w:r>
    </w:p>
  </w:footnote>
  <w:footnote w:type="continuationSeparator" w:id="0">
    <w:p w14:paraId="5D0470B0" w14:textId="77777777" w:rsidR="005C5A33" w:rsidRDefault="005C5A33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83613">
    <w:abstractNumId w:val="0"/>
  </w:num>
  <w:num w:numId="2" w16cid:durableId="468671923">
    <w:abstractNumId w:val="2"/>
  </w:num>
  <w:num w:numId="3" w16cid:durableId="142707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012DB"/>
    <w:rsid w:val="0005421D"/>
    <w:rsid w:val="00091651"/>
    <w:rsid w:val="000A05A4"/>
    <w:rsid w:val="000B1142"/>
    <w:rsid w:val="000C42A2"/>
    <w:rsid w:val="000C5277"/>
    <w:rsid w:val="000D2F36"/>
    <w:rsid w:val="001066F2"/>
    <w:rsid w:val="00107EB2"/>
    <w:rsid w:val="00116554"/>
    <w:rsid w:val="00117D41"/>
    <w:rsid w:val="00120312"/>
    <w:rsid w:val="001219DC"/>
    <w:rsid w:val="00127AFC"/>
    <w:rsid w:val="00150CB8"/>
    <w:rsid w:val="00162DA1"/>
    <w:rsid w:val="00164FEC"/>
    <w:rsid w:val="00175706"/>
    <w:rsid w:val="00186660"/>
    <w:rsid w:val="001B4CD7"/>
    <w:rsid w:val="001E518F"/>
    <w:rsid w:val="00203044"/>
    <w:rsid w:val="002446EF"/>
    <w:rsid w:val="00247C1C"/>
    <w:rsid w:val="00272B29"/>
    <w:rsid w:val="00282FC2"/>
    <w:rsid w:val="002D5F9F"/>
    <w:rsid w:val="002E34D7"/>
    <w:rsid w:val="002F3DF0"/>
    <w:rsid w:val="002F6FAF"/>
    <w:rsid w:val="00307914"/>
    <w:rsid w:val="00322D09"/>
    <w:rsid w:val="00324774"/>
    <w:rsid w:val="003565BB"/>
    <w:rsid w:val="00365A9F"/>
    <w:rsid w:val="00377BBD"/>
    <w:rsid w:val="00384397"/>
    <w:rsid w:val="0038642D"/>
    <w:rsid w:val="00393875"/>
    <w:rsid w:val="003A156E"/>
    <w:rsid w:val="003E2047"/>
    <w:rsid w:val="003E5257"/>
    <w:rsid w:val="004025C7"/>
    <w:rsid w:val="00421463"/>
    <w:rsid w:val="00457D29"/>
    <w:rsid w:val="00460241"/>
    <w:rsid w:val="00466864"/>
    <w:rsid w:val="00470293"/>
    <w:rsid w:val="004708D7"/>
    <w:rsid w:val="00483074"/>
    <w:rsid w:val="004852E0"/>
    <w:rsid w:val="0048790F"/>
    <w:rsid w:val="00494AEE"/>
    <w:rsid w:val="00494C48"/>
    <w:rsid w:val="004A41F8"/>
    <w:rsid w:val="004B3F09"/>
    <w:rsid w:val="004D45BD"/>
    <w:rsid w:val="004D7017"/>
    <w:rsid w:val="004D77B8"/>
    <w:rsid w:val="00525781"/>
    <w:rsid w:val="00525BED"/>
    <w:rsid w:val="00527967"/>
    <w:rsid w:val="005518DB"/>
    <w:rsid w:val="00557ECA"/>
    <w:rsid w:val="00562CE1"/>
    <w:rsid w:val="00564B78"/>
    <w:rsid w:val="00581082"/>
    <w:rsid w:val="005813B5"/>
    <w:rsid w:val="005A23E1"/>
    <w:rsid w:val="005B031A"/>
    <w:rsid w:val="005B4DA0"/>
    <w:rsid w:val="005B7C14"/>
    <w:rsid w:val="005C1D52"/>
    <w:rsid w:val="005C33D4"/>
    <w:rsid w:val="005C5A33"/>
    <w:rsid w:val="005D4962"/>
    <w:rsid w:val="005D6339"/>
    <w:rsid w:val="005E2305"/>
    <w:rsid w:val="005F24FE"/>
    <w:rsid w:val="00601767"/>
    <w:rsid w:val="0061239F"/>
    <w:rsid w:val="0064633F"/>
    <w:rsid w:val="006534D7"/>
    <w:rsid w:val="00655DB3"/>
    <w:rsid w:val="00660F9A"/>
    <w:rsid w:val="00686BA1"/>
    <w:rsid w:val="006B260C"/>
    <w:rsid w:val="006B61A6"/>
    <w:rsid w:val="006D2DC4"/>
    <w:rsid w:val="006D3A07"/>
    <w:rsid w:val="006F482B"/>
    <w:rsid w:val="00720BDA"/>
    <w:rsid w:val="0073313A"/>
    <w:rsid w:val="00740CF4"/>
    <w:rsid w:val="007461DF"/>
    <w:rsid w:val="007517B1"/>
    <w:rsid w:val="007564F8"/>
    <w:rsid w:val="007B510B"/>
    <w:rsid w:val="007C4087"/>
    <w:rsid w:val="007C5242"/>
    <w:rsid w:val="007D3FA5"/>
    <w:rsid w:val="007F6122"/>
    <w:rsid w:val="0086295F"/>
    <w:rsid w:val="00883F29"/>
    <w:rsid w:val="00887384"/>
    <w:rsid w:val="008A01DB"/>
    <w:rsid w:val="008C7C50"/>
    <w:rsid w:val="008E1D17"/>
    <w:rsid w:val="00952B1F"/>
    <w:rsid w:val="009832D8"/>
    <w:rsid w:val="00995B5A"/>
    <w:rsid w:val="009A0728"/>
    <w:rsid w:val="009A53D1"/>
    <w:rsid w:val="009F3DDE"/>
    <w:rsid w:val="009F6A13"/>
    <w:rsid w:val="00A04FB8"/>
    <w:rsid w:val="00A07257"/>
    <w:rsid w:val="00A07B5B"/>
    <w:rsid w:val="00A24A7A"/>
    <w:rsid w:val="00A27BC0"/>
    <w:rsid w:val="00A52622"/>
    <w:rsid w:val="00A773A4"/>
    <w:rsid w:val="00A77BA9"/>
    <w:rsid w:val="00A9324C"/>
    <w:rsid w:val="00AC28FA"/>
    <w:rsid w:val="00AC2B44"/>
    <w:rsid w:val="00AC33D1"/>
    <w:rsid w:val="00AC3F95"/>
    <w:rsid w:val="00AC6F56"/>
    <w:rsid w:val="00AD6773"/>
    <w:rsid w:val="00AD7A78"/>
    <w:rsid w:val="00AE1B39"/>
    <w:rsid w:val="00B03D22"/>
    <w:rsid w:val="00B04FCE"/>
    <w:rsid w:val="00B140A2"/>
    <w:rsid w:val="00B31AF0"/>
    <w:rsid w:val="00B617F7"/>
    <w:rsid w:val="00B67312"/>
    <w:rsid w:val="00B91F4F"/>
    <w:rsid w:val="00BA128B"/>
    <w:rsid w:val="00BA1AF0"/>
    <w:rsid w:val="00BA1E17"/>
    <w:rsid w:val="00BB0F03"/>
    <w:rsid w:val="00BE38F6"/>
    <w:rsid w:val="00C0510A"/>
    <w:rsid w:val="00C12001"/>
    <w:rsid w:val="00C259CD"/>
    <w:rsid w:val="00C33D5A"/>
    <w:rsid w:val="00C50703"/>
    <w:rsid w:val="00C519A8"/>
    <w:rsid w:val="00C6328E"/>
    <w:rsid w:val="00C65B2E"/>
    <w:rsid w:val="00C67CDE"/>
    <w:rsid w:val="00C87DEF"/>
    <w:rsid w:val="00C92CCF"/>
    <w:rsid w:val="00C954E5"/>
    <w:rsid w:val="00C96C9D"/>
    <w:rsid w:val="00C975F2"/>
    <w:rsid w:val="00CC4E85"/>
    <w:rsid w:val="00CD3B41"/>
    <w:rsid w:val="00CF7B17"/>
    <w:rsid w:val="00D15E47"/>
    <w:rsid w:val="00D21592"/>
    <w:rsid w:val="00D26CEF"/>
    <w:rsid w:val="00D310DC"/>
    <w:rsid w:val="00D67130"/>
    <w:rsid w:val="00D7158C"/>
    <w:rsid w:val="00D93186"/>
    <w:rsid w:val="00D935D7"/>
    <w:rsid w:val="00D9517B"/>
    <w:rsid w:val="00DB25A4"/>
    <w:rsid w:val="00DB2F44"/>
    <w:rsid w:val="00E10823"/>
    <w:rsid w:val="00E133F2"/>
    <w:rsid w:val="00E51236"/>
    <w:rsid w:val="00E51C7F"/>
    <w:rsid w:val="00E57DB8"/>
    <w:rsid w:val="00E66D8F"/>
    <w:rsid w:val="00EA07CA"/>
    <w:rsid w:val="00EA4397"/>
    <w:rsid w:val="00EC2294"/>
    <w:rsid w:val="00ED1576"/>
    <w:rsid w:val="00ED369A"/>
    <w:rsid w:val="00ED42D1"/>
    <w:rsid w:val="00F375A6"/>
    <w:rsid w:val="00F4133D"/>
    <w:rsid w:val="00F5554A"/>
    <w:rsid w:val="00F55CED"/>
    <w:rsid w:val="00F6343B"/>
    <w:rsid w:val="00F77F18"/>
    <w:rsid w:val="00FB130E"/>
    <w:rsid w:val="00FC33C2"/>
    <w:rsid w:val="00FE6E52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alexander córdova</cp:lastModifiedBy>
  <cp:revision>3</cp:revision>
  <cp:lastPrinted>2020-05-22T00:59:00Z</cp:lastPrinted>
  <dcterms:created xsi:type="dcterms:W3CDTF">2022-07-19T15:35:00Z</dcterms:created>
  <dcterms:modified xsi:type="dcterms:W3CDTF">2022-07-19T15:36:00Z</dcterms:modified>
</cp:coreProperties>
</file>