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BE5C" w14:textId="468DD1B4" w:rsidR="00C631E5" w:rsidRPr="00C631E5" w:rsidRDefault="00C631E5" w:rsidP="00C631E5">
      <w:pPr>
        <w:jc w:val="center"/>
        <w:rPr>
          <w:b/>
          <w:bCs/>
        </w:rPr>
      </w:pPr>
      <w:r w:rsidRPr="00C631E5">
        <w:rPr>
          <w:b/>
          <w:bCs/>
        </w:rPr>
        <w:t>Sociología aplicada a la comunicación.</w:t>
      </w:r>
    </w:p>
    <w:p w14:paraId="522C14ED" w14:textId="14D44296" w:rsidR="002D45F6" w:rsidRPr="00C631E5" w:rsidRDefault="00C631E5" w:rsidP="00C631E5">
      <w:pPr>
        <w:jc w:val="center"/>
        <w:rPr>
          <w:b/>
          <w:bCs/>
        </w:rPr>
      </w:pPr>
      <w:r w:rsidRPr="00C631E5">
        <w:rPr>
          <w:b/>
          <w:bCs/>
        </w:rPr>
        <w:t xml:space="preserve">Matriz de </w:t>
      </w:r>
      <w:r w:rsidR="00D806A7">
        <w:rPr>
          <w:b/>
          <w:bCs/>
        </w:rPr>
        <w:t xml:space="preserve">aplicación de Teoría Funcionalista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2"/>
      </w:tblGrid>
      <w:tr w:rsidR="00C631E5" w14:paraId="59920DC1" w14:textId="77777777" w:rsidTr="00C631E5">
        <w:tc>
          <w:tcPr>
            <w:tcW w:w="4106" w:type="dxa"/>
          </w:tcPr>
          <w:p w14:paraId="42EE6EFF" w14:textId="77777777" w:rsidR="00C631E5" w:rsidRDefault="00C631E5" w:rsidP="00C631E5">
            <w:pPr>
              <w:jc w:val="center"/>
              <w:rPr>
                <w:b/>
                <w:bCs/>
              </w:rPr>
            </w:pPr>
          </w:p>
          <w:p w14:paraId="6147A548" w14:textId="7A58FCFD" w:rsidR="00C631E5" w:rsidRPr="00C631E5" w:rsidRDefault="00C631E5" w:rsidP="00C631E5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Denotación</w:t>
            </w:r>
          </w:p>
          <w:p w14:paraId="245D38C3" w14:textId="419DE42F" w:rsidR="00C631E5" w:rsidRPr="00C631E5" w:rsidRDefault="00C631E5" w:rsidP="00C631E5">
            <w:pPr>
              <w:jc w:val="center"/>
              <w:rPr>
                <w:b/>
                <w:bCs/>
              </w:rPr>
            </w:pPr>
          </w:p>
        </w:tc>
        <w:tc>
          <w:tcPr>
            <w:tcW w:w="4382" w:type="dxa"/>
          </w:tcPr>
          <w:p w14:paraId="34C46708" w14:textId="77777777" w:rsidR="00C631E5" w:rsidRDefault="00C631E5" w:rsidP="00C631E5">
            <w:pPr>
              <w:jc w:val="center"/>
              <w:rPr>
                <w:b/>
                <w:bCs/>
              </w:rPr>
            </w:pPr>
          </w:p>
          <w:p w14:paraId="5A4664B3" w14:textId="5024F47E" w:rsidR="00C631E5" w:rsidRPr="00C631E5" w:rsidRDefault="00C631E5" w:rsidP="00C631E5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Connotación</w:t>
            </w:r>
          </w:p>
        </w:tc>
      </w:tr>
      <w:tr w:rsidR="00C631E5" w14:paraId="1BC2BE83" w14:textId="77777777" w:rsidTr="00D517D1">
        <w:trPr>
          <w:trHeight w:val="1505"/>
        </w:trPr>
        <w:tc>
          <w:tcPr>
            <w:tcW w:w="8488" w:type="dxa"/>
            <w:gridSpan w:val="2"/>
          </w:tcPr>
          <w:p w14:paraId="4DB10968" w14:textId="352BA623" w:rsidR="00C631E5" w:rsidRDefault="00C631E5" w:rsidP="00C631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149B4" wp14:editId="4171D268">
                  <wp:extent cx="3188970" cy="1906703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" r="2301"/>
                          <a:stretch/>
                        </pic:blipFill>
                        <pic:spPr bwMode="auto">
                          <a:xfrm>
                            <a:off x="0" y="0"/>
                            <a:ext cx="3197180" cy="1911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2F2A6" w14:textId="7529A23D" w:rsidR="00C631E5" w:rsidRDefault="00C631E5"/>
    <w:p w14:paraId="771B11AA" w14:textId="77777777" w:rsidR="00047162" w:rsidRDefault="000471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C631E5" w14:paraId="635242EE" w14:textId="77777777" w:rsidTr="00A03E0F">
        <w:tc>
          <w:tcPr>
            <w:tcW w:w="8488" w:type="dxa"/>
            <w:gridSpan w:val="2"/>
          </w:tcPr>
          <w:p w14:paraId="7393B6B0" w14:textId="3D172200" w:rsidR="00C631E5" w:rsidRDefault="00047162" w:rsidP="000471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Actividad individual por estudiante: </w:t>
            </w:r>
          </w:p>
          <w:p w14:paraId="3F041FC8" w14:textId="32C3660D" w:rsidR="00047162" w:rsidRPr="00047162" w:rsidRDefault="00047162" w:rsidP="00047162">
            <w:r w:rsidRPr="00047162">
              <w:t>1.- Investigar 5 ejemplos de publicidad o propaganda en donde se aplique la teoría Funcionalista.</w:t>
            </w:r>
            <w:r w:rsidR="00760286">
              <w:t xml:space="preserve"> (difetentes contextos: moda, política, etc., </w:t>
            </w:r>
            <w:r w:rsidR="00760286">
              <w:t xml:space="preserve">etc., etc., </w:t>
            </w:r>
            <w:r w:rsidR="00760286">
              <w:t xml:space="preserve"> )</w:t>
            </w:r>
          </w:p>
          <w:p w14:paraId="12180F64" w14:textId="48AEEF17" w:rsidR="00047162" w:rsidRDefault="00047162" w:rsidP="00047162">
            <w:r w:rsidRPr="00047162">
              <w:t xml:space="preserve">2.- </w:t>
            </w:r>
            <w:r>
              <w:t>D</w:t>
            </w:r>
            <w:r w:rsidRPr="00047162">
              <w:t>esarrollar la matriz de denotación y connotación según ejemplo expuesto en la parte superior</w:t>
            </w:r>
            <w:r>
              <w:t xml:space="preserve"> por cada uno de los ejemplos (es decir 5 matrices se tendrán como resultado )</w:t>
            </w:r>
          </w:p>
          <w:p w14:paraId="647C0E2E" w14:textId="595FF65A" w:rsidR="00047162" w:rsidRPr="00047162" w:rsidRDefault="00047162" w:rsidP="00047162">
            <w:r>
              <w:t>3.-</w:t>
            </w:r>
            <w:r w:rsidR="00C504B4">
              <w:t xml:space="preserve">Consierar el ejemplo </w:t>
            </w:r>
            <w:r w:rsidR="00E271CB">
              <w:t>1-</w:t>
            </w:r>
          </w:p>
          <w:p w14:paraId="4335001D" w14:textId="12C30D31" w:rsidR="00C631E5" w:rsidRDefault="00C631E5" w:rsidP="00047162">
            <w:pPr>
              <w:jc w:val="center"/>
            </w:pPr>
          </w:p>
        </w:tc>
      </w:tr>
      <w:tr w:rsidR="00047162" w14:paraId="2A3D4725" w14:textId="77777777" w:rsidTr="00A03E0F">
        <w:tc>
          <w:tcPr>
            <w:tcW w:w="8488" w:type="dxa"/>
            <w:gridSpan w:val="2"/>
          </w:tcPr>
          <w:p w14:paraId="4E7471C3" w14:textId="77777777" w:rsidR="00047162" w:rsidRPr="00C631E5" w:rsidRDefault="00047162" w:rsidP="00047162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Matriz de denotación y connotación</w:t>
            </w:r>
          </w:p>
          <w:p w14:paraId="5C650352" w14:textId="77777777" w:rsidR="00047162" w:rsidRDefault="00047162" w:rsidP="00C631E5">
            <w:pPr>
              <w:jc w:val="center"/>
              <w:rPr>
                <w:b/>
                <w:bCs/>
              </w:rPr>
            </w:pPr>
          </w:p>
        </w:tc>
      </w:tr>
      <w:tr w:rsidR="009B7118" w14:paraId="513FF904" w14:textId="77777777" w:rsidTr="00A03E0F">
        <w:tc>
          <w:tcPr>
            <w:tcW w:w="8488" w:type="dxa"/>
            <w:gridSpan w:val="2"/>
          </w:tcPr>
          <w:p w14:paraId="161225C7" w14:textId="2D37BC82" w:rsidR="009B7118" w:rsidRPr="009B7118" w:rsidRDefault="009B7118" w:rsidP="009B7118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Tema: </w:t>
            </w:r>
            <w:r w:rsidR="00047162">
              <w:rPr>
                <w:b/>
                <w:bCs/>
                <w:sz w:val="20"/>
                <w:szCs w:val="20"/>
              </w:rPr>
              <w:t xml:space="preserve">Propaganda </w:t>
            </w:r>
            <w:r w:rsidR="00C504B4">
              <w:rPr>
                <w:b/>
                <w:bCs/>
                <w:sz w:val="20"/>
                <w:szCs w:val="20"/>
              </w:rPr>
              <w:t>Nazi</w:t>
            </w:r>
            <w:r w:rsidR="00862143">
              <w:rPr>
                <w:b/>
                <w:bCs/>
                <w:sz w:val="20"/>
                <w:szCs w:val="20"/>
              </w:rPr>
              <w:t xml:space="preserve"> (ejemplo 1)</w:t>
            </w:r>
          </w:p>
        </w:tc>
      </w:tr>
      <w:tr w:rsidR="009B7118" w14:paraId="3464364A" w14:textId="77777777" w:rsidTr="00A03E0F">
        <w:tc>
          <w:tcPr>
            <w:tcW w:w="8488" w:type="dxa"/>
            <w:gridSpan w:val="2"/>
          </w:tcPr>
          <w:p w14:paraId="571BCEC4" w14:textId="53F37767" w:rsidR="009B7118" w:rsidRPr="009B7118" w:rsidRDefault="009B7118" w:rsidP="009B7118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Investigación: </w:t>
            </w:r>
            <w:r w:rsidRPr="009B7118">
              <w:rPr>
                <w:b/>
                <w:bCs/>
                <w:sz w:val="16"/>
                <w:szCs w:val="16"/>
              </w:rPr>
              <w:t xml:space="preserve">(hasta </w:t>
            </w:r>
            <w:r w:rsidR="00C504B4">
              <w:rPr>
                <w:b/>
                <w:bCs/>
                <w:sz w:val="16"/>
                <w:szCs w:val="16"/>
              </w:rPr>
              <w:t>70</w:t>
            </w:r>
            <w:r w:rsidRPr="009B7118">
              <w:rPr>
                <w:b/>
                <w:bCs/>
                <w:sz w:val="16"/>
                <w:szCs w:val="16"/>
              </w:rPr>
              <w:t xml:space="preserve"> palabras )</w:t>
            </w:r>
          </w:p>
          <w:p w14:paraId="48D8C09B" w14:textId="7AAEC69F" w:rsidR="009B7118" w:rsidRPr="00FE49A8" w:rsidRDefault="00C504B4" w:rsidP="009B7118">
            <w:pPr>
              <w:rPr>
                <w:sz w:val="20"/>
                <w:szCs w:val="20"/>
              </w:rPr>
            </w:pPr>
            <w:r w:rsidRPr="00C504B4">
              <w:rPr>
                <w:sz w:val="20"/>
                <w:szCs w:val="20"/>
              </w:rPr>
              <w:t>Los nazis utilizaron eficazmente la propaganda para obtener el apoyo de millones de alemanes durante la democracia, y posteriormente durante la dictadura, con el fin de facilitar la persecución, la guerra y hasta el genocidio. Los estereotipos e imágenes de la propaganda nazi no eran nuevos, pero el público al que estaban dirigidos ya estaba familiarizado con ellos</w:t>
            </w:r>
            <w:r w:rsidRPr="00C504B4">
              <w:rPr>
                <w:sz w:val="20"/>
                <w:szCs w:val="20"/>
              </w:rPr>
              <w:t>.</w:t>
            </w:r>
          </w:p>
          <w:p w14:paraId="776337E5" w14:textId="5360EFB4" w:rsidR="009B7118" w:rsidRPr="009B7118" w:rsidRDefault="009B7118" w:rsidP="009B71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118" w14:paraId="2DDE1A7E" w14:textId="77777777" w:rsidTr="00A03E0F">
        <w:tc>
          <w:tcPr>
            <w:tcW w:w="8488" w:type="dxa"/>
            <w:gridSpan w:val="2"/>
          </w:tcPr>
          <w:p w14:paraId="4A292547" w14:textId="77777777" w:rsidR="000F5040" w:rsidRDefault="009B7118" w:rsidP="009B7118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>Bibliografía:</w:t>
            </w:r>
            <w:r w:rsidR="000F504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1913F" w14:textId="60020FE8" w:rsidR="009B7118" w:rsidRPr="009B7118" w:rsidRDefault="000F5040" w:rsidP="009B7118">
            <w:pPr>
              <w:rPr>
                <w:b/>
                <w:bCs/>
                <w:sz w:val="20"/>
                <w:szCs w:val="20"/>
              </w:rPr>
            </w:pPr>
            <w:r w:rsidRPr="000F5040">
              <w:rPr>
                <w:sz w:val="16"/>
                <w:szCs w:val="16"/>
              </w:rPr>
              <w:t>Hilberg, R. (1992). La destrucción de los judíos europeos. (Traducción de J. A. Padrón). Editorial Taurus. (Originalmente publicado en 1961)</w:t>
            </w:r>
          </w:p>
        </w:tc>
      </w:tr>
      <w:tr w:rsidR="00C631E5" w14:paraId="7FA13695" w14:textId="77777777" w:rsidTr="00C631E5">
        <w:tc>
          <w:tcPr>
            <w:tcW w:w="4244" w:type="dxa"/>
            <w:shd w:val="clear" w:color="auto" w:fill="FFF2CC" w:themeFill="accent4" w:themeFillTint="33"/>
          </w:tcPr>
          <w:p w14:paraId="10046C31" w14:textId="77777777" w:rsidR="00C631E5" w:rsidRPr="00C631E5" w:rsidRDefault="00C631E5" w:rsidP="00C631E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64F8A0" w14:textId="56B63D42" w:rsidR="00C631E5" w:rsidRPr="00C631E5" w:rsidRDefault="00C631E5" w:rsidP="00C631E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Denotación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14:paraId="5680FD1A" w14:textId="77777777" w:rsidR="00C631E5" w:rsidRPr="00C631E5" w:rsidRDefault="00C631E5" w:rsidP="00C631E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A30FC7" w14:textId="2D7AAFC7" w:rsidR="00C631E5" w:rsidRPr="00C631E5" w:rsidRDefault="00C631E5" w:rsidP="00C631E5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Connotación</w:t>
            </w:r>
          </w:p>
        </w:tc>
      </w:tr>
      <w:tr w:rsidR="00C631E5" w14:paraId="4AFADA34" w14:textId="77777777" w:rsidTr="00DF5698">
        <w:trPr>
          <w:trHeight w:val="899"/>
        </w:trPr>
        <w:tc>
          <w:tcPr>
            <w:tcW w:w="4244" w:type="dxa"/>
          </w:tcPr>
          <w:p w14:paraId="28F86416" w14:textId="126DA296" w:rsidR="00C631E5" w:rsidRPr="00C631E5" w:rsidRDefault="00C631E5" w:rsidP="003D5F94">
            <w:pPr>
              <w:rPr>
                <w:sz w:val="16"/>
                <w:szCs w:val="16"/>
              </w:rPr>
            </w:pPr>
            <w:r w:rsidRPr="00F114FB">
              <w:rPr>
                <w:sz w:val="16"/>
                <w:szCs w:val="16"/>
                <w:highlight w:val="yellow"/>
              </w:rPr>
              <w:t xml:space="preserve">Descripción: </w:t>
            </w:r>
            <w:r w:rsidR="000F5040" w:rsidRPr="00F114FB">
              <w:rPr>
                <w:sz w:val="16"/>
                <w:szCs w:val="16"/>
                <w:highlight w:val="yellow"/>
              </w:rPr>
              <w:t>considerar ejemplo de la parte superior</w:t>
            </w:r>
            <w:r w:rsidR="000F50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4" w:type="dxa"/>
          </w:tcPr>
          <w:p w14:paraId="0EE3B977" w14:textId="0AB6014F" w:rsidR="00C631E5" w:rsidRDefault="000F5040" w:rsidP="003D5F94">
            <w:r w:rsidRPr="00F114FB">
              <w:rPr>
                <w:sz w:val="16"/>
                <w:szCs w:val="16"/>
                <w:highlight w:val="yellow"/>
              </w:rPr>
              <w:t>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  <w:p w14:paraId="591E357B" w14:textId="77777777" w:rsidR="00C631E5" w:rsidRDefault="00C631E5" w:rsidP="003D5F94"/>
          <w:p w14:paraId="7D8DFB9E" w14:textId="01BA09FF" w:rsidR="00C631E5" w:rsidRDefault="00C631E5" w:rsidP="003D5F94"/>
        </w:tc>
      </w:tr>
      <w:tr w:rsidR="00C504B4" w14:paraId="05C20E8A" w14:textId="77777777" w:rsidTr="0004257D">
        <w:trPr>
          <w:trHeight w:val="3960"/>
        </w:trPr>
        <w:tc>
          <w:tcPr>
            <w:tcW w:w="4244" w:type="dxa"/>
          </w:tcPr>
          <w:p w14:paraId="348AFC55" w14:textId="49109E76" w:rsidR="00C504B4" w:rsidRDefault="00C504B4" w:rsidP="003D5F94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lastRenderedPageBreak/>
              <w:t xml:space="preserve">Imagen </w:t>
            </w:r>
          </w:p>
          <w:p w14:paraId="23F32935" w14:textId="77777777" w:rsidR="00C504B4" w:rsidRDefault="00C504B4" w:rsidP="003D5F94">
            <w:pPr>
              <w:rPr>
                <w:sz w:val="16"/>
                <w:szCs w:val="16"/>
              </w:rPr>
            </w:pPr>
          </w:p>
          <w:p w14:paraId="5D694078" w14:textId="77777777" w:rsidR="00C504B4" w:rsidRDefault="00C504B4" w:rsidP="003D5F94">
            <w:pPr>
              <w:rPr>
                <w:sz w:val="16"/>
                <w:szCs w:val="16"/>
              </w:rPr>
            </w:pPr>
          </w:p>
          <w:p w14:paraId="5508B28A" w14:textId="77777777" w:rsidR="00C504B4" w:rsidRPr="00C631E5" w:rsidRDefault="00C504B4" w:rsidP="003D5F94">
            <w:pPr>
              <w:rPr>
                <w:sz w:val="16"/>
                <w:szCs w:val="16"/>
              </w:rPr>
            </w:pPr>
          </w:p>
          <w:p w14:paraId="2128BB6A" w14:textId="0045392B" w:rsidR="00C504B4" w:rsidRDefault="000F5040" w:rsidP="004746BE">
            <w:pPr>
              <w:jc w:val="center"/>
            </w:pPr>
            <w:r>
              <w:fldChar w:fldCharType="begin"/>
            </w:r>
            <w:r>
              <w:instrText xml:space="preserve"> INCLUDEPICTURE "https://s-media-cache-ak0.pinimg.com/originals/36/a0/27/36a0278cbdeadd6d90ba6242bf849cdc.jpg"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E0F4B2" wp14:editId="1CDB8982">
                  <wp:extent cx="1815927" cy="2858300"/>
                  <wp:effectExtent l="0" t="0" r="635" b="0"/>
                  <wp:docPr id="1392095330" name="Imagen 1" descr="La propaganda durante el régimen nazi – Profe D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ropaganda durante el régimen nazi – Profe D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287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5182E0F" w14:textId="038139C1" w:rsidR="00C504B4" w:rsidRDefault="00C504B4" w:rsidP="003D5F94"/>
          <w:p w14:paraId="4EFF262C" w14:textId="16123FEE" w:rsidR="00C504B4" w:rsidRDefault="00C504B4" w:rsidP="0076428A">
            <w:pPr>
              <w:jc w:val="center"/>
            </w:pPr>
          </w:p>
          <w:p w14:paraId="2BB47F1B" w14:textId="4DA406EC" w:rsidR="00C504B4" w:rsidRDefault="00C504B4" w:rsidP="003D5F94"/>
          <w:p w14:paraId="23B63D93" w14:textId="49B62FF3" w:rsidR="00C504B4" w:rsidRDefault="00C504B4" w:rsidP="003D5F94"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4" w:type="dxa"/>
          </w:tcPr>
          <w:p w14:paraId="52204053" w14:textId="512FCE00" w:rsidR="00C504B4" w:rsidRDefault="00C504B4" w:rsidP="00C631E5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3D207355" w14:textId="77777777" w:rsidR="00C504B4" w:rsidRDefault="00C504B4" w:rsidP="00C631E5">
            <w:pPr>
              <w:rPr>
                <w:sz w:val="16"/>
                <w:szCs w:val="16"/>
              </w:rPr>
            </w:pPr>
          </w:p>
          <w:p w14:paraId="7CDD52C2" w14:textId="77777777" w:rsidR="00C504B4" w:rsidRDefault="00C504B4" w:rsidP="00C631E5">
            <w:pPr>
              <w:rPr>
                <w:sz w:val="16"/>
                <w:szCs w:val="16"/>
              </w:rPr>
            </w:pPr>
          </w:p>
          <w:p w14:paraId="54FD95DF" w14:textId="77777777" w:rsidR="00C504B4" w:rsidRDefault="00C504B4" w:rsidP="00C631E5">
            <w:pPr>
              <w:rPr>
                <w:sz w:val="16"/>
                <w:szCs w:val="16"/>
              </w:rPr>
            </w:pPr>
          </w:p>
          <w:p w14:paraId="77A1FD2E" w14:textId="349FCFF9" w:rsidR="00C504B4" w:rsidRPr="00C631E5" w:rsidRDefault="00C504B4" w:rsidP="00C631E5">
            <w:pPr>
              <w:rPr>
                <w:sz w:val="16"/>
                <w:szCs w:val="16"/>
              </w:rPr>
            </w:pPr>
          </w:p>
          <w:p w14:paraId="373EF822" w14:textId="77404FDF" w:rsidR="00C504B4" w:rsidRDefault="000F5040" w:rsidP="000F5040">
            <w:pPr>
              <w:jc w:val="center"/>
            </w:pPr>
            <w:r>
              <w:fldChar w:fldCharType="begin"/>
            </w:r>
            <w:r>
              <w:instrText xml:space="preserve"> INCLUDEPICTURE "https://s-media-cache-ak0.pinimg.com/originals/36/a0/27/36a0278cbdeadd6d90ba6242bf849cdc.jpg"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9451A51" wp14:editId="035CDEC9">
                  <wp:extent cx="1815927" cy="2858300"/>
                  <wp:effectExtent l="0" t="0" r="635" b="0"/>
                  <wp:docPr id="1947500930" name="Imagen 1" descr="La propaganda durante el régimen nazi – Profe D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ropaganda durante el régimen nazi – Profe D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287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C504B4">
              <w:fldChar w:fldCharType="begin"/>
            </w:r>
            <w:r w:rsidR="00C504B4">
              <w:instrText xml:space="preserve"> INCLUDEPICTURE "https://st.depositphotos.com/1732591/1797/v/600/depositphotos_17974925-stock-illustration-dove-of-peace-peace-dove.jpg" \* MERGEFORMATINET </w:instrText>
            </w:r>
            <w:r w:rsidR="00C504B4">
              <w:fldChar w:fldCharType="separate"/>
            </w:r>
            <w:r w:rsidR="00C504B4">
              <w:fldChar w:fldCharType="end"/>
            </w:r>
          </w:p>
        </w:tc>
      </w:tr>
      <w:tr w:rsidR="00643A42" w14:paraId="78ADC533" w14:textId="77777777" w:rsidTr="00C44210">
        <w:tc>
          <w:tcPr>
            <w:tcW w:w="8488" w:type="dxa"/>
            <w:gridSpan w:val="2"/>
          </w:tcPr>
          <w:p w14:paraId="12B6A88A" w14:textId="26A70B74" w:rsidR="00643A42" w:rsidRPr="0076428A" w:rsidRDefault="00643A42" w:rsidP="0076428A">
            <w:pPr>
              <w:rPr>
                <w:b/>
                <w:bCs/>
                <w:sz w:val="16"/>
                <w:szCs w:val="16"/>
              </w:rPr>
            </w:pPr>
          </w:p>
          <w:p w14:paraId="5CE92E9B" w14:textId="77777777" w:rsidR="00643A42" w:rsidRPr="0076428A" w:rsidRDefault="00643A42" w:rsidP="0076428A">
            <w:pPr>
              <w:rPr>
                <w:sz w:val="16"/>
                <w:szCs w:val="16"/>
              </w:rPr>
            </w:pPr>
          </w:p>
        </w:tc>
      </w:tr>
    </w:tbl>
    <w:p w14:paraId="2A9A5E0B" w14:textId="77777777" w:rsidR="00643A42" w:rsidRDefault="00643A42"/>
    <w:p w14:paraId="2764B884" w14:textId="77777777" w:rsidR="00B6250D" w:rsidRDefault="00B6250D"/>
    <w:p w14:paraId="5F6DD734" w14:textId="77777777" w:rsidR="00B6250D" w:rsidRDefault="00B625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6250D" w14:paraId="02790E75" w14:textId="77777777" w:rsidTr="00AC41DD">
        <w:tc>
          <w:tcPr>
            <w:tcW w:w="8488" w:type="dxa"/>
            <w:gridSpan w:val="2"/>
          </w:tcPr>
          <w:p w14:paraId="605931FA" w14:textId="77777777" w:rsidR="00B6250D" w:rsidRPr="00C631E5" w:rsidRDefault="00B6250D" w:rsidP="00AC41DD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Matriz de denotación y connotación</w:t>
            </w:r>
          </w:p>
          <w:p w14:paraId="58DF1D6F" w14:textId="77777777" w:rsidR="00B6250D" w:rsidRDefault="00B6250D" w:rsidP="00AC41DD">
            <w:pPr>
              <w:jc w:val="center"/>
              <w:rPr>
                <w:b/>
                <w:bCs/>
              </w:rPr>
            </w:pPr>
          </w:p>
        </w:tc>
      </w:tr>
      <w:tr w:rsidR="00B6250D" w14:paraId="361AE74C" w14:textId="77777777" w:rsidTr="00AC41DD">
        <w:tc>
          <w:tcPr>
            <w:tcW w:w="8488" w:type="dxa"/>
            <w:gridSpan w:val="2"/>
          </w:tcPr>
          <w:p w14:paraId="792C5DE4" w14:textId="181049C7" w:rsidR="00B6250D" w:rsidRPr="009B7118" w:rsidRDefault="00B6250D" w:rsidP="00AC41DD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Tema: </w:t>
            </w:r>
            <w:r>
              <w:rPr>
                <w:b/>
                <w:bCs/>
                <w:sz w:val="20"/>
                <w:szCs w:val="20"/>
              </w:rPr>
              <w:t xml:space="preserve">(ejemplo 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6250D" w14:paraId="7739EABF" w14:textId="77777777" w:rsidTr="00AC41DD">
        <w:tc>
          <w:tcPr>
            <w:tcW w:w="8488" w:type="dxa"/>
            <w:gridSpan w:val="2"/>
          </w:tcPr>
          <w:p w14:paraId="03B5F9B9" w14:textId="77777777" w:rsidR="00B6250D" w:rsidRPr="009B7118" w:rsidRDefault="00B6250D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250D" w14:paraId="28F1246D" w14:textId="77777777" w:rsidTr="00AC41DD">
        <w:tc>
          <w:tcPr>
            <w:tcW w:w="8488" w:type="dxa"/>
            <w:gridSpan w:val="2"/>
          </w:tcPr>
          <w:p w14:paraId="19BDFF20" w14:textId="48296C60" w:rsidR="00B6250D" w:rsidRPr="009B7118" w:rsidRDefault="00B6250D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250D" w14:paraId="65B1B92C" w14:textId="77777777" w:rsidTr="00AC41DD">
        <w:tc>
          <w:tcPr>
            <w:tcW w:w="4244" w:type="dxa"/>
            <w:shd w:val="clear" w:color="auto" w:fill="FFF2CC" w:themeFill="accent4" w:themeFillTint="33"/>
          </w:tcPr>
          <w:p w14:paraId="460F2D1C" w14:textId="77777777" w:rsidR="00B6250D" w:rsidRPr="00C631E5" w:rsidRDefault="00B6250D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4257E6" w14:textId="77777777" w:rsidR="00B6250D" w:rsidRPr="00C631E5" w:rsidRDefault="00B6250D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Denotación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14:paraId="3F32EC65" w14:textId="77777777" w:rsidR="00B6250D" w:rsidRPr="00C631E5" w:rsidRDefault="00B6250D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A3B05E" w14:textId="77777777" w:rsidR="00B6250D" w:rsidRPr="00C631E5" w:rsidRDefault="00B6250D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Connotación</w:t>
            </w:r>
          </w:p>
        </w:tc>
      </w:tr>
      <w:tr w:rsidR="00B6250D" w14:paraId="0DDA0675" w14:textId="77777777" w:rsidTr="00AC41DD">
        <w:trPr>
          <w:trHeight w:val="899"/>
        </w:trPr>
        <w:tc>
          <w:tcPr>
            <w:tcW w:w="4244" w:type="dxa"/>
          </w:tcPr>
          <w:p w14:paraId="6E19C192" w14:textId="77777777" w:rsidR="00B6250D" w:rsidRPr="00C631E5" w:rsidRDefault="00B6250D" w:rsidP="00AC41DD">
            <w:pPr>
              <w:rPr>
                <w:sz w:val="16"/>
                <w:szCs w:val="16"/>
              </w:rPr>
            </w:pPr>
            <w:r w:rsidRPr="00F114FB">
              <w:rPr>
                <w:sz w:val="16"/>
                <w:szCs w:val="16"/>
                <w:highlight w:val="yellow"/>
              </w:rPr>
              <w:t>Descripción: 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4" w:type="dxa"/>
          </w:tcPr>
          <w:p w14:paraId="6D23F027" w14:textId="77777777" w:rsidR="00B6250D" w:rsidRDefault="00B6250D" w:rsidP="00AC41DD">
            <w:r w:rsidRPr="00F114FB">
              <w:rPr>
                <w:sz w:val="16"/>
                <w:szCs w:val="16"/>
                <w:highlight w:val="yellow"/>
              </w:rPr>
              <w:t>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  <w:p w14:paraId="16C0FA96" w14:textId="77777777" w:rsidR="00B6250D" w:rsidRDefault="00B6250D" w:rsidP="00AC41DD"/>
          <w:p w14:paraId="045A0E0F" w14:textId="77777777" w:rsidR="00B6250D" w:rsidRDefault="00B6250D" w:rsidP="00AC41DD"/>
        </w:tc>
      </w:tr>
      <w:tr w:rsidR="00B6250D" w14:paraId="5ADBD291" w14:textId="77777777" w:rsidTr="00AC41DD">
        <w:trPr>
          <w:trHeight w:val="3960"/>
        </w:trPr>
        <w:tc>
          <w:tcPr>
            <w:tcW w:w="4244" w:type="dxa"/>
          </w:tcPr>
          <w:p w14:paraId="0036620B" w14:textId="77777777" w:rsidR="00B6250D" w:rsidRDefault="00B6250D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lastRenderedPageBreak/>
              <w:t xml:space="preserve">Imagen </w:t>
            </w:r>
          </w:p>
          <w:p w14:paraId="415BE190" w14:textId="77777777" w:rsidR="00B6250D" w:rsidRDefault="00B6250D" w:rsidP="00AC41DD">
            <w:pPr>
              <w:rPr>
                <w:sz w:val="16"/>
                <w:szCs w:val="16"/>
              </w:rPr>
            </w:pPr>
          </w:p>
          <w:p w14:paraId="7CE93989" w14:textId="77777777" w:rsidR="00B6250D" w:rsidRDefault="00B6250D" w:rsidP="00AC41DD">
            <w:pPr>
              <w:rPr>
                <w:sz w:val="16"/>
                <w:szCs w:val="16"/>
              </w:rPr>
            </w:pPr>
          </w:p>
          <w:p w14:paraId="1A513E66" w14:textId="77777777" w:rsidR="00B6250D" w:rsidRPr="00C631E5" w:rsidRDefault="00B6250D" w:rsidP="00AC41DD">
            <w:pPr>
              <w:rPr>
                <w:sz w:val="16"/>
                <w:szCs w:val="16"/>
              </w:rPr>
            </w:pPr>
          </w:p>
          <w:p w14:paraId="39D38BD2" w14:textId="6D67EA29" w:rsidR="00B6250D" w:rsidRDefault="00B6250D" w:rsidP="00AC41DD">
            <w:pPr>
              <w:jc w:val="center"/>
            </w:pPr>
            <w:r>
              <w:fldChar w:fldCharType="begin"/>
            </w:r>
            <w:r>
              <w:instrText xml:space="preserve"> INCLUDEPICTURE "https://s-media-cache-ak0.pinimg.com/originals/36/a0/27/36a0278cbdeadd6d90ba6242bf849cdc.jpg" \* MERGEFORMATINET </w:instrText>
            </w:r>
            <w:r>
              <w:fldChar w:fldCharType="separate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"https://www.shutterstock.com/image-illustration/nazi-party-antisemitic-poster-german-600w-249573142.jpg"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1D89CE" wp14:editId="01042B05">
                  <wp:extent cx="2219570" cy="3176038"/>
                  <wp:effectExtent l="0" t="0" r="3175" b="0"/>
                  <wp:docPr id="414926281" name="Imagen 2" descr="Nazi Party Anti-semitic Poster German Parliament: ilustración de stock  249573142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zi Party Anti-semitic Poster German Parliament: ilustración de stock  249573142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435" cy="31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  <w:p w14:paraId="03A7DD0C" w14:textId="77777777" w:rsidR="00B6250D" w:rsidRDefault="00B6250D" w:rsidP="00AC41DD"/>
          <w:p w14:paraId="59D7BC19" w14:textId="77777777" w:rsidR="00B6250D" w:rsidRDefault="00B6250D" w:rsidP="00AC41DD">
            <w:pPr>
              <w:jc w:val="center"/>
            </w:pPr>
          </w:p>
          <w:p w14:paraId="4457E166" w14:textId="77777777" w:rsidR="00B6250D" w:rsidRDefault="00B6250D" w:rsidP="00AC41DD"/>
          <w:p w14:paraId="7A6EE97B" w14:textId="77777777" w:rsidR="00B6250D" w:rsidRDefault="00B6250D" w:rsidP="00AC41DD"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4" w:type="dxa"/>
          </w:tcPr>
          <w:p w14:paraId="0C001550" w14:textId="77777777" w:rsidR="00B6250D" w:rsidRDefault="00B6250D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7A3E5AD3" w14:textId="77777777" w:rsidR="00B6250D" w:rsidRDefault="00B6250D" w:rsidP="00AC41DD">
            <w:pPr>
              <w:rPr>
                <w:sz w:val="16"/>
                <w:szCs w:val="16"/>
              </w:rPr>
            </w:pPr>
          </w:p>
          <w:p w14:paraId="452F5CC5" w14:textId="77777777" w:rsidR="00B6250D" w:rsidRDefault="00B6250D" w:rsidP="00AC41DD">
            <w:pPr>
              <w:rPr>
                <w:sz w:val="16"/>
                <w:szCs w:val="16"/>
              </w:rPr>
            </w:pPr>
          </w:p>
          <w:p w14:paraId="4506BED1" w14:textId="77777777" w:rsidR="00B6250D" w:rsidRDefault="00B6250D" w:rsidP="00AC41DD">
            <w:pPr>
              <w:rPr>
                <w:sz w:val="16"/>
                <w:szCs w:val="16"/>
              </w:rPr>
            </w:pPr>
          </w:p>
          <w:p w14:paraId="2ED33C2E" w14:textId="77777777" w:rsidR="00B6250D" w:rsidRPr="00C631E5" w:rsidRDefault="00B6250D" w:rsidP="00AC41DD">
            <w:pPr>
              <w:rPr>
                <w:sz w:val="16"/>
                <w:szCs w:val="16"/>
              </w:rPr>
            </w:pPr>
          </w:p>
          <w:p w14:paraId="78B88BE5" w14:textId="56F93E94" w:rsidR="00B6250D" w:rsidRDefault="00B6250D" w:rsidP="00AC41DD">
            <w:pPr>
              <w:jc w:val="center"/>
            </w:pPr>
            <w:r>
              <w:fldChar w:fldCharType="begin"/>
            </w:r>
            <w:r>
              <w:instrText xml:space="preserve"> INCLUDEPICTURE "https://s-media-cache-ak0.pinimg.com/originals/36/a0/27/36a0278cbdeadd6d90ba6242bf849cdc.jpg" \* MERGEFORMATINET </w:instrText>
            </w:r>
            <w:r>
              <w:fldChar w:fldCharType="separate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"https://www.shutterstock.com/image-illustration/nazi-party-antisemitic-poster-german-600w-249573142.jpg"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2E2934D" wp14:editId="3939BB27">
                  <wp:extent cx="2219570" cy="3176038"/>
                  <wp:effectExtent l="0" t="0" r="3175" b="0"/>
                  <wp:docPr id="1024981767" name="Imagen 2" descr="Nazi Party Anti-semitic Poster German Parliament: ilustración de stock  249573142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zi Party Anti-semitic Poster German Parliament: ilustración de stock  249573142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435" cy="31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B6250D" w14:paraId="362B4B74" w14:textId="77777777" w:rsidTr="00AC41DD">
        <w:tc>
          <w:tcPr>
            <w:tcW w:w="8488" w:type="dxa"/>
            <w:gridSpan w:val="2"/>
          </w:tcPr>
          <w:p w14:paraId="3E29E09D" w14:textId="77777777" w:rsidR="00B6250D" w:rsidRPr="0076428A" w:rsidRDefault="00B6250D" w:rsidP="00AC41DD">
            <w:pPr>
              <w:rPr>
                <w:b/>
                <w:bCs/>
                <w:sz w:val="16"/>
                <w:szCs w:val="16"/>
              </w:rPr>
            </w:pPr>
          </w:p>
          <w:p w14:paraId="679ABC00" w14:textId="77777777" w:rsidR="00B6250D" w:rsidRPr="0076428A" w:rsidRDefault="00B6250D" w:rsidP="00AC41DD">
            <w:pPr>
              <w:rPr>
                <w:sz w:val="16"/>
                <w:szCs w:val="16"/>
              </w:rPr>
            </w:pPr>
          </w:p>
        </w:tc>
      </w:tr>
    </w:tbl>
    <w:p w14:paraId="35FA79DB" w14:textId="77777777" w:rsidR="00B6250D" w:rsidRDefault="00B6250D" w:rsidP="00B625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B520F" w14:paraId="09B14AC9" w14:textId="77777777" w:rsidTr="00AC41DD">
        <w:tc>
          <w:tcPr>
            <w:tcW w:w="8488" w:type="dxa"/>
            <w:gridSpan w:val="2"/>
          </w:tcPr>
          <w:p w14:paraId="31BE2707" w14:textId="77777777" w:rsidR="008B520F" w:rsidRPr="00C631E5" w:rsidRDefault="008B520F" w:rsidP="00AC41DD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Matriz de denotación y connotación</w:t>
            </w:r>
          </w:p>
          <w:p w14:paraId="66EC1367" w14:textId="77777777" w:rsidR="008B520F" w:rsidRDefault="008B520F" w:rsidP="00AC41DD">
            <w:pPr>
              <w:jc w:val="center"/>
              <w:rPr>
                <w:b/>
                <w:bCs/>
              </w:rPr>
            </w:pPr>
          </w:p>
        </w:tc>
      </w:tr>
      <w:tr w:rsidR="008B520F" w14:paraId="0B3097FE" w14:textId="77777777" w:rsidTr="00AC41DD">
        <w:tc>
          <w:tcPr>
            <w:tcW w:w="8488" w:type="dxa"/>
            <w:gridSpan w:val="2"/>
          </w:tcPr>
          <w:p w14:paraId="718EB7DD" w14:textId="22D559FE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Tema: </w:t>
            </w:r>
            <w:r>
              <w:rPr>
                <w:b/>
                <w:bCs/>
                <w:sz w:val="20"/>
                <w:szCs w:val="20"/>
              </w:rPr>
              <w:t xml:space="preserve">(ejemplo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B520F" w14:paraId="5813F313" w14:textId="77777777" w:rsidTr="00AC41DD">
        <w:tc>
          <w:tcPr>
            <w:tcW w:w="8488" w:type="dxa"/>
            <w:gridSpan w:val="2"/>
          </w:tcPr>
          <w:p w14:paraId="6243A4BE" w14:textId="77777777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20F" w14:paraId="759E6592" w14:textId="77777777" w:rsidTr="00AC41DD">
        <w:tc>
          <w:tcPr>
            <w:tcW w:w="8488" w:type="dxa"/>
            <w:gridSpan w:val="2"/>
          </w:tcPr>
          <w:p w14:paraId="106108E1" w14:textId="77777777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20F" w14:paraId="5997BB34" w14:textId="77777777" w:rsidTr="00AC41DD">
        <w:tc>
          <w:tcPr>
            <w:tcW w:w="4244" w:type="dxa"/>
            <w:shd w:val="clear" w:color="auto" w:fill="FFF2CC" w:themeFill="accent4" w:themeFillTint="33"/>
          </w:tcPr>
          <w:p w14:paraId="58AB76F7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FFD558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Denotación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14:paraId="25A8753A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A5E6E5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Connotación</w:t>
            </w:r>
          </w:p>
        </w:tc>
      </w:tr>
      <w:tr w:rsidR="008B520F" w14:paraId="39B9B5B3" w14:textId="77777777" w:rsidTr="00AC41DD">
        <w:trPr>
          <w:trHeight w:val="899"/>
        </w:trPr>
        <w:tc>
          <w:tcPr>
            <w:tcW w:w="4244" w:type="dxa"/>
          </w:tcPr>
          <w:p w14:paraId="2CF595D4" w14:textId="77777777" w:rsidR="008B520F" w:rsidRPr="00C631E5" w:rsidRDefault="008B520F" w:rsidP="00AC41DD">
            <w:pPr>
              <w:rPr>
                <w:sz w:val="16"/>
                <w:szCs w:val="16"/>
              </w:rPr>
            </w:pPr>
            <w:r w:rsidRPr="00F114FB">
              <w:rPr>
                <w:sz w:val="16"/>
                <w:szCs w:val="16"/>
                <w:highlight w:val="yellow"/>
              </w:rPr>
              <w:t>Descripción: 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4" w:type="dxa"/>
          </w:tcPr>
          <w:p w14:paraId="6481BAFB" w14:textId="77777777" w:rsidR="008B520F" w:rsidRDefault="008B520F" w:rsidP="00AC41DD">
            <w:r w:rsidRPr="00F114FB">
              <w:rPr>
                <w:sz w:val="16"/>
                <w:szCs w:val="16"/>
                <w:highlight w:val="yellow"/>
              </w:rPr>
              <w:t>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  <w:p w14:paraId="5FEF2EA3" w14:textId="77777777" w:rsidR="008B520F" w:rsidRDefault="008B520F" w:rsidP="00AC41DD"/>
          <w:p w14:paraId="75DCFBED" w14:textId="77777777" w:rsidR="008B520F" w:rsidRDefault="008B520F" w:rsidP="00AC41DD"/>
        </w:tc>
      </w:tr>
      <w:tr w:rsidR="008B520F" w14:paraId="48F0E253" w14:textId="77777777" w:rsidTr="00AC41DD">
        <w:trPr>
          <w:trHeight w:val="3960"/>
        </w:trPr>
        <w:tc>
          <w:tcPr>
            <w:tcW w:w="4244" w:type="dxa"/>
          </w:tcPr>
          <w:p w14:paraId="247C5E95" w14:textId="77777777" w:rsidR="008B520F" w:rsidRDefault="008B520F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lastRenderedPageBreak/>
              <w:t xml:space="preserve">Imagen </w:t>
            </w:r>
          </w:p>
          <w:p w14:paraId="524549B4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4729547C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179AE793" w14:textId="77777777" w:rsidR="008B520F" w:rsidRPr="00C631E5" w:rsidRDefault="008B520F" w:rsidP="00AC41DD">
            <w:pPr>
              <w:rPr>
                <w:sz w:val="16"/>
                <w:szCs w:val="16"/>
              </w:rPr>
            </w:pPr>
          </w:p>
          <w:p w14:paraId="2CB2B3AB" w14:textId="6DEA3991" w:rsidR="008B520F" w:rsidRDefault="008B520F" w:rsidP="00AC41DD">
            <w:pPr>
              <w:jc w:val="center"/>
            </w:pPr>
          </w:p>
          <w:p w14:paraId="5EA3629D" w14:textId="77777777" w:rsidR="008B520F" w:rsidRDefault="008B520F" w:rsidP="00AC41DD"/>
          <w:p w14:paraId="3D0B036B" w14:textId="77777777" w:rsidR="008B520F" w:rsidRDefault="008B520F" w:rsidP="00AC41DD">
            <w:pPr>
              <w:jc w:val="center"/>
            </w:pPr>
          </w:p>
          <w:p w14:paraId="6A8EE64D" w14:textId="77777777" w:rsidR="008B520F" w:rsidRDefault="008B520F" w:rsidP="00AC41DD"/>
          <w:p w14:paraId="07260E4A" w14:textId="77777777" w:rsidR="008B520F" w:rsidRDefault="008B520F" w:rsidP="00AC41DD"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4" w:type="dxa"/>
          </w:tcPr>
          <w:p w14:paraId="59FED917" w14:textId="77777777" w:rsidR="008B520F" w:rsidRDefault="008B520F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20DB27A4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128C81B8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335919BB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7C3CE303" w14:textId="77777777" w:rsidR="008B520F" w:rsidRPr="00C631E5" w:rsidRDefault="008B520F" w:rsidP="00AC41DD">
            <w:pPr>
              <w:rPr>
                <w:sz w:val="16"/>
                <w:szCs w:val="16"/>
              </w:rPr>
            </w:pPr>
          </w:p>
          <w:p w14:paraId="46DDE040" w14:textId="4DAF56C7" w:rsidR="008B520F" w:rsidRDefault="008B520F" w:rsidP="00AC41DD">
            <w:pPr>
              <w:jc w:val="center"/>
            </w:pPr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8B520F" w14:paraId="46C057B0" w14:textId="77777777" w:rsidTr="00AC41DD">
        <w:tc>
          <w:tcPr>
            <w:tcW w:w="8488" w:type="dxa"/>
            <w:gridSpan w:val="2"/>
          </w:tcPr>
          <w:p w14:paraId="5C275348" w14:textId="77777777" w:rsidR="008B520F" w:rsidRPr="0076428A" w:rsidRDefault="008B520F" w:rsidP="00AC41DD">
            <w:pPr>
              <w:rPr>
                <w:b/>
                <w:bCs/>
                <w:sz w:val="16"/>
                <w:szCs w:val="16"/>
              </w:rPr>
            </w:pPr>
          </w:p>
          <w:p w14:paraId="6BB2D5C8" w14:textId="77777777" w:rsidR="008B520F" w:rsidRPr="0076428A" w:rsidRDefault="008B520F" w:rsidP="00AC41DD">
            <w:pPr>
              <w:rPr>
                <w:sz w:val="16"/>
                <w:szCs w:val="16"/>
              </w:rPr>
            </w:pPr>
          </w:p>
        </w:tc>
      </w:tr>
    </w:tbl>
    <w:p w14:paraId="5BF0C27E" w14:textId="77777777" w:rsidR="008B520F" w:rsidRDefault="008B520F" w:rsidP="008B52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B520F" w14:paraId="7CAEEC0C" w14:textId="77777777" w:rsidTr="00AC41DD">
        <w:tc>
          <w:tcPr>
            <w:tcW w:w="8488" w:type="dxa"/>
            <w:gridSpan w:val="2"/>
          </w:tcPr>
          <w:p w14:paraId="7A87B06C" w14:textId="77777777" w:rsidR="008B520F" w:rsidRPr="00C631E5" w:rsidRDefault="008B520F" w:rsidP="00AC41DD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Matriz de denotación y connotación</w:t>
            </w:r>
          </w:p>
          <w:p w14:paraId="4288298D" w14:textId="77777777" w:rsidR="008B520F" w:rsidRDefault="008B520F" w:rsidP="00AC41DD">
            <w:pPr>
              <w:jc w:val="center"/>
              <w:rPr>
                <w:b/>
                <w:bCs/>
              </w:rPr>
            </w:pPr>
          </w:p>
        </w:tc>
      </w:tr>
      <w:tr w:rsidR="008B520F" w:rsidRPr="009B7118" w14:paraId="3E807818" w14:textId="77777777" w:rsidTr="00AC41DD">
        <w:tc>
          <w:tcPr>
            <w:tcW w:w="8488" w:type="dxa"/>
            <w:gridSpan w:val="2"/>
          </w:tcPr>
          <w:p w14:paraId="5DA282CA" w14:textId="5054C81B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Tema: </w:t>
            </w:r>
            <w:r>
              <w:rPr>
                <w:b/>
                <w:bCs/>
                <w:sz w:val="20"/>
                <w:szCs w:val="20"/>
              </w:rPr>
              <w:t xml:space="preserve">(ejemplo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B520F" w:rsidRPr="009B7118" w14:paraId="52531A95" w14:textId="77777777" w:rsidTr="00AC41DD">
        <w:tc>
          <w:tcPr>
            <w:tcW w:w="8488" w:type="dxa"/>
            <w:gridSpan w:val="2"/>
          </w:tcPr>
          <w:p w14:paraId="618BFC18" w14:textId="77777777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20F" w:rsidRPr="009B7118" w14:paraId="117DB143" w14:textId="77777777" w:rsidTr="00AC41DD">
        <w:tc>
          <w:tcPr>
            <w:tcW w:w="8488" w:type="dxa"/>
            <w:gridSpan w:val="2"/>
          </w:tcPr>
          <w:p w14:paraId="592F9541" w14:textId="77777777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20F" w:rsidRPr="00C631E5" w14:paraId="0EB3D161" w14:textId="77777777" w:rsidTr="00AC41DD">
        <w:tc>
          <w:tcPr>
            <w:tcW w:w="4244" w:type="dxa"/>
            <w:shd w:val="clear" w:color="auto" w:fill="FFF2CC" w:themeFill="accent4" w:themeFillTint="33"/>
          </w:tcPr>
          <w:p w14:paraId="1E06183B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DC4E72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Denotación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14:paraId="20BA6267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5DCDFB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Connotación</w:t>
            </w:r>
          </w:p>
        </w:tc>
      </w:tr>
      <w:tr w:rsidR="008B520F" w14:paraId="1CE8ADD4" w14:textId="77777777" w:rsidTr="00AC41DD">
        <w:trPr>
          <w:trHeight w:val="899"/>
        </w:trPr>
        <w:tc>
          <w:tcPr>
            <w:tcW w:w="4244" w:type="dxa"/>
          </w:tcPr>
          <w:p w14:paraId="23743CBF" w14:textId="77777777" w:rsidR="008B520F" w:rsidRPr="00C631E5" w:rsidRDefault="008B520F" w:rsidP="00AC41DD">
            <w:pPr>
              <w:rPr>
                <w:sz w:val="16"/>
                <w:szCs w:val="16"/>
              </w:rPr>
            </w:pPr>
            <w:r w:rsidRPr="00F114FB">
              <w:rPr>
                <w:sz w:val="16"/>
                <w:szCs w:val="16"/>
                <w:highlight w:val="yellow"/>
              </w:rPr>
              <w:t>Descripción: 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4" w:type="dxa"/>
          </w:tcPr>
          <w:p w14:paraId="3D4B424E" w14:textId="77777777" w:rsidR="008B520F" w:rsidRDefault="008B520F" w:rsidP="00AC41DD">
            <w:r w:rsidRPr="00F114FB">
              <w:rPr>
                <w:sz w:val="16"/>
                <w:szCs w:val="16"/>
                <w:highlight w:val="yellow"/>
              </w:rPr>
              <w:t>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  <w:p w14:paraId="0B3B78CA" w14:textId="77777777" w:rsidR="008B520F" w:rsidRDefault="008B520F" w:rsidP="00AC41DD"/>
          <w:p w14:paraId="039597AE" w14:textId="77777777" w:rsidR="008B520F" w:rsidRDefault="008B520F" w:rsidP="00AC41DD"/>
        </w:tc>
      </w:tr>
      <w:tr w:rsidR="008B520F" w14:paraId="28176884" w14:textId="77777777" w:rsidTr="00AC41DD">
        <w:trPr>
          <w:trHeight w:val="3960"/>
        </w:trPr>
        <w:tc>
          <w:tcPr>
            <w:tcW w:w="4244" w:type="dxa"/>
          </w:tcPr>
          <w:p w14:paraId="256159A9" w14:textId="77777777" w:rsidR="008B520F" w:rsidRDefault="008B520F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22B9725A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3F64A4E3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1316692A" w14:textId="77777777" w:rsidR="008B520F" w:rsidRPr="00C631E5" w:rsidRDefault="008B520F" w:rsidP="00AC41DD">
            <w:pPr>
              <w:rPr>
                <w:sz w:val="16"/>
                <w:szCs w:val="16"/>
              </w:rPr>
            </w:pPr>
          </w:p>
          <w:p w14:paraId="5DCD3BC9" w14:textId="77777777" w:rsidR="008B520F" w:rsidRDefault="008B520F" w:rsidP="00AC41DD">
            <w:pPr>
              <w:jc w:val="center"/>
            </w:pPr>
          </w:p>
          <w:p w14:paraId="257B6B75" w14:textId="77777777" w:rsidR="008B520F" w:rsidRDefault="008B520F" w:rsidP="00AC41DD"/>
          <w:p w14:paraId="0AD62E64" w14:textId="77777777" w:rsidR="008B520F" w:rsidRDefault="008B520F" w:rsidP="00AC41DD">
            <w:pPr>
              <w:jc w:val="center"/>
            </w:pPr>
          </w:p>
          <w:p w14:paraId="55BE5F5C" w14:textId="77777777" w:rsidR="008B520F" w:rsidRDefault="008B520F" w:rsidP="00AC41DD"/>
          <w:p w14:paraId="035D2CA2" w14:textId="77777777" w:rsidR="008B520F" w:rsidRDefault="008B520F" w:rsidP="00AC41DD"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4" w:type="dxa"/>
          </w:tcPr>
          <w:p w14:paraId="2885FF05" w14:textId="77777777" w:rsidR="008B520F" w:rsidRDefault="008B520F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37953730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7272F424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3F0D02C3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712FCC14" w14:textId="77777777" w:rsidR="008B520F" w:rsidRPr="00C631E5" w:rsidRDefault="008B520F" w:rsidP="00AC41DD">
            <w:pPr>
              <w:rPr>
                <w:sz w:val="16"/>
                <w:szCs w:val="16"/>
              </w:rPr>
            </w:pPr>
          </w:p>
          <w:p w14:paraId="51B501EB" w14:textId="77777777" w:rsidR="008B520F" w:rsidRDefault="008B520F" w:rsidP="00AC41DD">
            <w:pPr>
              <w:jc w:val="center"/>
            </w:pPr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8B520F" w:rsidRPr="0076428A" w14:paraId="5096C33E" w14:textId="77777777" w:rsidTr="00AC41DD">
        <w:tc>
          <w:tcPr>
            <w:tcW w:w="8488" w:type="dxa"/>
            <w:gridSpan w:val="2"/>
          </w:tcPr>
          <w:p w14:paraId="2511691F" w14:textId="77777777" w:rsidR="008B520F" w:rsidRPr="0076428A" w:rsidRDefault="008B520F" w:rsidP="00AC41DD">
            <w:pPr>
              <w:rPr>
                <w:b/>
                <w:bCs/>
                <w:sz w:val="16"/>
                <w:szCs w:val="16"/>
              </w:rPr>
            </w:pPr>
          </w:p>
          <w:p w14:paraId="27FA8395" w14:textId="77777777" w:rsidR="008B520F" w:rsidRPr="0076428A" w:rsidRDefault="008B520F" w:rsidP="00AC41DD">
            <w:pPr>
              <w:rPr>
                <w:sz w:val="16"/>
                <w:szCs w:val="16"/>
              </w:rPr>
            </w:pPr>
          </w:p>
        </w:tc>
      </w:tr>
    </w:tbl>
    <w:p w14:paraId="19475373" w14:textId="77777777" w:rsidR="00B6250D" w:rsidRDefault="00B6250D"/>
    <w:p w14:paraId="57378BAE" w14:textId="77777777" w:rsidR="008B520F" w:rsidRDefault="008B52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B520F" w14:paraId="3C9B42C8" w14:textId="77777777" w:rsidTr="00AC41DD">
        <w:tc>
          <w:tcPr>
            <w:tcW w:w="8488" w:type="dxa"/>
            <w:gridSpan w:val="2"/>
          </w:tcPr>
          <w:p w14:paraId="72AE5484" w14:textId="77777777" w:rsidR="008B520F" w:rsidRPr="00C631E5" w:rsidRDefault="008B520F" w:rsidP="00AC41DD">
            <w:pPr>
              <w:jc w:val="center"/>
              <w:rPr>
                <w:b/>
                <w:bCs/>
              </w:rPr>
            </w:pPr>
            <w:r w:rsidRPr="00C631E5">
              <w:rPr>
                <w:b/>
                <w:bCs/>
              </w:rPr>
              <w:t>Matriz de denotación y connotación</w:t>
            </w:r>
          </w:p>
          <w:p w14:paraId="24ED3F1F" w14:textId="77777777" w:rsidR="008B520F" w:rsidRDefault="008B520F" w:rsidP="00AC41DD">
            <w:pPr>
              <w:jc w:val="center"/>
              <w:rPr>
                <w:b/>
                <w:bCs/>
              </w:rPr>
            </w:pPr>
          </w:p>
        </w:tc>
      </w:tr>
      <w:tr w:rsidR="008B520F" w:rsidRPr="009B7118" w14:paraId="47AEDEFE" w14:textId="77777777" w:rsidTr="00AC41DD">
        <w:tc>
          <w:tcPr>
            <w:tcW w:w="8488" w:type="dxa"/>
            <w:gridSpan w:val="2"/>
          </w:tcPr>
          <w:p w14:paraId="2B5DC72D" w14:textId="0E71A7E6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  <w:r w:rsidRPr="009B7118">
              <w:rPr>
                <w:b/>
                <w:bCs/>
                <w:sz w:val="20"/>
                <w:szCs w:val="20"/>
              </w:rPr>
              <w:t xml:space="preserve">Tema: </w:t>
            </w:r>
            <w:r>
              <w:rPr>
                <w:b/>
                <w:bCs/>
                <w:sz w:val="20"/>
                <w:szCs w:val="20"/>
              </w:rPr>
              <w:t xml:space="preserve">(ejemplo 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B520F" w:rsidRPr="009B7118" w14:paraId="0D4833B0" w14:textId="77777777" w:rsidTr="00AC41DD">
        <w:tc>
          <w:tcPr>
            <w:tcW w:w="8488" w:type="dxa"/>
            <w:gridSpan w:val="2"/>
          </w:tcPr>
          <w:p w14:paraId="1AAD815B" w14:textId="77777777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20F" w:rsidRPr="009B7118" w14:paraId="0E54FC3A" w14:textId="77777777" w:rsidTr="00AC41DD">
        <w:tc>
          <w:tcPr>
            <w:tcW w:w="8488" w:type="dxa"/>
            <w:gridSpan w:val="2"/>
          </w:tcPr>
          <w:p w14:paraId="25F3A02F" w14:textId="77777777" w:rsidR="008B520F" w:rsidRPr="009B7118" w:rsidRDefault="008B520F" w:rsidP="00AC4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20F" w:rsidRPr="00C631E5" w14:paraId="72A97261" w14:textId="77777777" w:rsidTr="00AC41DD">
        <w:tc>
          <w:tcPr>
            <w:tcW w:w="4244" w:type="dxa"/>
            <w:shd w:val="clear" w:color="auto" w:fill="FFF2CC" w:themeFill="accent4" w:themeFillTint="33"/>
          </w:tcPr>
          <w:p w14:paraId="6D5CE5AE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E42F49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Denotación</w:t>
            </w:r>
          </w:p>
        </w:tc>
        <w:tc>
          <w:tcPr>
            <w:tcW w:w="4244" w:type="dxa"/>
            <w:shd w:val="clear" w:color="auto" w:fill="DEEAF6" w:themeFill="accent5" w:themeFillTint="33"/>
          </w:tcPr>
          <w:p w14:paraId="0FF6CCBA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18C0CF" w14:textId="77777777" w:rsidR="008B520F" w:rsidRPr="00C631E5" w:rsidRDefault="008B520F" w:rsidP="00AC41DD">
            <w:pPr>
              <w:jc w:val="center"/>
              <w:rPr>
                <w:b/>
                <w:bCs/>
                <w:sz w:val="20"/>
                <w:szCs w:val="20"/>
              </w:rPr>
            </w:pPr>
            <w:r w:rsidRPr="00C631E5">
              <w:rPr>
                <w:b/>
                <w:bCs/>
                <w:sz w:val="20"/>
                <w:szCs w:val="20"/>
              </w:rPr>
              <w:t>Connotación</w:t>
            </w:r>
          </w:p>
        </w:tc>
      </w:tr>
      <w:tr w:rsidR="008B520F" w14:paraId="30806581" w14:textId="77777777" w:rsidTr="00AC41DD">
        <w:trPr>
          <w:trHeight w:val="899"/>
        </w:trPr>
        <w:tc>
          <w:tcPr>
            <w:tcW w:w="4244" w:type="dxa"/>
          </w:tcPr>
          <w:p w14:paraId="6995E161" w14:textId="77777777" w:rsidR="008B520F" w:rsidRPr="00C631E5" w:rsidRDefault="008B520F" w:rsidP="00AC41DD">
            <w:pPr>
              <w:rPr>
                <w:sz w:val="16"/>
                <w:szCs w:val="16"/>
              </w:rPr>
            </w:pPr>
            <w:r w:rsidRPr="00F114FB">
              <w:rPr>
                <w:sz w:val="16"/>
                <w:szCs w:val="16"/>
                <w:highlight w:val="yellow"/>
              </w:rPr>
              <w:lastRenderedPageBreak/>
              <w:t>Descripción: 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4" w:type="dxa"/>
          </w:tcPr>
          <w:p w14:paraId="35F4470A" w14:textId="77777777" w:rsidR="008B520F" w:rsidRDefault="008B520F" w:rsidP="00AC41DD">
            <w:r w:rsidRPr="00F114FB">
              <w:rPr>
                <w:sz w:val="16"/>
                <w:szCs w:val="16"/>
                <w:highlight w:val="yellow"/>
              </w:rPr>
              <w:t>considerar ejemplo de la parte superior</w:t>
            </w:r>
            <w:r>
              <w:rPr>
                <w:sz w:val="16"/>
                <w:szCs w:val="16"/>
              </w:rPr>
              <w:t xml:space="preserve"> </w:t>
            </w:r>
          </w:p>
          <w:p w14:paraId="77562DAF" w14:textId="77777777" w:rsidR="008B520F" w:rsidRDefault="008B520F" w:rsidP="00AC41DD"/>
          <w:p w14:paraId="402397B9" w14:textId="77777777" w:rsidR="008B520F" w:rsidRDefault="008B520F" w:rsidP="00AC41DD"/>
        </w:tc>
      </w:tr>
      <w:tr w:rsidR="008B520F" w14:paraId="4D39AC00" w14:textId="77777777" w:rsidTr="00AC41DD">
        <w:trPr>
          <w:trHeight w:val="3960"/>
        </w:trPr>
        <w:tc>
          <w:tcPr>
            <w:tcW w:w="4244" w:type="dxa"/>
          </w:tcPr>
          <w:p w14:paraId="48C2E2C6" w14:textId="77777777" w:rsidR="008B520F" w:rsidRDefault="008B520F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7782A8C2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6A910AB8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59551294" w14:textId="77777777" w:rsidR="008B520F" w:rsidRPr="00C631E5" w:rsidRDefault="008B520F" w:rsidP="00AC41DD">
            <w:pPr>
              <w:rPr>
                <w:sz w:val="16"/>
                <w:szCs w:val="16"/>
              </w:rPr>
            </w:pPr>
          </w:p>
          <w:p w14:paraId="2FB69A86" w14:textId="77777777" w:rsidR="008B520F" w:rsidRDefault="008B520F" w:rsidP="00AC41DD">
            <w:pPr>
              <w:jc w:val="center"/>
            </w:pPr>
          </w:p>
          <w:p w14:paraId="0B52C998" w14:textId="77777777" w:rsidR="008B520F" w:rsidRDefault="008B520F" w:rsidP="00AC41DD"/>
          <w:p w14:paraId="020C8791" w14:textId="77777777" w:rsidR="008B520F" w:rsidRDefault="008B520F" w:rsidP="00AC41DD">
            <w:pPr>
              <w:jc w:val="center"/>
            </w:pPr>
          </w:p>
          <w:p w14:paraId="35B973C2" w14:textId="77777777" w:rsidR="008B520F" w:rsidRDefault="008B520F" w:rsidP="00AC41DD"/>
          <w:p w14:paraId="269AA828" w14:textId="77777777" w:rsidR="008B520F" w:rsidRDefault="008B520F" w:rsidP="00AC41DD"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4" w:type="dxa"/>
          </w:tcPr>
          <w:p w14:paraId="1631C65F" w14:textId="77777777" w:rsidR="008B520F" w:rsidRDefault="008B520F" w:rsidP="00AC41DD">
            <w:pPr>
              <w:rPr>
                <w:sz w:val="16"/>
                <w:szCs w:val="16"/>
              </w:rPr>
            </w:pPr>
            <w:r w:rsidRPr="00C631E5">
              <w:rPr>
                <w:sz w:val="16"/>
                <w:szCs w:val="16"/>
              </w:rPr>
              <w:t xml:space="preserve">Imagen </w:t>
            </w:r>
          </w:p>
          <w:p w14:paraId="0E93FB10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5E135267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264D1F19" w14:textId="77777777" w:rsidR="008B520F" w:rsidRDefault="008B520F" w:rsidP="00AC41DD">
            <w:pPr>
              <w:rPr>
                <w:sz w:val="16"/>
                <w:szCs w:val="16"/>
              </w:rPr>
            </w:pPr>
          </w:p>
          <w:p w14:paraId="77AEC836" w14:textId="77777777" w:rsidR="008B520F" w:rsidRPr="00C631E5" w:rsidRDefault="008B520F" w:rsidP="00AC41DD">
            <w:pPr>
              <w:rPr>
                <w:sz w:val="16"/>
                <w:szCs w:val="16"/>
              </w:rPr>
            </w:pPr>
          </w:p>
          <w:p w14:paraId="0743C06C" w14:textId="77777777" w:rsidR="008B520F" w:rsidRDefault="008B520F" w:rsidP="00AC41DD">
            <w:pPr>
              <w:jc w:val="center"/>
            </w:pPr>
            <w:r>
              <w:fldChar w:fldCharType="begin"/>
            </w:r>
            <w:r>
              <w:instrText xml:space="preserve"> INCLUDEPICTURE "https://st.depositphotos.com/1732591/1797/v/600/depositphotos_17974925-stock-illustration-dove-of-peace-peace-dove.jpg"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8B520F" w:rsidRPr="0076428A" w14:paraId="1C64724D" w14:textId="77777777" w:rsidTr="00AC41DD">
        <w:tc>
          <w:tcPr>
            <w:tcW w:w="8488" w:type="dxa"/>
            <w:gridSpan w:val="2"/>
          </w:tcPr>
          <w:p w14:paraId="388861C1" w14:textId="77777777" w:rsidR="008B520F" w:rsidRPr="0076428A" w:rsidRDefault="008B520F" w:rsidP="00AC41DD">
            <w:pPr>
              <w:rPr>
                <w:b/>
                <w:bCs/>
                <w:sz w:val="16"/>
                <w:szCs w:val="16"/>
              </w:rPr>
            </w:pPr>
          </w:p>
          <w:p w14:paraId="631AF636" w14:textId="77777777" w:rsidR="008B520F" w:rsidRPr="0076428A" w:rsidRDefault="008B520F" w:rsidP="00AC41DD">
            <w:pPr>
              <w:rPr>
                <w:sz w:val="16"/>
                <w:szCs w:val="16"/>
              </w:rPr>
            </w:pPr>
          </w:p>
        </w:tc>
      </w:tr>
    </w:tbl>
    <w:p w14:paraId="709080E9" w14:textId="77777777" w:rsidR="008B520F" w:rsidRDefault="008B520F"/>
    <w:sectPr w:rsidR="008B520F" w:rsidSect="00526B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E5"/>
    <w:rsid w:val="00047162"/>
    <w:rsid w:val="000F5040"/>
    <w:rsid w:val="002D45F6"/>
    <w:rsid w:val="004746BE"/>
    <w:rsid w:val="00526BFC"/>
    <w:rsid w:val="00643A42"/>
    <w:rsid w:val="00760286"/>
    <w:rsid w:val="0076428A"/>
    <w:rsid w:val="00862143"/>
    <w:rsid w:val="008772D2"/>
    <w:rsid w:val="008B520F"/>
    <w:rsid w:val="009B7118"/>
    <w:rsid w:val="00A35DCA"/>
    <w:rsid w:val="00B6250D"/>
    <w:rsid w:val="00C504B4"/>
    <w:rsid w:val="00C631E5"/>
    <w:rsid w:val="00D806A7"/>
    <w:rsid w:val="00E271CB"/>
    <w:rsid w:val="00F114FB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5570"/>
  <w15:chartTrackingRefBased/>
  <w15:docId w15:val="{93D24823-9DDA-B047-B2F0-4ABA02FC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8A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Veronica Samaniego Lopez</dc:creator>
  <cp:keywords/>
  <dc:description/>
  <cp:lastModifiedBy>Mariela Veronica Samaniego Lopez</cp:lastModifiedBy>
  <cp:revision>17</cp:revision>
  <dcterms:created xsi:type="dcterms:W3CDTF">2021-12-12T21:44:00Z</dcterms:created>
  <dcterms:modified xsi:type="dcterms:W3CDTF">2025-05-28T03:49:00Z</dcterms:modified>
</cp:coreProperties>
</file>