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1F4D" w14:textId="6AD4143E" w:rsidR="00D774DB" w:rsidRDefault="00D774DB" w:rsidP="00D774DB">
      <w:pPr>
        <w:jc w:val="center"/>
      </w:pPr>
      <w:r>
        <w:t xml:space="preserve">SOCIOLOGÍA APLICADA A LA COMUNICACIÓN </w:t>
      </w:r>
    </w:p>
    <w:p w14:paraId="389F9A07" w14:textId="5A55C65A" w:rsidR="004840E9" w:rsidRDefault="00D774DB" w:rsidP="00BA249A">
      <w:pPr>
        <w:jc w:val="center"/>
      </w:pPr>
      <w:r>
        <w:t>PROYECTO FINAL UNIDAD 1</w:t>
      </w:r>
    </w:p>
    <w:p w14:paraId="109EA3C9" w14:textId="77777777" w:rsidR="0079122A" w:rsidRPr="004840E9" w:rsidRDefault="0079122A" w:rsidP="004840E9"/>
    <w:tbl>
      <w:tblPr>
        <w:tblStyle w:val="Tablaconcuadrcula"/>
        <w:tblpPr w:leftFromText="141" w:rightFromText="141" w:vertAnchor="page" w:horzAnchor="margin" w:tblpY="2812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A249A" w14:paraId="58069537" w14:textId="77777777" w:rsidTr="00BA249A">
        <w:tc>
          <w:tcPr>
            <w:tcW w:w="8488" w:type="dxa"/>
          </w:tcPr>
          <w:p w14:paraId="1D0AD986" w14:textId="77777777" w:rsidR="00BA249A" w:rsidRDefault="00BA249A" w:rsidP="00BA249A">
            <w:pPr>
              <w:rPr>
                <w:b/>
                <w:bCs/>
              </w:rPr>
            </w:pPr>
          </w:p>
          <w:p w14:paraId="44479A75" w14:textId="77777777" w:rsidR="00BA249A" w:rsidRPr="00C631E5" w:rsidRDefault="00BA249A" w:rsidP="00BA249A">
            <w:pPr>
              <w:jc w:val="center"/>
              <w:rPr>
                <w:b/>
                <w:bCs/>
              </w:rPr>
            </w:pPr>
            <w:r w:rsidRPr="00C631E5">
              <w:rPr>
                <w:b/>
                <w:bCs/>
              </w:rPr>
              <w:t xml:space="preserve">Matriz </w:t>
            </w:r>
            <w:r>
              <w:rPr>
                <w:b/>
                <w:bCs/>
              </w:rPr>
              <w:t xml:space="preserve">proyecto final </w:t>
            </w:r>
          </w:p>
          <w:p w14:paraId="09FD5DDD" w14:textId="77777777" w:rsidR="00BA249A" w:rsidRDefault="00BA249A" w:rsidP="00BA249A">
            <w:pPr>
              <w:jc w:val="center"/>
            </w:pPr>
          </w:p>
        </w:tc>
      </w:tr>
      <w:tr w:rsidR="00BA249A" w14:paraId="39686B12" w14:textId="77777777" w:rsidTr="00BA249A">
        <w:tc>
          <w:tcPr>
            <w:tcW w:w="8488" w:type="dxa"/>
          </w:tcPr>
          <w:p w14:paraId="0F974616" w14:textId="16454129" w:rsidR="00BA249A" w:rsidRPr="009B7118" w:rsidRDefault="00BA249A" w:rsidP="00BA249A">
            <w:pPr>
              <w:rPr>
                <w:b/>
                <w:bCs/>
                <w:sz w:val="20"/>
                <w:szCs w:val="20"/>
              </w:rPr>
            </w:pPr>
            <w:r w:rsidRPr="009B7118">
              <w:rPr>
                <w:b/>
                <w:bCs/>
                <w:sz w:val="20"/>
                <w:szCs w:val="20"/>
              </w:rPr>
              <w:t>Tema:</w:t>
            </w:r>
            <w:r>
              <w:rPr>
                <w:b/>
                <w:bCs/>
                <w:sz w:val="20"/>
                <w:szCs w:val="20"/>
              </w:rPr>
              <w:t xml:space="preserve"> Problemática que se escogió de la matriz de diseño social </w:t>
            </w:r>
          </w:p>
        </w:tc>
      </w:tr>
      <w:tr w:rsidR="00BA249A" w14:paraId="3ADE4643" w14:textId="77777777" w:rsidTr="00BA249A">
        <w:tc>
          <w:tcPr>
            <w:tcW w:w="8488" w:type="dxa"/>
          </w:tcPr>
          <w:p w14:paraId="75E06A67" w14:textId="77777777" w:rsidR="00BA249A" w:rsidRDefault="00BA249A" w:rsidP="00BA249A">
            <w:pPr>
              <w:rPr>
                <w:b/>
                <w:bCs/>
                <w:sz w:val="16"/>
                <w:szCs w:val="16"/>
              </w:rPr>
            </w:pPr>
            <w:r w:rsidRPr="009B7118">
              <w:rPr>
                <w:b/>
                <w:bCs/>
                <w:sz w:val="20"/>
                <w:szCs w:val="20"/>
              </w:rPr>
              <w:t xml:space="preserve">Investigación: </w:t>
            </w:r>
            <w:r w:rsidRPr="009B7118">
              <w:rPr>
                <w:b/>
                <w:bCs/>
                <w:sz w:val="16"/>
                <w:szCs w:val="16"/>
              </w:rPr>
              <w:t>(hasta</w:t>
            </w:r>
            <w:r>
              <w:rPr>
                <w:b/>
                <w:bCs/>
                <w:sz w:val="16"/>
                <w:szCs w:val="16"/>
              </w:rPr>
              <w:t xml:space="preserve"> 300 </w:t>
            </w:r>
            <w:r w:rsidRPr="009B7118">
              <w:rPr>
                <w:b/>
                <w:bCs/>
                <w:sz w:val="16"/>
                <w:szCs w:val="16"/>
              </w:rPr>
              <w:t>palabras )</w:t>
            </w:r>
          </w:p>
          <w:p w14:paraId="3D5EDB98" w14:textId="77777777" w:rsidR="00BA249A" w:rsidRPr="00133F4E" w:rsidRDefault="00BA249A" w:rsidP="00BA249A">
            <w:pPr>
              <w:rPr>
                <w:b/>
                <w:bCs/>
                <w:sz w:val="10"/>
                <w:szCs w:val="10"/>
              </w:rPr>
            </w:pPr>
            <w:r w:rsidRPr="00133F4E">
              <w:rPr>
                <w:b/>
                <w:bCs/>
                <w:sz w:val="10"/>
                <w:szCs w:val="10"/>
              </w:rPr>
              <w:t xml:space="preserve">Introducción </w:t>
            </w:r>
          </w:p>
          <w:p w14:paraId="7B1B1887" w14:textId="77777777" w:rsidR="00BA249A" w:rsidRPr="00133F4E" w:rsidRDefault="00BA249A" w:rsidP="00BA249A">
            <w:pPr>
              <w:rPr>
                <w:b/>
                <w:bCs/>
                <w:sz w:val="10"/>
                <w:szCs w:val="10"/>
              </w:rPr>
            </w:pPr>
            <w:r w:rsidRPr="00133F4E">
              <w:rPr>
                <w:b/>
                <w:bCs/>
                <w:sz w:val="10"/>
                <w:szCs w:val="10"/>
              </w:rPr>
              <w:t xml:space="preserve">Desarrollo </w:t>
            </w:r>
          </w:p>
          <w:p w14:paraId="5988E9BA" w14:textId="77777777" w:rsidR="00BA249A" w:rsidRPr="00133F4E" w:rsidRDefault="00BA249A" w:rsidP="00BA249A">
            <w:pPr>
              <w:rPr>
                <w:b/>
                <w:bCs/>
                <w:sz w:val="10"/>
                <w:szCs w:val="10"/>
              </w:rPr>
            </w:pPr>
            <w:r w:rsidRPr="00133F4E">
              <w:rPr>
                <w:b/>
                <w:bCs/>
                <w:sz w:val="10"/>
                <w:szCs w:val="10"/>
              </w:rPr>
              <w:t xml:space="preserve">Conclusiones </w:t>
            </w:r>
          </w:p>
          <w:p w14:paraId="747B79FB" w14:textId="77777777" w:rsidR="00BA249A" w:rsidRPr="009B7118" w:rsidRDefault="00BA249A" w:rsidP="00BA249A">
            <w:pPr>
              <w:rPr>
                <w:b/>
                <w:bCs/>
                <w:sz w:val="20"/>
                <w:szCs w:val="20"/>
              </w:rPr>
            </w:pPr>
          </w:p>
          <w:p w14:paraId="4003843A" w14:textId="77777777" w:rsidR="00BA249A" w:rsidRPr="009B7118" w:rsidRDefault="00BA249A" w:rsidP="00BA249A">
            <w:pPr>
              <w:rPr>
                <w:b/>
                <w:bCs/>
                <w:sz w:val="20"/>
                <w:szCs w:val="20"/>
              </w:rPr>
            </w:pPr>
          </w:p>
          <w:p w14:paraId="61F46A3A" w14:textId="77777777" w:rsidR="00BA249A" w:rsidRPr="009B7118" w:rsidRDefault="00BA249A" w:rsidP="00BA249A">
            <w:pPr>
              <w:rPr>
                <w:b/>
                <w:bCs/>
                <w:sz w:val="20"/>
                <w:szCs w:val="20"/>
              </w:rPr>
            </w:pPr>
          </w:p>
          <w:p w14:paraId="789C2602" w14:textId="77777777" w:rsidR="00BA249A" w:rsidRPr="009B7118" w:rsidRDefault="00BA249A" w:rsidP="00BA249A">
            <w:pPr>
              <w:rPr>
                <w:b/>
                <w:bCs/>
                <w:sz w:val="20"/>
                <w:szCs w:val="20"/>
              </w:rPr>
            </w:pPr>
          </w:p>
          <w:p w14:paraId="196B0CFF" w14:textId="77777777" w:rsidR="00BA249A" w:rsidRPr="009B7118" w:rsidRDefault="00BA249A" w:rsidP="00BA24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249A" w14:paraId="654CD66C" w14:textId="77777777" w:rsidTr="00BA249A">
        <w:tc>
          <w:tcPr>
            <w:tcW w:w="8488" w:type="dxa"/>
          </w:tcPr>
          <w:p w14:paraId="7C3A57F2" w14:textId="77777777" w:rsidR="00BA249A" w:rsidRPr="009B7118" w:rsidRDefault="00BA249A" w:rsidP="00BA249A">
            <w:pPr>
              <w:rPr>
                <w:b/>
                <w:bCs/>
                <w:sz w:val="20"/>
                <w:szCs w:val="20"/>
              </w:rPr>
            </w:pPr>
            <w:r w:rsidRPr="009B7118">
              <w:rPr>
                <w:b/>
                <w:bCs/>
                <w:sz w:val="20"/>
                <w:szCs w:val="20"/>
              </w:rPr>
              <w:t>Bibliografía</w:t>
            </w:r>
            <w:r>
              <w:rPr>
                <w:b/>
                <w:bCs/>
                <w:sz w:val="20"/>
                <w:szCs w:val="20"/>
              </w:rPr>
              <w:t xml:space="preserve"> de la investigación</w:t>
            </w:r>
            <w:r w:rsidRPr="009B711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A249A" w14:paraId="160F1201" w14:textId="77777777" w:rsidTr="00BA249A">
        <w:tc>
          <w:tcPr>
            <w:tcW w:w="8488" w:type="dxa"/>
          </w:tcPr>
          <w:p w14:paraId="4FCAE2A5" w14:textId="77777777" w:rsidR="00BA249A" w:rsidRDefault="00BA249A" w:rsidP="00BA24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Qué es un cartel social: </w:t>
            </w:r>
            <w:r w:rsidRPr="0079122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á</w:t>
            </w:r>
            <w:r w:rsidRPr="0079122A">
              <w:rPr>
                <w:sz w:val="20"/>
                <w:szCs w:val="20"/>
              </w:rPr>
              <w:t>ximo 100 palabras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565C5FC" w14:textId="77777777" w:rsidR="00BA249A" w:rsidRDefault="00BA249A" w:rsidP="00BA249A">
            <w:pPr>
              <w:rPr>
                <w:b/>
                <w:bCs/>
                <w:sz w:val="20"/>
                <w:szCs w:val="20"/>
              </w:rPr>
            </w:pPr>
          </w:p>
          <w:p w14:paraId="1C69198F" w14:textId="77777777" w:rsidR="00BA249A" w:rsidRDefault="00BA249A" w:rsidP="00BA249A">
            <w:pPr>
              <w:rPr>
                <w:b/>
                <w:bCs/>
                <w:sz w:val="20"/>
                <w:szCs w:val="20"/>
              </w:rPr>
            </w:pPr>
          </w:p>
          <w:p w14:paraId="07064198" w14:textId="77777777" w:rsidR="00BA249A" w:rsidRPr="009B7118" w:rsidRDefault="00BA249A" w:rsidP="00BA24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249A" w14:paraId="2D5BBFFB" w14:textId="77777777" w:rsidTr="00BA249A">
        <w:tc>
          <w:tcPr>
            <w:tcW w:w="8488" w:type="dxa"/>
          </w:tcPr>
          <w:p w14:paraId="5B32632A" w14:textId="77777777" w:rsidR="00BA249A" w:rsidRDefault="00BA249A" w:rsidP="00BA24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Características de un cartel social: </w:t>
            </w:r>
            <w:r w:rsidRPr="0079122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á</w:t>
            </w:r>
            <w:r w:rsidRPr="0079122A">
              <w:rPr>
                <w:sz w:val="20"/>
                <w:szCs w:val="20"/>
              </w:rPr>
              <w:t>ximo 100 palabras</w:t>
            </w:r>
          </w:p>
          <w:p w14:paraId="371321F1" w14:textId="77777777" w:rsidR="00BA249A" w:rsidRDefault="00BA249A" w:rsidP="00BA249A">
            <w:pPr>
              <w:rPr>
                <w:b/>
                <w:bCs/>
                <w:sz w:val="20"/>
                <w:szCs w:val="20"/>
              </w:rPr>
            </w:pPr>
          </w:p>
          <w:p w14:paraId="7409F2AA" w14:textId="77777777" w:rsidR="00BA249A" w:rsidRDefault="00BA249A" w:rsidP="00BA249A">
            <w:pPr>
              <w:rPr>
                <w:b/>
                <w:bCs/>
                <w:sz w:val="20"/>
                <w:szCs w:val="20"/>
              </w:rPr>
            </w:pPr>
          </w:p>
          <w:p w14:paraId="3CAF54FA" w14:textId="77777777" w:rsidR="00BA249A" w:rsidRDefault="00BA249A" w:rsidP="00BA24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249A" w14:paraId="3129CF49" w14:textId="77777777" w:rsidTr="00BA249A">
        <w:tc>
          <w:tcPr>
            <w:tcW w:w="8488" w:type="dxa"/>
            <w:shd w:val="clear" w:color="auto" w:fill="FFF2CC" w:themeFill="accent4" w:themeFillTint="33"/>
          </w:tcPr>
          <w:p w14:paraId="33E0CCC3" w14:textId="77777777" w:rsidR="00BA249A" w:rsidRDefault="00BA249A" w:rsidP="00BA24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Parámetros </w:t>
            </w:r>
          </w:p>
          <w:p w14:paraId="03F7AF2B" w14:textId="77777777" w:rsidR="00EB4321" w:rsidRDefault="00BA249A" w:rsidP="00BA24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Realizar  un </w:t>
            </w:r>
            <w:r w:rsidRPr="0079122A">
              <w:rPr>
                <w:b/>
                <w:bCs/>
                <w:color w:val="FF0000"/>
                <w:sz w:val="20"/>
                <w:szCs w:val="20"/>
              </w:rPr>
              <w:t xml:space="preserve">cartel social </w:t>
            </w:r>
            <w:r>
              <w:rPr>
                <w:b/>
                <w:bCs/>
                <w:sz w:val="20"/>
                <w:szCs w:val="20"/>
              </w:rPr>
              <w:t>en formato A3</w:t>
            </w:r>
          </w:p>
          <w:p w14:paraId="5B46FB90" w14:textId="0D419AB9" w:rsidR="00EB4321" w:rsidRDefault="00EB4321" w:rsidP="00BA24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1.1.-</w:t>
            </w:r>
            <w:r w:rsidR="00BA249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="00BA249A">
              <w:rPr>
                <w:b/>
                <w:bCs/>
                <w:sz w:val="20"/>
                <w:szCs w:val="20"/>
              </w:rPr>
              <w:t>lustración tradicional</w:t>
            </w:r>
          </w:p>
          <w:p w14:paraId="27F16BD7" w14:textId="77777777" w:rsidR="00EB4321" w:rsidRDefault="00EB4321" w:rsidP="00BA24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1.2.- E</w:t>
            </w:r>
            <w:r w:rsidR="00BA249A">
              <w:rPr>
                <w:b/>
                <w:bCs/>
                <w:sz w:val="20"/>
                <w:szCs w:val="20"/>
              </w:rPr>
              <w:t>stilo minimalista</w:t>
            </w:r>
          </w:p>
          <w:p w14:paraId="521C20BE" w14:textId="3DA8BDD4" w:rsidR="00BA249A" w:rsidRDefault="00EB4321" w:rsidP="00BA24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1.3.- T</w:t>
            </w:r>
            <w:r w:rsidR="00BA249A">
              <w:rPr>
                <w:b/>
                <w:bCs/>
                <w:sz w:val="20"/>
                <w:szCs w:val="20"/>
              </w:rPr>
              <w:t xml:space="preserve">écnica a escoger.  </w:t>
            </w:r>
          </w:p>
          <w:p w14:paraId="1C20F2F1" w14:textId="77777777" w:rsidR="00BA249A" w:rsidRPr="00C631E5" w:rsidRDefault="00BA249A" w:rsidP="00BA24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2.- El objetivo del mensaje del cartel es concienciar a la generación </w:t>
            </w:r>
            <w:r w:rsidRPr="00D774DB">
              <w:rPr>
                <w:b/>
                <w:bCs/>
                <w:sz w:val="20"/>
                <w:szCs w:val="20"/>
              </w:rPr>
              <w:t xml:space="preserve"> millennials</w:t>
            </w:r>
            <w:r>
              <w:rPr>
                <w:b/>
                <w:bCs/>
                <w:sz w:val="20"/>
                <w:szCs w:val="20"/>
              </w:rPr>
              <w:t xml:space="preserve"> sobre problematicas sociales es decir: no al suicidio, no al sexting, etc. </w:t>
            </w:r>
          </w:p>
          <w:p w14:paraId="3714B9D4" w14:textId="77777777" w:rsidR="00BA249A" w:rsidRPr="00C631E5" w:rsidRDefault="00BA249A" w:rsidP="00BA24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249A" w14:paraId="2F9FA9D5" w14:textId="77777777" w:rsidTr="00BA249A">
        <w:tc>
          <w:tcPr>
            <w:tcW w:w="8488" w:type="dxa"/>
          </w:tcPr>
          <w:p w14:paraId="2C01F21F" w14:textId="77777777" w:rsidR="00BA249A" w:rsidRDefault="00BA249A" w:rsidP="00BA249A">
            <w:pPr>
              <w:jc w:val="center"/>
              <w:rPr>
                <w:sz w:val="16"/>
                <w:szCs w:val="16"/>
              </w:rPr>
            </w:pPr>
          </w:p>
          <w:p w14:paraId="61B2577E" w14:textId="77777777" w:rsidR="00BA249A" w:rsidRPr="00C631E5" w:rsidRDefault="00BA249A" w:rsidP="00BA24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Ejemplo de Cartel (ilustrado fondo y forma monocromatico)</w:t>
            </w:r>
          </w:p>
          <w:p w14:paraId="11D35A83" w14:textId="77777777" w:rsidR="00BA249A" w:rsidRDefault="00BA249A" w:rsidP="00BA249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8C2CB5" wp14:editId="319BD84C">
                  <wp:simplePos x="0" y="0"/>
                  <wp:positionH relativeFrom="column">
                    <wp:posOffset>1858645</wp:posOffset>
                  </wp:positionH>
                  <wp:positionV relativeFrom="paragraph">
                    <wp:posOffset>76200</wp:posOffset>
                  </wp:positionV>
                  <wp:extent cx="1504950" cy="2368550"/>
                  <wp:effectExtent l="0" t="0" r="6350" b="6350"/>
                  <wp:wrapSquare wrapText="bothSides"/>
                  <wp:docPr id="5" name="Imagen 5" descr="Carteles | Arde Madrid y Club de Creativos on Beh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teles | Arde Madrid y Club de Creativos on Beh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36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440FFB" w14:textId="77777777" w:rsidR="00BA249A" w:rsidRDefault="00BA249A" w:rsidP="00BA249A"/>
          <w:p w14:paraId="7225F975" w14:textId="77777777" w:rsidR="00BA249A" w:rsidRDefault="00BA249A" w:rsidP="00BA249A">
            <w:r>
              <w:fldChar w:fldCharType="begin"/>
            </w:r>
            <w:r>
              <w:instrText xml:space="preserve"> INCLUDEPICTURE "https://mir-s3-cdn-cf.behance.net/project_modules/max_1200/a8d1e6101997897.5f2c1cc8771fc.jpg" \* MERGEFORMATINET </w:instrText>
            </w:r>
            <w:r>
              <w:fldChar w:fldCharType="separate"/>
            </w:r>
            <w:r>
              <w:fldChar w:fldCharType="end"/>
            </w:r>
          </w:p>
          <w:p w14:paraId="35DFDF49" w14:textId="77777777" w:rsidR="00BA249A" w:rsidRDefault="00BA249A" w:rsidP="00BA249A">
            <w:pPr>
              <w:jc w:val="center"/>
            </w:pPr>
          </w:p>
          <w:p w14:paraId="6885CF01" w14:textId="77777777" w:rsidR="00BA249A" w:rsidRDefault="00BA249A" w:rsidP="00BA249A"/>
          <w:p w14:paraId="7063513F" w14:textId="77777777" w:rsidR="00BA249A" w:rsidRDefault="00BA249A" w:rsidP="00BA249A">
            <w:r>
              <w:fldChar w:fldCharType="begin"/>
            </w:r>
            <w:r>
              <w:instrText xml:space="preserve"> INCLUDEPICTURE "https://st.depositphotos.com/1732591/1797/v/600/depositphotos_17974925-stock-illustration-dove-of-peace-peace-dove.jpg" \* MERGEFORMATINET </w:instrText>
            </w:r>
            <w:r>
              <w:fldChar w:fldCharType="separate"/>
            </w:r>
            <w:r>
              <w:fldChar w:fldCharType="end"/>
            </w:r>
          </w:p>
          <w:p w14:paraId="2D30CFB4" w14:textId="77777777" w:rsidR="00BA249A" w:rsidRDefault="00BA249A" w:rsidP="00BA249A"/>
          <w:p w14:paraId="449D02EF" w14:textId="77777777" w:rsidR="00BA249A" w:rsidRDefault="00BA249A" w:rsidP="00BA249A"/>
          <w:p w14:paraId="56865CCB" w14:textId="77777777" w:rsidR="00BA249A" w:rsidRPr="00C631E5" w:rsidRDefault="00BA249A" w:rsidP="00BA249A">
            <w:pPr>
              <w:rPr>
                <w:sz w:val="16"/>
                <w:szCs w:val="16"/>
              </w:rPr>
            </w:pPr>
          </w:p>
          <w:p w14:paraId="7BA2CD01" w14:textId="77777777" w:rsidR="00BA249A" w:rsidRDefault="00BA249A" w:rsidP="00BA249A">
            <w:r w:rsidRPr="00C631E5">
              <w:rPr>
                <w:sz w:val="16"/>
                <w:szCs w:val="16"/>
              </w:rPr>
              <w:t xml:space="preserve"> </w:t>
            </w:r>
            <w:r>
              <w:fldChar w:fldCharType="begin"/>
            </w:r>
            <w:r>
              <w:instrText xml:space="preserve"> INCLUDEPICTURE "https://st.depositphotos.com/1732591/1797/v/600/depositphotos_17974925-stock-illustration-dove-of-peace-peace-dove.jpg"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BA249A" w14:paraId="0D4E8D37" w14:textId="77777777" w:rsidTr="00BA249A">
        <w:tc>
          <w:tcPr>
            <w:tcW w:w="8488" w:type="dxa"/>
            <w:shd w:val="clear" w:color="auto" w:fill="A8D08D" w:themeFill="accent6" w:themeFillTint="99"/>
          </w:tcPr>
          <w:p w14:paraId="1B431DA2" w14:textId="77777777" w:rsidR="00BA249A" w:rsidRDefault="00BA249A" w:rsidP="00BA2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Mensaje: (Según su criterio cuál es el mensaje que emite)</w:t>
            </w:r>
          </w:p>
          <w:p w14:paraId="78D48DBD" w14:textId="77777777" w:rsidR="00BA249A" w:rsidRPr="00C631E5" w:rsidRDefault="00BA249A" w:rsidP="00BA2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Describir </w:t>
            </w:r>
          </w:p>
        </w:tc>
      </w:tr>
    </w:tbl>
    <w:p w14:paraId="11C388B8" w14:textId="77777777" w:rsidR="008660F9" w:rsidRPr="008660F9" w:rsidRDefault="008660F9" w:rsidP="008660F9"/>
    <w:p w14:paraId="37F29E23" w14:textId="77777777" w:rsidR="008660F9" w:rsidRPr="008660F9" w:rsidRDefault="008660F9" w:rsidP="008660F9"/>
    <w:p w14:paraId="0B9FFF56" w14:textId="77777777" w:rsidR="008660F9" w:rsidRDefault="008660F9" w:rsidP="008660F9"/>
    <w:p w14:paraId="12F42F3C" w14:textId="77777777" w:rsidR="008660F9" w:rsidRDefault="008660F9" w:rsidP="008660F9"/>
    <w:p w14:paraId="65F208D9" w14:textId="77777777" w:rsidR="008660F9" w:rsidRDefault="008660F9" w:rsidP="008660F9"/>
    <w:p w14:paraId="6A915A20" w14:textId="77777777" w:rsidR="008660F9" w:rsidRDefault="008660F9" w:rsidP="008660F9"/>
    <w:p w14:paraId="52D6F03B" w14:textId="77777777" w:rsidR="008660F9" w:rsidRDefault="008660F9" w:rsidP="008660F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670"/>
      </w:tblGrid>
      <w:tr w:rsidR="008A3E9F" w14:paraId="03A92756" w14:textId="77777777" w:rsidTr="008A3E9F">
        <w:tc>
          <w:tcPr>
            <w:tcW w:w="988" w:type="dxa"/>
            <w:vMerge w:val="restart"/>
            <w:shd w:val="clear" w:color="auto" w:fill="E2EFD9" w:themeFill="accent6" w:themeFillTint="33"/>
          </w:tcPr>
          <w:p w14:paraId="74142632" w14:textId="77777777" w:rsidR="008A3E9F" w:rsidRDefault="008A3E9F" w:rsidP="008660F9"/>
        </w:tc>
        <w:tc>
          <w:tcPr>
            <w:tcW w:w="4670" w:type="dxa"/>
          </w:tcPr>
          <w:p w14:paraId="440A35D0" w14:textId="40FB9FB4" w:rsidR="008A3E9F" w:rsidRDefault="008A3E9F" w:rsidP="008660F9">
            <w:r>
              <w:t xml:space="preserve">Fecha de presentación </w:t>
            </w:r>
          </w:p>
        </w:tc>
      </w:tr>
      <w:tr w:rsidR="008A3E9F" w14:paraId="1D1D74C0" w14:textId="77777777" w:rsidTr="008A3E9F">
        <w:tc>
          <w:tcPr>
            <w:tcW w:w="988" w:type="dxa"/>
            <w:vMerge/>
            <w:shd w:val="clear" w:color="auto" w:fill="E2EFD9" w:themeFill="accent6" w:themeFillTint="33"/>
          </w:tcPr>
          <w:p w14:paraId="0B56B030" w14:textId="77777777" w:rsidR="008A3E9F" w:rsidRDefault="008A3E9F" w:rsidP="008660F9"/>
        </w:tc>
        <w:tc>
          <w:tcPr>
            <w:tcW w:w="4670" w:type="dxa"/>
          </w:tcPr>
          <w:p w14:paraId="17B1DFC8" w14:textId="23D6DAC1" w:rsidR="008A3E9F" w:rsidRDefault="008A3E9F" w:rsidP="008660F9">
            <w:r>
              <w:t>Jueves 08 de mayo de 2025</w:t>
            </w:r>
          </w:p>
        </w:tc>
      </w:tr>
      <w:tr w:rsidR="008A3E9F" w14:paraId="4581C97E" w14:textId="77777777" w:rsidTr="008A3E9F">
        <w:tc>
          <w:tcPr>
            <w:tcW w:w="988" w:type="dxa"/>
            <w:vMerge/>
            <w:shd w:val="clear" w:color="auto" w:fill="E2EFD9" w:themeFill="accent6" w:themeFillTint="33"/>
          </w:tcPr>
          <w:p w14:paraId="0E14A193" w14:textId="77777777" w:rsidR="008A3E9F" w:rsidRDefault="008A3E9F" w:rsidP="008660F9"/>
        </w:tc>
        <w:tc>
          <w:tcPr>
            <w:tcW w:w="4670" w:type="dxa"/>
          </w:tcPr>
          <w:p w14:paraId="4887443E" w14:textId="450D49A9" w:rsidR="008A3E9F" w:rsidRDefault="008A3E9F" w:rsidP="008660F9">
            <w:r>
              <w:t>11h00</w:t>
            </w:r>
          </w:p>
        </w:tc>
      </w:tr>
      <w:tr w:rsidR="008A3E9F" w14:paraId="46B326B4" w14:textId="77777777" w:rsidTr="008A3E9F">
        <w:tc>
          <w:tcPr>
            <w:tcW w:w="988" w:type="dxa"/>
            <w:vMerge/>
            <w:shd w:val="clear" w:color="auto" w:fill="E2EFD9" w:themeFill="accent6" w:themeFillTint="33"/>
          </w:tcPr>
          <w:p w14:paraId="1F1BCC74" w14:textId="77777777" w:rsidR="008A3E9F" w:rsidRDefault="008A3E9F" w:rsidP="008660F9"/>
        </w:tc>
        <w:tc>
          <w:tcPr>
            <w:tcW w:w="4670" w:type="dxa"/>
          </w:tcPr>
          <w:p w14:paraId="087F4447" w14:textId="3D64B9C1" w:rsidR="008A3E9F" w:rsidRDefault="008A3E9F" w:rsidP="008660F9">
            <w:r>
              <w:rPr>
                <w:b/>
                <w:bCs/>
              </w:rPr>
              <w:t>exposición – traje formal</w:t>
            </w:r>
          </w:p>
        </w:tc>
      </w:tr>
    </w:tbl>
    <w:p w14:paraId="74030E2B" w14:textId="77777777" w:rsidR="008660F9" w:rsidRDefault="008660F9" w:rsidP="008660F9"/>
    <w:p w14:paraId="144CD787" w14:textId="77777777" w:rsidR="008A7C88" w:rsidRDefault="008A7C88" w:rsidP="008660F9"/>
    <w:p w14:paraId="6DD420FA" w14:textId="77777777" w:rsidR="008A7C88" w:rsidRPr="008660F9" w:rsidRDefault="008A7C88" w:rsidP="008660F9"/>
    <w:p w14:paraId="3E7DB1D4" w14:textId="77777777" w:rsidR="008660F9" w:rsidRPr="008660F9" w:rsidRDefault="008660F9" w:rsidP="008660F9"/>
    <w:p w14:paraId="06423614" w14:textId="77777777" w:rsidR="008660F9" w:rsidRPr="008660F9" w:rsidRDefault="008660F9" w:rsidP="008660F9"/>
    <w:p w14:paraId="598261F0" w14:textId="77777777" w:rsidR="008660F9" w:rsidRPr="008660F9" w:rsidRDefault="008660F9" w:rsidP="008660F9"/>
    <w:p w14:paraId="22D0B3F5" w14:textId="77777777" w:rsidR="008660F9" w:rsidRPr="008660F9" w:rsidRDefault="008660F9" w:rsidP="008660F9"/>
    <w:p w14:paraId="4D449A24" w14:textId="77777777" w:rsidR="008660F9" w:rsidRPr="008660F9" w:rsidRDefault="008660F9" w:rsidP="008660F9"/>
    <w:p w14:paraId="5F289B4C" w14:textId="77777777" w:rsidR="008660F9" w:rsidRPr="008660F9" w:rsidRDefault="008660F9" w:rsidP="008660F9"/>
    <w:p w14:paraId="63E8D6D3" w14:textId="77777777" w:rsidR="008660F9" w:rsidRPr="008660F9" w:rsidRDefault="008660F9" w:rsidP="008660F9"/>
    <w:p w14:paraId="18E1EF0C" w14:textId="77777777" w:rsidR="008660F9" w:rsidRPr="008660F9" w:rsidRDefault="008660F9" w:rsidP="008660F9"/>
    <w:p w14:paraId="408411FF" w14:textId="77777777" w:rsidR="008660F9" w:rsidRPr="008660F9" w:rsidRDefault="008660F9" w:rsidP="008660F9"/>
    <w:p w14:paraId="698674C4" w14:textId="77777777" w:rsidR="008660F9" w:rsidRPr="008660F9" w:rsidRDefault="008660F9" w:rsidP="008660F9"/>
    <w:p w14:paraId="690D3549" w14:textId="77777777" w:rsidR="008660F9" w:rsidRPr="008660F9" w:rsidRDefault="008660F9" w:rsidP="008660F9"/>
    <w:p w14:paraId="444E36A9" w14:textId="77777777" w:rsidR="008660F9" w:rsidRPr="008660F9" w:rsidRDefault="008660F9" w:rsidP="008660F9"/>
    <w:p w14:paraId="49592BF4" w14:textId="77777777" w:rsidR="008660F9" w:rsidRPr="008660F9" w:rsidRDefault="008660F9" w:rsidP="008660F9"/>
    <w:p w14:paraId="5553A58A" w14:textId="77777777" w:rsidR="008660F9" w:rsidRPr="008660F9" w:rsidRDefault="008660F9" w:rsidP="008660F9"/>
    <w:p w14:paraId="4E2394E2" w14:textId="77777777" w:rsidR="008660F9" w:rsidRPr="008660F9" w:rsidRDefault="008660F9" w:rsidP="008660F9"/>
    <w:p w14:paraId="74D15ADB" w14:textId="77777777" w:rsidR="008660F9" w:rsidRPr="008660F9" w:rsidRDefault="008660F9" w:rsidP="008660F9"/>
    <w:p w14:paraId="36C614A8" w14:textId="77777777" w:rsidR="008660F9" w:rsidRPr="008660F9" w:rsidRDefault="008660F9" w:rsidP="008660F9"/>
    <w:p w14:paraId="43E1E493" w14:textId="77777777" w:rsidR="008660F9" w:rsidRPr="008660F9" w:rsidRDefault="008660F9" w:rsidP="008660F9"/>
    <w:p w14:paraId="54811E8B" w14:textId="77777777" w:rsidR="008660F9" w:rsidRPr="008660F9" w:rsidRDefault="008660F9" w:rsidP="008660F9"/>
    <w:p w14:paraId="07BB75DF" w14:textId="77777777" w:rsidR="008660F9" w:rsidRPr="008660F9" w:rsidRDefault="008660F9" w:rsidP="008660F9"/>
    <w:p w14:paraId="1532181A" w14:textId="77777777" w:rsidR="008660F9" w:rsidRPr="008660F9" w:rsidRDefault="008660F9" w:rsidP="008660F9"/>
    <w:p w14:paraId="728E9478" w14:textId="77777777" w:rsidR="008660F9" w:rsidRPr="008660F9" w:rsidRDefault="008660F9" w:rsidP="008660F9"/>
    <w:p w14:paraId="2C02339B" w14:textId="77777777" w:rsidR="008660F9" w:rsidRPr="008660F9" w:rsidRDefault="008660F9" w:rsidP="008660F9"/>
    <w:p w14:paraId="08B85E52" w14:textId="77777777" w:rsidR="008660F9" w:rsidRPr="008660F9" w:rsidRDefault="008660F9" w:rsidP="008660F9"/>
    <w:p w14:paraId="43369E7A" w14:textId="77777777" w:rsidR="008660F9" w:rsidRPr="008660F9" w:rsidRDefault="008660F9" w:rsidP="008660F9"/>
    <w:p w14:paraId="0CEB361B" w14:textId="77777777" w:rsidR="008660F9" w:rsidRPr="008660F9" w:rsidRDefault="008660F9" w:rsidP="008660F9"/>
    <w:p w14:paraId="052BE780" w14:textId="77777777" w:rsidR="008660F9" w:rsidRPr="008660F9" w:rsidRDefault="008660F9" w:rsidP="008660F9"/>
    <w:p w14:paraId="05248DFE" w14:textId="77777777" w:rsidR="008660F9" w:rsidRPr="008660F9" w:rsidRDefault="008660F9" w:rsidP="008660F9"/>
    <w:p w14:paraId="400D1E23" w14:textId="77777777" w:rsidR="008660F9" w:rsidRPr="008660F9" w:rsidRDefault="008660F9" w:rsidP="008660F9"/>
    <w:p w14:paraId="7B5E4343" w14:textId="77777777" w:rsidR="008660F9" w:rsidRPr="008660F9" w:rsidRDefault="008660F9" w:rsidP="008660F9"/>
    <w:p w14:paraId="514A6E3D" w14:textId="77777777" w:rsidR="008660F9" w:rsidRPr="008660F9" w:rsidRDefault="008660F9" w:rsidP="008660F9"/>
    <w:p w14:paraId="0D7BA027" w14:textId="77777777" w:rsidR="008660F9" w:rsidRPr="008660F9" w:rsidRDefault="008660F9" w:rsidP="008660F9"/>
    <w:p w14:paraId="6AEB9F2C" w14:textId="77777777" w:rsidR="008660F9" w:rsidRPr="008660F9" w:rsidRDefault="008660F9" w:rsidP="008660F9"/>
    <w:p w14:paraId="6289ADBB" w14:textId="77777777" w:rsidR="008660F9" w:rsidRPr="008660F9" w:rsidRDefault="008660F9" w:rsidP="008660F9"/>
    <w:p w14:paraId="23592E4A" w14:textId="77777777" w:rsidR="008660F9" w:rsidRPr="008660F9" w:rsidRDefault="008660F9" w:rsidP="008660F9"/>
    <w:p w14:paraId="669EC51B" w14:textId="77777777" w:rsidR="008660F9" w:rsidRPr="008660F9" w:rsidRDefault="008660F9" w:rsidP="008660F9"/>
    <w:p w14:paraId="3B8DDFDE" w14:textId="77777777" w:rsidR="008660F9" w:rsidRPr="008660F9" w:rsidRDefault="008660F9" w:rsidP="008660F9"/>
    <w:p w14:paraId="34898804" w14:textId="77777777" w:rsidR="008660F9" w:rsidRPr="008660F9" w:rsidRDefault="008660F9" w:rsidP="008660F9"/>
    <w:p w14:paraId="2B3D8E4A" w14:textId="77777777" w:rsidR="008660F9" w:rsidRPr="008660F9" w:rsidRDefault="008660F9" w:rsidP="008660F9"/>
    <w:sectPr w:rsidR="008660F9" w:rsidRPr="008660F9" w:rsidSect="00526BFC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0EB5" w14:textId="77777777" w:rsidR="00D965BB" w:rsidRDefault="00D965BB" w:rsidP="008F3055">
      <w:r>
        <w:separator/>
      </w:r>
    </w:p>
  </w:endnote>
  <w:endnote w:type="continuationSeparator" w:id="0">
    <w:p w14:paraId="0A06BD18" w14:textId="77777777" w:rsidR="00D965BB" w:rsidRDefault="00D965BB" w:rsidP="008F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B8A2" w14:textId="77777777" w:rsidR="00D965BB" w:rsidRDefault="00D965BB" w:rsidP="008F3055">
      <w:r>
        <w:separator/>
      </w:r>
    </w:p>
  </w:footnote>
  <w:footnote w:type="continuationSeparator" w:id="0">
    <w:p w14:paraId="0AE5E1D7" w14:textId="77777777" w:rsidR="00D965BB" w:rsidRDefault="00D965BB" w:rsidP="008F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A506" w14:textId="1846D332" w:rsidR="00B731F6" w:rsidRDefault="00B731F6">
    <w:pPr>
      <w:pStyle w:val="Encabezado"/>
    </w:pPr>
    <w:r w:rsidRPr="00C27C64"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27533FD0" wp14:editId="161F0A2B">
          <wp:simplePos x="0" y="0"/>
          <wp:positionH relativeFrom="column">
            <wp:posOffset>4986655</wp:posOffset>
          </wp:positionH>
          <wp:positionV relativeFrom="paragraph">
            <wp:posOffset>-273050</wp:posOffset>
          </wp:positionV>
          <wp:extent cx="1000125" cy="547370"/>
          <wp:effectExtent l="0" t="0" r="3175" b="0"/>
          <wp:wrapNone/>
          <wp:docPr id="364025548" name="Imagen 364025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C64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4F7E7" wp14:editId="52801128">
              <wp:simplePos x="0" y="0"/>
              <wp:positionH relativeFrom="column">
                <wp:posOffset>342900</wp:posOffset>
              </wp:positionH>
              <wp:positionV relativeFrom="paragraph">
                <wp:posOffset>-189230</wp:posOffset>
              </wp:positionV>
              <wp:extent cx="4845050" cy="61722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617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DD407" w14:textId="77777777" w:rsidR="00B731F6" w:rsidRPr="008A0F69" w:rsidRDefault="00B731F6" w:rsidP="00B731F6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  <w:r w:rsidRPr="008A0F69">
                            <w:rPr>
                              <w:rFonts w:ascii="Century Gothic" w:hAnsi="Century Gothic"/>
                              <w:b/>
                            </w:rPr>
                            <w:t>UNIVERSIDAD NACIONAL DE CHIMBORAZO</w:t>
                          </w:r>
                        </w:p>
                        <w:p w14:paraId="3E6BD674" w14:textId="77777777" w:rsidR="00B731F6" w:rsidRPr="008A0F69" w:rsidRDefault="00B731F6" w:rsidP="00B731F6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A0EE5AC" w14:textId="77777777" w:rsidR="00B731F6" w:rsidRDefault="00B731F6" w:rsidP="00B731F6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r w:rsidRPr="008B2F78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FACULTAD DE CIENCIAS DE LA EDUCACI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ÓN, HUMANAS Y TECNOLOGÍAS</w:t>
                          </w:r>
                        </w:p>
                        <w:p w14:paraId="388DE6E7" w14:textId="77777777" w:rsidR="00B731F6" w:rsidRPr="008A0F69" w:rsidRDefault="00B731F6" w:rsidP="00B731F6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CARRERA DE DISEÑO GRÁFICO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4F7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pt;margin-top:-14.9pt;width:381.5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" filled="f" stroked="f">
              <v:textbox>
                <w:txbxContent>
                  <w:p w14:paraId="066DD407" w14:textId="77777777" w:rsidR="00B731F6" w:rsidRPr="008A0F69" w:rsidRDefault="00B731F6" w:rsidP="00B731F6">
                    <w:pPr>
                      <w:jc w:val="center"/>
                      <w:rPr>
                        <w:rFonts w:ascii="Century Gothic" w:hAnsi="Century Gothic"/>
                        <w:b/>
                      </w:rPr>
                    </w:pPr>
                    <w:r w:rsidRPr="008A0F69">
                      <w:rPr>
                        <w:rFonts w:ascii="Century Gothic" w:hAnsi="Century Gothic"/>
                        <w:b/>
                      </w:rPr>
                      <w:t>UNIVERSIDAD NACIONAL DE CHIMBORAZO</w:t>
                    </w:r>
                  </w:p>
                  <w:p w14:paraId="3E6BD674" w14:textId="77777777" w:rsidR="00B731F6" w:rsidRPr="008A0F69" w:rsidRDefault="00B731F6" w:rsidP="00B731F6">
                    <w:pPr>
                      <w:jc w:val="center"/>
                      <w:rPr>
                        <w:rFonts w:ascii="Century Gothic" w:hAnsi="Century Gothic"/>
                        <w:b/>
                        <w:sz w:val="4"/>
                        <w:szCs w:val="4"/>
                      </w:rPr>
                    </w:pPr>
                  </w:p>
                  <w:p w14:paraId="4A0EE5AC" w14:textId="77777777" w:rsidR="00B731F6" w:rsidRDefault="00B731F6" w:rsidP="00B731F6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 w:rsidRPr="008B2F78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FACULTAD DE CIENCIAS DE LA EDUCACI</w:t>
                    </w: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ÓN, HUMANAS Y TECNOLOGÍAS</w:t>
                    </w:r>
                  </w:p>
                  <w:p w14:paraId="388DE6E7" w14:textId="77777777" w:rsidR="00B731F6" w:rsidRPr="008A0F69" w:rsidRDefault="00B731F6" w:rsidP="00B731F6">
                    <w:pPr>
                      <w:jc w:val="center"/>
                      <w:rPr>
                        <w:rFonts w:ascii="Century Gothic" w:hAnsi="Century Gothic"/>
                        <w:b/>
                        <w:color w:val="44546A" w:themeColor="text2"/>
                        <w:sz w:val="30"/>
                        <w:szCs w:val="3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CARRERA DE DISEÑO GRÁFICO</w:t>
                    </w:r>
                  </w:p>
                </w:txbxContent>
              </v:textbox>
            </v:shape>
          </w:pict>
        </mc:Fallback>
      </mc:AlternateContent>
    </w:r>
    <w:r w:rsidRPr="00C27C64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5DBE649E" wp14:editId="314C1993">
          <wp:simplePos x="0" y="0"/>
          <wp:positionH relativeFrom="column">
            <wp:posOffset>-314554</wp:posOffset>
          </wp:positionH>
          <wp:positionV relativeFrom="paragraph">
            <wp:posOffset>-402971</wp:posOffset>
          </wp:positionV>
          <wp:extent cx="772160" cy="771525"/>
          <wp:effectExtent l="0" t="0" r="8890" b="9525"/>
          <wp:wrapNone/>
          <wp:docPr id="1" name="Imagen 1" descr="http://ginaz2010.files.wordpress.com/2010/10/sello-unach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ginaz2010.files.wordpress.com/2010/10/sello-unach1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55"/>
    <w:rsid w:val="00133F4E"/>
    <w:rsid w:val="001E5E9A"/>
    <w:rsid w:val="002A7A92"/>
    <w:rsid w:val="002D45F6"/>
    <w:rsid w:val="00341E5E"/>
    <w:rsid w:val="0035620C"/>
    <w:rsid w:val="003A2BF7"/>
    <w:rsid w:val="004840E9"/>
    <w:rsid w:val="004B4FC0"/>
    <w:rsid w:val="004B5BB7"/>
    <w:rsid w:val="00526BFC"/>
    <w:rsid w:val="00533F8B"/>
    <w:rsid w:val="00536EEC"/>
    <w:rsid w:val="00541259"/>
    <w:rsid w:val="00640D60"/>
    <w:rsid w:val="00790D16"/>
    <w:rsid w:val="0079122A"/>
    <w:rsid w:val="008660F9"/>
    <w:rsid w:val="008A3E9F"/>
    <w:rsid w:val="008A7C88"/>
    <w:rsid w:val="008F3055"/>
    <w:rsid w:val="009B20D7"/>
    <w:rsid w:val="009F79C1"/>
    <w:rsid w:val="00A74A2E"/>
    <w:rsid w:val="00B731F6"/>
    <w:rsid w:val="00BA249A"/>
    <w:rsid w:val="00BE5125"/>
    <w:rsid w:val="00D31B1E"/>
    <w:rsid w:val="00D774DB"/>
    <w:rsid w:val="00D965BB"/>
    <w:rsid w:val="00DC3423"/>
    <w:rsid w:val="00EB4321"/>
    <w:rsid w:val="00E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7C70"/>
  <w15:chartTrackingRefBased/>
  <w15:docId w15:val="{BD2D60E3-87FB-3D4B-85E9-C072681A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92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30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3055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F30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055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Veronica Samaniego Lopez</dc:creator>
  <cp:keywords/>
  <dc:description/>
  <cp:lastModifiedBy>Mariela Veronica Samaniego Lopez</cp:lastModifiedBy>
  <cp:revision>20</cp:revision>
  <dcterms:created xsi:type="dcterms:W3CDTF">2021-12-20T04:07:00Z</dcterms:created>
  <dcterms:modified xsi:type="dcterms:W3CDTF">2025-04-30T14:35:00Z</dcterms:modified>
</cp:coreProperties>
</file>