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8ECC" w14:textId="64947F97" w:rsidR="0093529B" w:rsidRPr="00C23863" w:rsidRDefault="00A54D5A" w:rsidP="00C23863">
      <w:pPr>
        <w:jc w:val="center"/>
        <w:rPr>
          <w:b/>
          <w:bCs/>
        </w:rPr>
      </w:pPr>
      <w:r w:rsidRPr="00C23863">
        <w:rPr>
          <w:b/>
          <w:bCs/>
        </w:rPr>
        <w:t>Tratamiento del costo según la NIC 2 y NIC 16</w:t>
      </w:r>
    </w:p>
    <w:p w14:paraId="172DFF94" w14:textId="528435B9" w:rsidR="00A54D5A" w:rsidRDefault="00A54D5A">
      <w:r w:rsidRPr="00A54D5A">
        <w:t>La NIC 2 se centra en el tratamiento contable de los inventarios</w:t>
      </w:r>
      <w:r w:rsidR="00864203">
        <w:t>; por lo cual,</w:t>
      </w:r>
      <w:r w:rsidRPr="00A54D5A">
        <w:t xml:space="preserve"> </w:t>
      </w:r>
      <w:r>
        <w:t>l</w:t>
      </w:r>
      <w:r w:rsidRPr="00A54D5A">
        <w:t>os costos de los inventarios deben incluir todos los costos de compra, costos de conversión y otros costos incurridos para llevar los inventarios a su ubicación y condición actuales.</w:t>
      </w:r>
    </w:p>
    <w:p w14:paraId="678730FF" w14:textId="4C489A10" w:rsidR="00A54D5A" w:rsidRDefault="00C23863">
      <w:r w:rsidRPr="00C23863">
        <w:rPr>
          <w:noProof/>
        </w:rPr>
        <w:drawing>
          <wp:inline distT="0" distB="0" distL="0" distR="0" wp14:anchorId="41EBE99D" wp14:editId="1D9C9C6B">
            <wp:extent cx="6236788" cy="2723214"/>
            <wp:effectExtent l="0" t="0" r="0" b="1270"/>
            <wp:docPr id="135077984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614" cy="272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A5EC5" w14:textId="77777777" w:rsidR="00F71AA3" w:rsidRDefault="00F71AA3">
      <w:r w:rsidRPr="00F71AA3">
        <w:t>La NIC 16, que se ocupa de la propiedad, planta y equipo, establece qué valores deben ser reconocidos como activos fijos y qué valores deben ser tratados como costos</w:t>
      </w:r>
      <w:r>
        <w:t>:</w:t>
      </w:r>
    </w:p>
    <w:p w14:paraId="7C838544" w14:textId="322DE3ED" w:rsidR="00394D82" w:rsidRDefault="00D0689F">
      <w:r w:rsidRPr="00D0689F">
        <w:rPr>
          <w:noProof/>
        </w:rPr>
        <w:drawing>
          <wp:inline distT="0" distB="0" distL="0" distR="0" wp14:anchorId="64FCA94C" wp14:editId="45F46B49">
            <wp:extent cx="6236335" cy="2035029"/>
            <wp:effectExtent l="0" t="0" r="0" b="3810"/>
            <wp:docPr id="23582566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758" cy="203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AA3">
        <w:t xml:space="preserve"> </w:t>
      </w:r>
    </w:p>
    <w:p w14:paraId="312BCE61" w14:textId="77777777" w:rsidR="00D0689F" w:rsidRPr="00F22FAD" w:rsidRDefault="00D0689F">
      <w:pPr>
        <w:rPr>
          <w:b/>
          <w:bCs/>
        </w:rPr>
      </w:pPr>
    </w:p>
    <w:p w14:paraId="3BC43CED" w14:textId="6B2A1443" w:rsidR="00F22FAD" w:rsidRPr="00F22FAD" w:rsidRDefault="00F22FAD">
      <w:pPr>
        <w:rPr>
          <w:b/>
          <w:bCs/>
        </w:rPr>
      </w:pPr>
      <w:r w:rsidRPr="00F22FAD">
        <w:rPr>
          <w:b/>
          <w:bCs/>
        </w:rPr>
        <w:t>Elementos del costo de producción</w:t>
      </w:r>
    </w:p>
    <w:p w14:paraId="528170E6" w14:textId="7DBEA857" w:rsidR="00F22FAD" w:rsidRDefault="00F22FAD">
      <w:r>
        <w:rPr>
          <w:noProof/>
        </w:rPr>
        <w:lastRenderedPageBreak/>
        <w:drawing>
          <wp:inline distT="0" distB="0" distL="0" distR="0" wp14:anchorId="164D1EEC" wp14:editId="1A241A7F">
            <wp:extent cx="5486400" cy="2023672"/>
            <wp:effectExtent l="38100" t="0" r="38100" b="0"/>
            <wp:docPr id="485000911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E28068E" w14:textId="77777777" w:rsidR="00864203" w:rsidRDefault="00864203"/>
    <w:p w14:paraId="42549AF9" w14:textId="0D4A956C" w:rsidR="00F22FAD" w:rsidRDefault="006709BD">
      <w:r>
        <w:t>Una vez conocidos los costos de producción se puede determinar las siguientes fórmulas:</w:t>
      </w:r>
    </w:p>
    <w:p w14:paraId="695D67CE" w14:textId="00CD7493" w:rsidR="006709BD" w:rsidRDefault="006709BD">
      <w:r>
        <w:rPr>
          <w:noProof/>
        </w:rPr>
        <w:drawing>
          <wp:inline distT="0" distB="0" distL="0" distR="0" wp14:anchorId="64FDCA6C" wp14:editId="4775D74B">
            <wp:extent cx="5536367" cy="993775"/>
            <wp:effectExtent l="0" t="38100" r="0" b="53975"/>
            <wp:docPr id="167596870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3176200D" w14:textId="053F2F95" w:rsidR="006709BD" w:rsidRDefault="006709BD">
      <w:r>
        <w:rPr>
          <w:noProof/>
        </w:rPr>
        <w:drawing>
          <wp:inline distT="0" distB="0" distL="0" distR="0" wp14:anchorId="64111B80" wp14:editId="51BEC21C">
            <wp:extent cx="5536367" cy="993775"/>
            <wp:effectExtent l="0" t="38100" r="0" b="53975"/>
            <wp:docPr id="1113177496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2CD8E1" wp14:editId="053E7D3E">
            <wp:extent cx="5536367" cy="993775"/>
            <wp:effectExtent l="19050" t="38100" r="45720" b="0"/>
            <wp:docPr id="1001706251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1A4091B0" w14:textId="1BEC08D3" w:rsidR="006709BD" w:rsidRDefault="006709BD">
      <w:r>
        <w:rPr>
          <w:noProof/>
        </w:rPr>
        <w:drawing>
          <wp:inline distT="0" distB="0" distL="0" distR="0" wp14:anchorId="491B5088" wp14:editId="3E014B65">
            <wp:extent cx="5658162" cy="993775"/>
            <wp:effectExtent l="38100" t="0" r="38100" b="0"/>
            <wp:docPr id="1031594966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0026E2B0" w14:textId="6ED32C70" w:rsidR="000A68A8" w:rsidRDefault="000A68A8">
      <w:r>
        <w:rPr>
          <w:noProof/>
        </w:rPr>
        <w:lastRenderedPageBreak/>
        <w:drawing>
          <wp:inline distT="0" distB="0" distL="0" distR="0" wp14:anchorId="365CAEDD" wp14:editId="52F48EAE">
            <wp:extent cx="5536367" cy="993775"/>
            <wp:effectExtent l="0" t="38100" r="0" b="53975"/>
            <wp:docPr id="1058402935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14:paraId="640EE87D" w14:textId="2AF9F753" w:rsidR="000A68A8" w:rsidRDefault="000A68A8">
      <w:r>
        <w:rPr>
          <w:noProof/>
        </w:rPr>
        <w:drawing>
          <wp:inline distT="0" distB="0" distL="0" distR="0" wp14:anchorId="529204EA" wp14:editId="1224705F">
            <wp:extent cx="5536367" cy="993775"/>
            <wp:effectExtent l="0" t="38100" r="0" b="53975"/>
            <wp:docPr id="1592551232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14:paraId="2C3290D0" w14:textId="2AEA45AB" w:rsidR="005C70E4" w:rsidRDefault="005C70E4">
      <w:r>
        <w:rPr>
          <w:noProof/>
        </w:rPr>
        <w:drawing>
          <wp:inline distT="0" distB="0" distL="0" distR="0" wp14:anchorId="787F7D3F" wp14:editId="1D8833C3">
            <wp:extent cx="5612130" cy="985744"/>
            <wp:effectExtent l="38100" t="0" r="45720" b="0"/>
            <wp:docPr id="1249695258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14:paraId="6E1D0A8D" w14:textId="6189CA80" w:rsidR="000A68A8" w:rsidRDefault="000A68A8">
      <w:r>
        <w:rPr>
          <w:noProof/>
        </w:rPr>
        <w:drawing>
          <wp:inline distT="0" distB="0" distL="0" distR="0" wp14:anchorId="7E2A74AD" wp14:editId="16FB9D7D">
            <wp:extent cx="5945505" cy="1728865"/>
            <wp:effectExtent l="0" t="0" r="0" b="24130"/>
            <wp:docPr id="1478299986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</w:p>
    <w:p w14:paraId="3FFDA54E" w14:textId="00BB7423" w:rsidR="000A68A8" w:rsidRDefault="000A68A8">
      <w:r>
        <w:rPr>
          <w:noProof/>
        </w:rPr>
        <w:drawing>
          <wp:inline distT="0" distB="0" distL="0" distR="0" wp14:anchorId="32630B2D" wp14:editId="0AF8830D">
            <wp:extent cx="5885815" cy="1858780"/>
            <wp:effectExtent l="0" t="0" r="0" b="27305"/>
            <wp:docPr id="1555153739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inline>
        </w:drawing>
      </w:r>
    </w:p>
    <w:p w14:paraId="3BB24552" w14:textId="77777777" w:rsidR="005C70E4" w:rsidRDefault="005C70E4" w:rsidP="005A0F62">
      <w:pPr>
        <w:jc w:val="center"/>
        <w:rPr>
          <w:b/>
          <w:bCs/>
        </w:rPr>
      </w:pPr>
    </w:p>
    <w:p w14:paraId="229EB5FA" w14:textId="77777777" w:rsidR="005C70E4" w:rsidRDefault="005C70E4" w:rsidP="005A0F62">
      <w:pPr>
        <w:jc w:val="center"/>
        <w:rPr>
          <w:b/>
          <w:bCs/>
        </w:rPr>
      </w:pPr>
    </w:p>
    <w:p w14:paraId="562BF8DD" w14:textId="77777777" w:rsidR="005C70E4" w:rsidRDefault="005C70E4" w:rsidP="005A0F62">
      <w:pPr>
        <w:jc w:val="center"/>
        <w:rPr>
          <w:b/>
          <w:bCs/>
        </w:rPr>
      </w:pPr>
    </w:p>
    <w:p w14:paraId="74128463" w14:textId="3DB7FB2E" w:rsidR="00591D6E" w:rsidRPr="005A0F62" w:rsidRDefault="00591D6E" w:rsidP="005A0F62">
      <w:pPr>
        <w:jc w:val="center"/>
        <w:rPr>
          <w:b/>
          <w:bCs/>
        </w:rPr>
      </w:pPr>
      <w:bookmarkStart w:id="0" w:name="_Hlk164713136"/>
      <w:r w:rsidRPr="005A0F62">
        <w:rPr>
          <w:b/>
          <w:bCs/>
        </w:rPr>
        <w:lastRenderedPageBreak/>
        <w:t>Ejercicio en clase</w:t>
      </w:r>
      <w:r w:rsidR="005A0F62" w:rsidRPr="005A0F62">
        <w:rPr>
          <w:b/>
          <w:bCs/>
        </w:rPr>
        <w:t xml:space="preserve"> 1</w:t>
      </w:r>
      <w:r w:rsidRPr="005A0F62">
        <w:rPr>
          <w:b/>
          <w:bCs/>
        </w:rPr>
        <w:t>:</w:t>
      </w:r>
    </w:p>
    <w:p w14:paraId="2F81D498" w14:textId="058157E0" w:rsidR="00591D6E" w:rsidRDefault="00591D6E">
      <w:r>
        <w:t>La Empresa Industrial Tercero A produce el producto X con los siguientes datos:</w:t>
      </w:r>
    </w:p>
    <w:tbl>
      <w:tblPr>
        <w:tblW w:w="4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440"/>
      </w:tblGrid>
      <w:tr w:rsidR="00591D6E" w:rsidRPr="00591D6E" w14:paraId="12C48121" w14:textId="77777777" w:rsidTr="00591D6E">
        <w:trPr>
          <w:trHeight w:val="320"/>
          <w:jc w:val="center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785B79" w14:textId="77777777" w:rsidR="00591D6E" w:rsidRPr="00591D6E" w:rsidRDefault="00591D6E" w:rsidP="0059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1D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Unidades producidas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5A0D7E" w14:textId="77777777" w:rsidR="00591D6E" w:rsidRPr="00591D6E" w:rsidRDefault="00591D6E" w:rsidP="0059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1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100</w:t>
            </w:r>
          </w:p>
        </w:tc>
      </w:tr>
    </w:tbl>
    <w:p w14:paraId="12217CC4" w14:textId="77777777" w:rsidR="00591D6E" w:rsidRDefault="00591D6E"/>
    <w:tbl>
      <w:tblPr>
        <w:tblW w:w="4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440"/>
      </w:tblGrid>
      <w:tr w:rsidR="00591D6E" w:rsidRPr="00591D6E" w14:paraId="1C19A42D" w14:textId="77777777" w:rsidTr="00591D6E">
        <w:trPr>
          <w:trHeight w:val="31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E4B1F" w14:textId="77777777" w:rsidR="00591D6E" w:rsidRPr="00591D6E" w:rsidRDefault="00591D6E" w:rsidP="0059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1D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Cuenta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4A77A" w14:textId="77777777" w:rsidR="00591D6E" w:rsidRPr="00591D6E" w:rsidRDefault="00591D6E" w:rsidP="00591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1D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Monto USD</w:t>
            </w:r>
          </w:p>
        </w:tc>
      </w:tr>
      <w:tr w:rsidR="00591D6E" w:rsidRPr="00591D6E" w14:paraId="03B1E67E" w14:textId="77777777" w:rsidTr="00591D6E">
        <w:trPr>
          <w:trHeight w:val="31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C164F" w14:textId="77777777" w:rsidR="00591D6E" w:rsidRPr="00591D6E" w:rsidRDefault="00591D6E" w:rsidP="0059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1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Materia prima directa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0A4E0" w14:textId="77777777" w:rsidR="00591D6E" w:rsidRPr="00591D6E" w:rsidRDefault="00591D6E" w:rsidP="0059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1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    20,000.00 </w:t>
            </w:r>
          </w:p>
        </w:tc>
      </w:tr>
      <w:tr w:rsidR="00591D6E" w:rsidRPr="00591D6E" w14:paraId="25FFCCC3" w14:textId="77777777" w:rsidTr="00591D6E">
        <w:trPr>
          <w:trHeight w:val="31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41D54" w14:textId="77777777" w:rsidR="00591D6E" w:rsidRPr="00591D6E" w:rsidRDefault="00591D6E" w:rsidP="0059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1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Mano de obra directa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60A23" w14:textId="77777777" w:rsidR="00591D6E" w:rsidRPr="00591D6E" w:rsidRDefault="00591D6E" w:rsidP="0059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1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      5,000.00 </w:t>
            </w:r>
          </w:p>
        </w:tc>
      </w:tr>
      <w:tr w:rsidR="00591D6E" w:rsidRPr="00591D6E" w14:paraId="46F1C56D" w14:textId="77777777" w:rsidTr="00591D6E">
        <w:trPr>
          <w:trHeight w:val="31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F2BFB" w14:textId="77777777" w:rsidR="00591D6E" w:rsidRPr="00591D6E" w:rsidRDefault="00591D6E" w:rsidP="0059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1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Materiales indirectos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71F8B" w14:textId="77777777" w:rsidR="00591D6E" w:rsidRPr="00591D6E" w:rsidRDefault="00591D6E" w:rsidP="0059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1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      3,000.00 </w:t>
            </w:r>
          </w:p>
        </w:tc>
      </w:tr>
      <w:tr w:rsidR="00591D6E" w:rsidRPr="00591D6E" w14:paraId="22A48B76" w14:textId="77777777" w:rsidTr="00591D6E">
        <w:trPr>
          <w:trHeight w:val="31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FCDB3" w14:textId="77777777" w:rsidR="00591D6E" w:rsidRPr="00591D6E" w:rsidRDefault="00591D6E" w:rsidP="0059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1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Mano de obra indirecta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32377" w14:textId="77777777" w:rsidR="00591D6E" w:rsidRPr="00591D6E" w:rsidRDefault="00591D6E" w:rsidP="0059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1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      1,500.00 </w:t>
            </w:r>
          </w:p>
        </w:tc>
      </w:tr>
      <w:tr w:rsidR="00591D6E" w:rsidRPr="00591D6E" w14:paraId="364472EA" w14:textId="77777777" w:rsidTr="00591D6E">
        <w:trPr>
          <w:trHeight w:val="31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6F1D4" w14:textId="77777777" w:rsidR="00591D6E" w:rsidRPr="00591D6E" w:rsidRDefault="00591D6E" w:rsidP="0059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1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Otros costos indirectos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82230" w14:textId="77777777" w:rsidR="00591D6E" w:rsidRPr="00591D6E" w:rsidRDefault="00591D6E" w:rsidP="0059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1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         600.00 </w:t>
            </w:r>
          </w:p>
        </w:tc>
      </w:tr>
      <w:tr w:rsidR="00591D6E" w:rsidRPr="00591D6E" w14:paraId="7A68B2F6" w14:textId="77777777" w:rsidTr="00591D6E">
        <w:trPr>
          <w:trHeight w:val="31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94EED" w14:textId="77777777" w:rsidR="00591D6E" w:rsidRPr="00591D6E" w:rsidRDefault="00591D6E" w:rsidP="0059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1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Gastos de Administración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5C4B8" w14:textId="77777777" w:rsidR="00591D6E" w:rsidRPr="00591D6E" w:rsidRDefault="00591D6E" w:rsidP="0059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1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      1,000.00 </w:t>
            </w:r>
          </w:p>
        </w:tc>
      </w:tr>
      <w:tr w:rsidR="00591D6E" w:rsidRPr="00591D6E" w14:paraId="40C0483C" w14:textId="77777777" w:rsidTr="00591D6E">
        <w:trPr>
          <w:trHeight w:val="31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68BB1" w14:textId="77777777" w:rsidR="00591D6E" w:rsidRPr="00591D6E" w:rsidRDefault="00591D6E" w:rsidP="0059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1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Gastos de Venta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9D6C0" w14:textId="77777777" w:rsidR="00591D6E" w:rsidRPr="00591D6E" w:rsidRDefault="00591D6E" w:rsidP="0059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1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         600.00 </w:t>
            </w:r>
          </w:p>
        </w:tc>
      </w:tr>
      <w:tr w:rsidR="00591D6E" w:rsidRPr="00591D6E" w14:paraId="6E8CBDC2" w14:textId="77777777" w:rsidTr="00591D6E">
        <w:trPr>
          <w:trHeight w:val="31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00063" w14:textId="77777777" w:rsidR="00591D6E" w:rsidRPr="00591D6E" w:rsidRDefault="00591D6E" w:rsidP="0059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1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Gastos Financieros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BA098" w14:textId="77777777" w:rsidR="00591D6E" w:rsidRPr="00591D6E" w:rsidRDefault="00591D6E" w:rsidP="0059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1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         200.00 </w:t>
            </w:r>
          </w:p>
        </w:tc>
      </w:tr>
    </w:tbl>
    <w:p w14:paraId="1E3E18E3" w14:textId="77777777" w:rsidR="00591D6E" w:rsidRDefault="00591D6E"/>
    <w:p w14:paraId="110D59A7" w14:textId="77777777" w:rsidR="00591D6E" w:rsidRPr="00591D6E" w:rsidRDefault="00591D6E" w:rsidP="00591D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</w:pPr>
      <w:r w:rsidRPr="00591D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  <w:t xml:space="preserve">Nota: </w:t>
      </w:r>
      <w:r w:rsidRPr="00591D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  <w:t>El porcentaje de utilidad es del 25% sobre el costo total</w:t>
      </w:r>
    </w:p>
    <w:p w14:paraId="6DF7019C" w14:textId="77777777" w:rsidR="00591D6E" w:rsidRDefault="00591D6E"/>
    <w:p w14:paraId="380B5F2C" w14:textId="6E1D4E51" w:rsidR="00591D6E" w:rsidRPr="005A0F62" w:rsidRDefault="00591D6E">
      <w:pPr>
        <w:rPr>
          <w:b/>
          <w:bCs/>
        </w:rPr>
      </w:pPr>
      <w:r w:rsidRPr="005A0F62">
        <w:rPr>
          <w:b/>
          <w:bCs/>
        </w:rPr>
        <w:t>Se pide calcular:</w:t>
      </w:r>
    </w:p>
    <w:p w14:paraId="731D4057" w14:textId="69943F85" w:rsidR="00591D6E" w:rsidRDefault="00591D6E" w:rsidP="00591D6E">
      <w:pPr>
        <w:pStyle w:val="Prrafodelista"/>
        <w:numPr>
          <w:ilvl w:val="0"/>
          <w:numId w:val="1"/>
        </w:numPr>
      </w:pPr>
      <w:r>
        <w:t>Costo primo</w:t>
      </w:r>
    </w:p>
    <w:p w14:paraId="31AFD45C" w14:textId="77CA6744" w:rsidR="00591D6E" w:rsidRDefault="00591D6E" w:rsidP="00591D6E">
      <w:pPr>
        <w:pStyle w:val="Prrafodelista"/>
        <w:numPr>
          <w:ilvl w:val="0"/>
          <w:numId w:val="1"/>
        </w:numPr>
      </w:pPr>
      <w:r>
        <w:t>Costo de conversión</w:t>
      </w:r>
    </w:p>
    <w:p w14:paraId="2183EF8A" w14:textId="50ADAA18" w:rsidR="00591D6E" w:rsidRDefault="00591D6E" w:rsidP="00591D6E">
      <w:pPr>
        <w:pStyle w:val="Prrafodelista"/>
        <w:numPr>
          <w:ilvl w:val="0"/>
          <w:numId w:val="1"/>
        </w:numPr>
      </w:pPr>
      <w:r>
        <w:t>Costo de producción</w:t>
      </w:r>
    </w:p>
    <w:p w14:paraId="634C234B" w14:textId="4FF1A4AA" w:rsidR="00591D6E" w:rsidRDefault="00591D6E" w:rsidP="00591D6E">
      <w:pPr>
        <w:pStyle w:val="Prrafodelista"/>
        <w:numPr>
          <w:ilvl w:val="0"/>
          <w:numId w:val="1"/>
        </w:numPr>
      </w:pPr>
      <w:r>
        <w:t>Costo de distribución</w:t>
      </w:r>
    </w:p>
    <w:p w14:paraId="7E5CD244" w14:textId="56343DCD" w:rsidR="00591D6E" w:rsidRDefault="00591D6E" w:rsidP="00591D6E">
      <w:pPr>
        <w:pStyle w:val="Prrafodelista"/>
        <w:numPr>
          <w:ilvl w:val="0"/>
          <w:numId w:val="1"/>
        </w:numPr>
      </w:pPr>
      <w:r>
        <w:t>Costo Total</w:t>
      </w:r>
    </w:p>
    <w:p w14:paraId="34D3BBAB" w14:textId="72B452AD" w:rsidR="00591D6E" w:rsidRDefault="00591D6E" w:rsidP="00591D6E">
      <w:pPr>
        <w:pStyle w:val="Prrafodelista"/>
        <w:numPr>
          <w:ilvl w:val="0"/>
          <w:numId w:val="1"/>
        </w:numPr>
      </w:pPr>
      <w:r>
        <w:t>Precio de Venta</w:t>
      </w:r>
    </w:p>
    <w:p w14:paraId="1E905343" w14:textId="33514A04" w:rsidR="00591D6E" w:rsidRDefault="005A0F62" w:rsidP="005A0F62">
      <w:pPr>
        <w:jc w:val="center"/>
        <w:rPr>
          <w:b/>
          <w:bCs/>
        </w:rPr>
      </w:pPr>
      <w:bookmarkStart w:id="1" w:name="_Hlk164713182"/>
      <w:bookmarkEnd w:id="0"/>
      <w:r w:rsidRPr="005A0F62">
        <w:rPr>
          <w:b/>
          <w:bCs/>
        </w:rPr>
        <w:t>Ejercicio en clase 2</w:t>
      </w:r>
    </w:p>
    <w:p w14:paraId="6E65DF40" w14:textId="2DFFB637" w:rsidR="005A0F62" w:rsidRDefault="005A0F62" w:rsidP="005A0F62">
      <w:pPr>
        <w:jc w:val="both"/>
      </w:pPr>
      <w:r>
        <w:t>La empresa industrial “CC” produce un total de 2.120 unidades del artículo A y presenta los siguientes saldos en su balance de comprobación: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800"/>
        <w:gridCol w:w="1400"/>
        <w:gridCol w:w="1400"/>
      </w:tblGrid>
      <w:tr w:rsidR="00393EC0" w:rsidRPr="00393EC0" w14:paraId="142D6162" w14:textId="77777777" w:rsidTr="00393EC0">
        <w:trPr>
          <w:trHeight w:val="290"/>
          <w:tblHeader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535E9" w14:textId="77777777" w:rsidR="00393EC0" w:rsidRPr="00393EC0" w:rsidRDefault="00393EC0" w:rsidP="00393EC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Código</w:t>
            </w:r>
          </w:p>
        </w:tc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2105A" w14:textId="77777777" w:rsidR="00393EC0" w:rsidRPr="00393EC0" w:rsidRDefault="00393EC0" w:rsidP="00393EC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Cuentas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A04F7" w14:textId="77777777" w:rsidR="00393EC0" w:rsidRPr="00393EC0" w:rsidRDefault="00393EC0" w:rsidP="00393EC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Saldos </w:t>
            </w:r>
          </w:p>
        </w:tc>
      </w:tr>
      <w:tr w:rsidR="00393EC0" w:rsidRPr="00393EC0" w14:paraId="759F1CB5" w14:textId="77777777" w:rsidTr="00393EC0">
        <w:trPr>
          <w:trHeight w:val="290"/>
          <w:tblHeader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BB6D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21BC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6FAAC" w14:textId="77777777" w:rsidR="00393EC0" w:rsidRPr="00393EC0" w:rsidRDefault="00393EC0" w:rsidP="00393EC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Deudor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B5600" w14:textId="77777777" w:rsidR="00393EC0" w:rsidRPr="00393EC0" w:rsidRDefault="00393EC0" w:rsidP="00393EC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Acreedor </w:t>
            </w:r>
          </w:p>
        </w:tc>
      </w:tr>
      <w:tr w:rsidR="00393EC0" w:rsidRPr="00393EC0" w14:paraId="35D2A236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D3C5E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1.1.03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1E2A7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es-MX"/>
                <w14:ligatures w14:val="none"/>
              </w:rPr>
              <w:t>Bancos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0E7EC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400,200.00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E3EF8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4DB642D8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5BD98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1.2.27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7511A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Inversiones en bonos del estado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F2709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600,800.00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9873E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6FE024C7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F32D5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1.2.02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DF178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Edificios (donde funciona la planta de producción)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54522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1,200,000.00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A2090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723FD6CF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FD8DD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1.2.12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F3F6D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Maquinaria y Equipo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0E15B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500,000.00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25911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7FEA6533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0CA26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1.2.08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7CC88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Muebles y Enseres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E1DC6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80,000.00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920C1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5814EAD4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9549B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1.2.04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F9A8B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Vehículos (para repartir el producto)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8B756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320,000.00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E4D36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3F6C3DDB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1BB88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1.1.11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41531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es-MX"/>
                <w14:ligatures w14:val="none"/>
              </w:rPr>
              <w:t>Inventario de materia prima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DC8E6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462,000.00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10011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743D40DA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DBE72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5.1.02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FE49E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Mano de obra directa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26CFF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280,000.00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C462F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11622D27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DEBD8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1.1.12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DB906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es-MX"/>
                <w14:ligatures w14:val="none"/>
              </w:rPr>
              <w:t>Inventario de materiales indirectos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00940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32,000.00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FAFA6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1425C6FE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AED55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5.1.04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FD09C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Mano de obra indirecta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2DEE4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15,000.00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DB215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4844A98D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FBF64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5.1.09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E0CE2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Energía Eléctrica de Fábrica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124B9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3,000.00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AB955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03908104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95E7E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5.1.10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ABA34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Seguros de Maquinaria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619BC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11,250.00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607A8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7803F680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226C8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5.1.08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6A691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Combustibles de Planta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0CF56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8,000.00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ED4BB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2899B97E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49458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6.1.01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BD9F2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Sueldos y Salarios (Personal Administrativo)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4FAEB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82,500.00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AF9B1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07E2752F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E77A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5.1.05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5EF7E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Sueldos y salarios de supervisores de la planta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162C7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9,000.00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75A5C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57D8458B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645FF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6.1.28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80AC7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Horas Extraordinarias (personal administrativo)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21E2E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6,000.00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C92CB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537CC57C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0D07F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6.2.01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B5A4D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Sueldos y Salarios del personal de ventas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3FE5B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30,800.00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1E6B7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64C36755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0F911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6.2.04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FE4E8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Comisiones a Vendedores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D6921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53,000.00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6F074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406ECBFE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015E0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6.2.05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3FEB9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Publicidad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002EE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8,000.00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D4AE3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5D9FB5C5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4ADE8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6.3.01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086EE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Gasto interés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536CC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4,200.00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3FDE2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782F981B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D2B45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4.2.01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1D4B4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Intereses Ganados o Rendimiento Financiero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9C0AD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18B09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6,800.00 </w:t>
            </w:r>
          </w:p>
        </w:tc>
      </w:tr>
      <w:tr w:rsidR="00393EC0" w:rsidRPr="00393EC0" w14:paraId="34080898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B3AB8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4.1.01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888DF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Ventas Tarifa 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7BFA9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07868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2,120,000.00 </w:t>
            </w:r>
          </w:p>
        </w:tc>
      </w:tr>
      <w:tr w:rsidR="00393EC0" w:rsidRPr="00393EC0" w14:paraId="28A743FC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E8EC1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2.1.06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74C4C" w14:textId="77777777" w:rsidR="00393EC0" w:rsidRPr="00393EC0" w:rsidRDefault="00393EC0" w:rsidP="0039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Documentos por Pagar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6AC58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E704E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144,950.00 </w:t>
            </w:r>
          </w:p>
        </w:tc>
      </w:tr>
      <w:tr w:rsidR="00393EC0" w:rsidRPr="00393EC0" w14:paraId="07470049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7D511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3.1.01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5C1B1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Capital Suscrito y Pagado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49F50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064C7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1,600,000.00 </w:t>
            </w:r>
          </w:p>
        </w:tc>
      </w:tr>
      <w:tr w:rsidR="00393EC0" w:rsidRPr="00393EC0" w14:paraId="0818924C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2A9C4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6.1.20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7955A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Depreciación de Edificios (De la planta de producción)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96CAC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30,000.00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AC731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6E7C30AA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12BE0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6.1.17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D080A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Depreciación de Muebles y Enseres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A5567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4,000.00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B2E4D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69B6A13B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3CACB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6.1.22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789E9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Depreciación de Vehículos (de reparto)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2AA60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32,000.00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F12F2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4A1441D2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4540A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6.1.23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C3EC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Depreciación de Maquinaria y Equipo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108BB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25,000.00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8B92A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93EC0" w:rsidRPr="00393EC0" w14:paraId="58EF0C89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DECA9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1.2.03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CBAEE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Depreciación Acumulada Edificios (de la planta de producción)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C0464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1588F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150,000.00 </w:t>
            </w:r>
          </w:p>
        </w:tc>
      </w:tr>
      <w:tr w:rsidR="00393EC0" w:rsidRPr="00393EC0" w14:paraId="19C39702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0D283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1.2.09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8D743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Depreciación Acumulada Muebles y Enseres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6FFDB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23839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18,000.00 </w:t>
            </w:r>
          </w:p>
        </w:tc>
      </w:tr>
      <w:tr w:rsidR="00393EC0" w:rsidRPr="00393EC0" w14:paraId="790F627C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4F952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1.2.05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DB793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Depreciación Acumulada Vehículos (de reparto)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854C0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81520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32,000.00 </w:t>
            </w:r>
          </w:p>
        </w:tc>
      </w:tr>
      <w:tr w:rsidR="00393EC0" w:rsidRPr="00393EC0" w14:paraId="0987542F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22488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1.2.13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06E6B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Depreciación Acumulada Maquinaria y Equipo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8BFC3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15ADA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125,000.00 </w:t>
            </w:r>
          </w:p>
        </w:tc>
      </w:tr>
      <w:tr w:rsidR="00393EC0" w:rsidRPr="00393EC0" w14:paraId="30790EE4" w14:textId="77777777" w:rsidTr="00393EC0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553A3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64F68" w14:textId="77777777" w:rsidR="00393EC0" w:rsidRPr="00393EC0" w:rsidRDefault="00393EC0" w:rsidP="0039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SUMAN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135A6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4,196,750.00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41EA9" w14:textId="77777777" w:rsidR="00393EC0" w:rsidRPr="00393EC0" w:rsidRDefault="00393EC0" w:rsidP="00393EC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93E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4,196,750.00 </w:t>
            </w:r>
          </w:p>
        </w:tc>
      </w:tr>
    </w:tbl>
    <w:p w14:paraId="621088C2" w14:textId="77777777" w:rsidR="005C70E4" w:rsidRDefault="005C70E4" w:rsidP="005A0F62">
      <w:pPr>
        <w:jc w:val="both"/>
      </w:pPr>
    </w:p>
    <w:p w14:paraId="4FC610AB" w14:textId="76141477" w:rsidR="00FE44C2" w:rsidRDefault="00FE44C2" w:rsidP="005A0F62">
      <w:pPr>
        <w:jc w:val="both"/>
      </w:pPr>
      <w:r>
        <w:t>Se pide:</w:t>
      </w:r>
    </w:p>
    <w:p w14:paraId="20977075" w14:textId="3BFE4FFE" w:rsidR="00FE44C2" w:rsidRDefault="00FE44C2" w:rsidP="00FE44C2">
      <w:pPr>
        <w:pStyle w:val="Prrafodelista"/>
        <w:numPr>
          <w:ilvl w:val="0"/>
          <w:numId w:val="2"/>
        </w:numPr>
        <w:jc w:val="both"/>
      </w:pPr>
      <w:r>
        <w:t>Identificar los elementos del costo de producción</w:t>
      </w:r>
    </w:p>
    <w:p w14:paraId="3330482A" w14:textId="6D1B33D9" w:rsidR="00FE44C2" w:rsidRDefault="00FE44C2" w:rsidP="00FE44C2">
      <w:pPr>
        <w:pStyle w:val="Prrafodelista"/>
        <w:numPr>
          <w:ilvl w:val="0"/>
          <w:numId w:val="2"/>
        </w:numPr>
      </w:pPr>
      <w:r>
        <w:t>Calcular el Costo primo</w:t>
      </w:r>
    </w:p>
    <w:p w14:paraId="5E4D48E6" w14:textId="0671BCF3" w:rsidR="00FE44C2" w:rsidRDefault="00FE44C2" w:rsidP="00FE44C2">
      <w:pPr>
        <w:pStyle w:val="Prrafodelista"/>
        <w:numPr>
          <w:ilvl w:val="0"/>
          <w:numId w:val="2"/>
        </w:numPr>
      </w:pPr>
      <w:r>
        <w:t>Calcular el Costo de conversión</w:t>
      </w:r>
    </w:p>
    <w:p w14:paraId="55F290FF" w14:textId="546A7D29" w:rsidR="00FE44C2" w:rsidRDefault="00FE44C2" w:rsidP="00FE44C2">
      <w:pPr>
        <w:pStyle w:val="Prrafodelista"/>
        <w:numPr>
          <w:ilvl w:val="0"/>
          <w:numId w:val="2"/>
        </w:numPr>
      </w:pPr>
      <w:r>
        <w:t>Calcular el Costo de producción</w:t>
      </w:r>
    </w:p>
    <w:p w14:paraId="55B160A0" w14:textId="1450614B" w:rsidR="00FE44C2" w:rsidRDefault="00FE44C2" w:rsidP="00FE44C2">
      <w:pPr>
        <w:pStyle w:val="Prrafodelista"/>
        <w:numPr>
          <w:ilvl w:val="0"/>
          <w:numId w:val="2"/>
        </w:numPr>
      </w:pPr>
      <w:r>
        <w:t>Calcular el Costo de distribución</w:t>
      </w:r>
    </w:p>
    <w:p w14:paraId="10D4B9BD" w14:textId="6AB13417" w:rsidR="00FE44C2" w:rsidRDefault="00FE44C2" w:rsidP="00FE44C2">
      <w:pPr>
        <w:pStyle w:val="Prrafodelista"/>
        <w:numPr>
          <w:ilvl w:val="0"/>
          <w:numId w:val="2"/>
        </w:numPr>
      </w:pPr>
      <w:r>
        <w:t>Calcular el Costo Total</w:t>
      </w:r>
    </w:p>
    <w:p w14:paraId="4BE63272" w14:textId="2B2838E3" w:rsidR="00FE44C2" w:rsidRDefault="00FE44C2" w:rsidP="00FE44C2">
      <w:pPr>
        <w:pStyle w:val="Prrafodelista"/>
        <w:numPr>
          <w:ilvl w:val="0"/>
          <w:numId w:val="2"/>
        </w:numPr>
      </w:pPr>
      <w:r>
        <w:t>Calcular el Precio de Venta</w:t>
      </w:r>
    </w:p>
    <w:p w14:paraId="5753D2D1" w14:textId="385C230C" w:rsidR="00FE44C2" w:rsidRDefault="00FE44C2" w:rsidP="00FE44C2">
      <w:pPr>
        <w:pStyle w:val="Prrafodelista"/>
        <w:numPr>
          <w:ilvl w:val="0"/>
          <w:numId w:val="2"/>
        </w:numPr>
        <w:jc w:val="both"/>
      </w:pPr>
      <w:r>
        <w:t>Calcular el costo de productos vendidos</w:t>
      </w:r>
    </w:p>
    <w:p w14:paraId="5AF8A365" w14:textId="77777777" w:rsidR="00B80A33" w:rsidRDefault="00B80A33" w:rsidP="00B80A33">
      <w:pPr>
        <w:jc w:val="both"/>
      </w:pPr>
    </w:p>
    <w:p w14:paraId="03B61A96" w14:textId="77777777" w:rsidR="009B6667" w:rsidRDefault="009B6667" w:rsidP="00B80A33">
      <w:pPr>
        <w:jc w:val="both"/>
      </w:pPr>
    </w:p>
    <w:p w14:paraId="6F1BF28D" w14:textId="77777777" w:rsidR="009B6667" w:rsidRDefault="009B6667" w:rsidP="00B80A33">
      <w:pPr>
        <w:jc w:val="both"/>
      </w:pPr>
    </w:p>
    <w:p w14:paraId="70B70C5D" w14:textId="77777777" w:rsidR="009B6667" w:rsidRDefault="009B6667" w:rsidP="00B80A33">
      <w:pPr>
        <w:jc w:val="both"/>
      </w:pPr>
    </w:p>
    <w:p w14:paraId="099CEB03" w14:textId="77777777" w:rsidR="009B6667" w:rsidRDefault="009B6667" w:rsidP="00B80A33">
      <w:pPr>
        <w:jc w:val="both"/>
      </w:pPr>
    </w:p>
    <w:p w14:paraId="20C00A22" w14:textId="39624279" w:rsidR="0020197A" w:rsidRDefault="0020197A" w:rsidP="00B80A33">
      <w:pPr>
        <w:jc w:val="both"/>
      </w:pPr>
      <w:bookmarkStart w:id="2" w:name="_Hlk164699250"/>
      <w:r>
        <w:lastRenderedPageBreak/>
        <w:t>Taller en clase 3:</w:t>
      </w:r>
    </w:p>
    <w:p w14:paraId="26E2084D" w14:textId="3A459B71" w:rsidR="0020197A" w:rsidRDefault="0020197A" w:rsidP="0020197A">
      <w:pPr>
        <w:jc w:val="both"/>
      </w:pPr>
      <w:r>
        <w:t>La empresa industrial “DD” produce un total de 3.000 unidades del artículo Z y presenta los siguientes saldos en su balance de comprobación:</w:t>
      </w:r>
    </w:p>
    <w:tbl>
      <w:tblPr>
        <w:tblW w:w="9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5808"/>
        <w:gridCol w:w="1402"/>
        <w:gridCol w:w="1402"/>
      </w:tblGrid>
      <w:tr w:rsidR="009B6667" w:rsidRPr="009B6667" w14:paraId="1883FFF5" w14:textId="77777777" w:rsidTr="009B6667">
        <w:trPr>
          <w:trHeight w:val="247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F6DB5" w14:textId="77777777" w:rsidR="009B6667" w:rsidRPr="009B6667" w:rsidRDefault="009B6667" w:rsidP="009B666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Código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09585" w14:textId="77777777" w:rsidR="009B6667" w:rsidRPr="009B6667" w:rsidRDefault="009B6667" w:rsidP="009B666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Cuentas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4BDD9" w14:textId="77777777" w:rsidR="009B6667" w:rsidRPr="009B6667" w:rsidRDefault="009B6667" w:rsidP="009B666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Saldos </w:t>
            </w:r>
          </w:p>
        </w:tc>
      </w:tr>
      <w:tr w:rsidR="009B6667" w:rsidRPr="009B6667" w14:paraId="46FC73E0" w14:textId="77777777" w:rsidTr="009B6667">
        <w:trPr>
          <w:trHeight w:val="247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107B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F42F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F7D14" w14:textId="77777777" w:rsidR="009B6667" w:rsidRPr="009B6667" w:rsidRDefault="009B6667" w:rsidP="009B666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Deudor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E1F1E" w14:textId="77777777" w:rsidR="009B6667" w:rsidRPr="009B6667" w:rsidRDefault="009B6667" w:rsidP="009B666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Acreedor </w:t>
            </w:r>
          </w:p>
        </w:tc>
      </w:tr>
      <w:tr w:rsidR="009B6667" w:rsidRPr="009B6667" w14:paraId="7A89E4D3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63822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1.1.03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44F6F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es-MX"/>
                <w14:ligatures w14:val="none"/>
              </w:rPr>
              <w:t>Bancos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8426B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100,000.00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8EEB0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B6667" w:rsidRPr="009B6667" w14:paraId="30EA0591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C5B7B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1.2.02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E35A8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Edificios (donde funciona la planta de producción)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D3BCF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1,200,000.00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C3C81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B6667" w:rsidRPr="009B6667" w14:paraId="16593A13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46A50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1.2.12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F425A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Maquinaria y Equipo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12E85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500,000.00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26429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B6667" w:rsidRPr="009B6667" w14:paraId="28D1AC43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5B688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1.2.08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86B3A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Muebles y Enseres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67899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80,000.00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D480B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B6667" w:rsidRPr="009B6667" w14:paraId="2AA2EFA0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A3DCA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1.2.04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131BD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Vehículos (para repartir el producto)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E2B2D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320,000.00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B3F94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B6667" w:rsidRPr="009B6667" w14:paraId="3D967D62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FA551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1.1.11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5E640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es-MX"/>
                <w14:ligatures w14:val="none"/>
              </w:rPr>
              <w:t>Inventario de materia prima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EE636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200,000.00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291F6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B6667" w:rsidRPr="009B6667" w14:paraId="6A6B76B5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4EB79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5.1.02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A56C0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Mano de obra directa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EDCC3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300,000.00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81CF3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B6667" w:rsidRPr="009B6667" w14:paraId="7EB3C88B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5F531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1.1.12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C20CE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es-MX"/>
                <w14:ligatures w14:val="none"/>
              </w:rPr>
              <w:t>Inventario de materiales indirectos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36E07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10,300.00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0F1A9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B6667" w:rsidRPr="009B6667" w14:paraId="7EE3A9F5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168C4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5.1.04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D132C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Mano de obra indirecta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5755E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12,000.00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4970D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B6667" w:rsidRPr="009B6667" w14:paraId="7AB33CC4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C0CD8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5.1.09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5A997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Energía Eléctrica de Fábrica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7C7B7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3,000.00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5AAB9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B6667" w:rsidRPr="009B6667" w14:paraId="672A73D5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F28EF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5.1.10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22ADF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Seguros de Maquinaria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382E1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12,000.00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0D1B9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B6667" w:rsidRPr="009B6667" w14:paraId="10C8B65E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A931C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6.1.01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A861E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Sueldos y Salarios (Personal Administrativo)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80AC9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73,000.00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28B59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B6667" w:rsidRPr="009B6667" w14:paraId="1851F1A7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8F03D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6.1.28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547ED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Horas Extraordinarias (personal indirecto de la planta)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51B01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5,000.00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9A8EA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B6667" w:rsidRPr="009B6667" w14:paraId="31AAF579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04293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6.1.07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6D000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Energía Eléctrica de las instalaciones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67E97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5,000.00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36AF5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B6667" w:rsidRPr="009B6667" w14:paraId="44CC93A6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7ECD7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6.2.01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5AB55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Sueldos y Salarios del personal de ventas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A8A56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23,000.00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9D065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B6667" w:rsidRPr="009B6667" w14:paraId="3050C306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922CA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6.2.04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89745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Comisiones a Vendedores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FFD84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20,000.00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DADC9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B6667" w:rsidRPr="009B6667" w14:paraId="72BC0E33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69034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6.2.05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6D843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Publicidad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32CC0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7,000.00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8943F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B6667" w:rsidRPr="009B6667" w14:paraId="7532AB0E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9A826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6.3.03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489C0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Comisiones Bancarias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583AF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4,200.00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9B0DB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B6667" w:rsidRPr="009B6667" w14:paraId="2B71AA16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92EB3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4.1.01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1512F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Ventas Tarifa 15%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44ED8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174FC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1,125,000.00 </w:t>
            </w:r>
          </w:p>
        </w:tc>
      </w:tr>
      <w:tr w:rsidR="009B6667" w:rsidRPr="009B6667" w14:paraId="3FBF69C1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6CCDB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2.1.06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DD69C" w14:textId="77777777" w:rsidR="009B6667" w:rsidRPr="009B6667" w:rsidRDefault="009B6667" w:rsidP="009B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Documentos por Pagar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EEB7A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C61C3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40,000.00 </w:t>
            </w:r>
          </w:p>
        </w:tc>
      </w:tr>
      <w:tr w:rsidR="009B6667" w:rsidRPr="009B6667" w14:paraId="27E44BE7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8EAF4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3.1.01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A6450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Capital Suscrito y Pagado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72A74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4725E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1,501,000.00 </w:t>
            </w:r>
          </w:p>
        </w:tc>
      </w:tr>
      <w:tr w:rsidR="009B6667" w:rsidRPr="009B6667" w14:paraId="27FC57B5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0A8E4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6.1.20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C3A13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Depreciación de Edificios (De la planta de producción)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CBF80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25,000.00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B47C0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B6667" w:rsidRPr="009B6667" w14:paraId="4549C15F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D951F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6.1.17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E7BFD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Depreciación de Muebles y Enseres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75575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3,000.00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613FE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B6667" w:rsidRPr="009B6667" w14:paraId="565C90B0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C38E1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6.1.22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ED3D9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Depreciación de Vehículos (de reparto)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209F1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31,000.00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441C8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B6667" w:rsidRPr="009B6667" w14:paraId="1059E7E0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793AB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6.1.23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8D7E4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Depreciación de Maquinaria y Equipo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F3EB0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24,000.00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4BF40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B6667" w:rsidRPr="009B6667" w14:paraId="205D319A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125E2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1.2.03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74111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Depreciación Acumulada Edificios (de la planta de producción)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80D95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DCFE4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120,000.00 </w:t>
            </w:r>
          </w:p>
        </w:tc>
      </w:tr>
      <w:tr w:rsidR="009B6667" w:rsidRPr="009B6667" w14:paraId="2168E6E5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49745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1.2.09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BFFFF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Depreciación Acumulada Muebles y Enseres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88985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0696A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17,500.00 </w:t>
            </w:r>
          </w:p>
        </w:tc>
      </w:tr>
      <w:tr w:rsidR="009B6667" w:rsidRPr="009B6667" w14:paraId="01FF477B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E9B6F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1.2.05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DCCAA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Depreciación Acumulada Vehículos (de reparto)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15958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D58AA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25,000.00 </w:t>
            </w:r>
          </w:p>
        </w:tc>
      </w:tr>
      <w:tr w:rsidR="009B6667" w:rsidRPr="009B6667" w14:paraId="1DAFEA3B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5E55E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1.2.13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D1D06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Depreciación Acumulada Maquinaria y Equipo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F1971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FC89D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129,000.00 </w:t>
            </w:r>
          </w:p>
        </w:tc>
      </w:tr>
      <w:tr w:rsidR="009B6667" w:rsidRPr="009B6667" w14:paraId="5E7553AC" w14:textId="77777777" w:rsidTr="009B6667">
        <w:trPr>
          <w:trHeight w:val="24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99FF2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9B777" w14:textId="77777777" w:rsidR="009B6667" w:rsidRPr="009B6667" w:rsidRDefault="009B6667" w:rsidP="009B6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SUMAN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0450B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2,957,500.00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5A345" w14:textId="77777777" w:rsidR="009B6667" w:rsidRPr="009B6667" w:rsidRDefault="009B6667" w:rsidP="009B666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B666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2,957,500.00 </w:t>
            </w:r>
          </w:p>
        </w:tc>
      </w:tr>
    </w:tbl>
    <w:p w14:paraId="288A25BA" w14:textId="77777777" w:rsidR="0020197A" w:rsidRDefault="0020197A" w:rsidP="0020197A">
      <w:pPr>
        <w:jc w:val="both"/>
      </w:pPr>
    </w:p>
    <w:p w14:paraId="1674FF87" w14:textId="77777777" w:rsidR="009B6667" w:rsidRDefault="009B6667" w:rsidP="009B6667">
      <w:pPr>
        <w:jc w:val="both"/>
      </w:pPr>
      <w:r>
        <w:t>Se pide:</w:t>
      </w:r>
    </w:p>
    <w:p w14:paraId="217B8F20" w14:textId="77777777" w:rsidR="009B6667" w:rsidRDefault="009B6667" w:rsidP="009B6667">
      <w:pPr>
        <w:pStyle w:val="Prrafodelista"/>
        <w:numPr>
          <w:ilvl w:val="0"/>
          <w:numId w:val="3"/>
        </w:numPr>
        <w:jc w:val="both"/>
      </w:pPr>
      <w:r>
        <w:t>Identificar los elementos del costo de producción</w:t>
      </w:r>
    </w:p>
    <w:p w14:paraId="1C2E7121" w14:textId="77777777" w:rsidR="009B6667" w:rsidRDefault="009B6667" w:rsidP="009B6667">
      <w:pPr>
        <w:pStyle w:val="Prrafodelista"/>
        <w:numPr>
          <w:ilvl w:val="0"/>
          <w:numId w:val="3"/>
        </w:numPr>
      </w:pPr>
      <w:r>
        <w:t>Calcular el Costo primo</w:t>
      </w:r>
    </w:p>
    <w:p w14:paraId="3CB6C2CD" w14:textId="77777777" w:rsidR="009B6667" w:rsidRDefault="009B6667" w:rsidP="009B6667">
      <w:pPr>
        <w:pStyle w:val="Prrafodelista"/>
        <w:numPr>
          <w:ilvl w:val="0"/>
          <w:numId w:val="3"/>
        </w:numPr>
      </w:pPr>
      <w:r>
        <w:t>Calcular el Costo de conversión</w:t>
      </w:r>
    </w:p>
    <w:p w14:paraId="4A5BF4B5" w14:textId="77777777" w:rsidR="009B6667" w:rsidRDefault="009B6667" w:rsidP="009B6667">
      <w:pPr>
        <w:pStyle w:val="Prrafodelista"/>
        <w:numPr>
          <w:ilvl w:val="0"/>
          <w:numId w:val="3"/>
        </w:numPr>
      </w:pPr>
      <w:r>
        <w:t>Calcular el Costo de producción</w:t>
      </w:r>
    </w:p>
    <w:p w14:paraId="44C7B379" w14:textId="77777777" w:rsidR="009B6667" w:rsidRDefault="009B6667" w:rsidP="009B6667">
      <w:pPr>
        <w:pStyle w:val="Prrafodelista"/>
        <w:numPr>
          <w:ilvl w:val="0"/>
          <w:numId w:val="3"/>
        </w:numPr>
      </w:pPr>
      <w:r>
        <w:t>Calcular el Costo de distribución</w:t>
      </w:r>
    </w:p>
    <w:p w14:paraId="3C3CFC21" w14:textId="77777777" w:rsidR="009B6667" w:rsidRDefault="009B6667" w:rsidP="009B6667">
      <w:pPr>
        <w:pStyle w:val="Prrafodelista"/>
        <w:numPr>
          <w:ilvl w:val="0"/>
          <w:numId w:val="3"/>
        </w:numPr>
      </w:pPr>
      <w:r>
        <w:t>Calcular el Costo Total</w:t>
      </w:r>
    </w:p>
    <w:p w14:paraId="0AA1494B" w14:textId="77777777" w:rsidR="009B6667" w:rsidRDefault="009B6667" w:rsidP="009B6667">
      <w:pPr>
        <w:pStyle w:val="Prrafodelista"/>
        <w:numPr>
          <w:ilvl w:val="0"/>
          <w:numId w:val="3"/>
        </w:numPr>
      </w:pPr>
      <w:r>
        <w:t>Calcular el Precio de Venta</w:t>
      </w:r>
    </w:p>
    <w:p w14:paraId="3664F379" w14:textId="30214A99" w:rsidR="00195F0E" w:rsidRPr="00947341" w:rsidRDefault="009B6667" w:rsidP="00947341">
      <w:pPr>
        <w:pStyle w:val="Prrafodelista"/>
        <w:numPr>
          <w:ilvl w:val="0"/>
          <w:numId w:val="3"/>
        </w:numPr>
        <w:jc w:val="both"/>
      </w:pPr>
      <w:r>
        <w:t>Calcular el costo de productos vendidos</w:t>
      </w:r>
      <w:bookmarkEnd w:id="1"/>
      <w:bookmarkEnd w:id="2"/>
    </w:p>
    <w:sectPr w:rsidR="00195F0E" w:rsidRPr="009473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E4817"/>
    <w:multiLevelType w:val="hybridMultilevel"/>
    <w:tmpl w:val="F2DEE9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27DEB"/>
    <w:multiLevelType w:val="hybridMultilevel"/>
    <w:tmpl w:val="425667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105C3"/>
    <w:multiLevelType w:val="hybridMultilevel"/>
    <w:tmpl w:val="F2DEE9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421316">
    <w:abstractNumId w:val="1"/>
  </w:num>
  <w:num w:numId="2" w16cid:durableId="370109880">
    <w:abstractNumId w:val="2"/>
  </w:num>
  <w:num w:numId="3" w16cid:durableId="165584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5A"/>
    <w:rsid w:val="000A68A8"/>
    <w:rsid w:val="000D7606"/>
    <w:rsid w:val="001675E4"/>
    <w:rsid w:val="00195F0E"/>
    <w:rsid w:val="0020197A"/>
    <w:rsid w:val="00393EC0"/>
    <w:rsid w:val="00394D82"/>
    <w:rsid w:val="003F6675"/>
    <w:rsid w:val="00591D6E"/>
    <w:rsid w:val="005A0F62"/>
    <w:rsid w:val="005C70E4"/>
    <w:rsid w:val="006709BD"/>
    <w:rsid w:val="007009AB"/>
    <w:rsid w:val="008569DB"/>
    <w:rsid w:val="00864203"/>
    <w:rsid w:val="0093529B"/>
    <w:rsid w:val="00947341"/>
    <w:rsid w:val="009B6667"/>
    <w:rsid w:val="00A54D5A"/>
    <w:rsid w:val="00AB448F"/>
    <w:rsid w:val="00B80A33"/>
    <w:rsid w:val="00C23863"/>
    <w:rsid w:val="00D0689F"/>
    <w:rsid w:val="00D46E5C"/>
    <w:rsid w:val="00F22FAD"/>
    <w:rsid w:val="00F5054B"/>
    <w:rsid w:val="00F71AA3"/>
    <w:rsid w:val="00F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E58E"/>
  <w15:chartTrackingRefBased/>
  <w15:docId w15:val="{201AE6D3-AC40-469C-B0AC-38B7E893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4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4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4D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4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4D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4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4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4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4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4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4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4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4D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4D5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4D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4D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4D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4D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4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4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4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4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4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4D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4D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4D5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4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4D5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4D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7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7" Type="http://schemas.openxmlformats.org/officeDocument/2006/relationships/diagramData" Target="diagrams/data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9" Type="http://schemas.openxmlformats.org/officeDocument/2006/relationships/diagramQuickStyle" Target="diagrams/quickStyle5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53" Type="http://schemas.openxmlformats.org/officeDocument/2006/relationships/diagramLayout" Target="diagrams/layout10.xml"/><Relationship Id="rId58" Type="http://schemas.openxmlformats.org/officeDocument/2006/relationships/theme" Target="theme/theme1.xml"/><Relationship Id="rId5" Type="http://schemas.openxmlformats.org/officeDocument/2006/relationships/image" Target="media/image1.emf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56" Type="http://schemas.microsoft.com/office/2007/relationships/diagramDrawing" Target="diagrams/drawing10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3" Type="http://schemas.openxmlformats.org/officeDocument/2006/relationships/settings" Target="settings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54" Type="http://schemas.openxmlformats.org/officeDocument/2006/relationships/diagramQuickStyle" Target="diagrams/quickStyle10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diagramQuickStyle" Target="diagrams/quickStyle9.xml"/><Relationship Id="rId57" Type="http://schemas.openxmlformats.org/officeDocument/2006/relationships/fontTable" Target="fontTable.xml"/><Relationship Id="rId10" Type="http://schemas.openxmlformats.org/officeDocument/2006/relationships/diagramColors" Target="diagrams/colors1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52" Type="http://schemas.openxmlformats.org/officeDocument/2006/relationships/diagramData" Target="diagrams/data10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4_4">
  <dgm:title val=""/>
  <dgm:desc val=""/>
  <dgm:catLst>
    <dgm:cat type="accent4" pri="11400"/>
  </dgm:catLst>
  <dgm:styleLbl name="node0">
    <dgm:fillClrLst meth="cycle">
      <a:schemeClr val="accent4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4">
        <a:shade val="50000"/>
      </a:schemeClr>
      <a:schemeClr val="accent4">
        <a:tint val="55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4">
        <a:shade val="80000"/>
        <a:alpha val="50000"/>
      </a:schemeClr>
      <a:schemeClr val="accent4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55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8341F3-8C2C-4335-83B7-188F5E60F7C3}" type="doc">
      <dgm:prSet loTypeId="urn:microsoft.com/office/officeart/2005/8/layout/hList3" loCatId="list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E27F9E76-6AC4-4E64-A8A9-AB54F8210FD1}">
      <dgm:prSet phldrT="[Texto]" custT="1"/>
      <dgm:spPr/>
      <dgm:t>
        <a:bodyPr/>
        <a:lstStyle/>
        <a:p>
          <a:r>
            <a:rPr lang="es-MX" sz="2400"/>
            <a:t>Costo de producción</a:t>
          </a:r>
        </a:p>
      </dgm:t>
    </dgm:pt>
    <dgm:pt modelId="{A043665F-EEE7-49B8-AF95-931863F20441}" type="parTrans" cxnId="{52C3777B-9A4A-4B69-B34A-1C379FEDF15C}">
      <dgm:prSet/>
      <dgm:spPr/>
      <dgm:t>
        <a:bodyPr/>
        <a:lstStyle/>
        <a:p>
          <a:endParaRPr lang="es-MX"/>
        </a:p>
      </dgm:t>
    </dgm:pt>
    <dgm:pt modelId="{23C879F5-D0F4-4C73-822F-BCAEBB7CC8AC}" type="sibTrans" cxnId="{52C3777B-9A4A-4B69-B34A-1C379FEDF15C}">
      <dgm:prSet/>
      <dgm:spPr/>
      <dgm:t>
        <a:bodyPr/>
        <a:lstStyle/>
        <a:p>
          <a:endParaRPr lang="es-MX"/>
        </a:p>
      </dgm:t>
    </dgm:pt>
    <dgm:pt modelId="{DCDDDFF5-18CD-41AB-B65C-874019A4DF43}">
      <dgm:prSet phldrT="[Texto]"/>
      <dgm:spPr/>
      <dgm:t>
        <a:bodyPr/>
        <a:lstStyle/>
        <a:p>
          <a:r>
            <a:rPr lang="es-MX"/>
            <a:t>Materia Prima Directa</a:t>
          </a:r>
        </a:p>
        <a:p>
          <a:r>
            <a:rPr lang="es-MX"/>
            <a:t>MPD</a:t>
          </a:r>
        </a:p>
      </dgm:t>
    </dgm:pt>
    <dgm:pt modelId="{3010CCCB-39CE-4204-920E-890163BF9CD9}" type="parTrans" cxnId="{4195CE56-542A-4E93-A4D2-4F28161C22B7}">
      <dgm:prSet/>
      <dgm:spPr/>
      <dgm:t>
        <a:bodyPr/>
        <a:lstStyle/>
        <a:p>
          <a:endParaRPr lang="es-MX"/>
        </a:p>
      </dgm:t>
    </dgm:pt>
    <dgm:pt modelId="{364257C5-45C8-49AD-B51A-DBEBD10AE278}" type="sibTrans" cxnId="{4195CE56-542A-4E93-A4D2-4F28161C22B7}">
      <dgm:prSet/>
      <dgm:spPr/>
      <dgm:t>
        <a:bodyPr/>
        <a:lstStyle/>
        <a:p>
          <a:endParaRPr lang="es-MX"/>
        </a:p>
      </dgm:t>
    </dgm:pt>
    <dgm:pt modelId="{9C032C74-5FFF-4152-B15C-B5820EB58352}">
      <dgm:prSet phldrT="[Texto]"/>
      <dgm:spPr/>
      <dgm:t>
        <a:bodyPr/>
        <a:lstStyle/>
        <a:p>
          <a:r>
            <a:rPr lang="es-MX"/>
            <a:t>Mano de Obra Directa</a:t>
          </a:r>
        </a:p>
        <a:p>
          <a:r>
            <a:rPr lang="es-MX"/>
            <a:t>MOD</a:t>
          </a:r>
        </a:p>
      </dgm:t>
    </dgm:pt>
    <dgm:pt modelId="{58C67368-1A03-452F-BF6F-F121C80BD353}" type="parTrans" cxnId="{84A9A3D4-6CE1-4946-A12F-A974C74A49EE}">
      <dgm:prSet/>
      <dgm:spPr/>
      <dgm:t>
        <a:bodyPr/>
        <a:lstStyle/>
        <a:p>
          <a:endParaRPr lang="es-MX"/>
        </a:p>
      </dgm:t>
    </dgm:pt>
    <dgm:pt modelId="{DCA4BE9B-4606-46C4-ABFD-0DA7CD00C7E9}" type="sibTrans" cxnId="{84A9A3D4-6CE1-4946-A12F-A974C74A49EE}">
      <dgm:prSet/>
      <dgm:spPr/>
      <dgm:t>
        <a:bodyPr/>
        <a:lstStyle/>
        <a:p>
          <a:endParaRPr lang="es-MX"/>
        </a:p>
      </dgm:t>
    </dgm:pt>
    <dgm:pt modelId="{796EFDA7-FAAF-4078-95B5-641F75080679}">
      <dgm:prSet phldrT="[Texto]"/>
      <dgm:spPr/>
      <dgm:t>
        <a:bodyPr/>
        <a:lstStyle/>
        <a:p>
          <a:pPr algn="ctr"/>
          <a:r>
            <a:rPr lang="es-MX"/>
            <a:t>Costos Indirectos de Fabricación</a:t>
          </a:r>
        </a:p>
        <a:p>
          <a:pPr algn="ctr"/>
          <a:r>
            <a:rPr lang="es-MX"/>
            <a:t>CIF:</a:t>
          </a:r>
        </a:p>
        <a:p>
          <a:pPr algn="l"/>
          <a:r>
            <a:rPr lang="es-MX"/>
            <a:t>1) Materia Prima Indirecta: MPI</a:t>
          </a:r>
        </a:p>
        <a:p>
          <a:pPr algn="l"/>
          <a:r>
            <a:rPr lang="es-MX"/>
            <a:t>2) Mano de Obra Indirecta: MOI</a:t>
          </a:r>
        </a:p>
        <a:p>
          <a:pPr algn="l"/>
          <a:r>
            <a:rPr lang="es-MX"/>
            <a:t>3) Otros CIF</a:t>
          </a:r>
        </a:p>
      </dgm:t>
    </dgm:pt>
    <dgm:pt modelId="{C0DFC4C6-4ABE-45D7-A9E2-92D8FE144492}" type="parTrans" cxnId="{21EDA235-C64B-4903-A6DA-26226AF1EA59}">
      <dgm:prSet/>
      <dgm:spPr/>
      <dgm:t>
        <a:bodyPr/>
        <a:lstStyle/>
        <a:p>
          <a:endParaRPr lang="es-MX"/>
        </a:p>
      </dgm:t>
    </dgm:pt>
    <dgm:pt modelId="{79C895BD-8305-4433-B5A8-7ADCA6898BF9}" type="sibTrans" cxnId="{21EDA235-C64B-4903-A6DA-26226AF1EA59}">
      <dgm:prSet/>
      <dgm:spPr/>
      <dgm:t>
        <a:bodyPr/>
        <a:lstStyle/>
        <a:p>
          <a:endParaRPr lang="es-MX"/>
        </a:p>
      </dgm:t>
    </dgm:pt>
    <dgm:pt modelId="{19A389C3-93AF-4479-975E-87C544B09958}" type="pres">
      <dgm:prSet presAssocID="{EC8341F3-8C2C-4335-83B7-188F5E60F7C3}" presName="composite" presStyleCnt="0">
        <dgm:presLayoutVars>
          <dgm:chMax val="1"/>
          <dgm:dir/>
          <dgm:resizeHandles val="exact"/>
        </dgm:presLayoutVars>
      </dgm:prSet>
      <dgm:spPr/>
    </dgm:pt>
    <dgm:pt modelId="{66C5FCDD-FE81-48FC-9FF1-8FE52990A56F}" type="pres">
      <dgm:prSet presAssocID="{E27F9E76-6AC4-4E64-A8A9-AB54F8210FD1}" presName="roof" presStyleLbl="dkBgShp" presStyleIdx="0" presStyleCnt="2"/>
      <dgm:spPr/>
    </dgm:pt>
    <dgm:pt modelId="{717C4808-FA24-448F-A8E1-8DA13EADB5A9}" type="pres">
      <dgm:prSet presAssocID="{E27F9E76-6AC4-4E64-A8A9-AB54F8210FD1}" presName="pillars" presStyleCnt="0"/>
      <dgm:spPr/>
    </dgm:pt>
    <dgm:pt modelId="{2EFC05A2-4B00-47AD-93B1-D746D6063546}" type="pres">
      <dgm:prSet presAssocID="{E27F9E76-6AC4-4E64-A8A9-AB54F8210FD1}" presName="pillar1" presStyleLbl="node1" presStyleIdx="0" presStyleCnt="3" custScaleX="56385">
        <dgm:presLayoutVars>
          <dgm:bulletEnabled val="1"/>
        </dgm:presLayoutVars>
      </dgm:prSet>
      <dgm:spPr/>
    </dgm:pt>
    <dgm:pt modelId="{B4B14773-3345-4189-9001-3401CB46B096}" type="pres">
      <dgm:prSet presAssocID="{9C032C74-5FFF-4152-B15C-B5820EB58352}" presName="pillarX" presStyleLbl="node1" presStyleIdx="1" presStyleCnt="3" custScaleX="58458">
        <dgm:presLayoutVars>
          <dgm:bulletEnabled val="1"/>
        </dgm:presLayoutVars>
      </dgm:prSet>
      <dgm:spPr/>
    </dgm:pt>
    <dgm:pt modelId="{8B607FF9-141F-4F81-B280-9C0C89BDAC00}" type="pres">
      <dgm:prSet presAssocID="{796EFDA7-FAAF-4078-95B5-641F75080679}" presName="pillarX" presStyleLbl="node1" presStyleIdx="2" presStyleCnt="3">
        <dgm:presLayoutVars>
          <dgm:bulletEnabled val="1"/>
        </dgm:presLayoutVars>
      </dgm:prSet>
      <dgm:spPr/>
    </dgm:pt>
    <dgm:pt modelId="{1BBDAE65-FBA4-4BDD-A5CB-4AFDEBB9402E}" type="pres">
      <dgm:prSet presAssocID="{E27F9E76-6AC4-4E64-A8A9-AB54F8210FD1}" presName="base" presStyleLbl="dkBgShp" presStyleIdx="1" presStyleCnt="2"/>
      <dgm:spPr/>
    </dgm:pt>
  </dgm:ptLst>
  <dgm:cxnLst>
    <dgm:cxn modelId="{C1F48105-F80C-4114-91EA-4F6EDDBD3000}" type="presOf" srcId="{E27F9E76-6AC4-4E64-A8A9-AB54F8210FD1}" destId="{66C5FCDD-FE81-48FC-9FF1-8FE52990A56F}" srcOrd="0" destOrd="0" presId="urn:microsoft.com/office/officeart/2005/8/layout/hList3"/>
    <dgm:cxn modelId="{4709C11A-121F-4E1D-82DE-308D4189B2BD}" type="presOf" srcId="{796EFDA7-FAAF-4078-95B5-641F75080679}" destId="{8B607FF9-141F-4F81-B280-9C0C89BDAC00}" srcOrd="0" destOrd="0" presId="urn:microsoft.com/office/officeart/2005/8/layout/hList3"/>
    <dgm:cxn modelId="{21EDA235-C64B-4903-A6DA-26226AF1EA59}" srcId="{E27F9E76-6AC4-4E64-A8A9-AB54F8210FD1}" destId="{796EFDA7-FAAF-4078-95B5-641F75080679}" srcOrd="2" destOrd="0" parTransId="{C0DFC4C6-4ABE-45D7-A9E2-92D8FE144492}" sibTransId="{79C895BD-8305-4433-B5A8-7ADCA6898BF9}"/>
    <dgm:cxn modelId="{226CDB42-2D79-4BB0-A451-E270954E7F0B}" type="presOf" srcId="{DCDDDFF5-18CD-41AB-B65C-874019A4DF43}" destId="{2EFC05A2-4B00-47AD-93B1-D746D6063546}" srcOrd="0" destOrd="0" presId="urn:microsoft.com/office/officeart/2005/8/layout/hList3"/>
    <dgm:cxn modelId="{4195CE56-542A-4E93-A4D2-4F28161C22B7}" srcId="{E27F9E76-6AC4-4E64-A8A9-AB54F8210FD1}" destId="{DCDDDFF5-18CD-41AB-B65C-874019A4DF43}" srcOrd="0" destOrd="0" parTransId="{3010CCCB-39CE-4204-920E-890163BF9CD9}" sibTransId="{364257C5-45C8-49AD-B51A-DBEBD10AE278}"/>
    <dgm:cxn modelId="{52C3777B-9A4A-4B69-B34A-1C379FEDF15C}" srcId="{EC8341F3-8C2C-4335-83B7-188F5E60F7C3}" destId="{E27F9E76-6AC4-4E64-A8A9-AB54F8210FD1}" srcOrd="0" destOrd="0" parTransId="{A043665F-EEE7-49B8-AF95-931863F20441}" sibTransId="{23C879F5-D0F4-4C73-822F-BCAEBB7CC8AC}"/>
    <dgm:cxn modelId="{F3295488-9D8D-4766-A122-6FE646F84EB1}" type="presOf" srcId="{EC8341F3-8C2C-4335-83B7-188F5E60F7C3}" destId="{19A389C3-93AF-4479-975E-87C544B09958}" srcOrd="0" destOrd="0" presId="urn:microsoft.com/office/officeart/2005/8/layout/hList3"/>
    <dgm:cxn modelId="{63B7428C-7681-4D97-8E72-8B9E604D02F9}" type="presOf" srcId="{9C032C74-5FFF-4152-B15C-B5820EB58352}" destId="{B4B14773-3345-4189-9001-3401CB46B096}" srcOrd="0" destOrd="0" presId="urn:microsoft.com/office/officeart/2005/8/layout/hList3"/>
    <dgm:cxn modelId="{84A9A3D4-6CE1-4946-A12F-A974C74A49EE}" srcId="{E27F9E76-6AC4-4E64-A8A9-AB54F8210FD1}" destId="{9C032C74-5FFF-4152-B15C-B5820EB58352}" srcOrd="1" destOrd="0" parTransId="{58C67368-1A03-452F-BF6F-F121C80BD353}" sibTransId="{DCA4BE9B-4606-46C4-ABFD-0DA7CD00C7E9}"/>
    <dgm:cxn modelId="{88EAFFE6-1A9B-4C49-9A90-E44A5F0EC411}" type="presParOf" srcId="{19A389C3-93AF-4479-975E-87C544B09958}" destId="{66C5FCDD-FE81-48FC-9FF1-8FE52990A56F}" srcOrd="0" destOrd="0" presId="urn:microsoft.com/office/officeart/2005/8/layout/hList3"/>
    <dgm:cxn modelId="{D5B691CD-0363-482E-BB9A-8401D7F74E35}" type="presParOf" srcId="{19A389C3-93AF-4479-975E-87C544B09958}" destId="{717C4808-FA24-448F-A8E1-8DA13EADB5A9}" srcOrd="1" destOrd="0" presId="urn:microsoft.com/office/officeart/2005/8/layout/hList3"/>
    <dgm:cxn modelId="{77E18F53-C6CC-448B-B339-04DDB27C61FB}" type="presParOf" srcId="{717C4808-FA24-448F-A8E1-8DA13EADB5A9}" destId="{2EFC05A2-4B00-47AD-93B1-D746D6063546}" srcOrd="0" destOrd="0" presId="urn:microsoft.com/office/officeart/2005/8/layout/hList3"/>
    <dgm:cxn modelId="{C6964010-5DF6-47D4-BD27-536ED41D8CA2}" type="presParOf" srcId="{717C4808-FA24-448F-A8E1-8DA13EADB5A9}" destId="{B4B14773-3345-4189-9001-3401CB46B096}" srcOrd="1" destOrd="0" presId="urn:microsoft.com/office/officeart/2005/8/layout/hList3"/>
    <dgm:cxn modelId="{CB1E55D8-B429-46C3-A608-8320B33526A9}" type="presParOf" srcId="{717C4808-FA24-448F-A8E1-8DA13EADB5A9}" destId="{8B607FF9-141F-4F81-B280-9C0C89BDAC00}" srcOrd="2" destOrd="0" presId="urn:microsoft.com/office/officeart/2005/8/layout/hList3"/>
    <dgm:cxn modelId="{E69FEE6F-EA8E-43E6-A0EA-5B3DF1EF55D0}" type="presParOf" srcId="{19A389C3-93AF-4479-975E-87C544B09958}" destId="{1BBDAE65-FBA4-4BDD-A5CB-4AFDEBB9402E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1CCFF989-7487-43A6-9B5E-583CCEF0C85B}" type="doc">
      <dgm:prSet loTypeId="urn:microsoft.com/office/officeart/2005/8/layout/equation2" loCatId="relationship" qsTypeId="urn:microsoft.com/office/officeart/2005/8/quickstyle/simple1" qsCatId="simple" csTypeId="urn:microsoft.com/office/officeart/2005/8/colors/colorful2" csCatId="colorful" phldr="1"/>
      <dgm:spPr/>
    </dgm:pt>
    <dgm:pt modelId="{A9E12E91-92A0-4F50-8105-F542674CD9B9}">
      <dgm:prSet phldrT="[Texto]"/>
      <dgm:spPr/>
      <dgm:t>
        <a:bodyPr/>
        <a:lstStyle/>
        <a:p>
          <a:r>
            <a:rPr lang="es-MX"/>
            <a:t>Precio de Venta Total</a:t>
          </a:r>
        </a:p>
        <a:p>
          <a:r>
            <a:rPr lang="es-MX"/>
            <a:t>PV</a:t>
          </a:r>
        </a:p>
      </dgm:t>
    </dgm:pt>
    <dgm:pt modelId="{92B7FCF5-F66E-4298-A235-26106EE472FB}" type="parTrans" cxnId="{52ACE6B8-7E65-4000-B6E5-B3A2F3012BC6}">
      <dgm:prSet/>
      <dgm:spPr/>
      <dgm:t>
        <a:bodyPr/>
        <a:lstStyle/>
        <a:p>
          <a:endParaRPr lang="es-MX"/>
        </a:p>
      </dgm:t>
    </dgm:pt>
    <dgm:pt modelId="{B4FAEB87-F978-4B94-9518-B0C25E34983D}" type="sibTrans" cxnId="{52ACE6B8-7E65-4000-B6E5-B3A2F3012BC6}">
      <dgm:prSet/>
      <dgm:spPr/>
      <dgm:t>
        <a:bodyPr/>
        <a:lstStyle/>
        <a:p>
          <a:endParaRPr lang="es-MX"/>
        </a:p>
      </dgm:t>
    </dgm:pt>
    <dgm:pt modelId="{9F4CF610-BD8E-4EE1-89B0-E9DA7F64782F}">
      <dgm:prSet phldrT="[Texto]"/>
      <dgm:spPr/>
      <dgm:t>
        <a:bodyPr/>
        <a:lstStyle/>
        <a:p>
          <a:r>
            <a:rPr lang="es-MX"/>
            <a:t>Número de unidades producidas</a:t>
          </a:r>
        </a:p>
      </dgm:t>
    </dgm:pt>
    <dgm:pt modelId="{A68A9BA8-5BC6-4CEB-A6C2-042AA567FEAB}" type="parTrans" cxnId="{6B3646E2-9FCD-498B-BCD6-5BD077ACDF86}">
      <dgm:prSet/>
      <dgm:spPr/>
      <dgm:t>
        <a:bodyPr/>
        <a:lstStyle/>
        <a:p>
          <a:endParaRPr lang="es-MX"/>
        </a:p>
      </dgm:t>
    </dgm:pt>
    <dgm:pt modelId="{9A4F8D0B-16BA-4D1C-ACF4-997FBBC03D38}" type="sibTrans" cxnId="{6B3646E2-9FCD-498B-BCD6-5BD077ACDF86}">
      <dgm:prSet/>
      <dgm:spPr/>
      <dgm:t>
        <a:bodyPr/>
        <a:lstStyle/>
        <a:p>
          <a:endParaRPr lang="es-MX"/>
        </a:p>
      </dgm:t>
    </dgm:pt>
    <dgm:pt modelId="{6E09F115-BE3B-4DB7-8E03-CD78E27DF7D0}">
      <dgm:prSet phldrT="[Texto]"/>
      <dgm:spPr/>
      <dgm:t>
        <a:bodyPr/>
        <a:lstStyle/>
        <a:p>
          <a:r>
            <a:rPr lang="es-MX"/>
            <a:t>Precio de Venta Unitario</a:t>
          </a:r>
        </a:p>
      </dgm:t>
    </dgm:pt>
    <dgm:pt modelId="{B5E89D82-E6F0-4D8D-A76F-503CA2CE7D20}" type="parTrans" cxnId="{BD6447A0-6948-41F0-B4F4-169C21E3A8D6}">
      <dgm:prSet/>
      <dgm:spPr/>
      <dgm:t>
        <a:bodyPr/>
        <a:lstStyle/>
        <a:p>
          <a:endParaRPr lang="es-MX"/>
        </a:p>
      </dgm:t>
    </dgm:pt>
    <dgm:pt modelId="{838EEED5-C57D-41F4-84C5-552AE40D7952}" type="sibTrans" cxnId="{BD6447A0-6948-41F0-B4F4-169C21E3A8D6}">
      <dgm:prSet/>
      <dgm:spPr/>
      <dgm:t>
        <a:bodyPr/>
        <a:lstStyle/>
        <a:p>
          <a:endParaRPr lang="es-MX"/>
        </a:p>
      </dgm:t>
    </dgm:pt>
    <dgm:pt modelId="{3AE35AB6-A28C-4E9B-8305-D9D67B3640C0}" type="pres">
      <dgm:prSet presAssocID="{1CCFF989-7487-43A6-9B5E-583CCEF0C85B}" presName="Name0" presStyleCnt="0">
        <dgm:presLayoutVars>
          <dgm:dir/>
          <dgm:resizeHandles val="exact"/>
        </dgm:presLayoutVars>
      </dgm:prSet>
      <dgm:spPr/>
    </dgm:pt>
    <dgm:pt modelId="{07C72E27-CC07-4039-BF16-943D15420903}" type="pres">
      <dgm:prSet presAssocID="{1CCFF989-7487-43A6-9B5E-583CCEF0C85B}" presName="vNodes" presStyleCnt="0"/>
      <dgm:spPr/>
    </dgm:pt>
    <dgm:pt modelId="{F1A6D66B-BEDA-44B3-AEA8-87E950B949A7}" type="pres">
      <dgm:prSet presAssocID="{A9E12E91-92A0-4F50-8105-F542674CD9B9}" presName="node" presStyleLbl="node1" presStyleIdx="0" presStyleCnt="3" custScaleX="189041" custLinFactX="28558" custLinFactY="283" custLinFactNeighborX="100000" custLinFactNeighborY="100000">
        <dgm:presLayoutVars>
          <dgm:bulletEnabled val="1"/>
        </dgm:presLayoutVars>
      </dgm:prSet>
      <dgm:spPr/>
    </dgm:pt>
    <dgm:pt modelId="{29C12868-D35D-4781-89C8-51D9BD2E0493}" type="pres">
      <dgm:prSet presAssocID="{B4FAEB87-F978-4B94-9518-B0C25E34983D}" presName="spacerT" presStyleCnt="0"/>
      <dgm:spPr/>
    </dgm:pt>
    <dgm:pt modelId="{AF5A6AB9-6C2D-4E5E-BD5B-0CB8BBDE4D4E}" type="pres">
      <dgm:prSet presAssocID="{B4FAEB87-F978-4B94-9518-B0C25E34983D}" presName="sibTrans" presStyleLbl="sibTrans2D1" presStyleIdx="0" presStyleCnt="2" custLinFactX="100000" custLinFactNeighborX="114408" custLinFactNeighborY="10348"/>
      <dgm:spPr>
        <a:prstGeom prst="mathDivide">
          <a:avLst/>
        </a:prstGeom>
      </dgm:spPr>
    </dgm:pt>
    <dgm:pt modelId="{D5A037C5-1146-4E5A-A6EA-25DA0F540A47}" type="pres">
      <dgm:prSet presAssocID="{B4FAEB87-F978-4B94-9518-B0C25E34983D}" presName="spacerB" presStyleCnt="0"/>
      <dgm:spPr/>
    </dgm:pt>
    <dgm:pt modelId="{520C1DC5-0C1C-4354-8CEF-7DB124628884}" type="pres">
      <dgm:prSet presAssocID="{9F4CF610-BD8E-4EE1-89B0-E9DA7F64782F}" presName="node" presStyleLbl="node1" presStyleIdx="1" presStyleCnt="3" custScaleX="193444" custLinFactX="35280" custLinFactNeighborX="100000" custLinFactNeighborY="20695">
        <dgm:presLayoutVars>
          <dgm:bulletEnabled val="1"/>
        </dgm:presLayoutVars>
      </dgm:prSet>
      <dgm:spPr/>
    </dgm:pt>
    <dgm:pt modelId="{012DBC8C-A985-4286-9134-2CCADBCC62E1}" type="pres">
      <dgm:prSet presAssocID="{1CCFF989-7487-43A6-9B5E-583CCEF0C85B}" presName="sibTransLast" presStyleLbl="sibTrans2D1" presStyleIdx="1" presStyleCnt="2" custAng="10649649" custLinFactNeighborX="37827" custLinFactNeighborY="11293"/>
      <dgm:spPr/>
    </dgm:pt>
    <dgm:pt modelId="{26149980-5965-42CC-AA63-498AAB7182A1}" type="pres">
      <dgm:prSet presAssocID="{1CCFF989-7487-43A6-9B5E-583CCEF0C85B}" presName="connectorText" presStyleLbl="sibTrans2D1" presStyleIdx="1" presStyleCnt="2"/>
      <dgm:spPr/>
    </dgm:pt>
    <dgm:pt modelId="{50C43D5D-1469-4A75-BB83-0B77D02D8857}" type="pres">
      <dgm:prSet presAssocID="{1CCFF989-7487-43A6-9B5E-583CCEF0C85B}" presName="lastNode" presStyleLbl="node1" presStyleIdx="2" presStyleCnt="3" custScaleX="125397" custLinFactX="-193754" custLinFactNeighborX="-200000" custLinFactNeighborY="-5042">
        <dgm:presLayoutVars>
          <dgm:bulletEnabled val="1"/>
        </dgm:presLayoutVars>
      </dgm:prSet>
      <dgm:spPr/>
    </dgm:pt>
  </dgm:ptLst>
  <dgm:cxnLst>
    <dgm:cxn modelId="{FCFDFA06-1D90-4D4D-9CFE-6A5D2950662E}" type="presOf" srcId="{1CCFF989-7487-43A6-9B5E-583CCEF0C85B}" destId="{3AE35AB6-A28C-4E9B-8305-D9D67B3640C0}" srcOrd="0" destOrd="0" presId="urn:microsoft.com/office/officeart/2005/8/layout/equation2"/>
    <dgm:cxn modelId="{C104DC1F-858D-415E-8DAF-46002543DF77}" type="presOf" srcId="{A9E12E91-92A0-4F50-8105-F542674CD9B9}" destId="{F1A6D66B-BEDA-44B3-AEA8-87E950B949A7}" srcOrd="0" destOrd="0" presId="urn:microsoft.com/office/officeart/2005/8/layout/equation2"/>
    <dgm:cxn modelId="{0880507E-375D-4923-8671-D4EE3EA764C2}" type="presOf" srcId="{6E09F115-BE3B-4DB7-8E03-CD78E27DF7D0}" destId="{50C43D5D-1469-4A75-BB83-0B77D02D8857}" srcOrd="0" destOrd="0" presId="urn:microsoft.com/office/officeart/2005/8/layout/equation2"/>
    <dgm:cxn modelId="{0CFE5E9F-EB2B-4F11-AA5E-343208D36F82}" type="presOf" srcId="{B4FAEB87-F978-4B94-9518-B0C25E34983D}" destId="{AF5A6AB9-6C2D-4E5E-BD5B-0CB8BBDE4D4E}" srcOrd="0" destOrd="0" presId="urn:microsoft.com/office/officeart/2005/8/layout/equation2"/>
    <dgm:cxn modelId="{BD6447A0-6948-41F0-B4F4-169C21E3A8D6}" srcId="{1CCFF989-7487-43A6-9B5E-583CCEF0C85B}" destId="{6E09F115-BE3B-4DB7-8E03-CD78E27DF7D0}" srcOrd="2" destOrd="0" parTransId="{B5E89D82-E6F0-4D8D-A76F-503CA2CE7D20}" sibTransId="{838EEED5-C57D-41F4-84C5-552AE40D7952}"/>
    <dgm:cxn modelId="{52ACE6B8-7E65-4000-B6E5-B3A2F3012BC6}" srcId="{1CCFF989-7487-43A6-9B5E-583CCEF0C85B}" destId="{A9E12E91-92A0-4F50-8105-F542674CD9B9}" srcOrd="0" destOrd="0" parTransId="{92B7FCF5-F66E-4298-A235-26106EE472FB}" sibTransId="{B4FAEB87-F978-4B94-9518-B0C25E34983D}"/>
    <dgm:cxn modelId="{16A84EBC-13C4-4D4C-918F-26465F67E981}" type="presOf" srcId="{9A4F8D0B-16BA-4D1C-ACF4-997FBBC03D38}" destId="{012DBC8C-A985-4286-9134-2CCADBCC62E1}" srcOrd="0" destOrd="0" presId="urn:microsoft.com/office/officeart/2005/8/layout/equation2"/>
    <dgm:cxn modelId="{226359DC-F318-4169-814F-A8B02BEA2179}" type="presOf" srcId="{9A4F8D0B-16BA-4D1C-ACF4-997FBBC03D38}" destId="{26149980-5965-42CC-AA63-498AAB7182A1}" srcOrd="1" destOrd="0" presId="urn:microsoft.com/office/officeart/2005/8/layout/equation2"/>
    <dgm:cxn modelId="{6B3646E2-9FCD-498B-BCD6-5BD077ACDF86}" srcId="{1CCFF989-7487-43A6-9B5E-583CCEF0C85B}" destId="{9F4CF610-BD8E-4EE1-89B0-E9DA7F64782F}" srcOrd="1" destOrd="0" parTransId="{A68A9BA8-5BC6-4CEB-A6C2-042AA567FEAB}" sibTransId="{9A4F8D0B-16BA-4D1C-ACF4-997FBBC03D38}"/>
    <dgm:cxn modelId="{684783FD-A9BB-463D-8AF6-E342BA374F88}" type="presOf" srcId="{9F4CF610-BD8E-4EE1-89B0-E9DA7F64782F}" destId="{520C1DC5-0C1C-4354-8CEF-7DB124628884}" srcOrd="0" destOrd="0" presId="urn:microsoft.com/office/officeart/2005/8/layout/equation2"/>
    <dgm:cxn modelId="{B936685B-DC97-43BA-A619-DE914CC7CB7B}" type="presParOf" srcId="{3AE35AB6-A28C-4E9B-8305-D9D67B3640C0}" destId="{07C72E27-CC07-4039-BF16-943D15420903}" srcOrd="0" destOrd="0" presId="urn:microsoft.com/office/officeart/2005/8/layout/equation2"/>
    <dgm:cxn modelId="{D0359DDA-9618-49FE-A96E-0C21BFF5845D}" type="presParOf" srcId="{07C72E27-CC07-4039-BF16-943D15420903}" destId="{F1A6D66B-BEDA-44B3-AEA8-87E950B949A7}" srcOrd="0" destOrd="0" presId="urn:microsoft.com/office/officeart/2005/8/layout/equation2"/>
    <dgm:cxn modelId="{ACB5DAE1-C7F2-4226-B97C-2FD199D54411}" type="presParOf" srcId="{07C72E27-CC07-4039-BF16-943D15420903}" destId="{29C12868-D35D-4781-89C8-51D9BD2E0493}" srcOrd="1" destOrd="0" presId="urn:microsoft.com/office/officeart/2005/8/layout/equation2"/>
    <dgm:cxn modelId="{078464E5-7B89-4419-8252-65B9AAC540D9}" type="presParOf" srcId="{07C72E27-CC07-4039-BF16-943D15420903}" destId="{AF5A6AB9-6C2D-4E5E-BD5B-0CB8BBDE4D4E}" srcOrd="2" destOrd="0" presId="urn:microsoft.com/office/officeart/2005/8/layout/equation2"/>
    <dgm:cxn modelId="{D2F277BF-B1CD-40EB-9358-F2EF7D47ECB5}" type="presParOf" srcId="{07C72E27-CC07-4039-BF16-943D15420903}" destId="{D5A037C5-1146-4E5A-A6EA-25DA0F540A47}" srcOrd="3" destOrd="0" presId="urn:microsoft.com/office/officeart/2005/8/layout/equation2"/>
    <dgm:cxn modelId="{9851515E-9C59-408A-8E13-54CA06D644A4}" type="presParOf" srcId="{07C72E27-CC07-4039-BF16-943D15420903}" destId="{520C1DC5-0C1C-4354-8CEF-7DB124628884}" srcOrd="4" destOrd="0" presId="urn:microsoft.com/office/officeart/2005/8/layout/equation2"/>
    <dgm:cxn modelId="{7D71E22B-8B45-42A6-9842-A169BB763847}" type="presParOf" srcId="{3AE35AB6-A28C-4E9B-8305-D9D67B3640C0}" destId="{012DBC8C-A985-4286-9134-2CCADBCC62E1}" srcOrd="1" destOrd="0" presId="urn:microsoft.com/office/officeart/2005/8/layout/equation2"/>
    <dgm:cxn modelId="{6EC53CD8-986D-418E-8C92-D1BEB09C0ED8}" type="presParOf" srcId="{012DBC8C-A985-4286-9134-2CCADBCC62E1}" destId="{26149980-5965-42CC-AA63-498AAB7182A1}" srcOrd="0" destOrd="0" presId="urn:microsoft.com/office/officeart/2005/8/layout/equation2"/>
    <dgm:cxn modelId="{0F421A95-824F-4201-A8BF-9EC0EC8400EF}" type="presParOf" srcId="{3AE35AB6-A28C-4E9B-8305-D9D67B3640C0}" destId="{50C43D5D-1469-4A75-BB83-0B77D02D8857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2448DF4-64C3-4DB9-915D-5BF3FA9558F7}" type="doc">
      <dgm:prSet loTypeId="urn:microsoft.com/office/officeart/2005/8/layout/equation1" loCatId="process" qsTypeId="urn:microsoft.com/office/officeart/2005/8/quickstyle/simple3" qsCatId="simple" csTypeId="urn:microsoft.com/office/officeart/2005/8/colors/colorful4" csCatId="colorful" phldr="1"/>
      <dgm:spPr/>
    </dgm:pt>
    <dgm:pt modelId="{73F7AB55-3524-4601-B0DA-8AD3C4024A3A}">
      <dgm:prSet phldrT="[Texto]"/>
      <dgm:spPr/>
      <dgm:t>
        <a:bodyPr/>
        <a:lstStyle/>
        <a:p>
          <a:r>
            <a:rPr lang="es-MX"/>
            <a:t>Costo primo CPr o Costo Directo</a:t>
          </a:r>
        </a:p>
      </dgm:t>
    </dgm:pt>
    <dgm:pt modelId="{24DC5BA7-2E0F-4C44-BCB7-7B777325EBC1}" type="parTrans" cxnId="{607D9BE5-2C68-4226-99B9-E0B2E77F85CA}">
      <dgm:prSet/>
      <dgm:spPr/>
      <dgm:t>
        <a:bodyPr/>
        <a:lstStyle/>
        <a:p>
          <a:endParaRPr lang="es-MX"/>
        </a:p>
      </dgm:t>
    </dgm:pt>
    <dgm:pt modelId="{C2EB35B0-5138-45AF-AFD9-08FEDECDB04A}" type="sibTrans" cxnId="{607D9BE5-2C68-4226-99B9-E0B2E77F85CA}">
      <dgm:prSet/>
      <dgm:spPr/>
      <dgm:t>
        <a:bodyPr/>
        <a:lstStyle/>
        <a:p>
          <a:endParaRPr lang="es-MX"/>
        </a:p>
      </dgm:t>
    </dgm:pt>
    <dgm:pt modelId="{4CD5AAB3-1536-4994-B883-2FF5CD4E86FF}">
      <dgm:prSet phldrT="[Texto]"/>
      <dgm:spPr/>
      <dgm:t>
        <a:bodyPr/>
        <a:lstStyle/>
        <a:p>
          <a:r>
            <a:rPr lang="es-MX"/>
            <a:t>MPD</a:t>
          </a:r>
        </a:p>
      </dgm:t>
    </dgm:pt>
    <dgm:pt modelId="{1BF3B237-24D8-4AC7-8205-CD0FA8ED860E}" type="parTrans" cxnId="{E075CD95-7307-424E-B72E-193503E2B9DE}">
      <dgm:prSet/>
      <dgm:spPr/>
      <dgm:t>
        <a:bodyPr/>
        <a:lstStyle/>
        <a:p>
          <a:endParaRPr lang="es-MX"/>
        </a:p>
      </dgm:t>
    </dgm:pt>
    <dgm:pt modelId="{C70334F4-0717-4A7C-AF4D-E345D50A7A61}" type="sibTrans" cxnId="{E075CD95-7307-424E-B72E-193503E2B9DE}">
      <dgm:prSet/>
      <dgm:spPr/>
      <dgm:t>
        <a:bodyPr/>
        <a:lstStyle/>
        <a:p>
          <a:endParaRPr lang="es-MX"/>
        </a:p>
      </dgm:t>
    </dgm:pt>
    <dgm:pt modelId="{69E63FAF-DB88-4CF9-9F39-ED90809FF59F}">
      <dgm:prSet phldrT="[Texto]"/>
      <dgm:spPr/>
      <dgm:t>
        <a:bodyPr/>
        <a:lstStyle/>
        <a:p>
          <a:r>
            <a:rPr lang="es-MX"/>
            <a:t>MOD</a:t>
          </a:r>
        </a:p>
      </dgm:t>
    </dgm:pt>
    <dgm:pt modelId="{3F4B7E1D-67AF-4B91-8603-6AEBB2283168}" type="parTrans" cxnId="{D08871A8-E8EB-419E-9788-CBF028BFCEEA}">
      <dgm:prSet/>
      <dgm:spPr/>
      <dgm:t>
        <a:bodyPr/>
        <a:lstStyle/>
        <a:p>
          <a:endParaRPr lang="es-MX"/>
        </a:p>
      </dgm:t>
    </dgm:pt>
    <dgm:pt modelId="{6A23DAF9-8CAE-4D77-945E-D8BA28AFC202}" type="sibTrans" cxnId="{D08871A8-E8EB-419E-9788-CBF028BFCEEA}">
      <dgm:prSet/>
      <dgm:spPr/>
      <dgm:t>
        <a:bodyPr/>
        <a:lstStyle/>
        <a:p>
          <a:endParaRPr lang="es-MX"/>
        </a:p>
      </dgm:t>
    </dgm:pt>
    <dgm:pt modelId="{60ACE6BC-5B32-4CC0-9229-3CF3059A8A42}" type="pres">
      <dgm:prSet presAssocID="{52448DF4-64C3-4DB9-915D-5BF3FA9558F7}" presName="linearFlow" presStyleCnt="0">
        <dgm:presLayoutVars>
          <dgm:dir/>
          <dgm:resizeHandles val="exact"/>
        </dgm:presLayoutVars>
      </dgm:prSet>
      <dgm:spPr/>
    </dgm:pt>
    <dgm:pt modelId="{CDFDF0BD-E5A7-4177-BF19-DF2DAA8E9002}" type="pres">
      <dgm:prSet presAssocID="{73F7AB55-3524-4601-B0DA-8AD3C4024A3A}" presName="node" presStyleLbl="node1" presStyleIdx="0" presStyleCnt="3">
        <dgm:presLayoutVars>
          <dgm:bulletEnabled val="1"/>
        </dgm:presLayoutVars>
      </dgm:prSet>
      <dgm:spPr/>
    </dgm:pt>
    <dgm:pt modelId="{AE020D34-E452-49AA-AC42-4950C0B902A0}" type="pres">
      <dgm:prSet presAssocID="{C2EB35B0-5138-45AF-AFD9-08FEDECDB04A}" presName="spacerL" presStyleCnt="0"/>
      <dgm:spPr/>
    </dgm:pt>
    <dgm:pt modelId="{0FE02C8A-561B-46E0-889F-E5F5457C097B}" type="pres">
      <dgm:prSet presAssocID="{C2EB35B0-5138-45AF-AFD9-08FEDECDB04A}" presName="sibTrans" presStyleLbl="sibTrans2D1" presStyleIdx="0" presStyleCnt="2" custLinFactX="255988" custLinFactNeighborX="300000" custLinFactNeighborY="-9158"/>
      <dgm:spPr/>
    </dgm:pt>
    <dgm:pt modelId="{C9FEFAF7-6F31-4601-98F4-0E6D21AF927B}" type="pres">
      <dgm:prSet presAssocID="{C2EB35B0-5138-45AF-AFD9-08FEDECDB04A}" presName="spacerR" presStyleCnt="0"/>
      <dgm:spPr/>
    </dgm:pt>
    <dgm:pt modelId="{9A341E4C-E8F9-42E7-9BFE-56475E028D54}" type="pres">
      <dgm:prSet presAssocID="{4CD5AAB3-1536-4994-B883-2FF5CD4E86FF}" presName="node" presStyleLbl="node1" presStyleIdx="1" presStyleCnt="3">
        <dgm:presLayoutVars>
          <dgm:bulletEnabled val="1"/>
        </dgm:presLayoutVars>
      </dgm:prSet>
      <dgm:spPr/>
    </dgm:pt>
    <dgm:pt modelId="{4671F7A3-F7AE-481B-BB68-7AE722AEBB2E}" type="pres">
      <dgm:prSet presAssocID="{C70334F4-0717-4A7C-AF4D-E345D50A7A61}" presName="spacerL" presStyleCnt="0"/>
      <dgm:spPr/>
    </dgm:pt>
    <dgm:pt modelId="{234B10FF-23EC-491B-AF40-08C30785EA4E}" type="pres">
      <dgm:prSet presAssocID="{C70334F4-0717-4A7C-AF4D-E345D50A7A61}" presName="sibTrans" presStyleLbl="sibTrans2D1" presStyleIdx="1" presStyleCnt="2" custLinFactX="-274304" custLinFactNeighborX="-300000" custLinFactNeighborY="0"/>
      <dgm:spPr/>
    </dgm:pt>
    <dgm:pt modelId="{9CE9D37D-4FB8-4334-A86A-745E3B4D2F98}" type="pres">
      <dgm:prSet presAssocID="{C70334F4-0717-4A7C-AF4D-E345D50A7A61}" presName="spacerR" presStyleCnt="0"/>
      <dgm:spPr/>
    </dgm:pt>
    <dgm:pt modelId="{FF60A1C1-56DB-4F8A-999E-79E2678D1B47}" type="pres">
      <dgm:prSet presAssocID="{69E63FAF-DB88-4CF9-9F39-ED90809FF59F}" presName="node" presStyleLbl="node1" presStyleIdx="2" presStyleCnt="3" custLinFactNeighborX="-70802" custLinFactNeighborY="-5312">
        <dgm:presLayoutVars>
          <dgm:bulletEnabled val="1"/>
        </dgm:presLayoutVars>
      </dgm:prSet>
      <dgm:spPr/>
    </dgm:pt>
  </dgm:ptLst>
  <dgm:cxnLst>
    <dgm:cxn modelId="{02AF5B0F-CC63-4F1F-9FC2-49395135AEF4}" type="presOf" srcId="{C70334F4-0717-4A7C-AF4D-E345D50A7A61}" destId="{234B10FF-23EC-491B-AF40-08C30785EA4E}" srcOrd="0" destOrd="0" presId="urn:microsoft.com/office/officeart/2005/8/layout/equation1"/>
    <dgm:cxn modelId="{84CF4041-D415-43FF-A31A-BFDBFC1780D4}" type="presOf" srcId="{C2EB35B0-5138-45AF-AFD9-08FEDECDB04A}" destId="{0FE02C8A-561B-46E0-889F-E5F5457C097B}" srcOrd="0" destOrd="0" presId="urn:microsoft.com/office/officeart/2005/8/layout/equation1"/>
    <dgm:cxn modelId="{828E2247-E913-43A6-8C90-F5E9925EED39}" type="presOf" srcId="{52448DF4-64C3-4DB9-915D-5BF3FA9558F7}" destId="{60ACE6BC-5B32-4CC0-9229-3CF3059A8A42}" srcOrd="0" destOrd="0" presId="urn:microsoft.com/office/officeart/2005/8/layout/equation1"/>
    <dgm:cxn modelId="{AFED4888-40F8-485B-9FF6-49E2E7CD12EC}" type="presOf" srcId="{69E63FAF-DB88-4CF9-9F39-ED90809FF59F}" destId="{FF60A1C1-56DB-4F8A-999E-79E2678D1B47}" srcOrd="0" destOrd="0" presId="urn:microsoft.com/office/officeart/2005/8/layout/equation1"/>
    <dgm:cxn modelId="{9BD55988-C0D1-480C-B9B5-55E7067E0747}" type="presOf" srcId="{4CD5AAB3-1536-4994-B883-2FF5CD4E86FF}" destId="{9A341E4C-E8F9-42E7-9BFE-56475E028D54}" srcOrd="0" destOrd="0" presId="urn:microsoft.com/office/officeart/2005/8/layout/equation1"/>
    <dgm:cxn modelId="{D3C3A495-83E5-4540-9924-4917C28625D4}" type="presOf" srcId="{73F7AB55-3524-4601-B0DA-8AD3C4024A3A}" destId="{CDFDF0BD-E5A7-4177-BF19-DF2DAA8E9002}" srcOrd="0" destOrd="0" presId="urn:microsoft.com/office/officeart/2005/8/layout/equation1"/>
    <dgm:cxn modelId="{E075CD95-7307-424E-B72E-193503E2B9DE}" srcId="{52448DF4-64C3-4DB9-915D-5BF3FA9558F7}" destId="{4CD5AAB3-1536-4994-B883-2FF5CD4E86FF}" srcOrd="1" destOrd="0" parTransId="{1BF3B237-24D8-4AC7-8205-CD0FA8ED860E}" sibTransId="{C70334F4-0717-4A7C-AF4D-E345D50A7A61}"/>
    <dgm:cxn modelId="{D08871A8-E8EB-419E-9788-CBF028BFCEEA}" srcId="{52448DF4-64C3-4DB9-915D-5BF3FA9558F7}" destId="{69E63FAF-DB88-4CF9-9F39-ED90809FF59F}" srcOrd="2" destOrd="0" parTransId="{3F4B7E1D-67AF-4B91-8603-6AEBB2283168}" sibTransId="{6A23DAF9-8CAE-4D77-945E-D8BA28AFC202}"/>
    <dgm:cxn modelId="{607D9BE5-2C68-4226-99B9-E0B2E77F85CA}" srcId="{52448DF4-64C3-4DB9-915D-5BF3FA9558F7}" destId="{73F7AB55-3524-4601-B0DA-8AD3C4024A3A}" srcOrd="0" destOrd="0" parTransId="{24DC5BA7-2E0F-4C44-BCB7-7B777325EBC1}" sibTransId="{C2EB35B0-5138-45AF-AFD9-08FEDECDB04A}"/>
    <dgm:cxn modelId="{A31541DC-7F10-4428-81BE-18CDCAE62709}" type="presParOf" srcId="{60ACE6BC-5B32-4CC0-9229-3CF3059A8A42}" destId="{CDFDF0BD-E5A7-4177-BF19-DF2DAA8E9002}" srcOrd="0" destOrd="0" presId="urn:microsoft.com/office/officeart/2005/8/layout/equation1"/>
    <dgm:cxn modelId="{BF7CBAFD-00BB-497A-A5AD-84C773FC3FC2}" type="presParOf" srcId="{60ACE6BC-5B32-4CC0-9229-3CF3059A8A42}" destId="{AE020D34-E452-49AA-AC42-4950C0B902A0}" srcOrd="1" destOrd="0" presId="urn:microsoft.com/office/officeart/2005/8/layout/equation1"/>
    <dgm:cxn modelId="{A56C74F1-0225-4755-9445-BCDA2C107B7D}" type="presParOf" srcId="{60ACE6BC-5B32-4CC0-9229-3CF3059A8A42}" destId="{0FE02C8A-561B-46E0-889F-E5F5457C097B}" srcOrd="2" destOrd="0" presId="urn:microsoft.com/office/officeart/2005/8/layout/equation1"/>
    <dgm:cxn modelId="{A6B3DD2F-E39D-4AEA-8D6D-DC29DDB640E2}" type="presParOf" srcId="{60ACE6BC-5B32-4CC0-9229-3CF3059A8A42}" destId="{C9FEFAF7-6F31-4601-98F4-0E6D21AF927B}" srcOrd="3" destOrd="0" presId="urn:microsoft.com/office/officeart/2005/8/layout/equation1"/>
    <dgm:cxn modelId="{4BC48EB6-7288-4E47-85EA-F4D80E887F21}" type="presParOf" srcId="{60ACE6BC-5B32-4CC0-9229-3CF3059A8A42}" destId="{9A341E4C-E8F9-42E7-9BFE-56475E028D54}" srcOrd="4" destOrd="0" presId="urn:microsoft.com/office/officeart/2005/8/layout/equation1"/>
    <dgm:cxn modelId="{2EFA6BA1-518F-4ED1-AB0A-B13FFE67531A}" type="presParOf" srcId="{60ACE6BC-5B32-4CC0-9229-3CF3059A8A42}" destId="{4671F7A3-F7AE-481B-BB68-7AE722AEBB2E}" srcOrd="5" destOrd="0" presId="urn:microsoft.com/office/officeart/2005/8/layout/equation1"/>
    <dgm:cxn modelId="{F9E03786-5EFB-4D9B-852C-C9E820C85382}" type="presParOf" srcId="{60ACE6BC-5B32-4CC0-9229-3CF3059A8A42}" destId="{234B10FF-23EC-491B-AF40-08C30785EA4E}" srcOrd="6" destOrd="0" presId="urn:microsoft.com/office/officeart/2005/8/layout/equation1"/>
    <dgm:cxn modelId="{5D36F1F1-59BA-4425-9E29-E1F94B25C1B1}" type="presParOf" srcId="{60ACE6BC-5B32-4CC0-9229-3CF3059A8A42}" destId="{9CE9D37D-4FB8-4334-A86A-745E3B4D2F98}" srcOrd="7" destOrd="0" presId="urn:microsoft.com/office/officeart/2005/8/layout/equation1"/>
    <dgm:cxn modelId="{E25C1064-06AE-4F7C-92A8-143C9AADED66}" type="presParOf" srcId="{60ACE6BC-5B32-4CC0-9229-3CF3059A8A42}" destId="{FF60A1C1-56DB-4F8A-999E-79E2678D1B47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2448DF4-64C3-4DB9-915D-5BF3FA9558F7}" type="doc">
      <dgm:prSet loTypeId="urn:microsoft.com/office/officeart/2005/8/layout/equation1" loCatId="process" qsTypeId="urn:microsoft.com/office/officeart/2005/8/quickstyle/simple3" qsCatId="simple" csTypeId="urn:microsoft.com/office/officeart/2005/8/colors/accent0_2" csCatId="mainScheme" phldr="1"/>
      <dgm:spPr/>
    </dgm:pt>
    <dgm:pt modelId="{73F7AB55-3524-4601-B0DA-8AD3C4024A3A}">
      <dgm:prSet phldrT="[Texto]"/>
      <dgm:spPr/>
      <dgm:t>
        <a:bodyPr/>
        <a:lstStyle/>
        <a:p>
          <a:r>
            <a:rPr lang="es-MX"/>
            <a:t>Costo de conversión</a:t>
          </a:r>
        </a:p>
        <a:p>
          <a:r>
            <a:rPr lang="es-MX"/>
            <a:t>CC</a:t>
          </a:r>
        </a:p>
      </dgm:t>
    </dgm:pt>
    <dgm:pt modelId="{24DC5BA7-2E0F-4C44-BCB7-7B777325EBC1}" type="parTrans" cxnId="{607D9BE5-2C68-4226-99B9-E0B2E77F85CA}">
      <dgm:prSet/>
      <dgm:spPr/>
      <dgm:t>
        <a:bodyPr/>
        <a:lstStyle/>
        <a:p>
          <a:endParaRPr lang="es-MX"/>
        </a:p>
      </dgm:t>
    </dgm:pt>
    <dgm:pt modelId="{C2EB35B0-5138-45AF-AFD9-08FEDECDB04A}" type="sibTrans" cxnId="{607D9BE5-2C68-4226-99B9-E0B2E77F85CA}">
      <dgm:prSet/>
      <dgm:spPr/>
      <dgm:t>
        <a:bodyPr/>
        <a:lstStyle/>
        <a:p>
          <a:endParaRPr lang="es-MX"/>
        </a:p>
      </dgm:t>
    </dgm:pt>
    <dgm:pt modelId="{4CD5AAB3-1536-4994-B883-2FF5CD4E86FF}">
      <dgm:prSet phldrT="[Texto]"/>
      <dgm:spPr/>
      <dgm:t>
        <a:bodyPr/>
        <a:lstStyle/>
        <a:p>
          <a:r>
            <a:rPr lang="es-MX"/>
            <a:t>MOD</a:t>
          </a:r>
        </a:p>
      </dgm:t>
    </dgm:pt>
    <dgm:pt modelId="{1BF3B237-24D8-4AC7-8205-CD0FA8ED860E}" type="parTrans" cxnId="{E075CD95-7307-424E-B72E-193503E2B9DE}">
      <dgm:prSet/>
      <dgm:spPr/>
      <dgm:t>
        <a:bodyPr/>
        <a:lstStyle/>
        <a:p>
          <a:endParaRPr lang="es-MX"/>
        </a:p>
      </dgm:t>
    </dgm:pt>
    <dgm:pt modelId="{C70334F4-0717-4A7C-AF4D-E345D50A7A61}" type="sibTrans" cxnId="{E075CD95-7307-424E-B72E-193503E2B9DE}">
      <dgm:prSet/>
      <dgm:spPr/>
      <dgm:t>
        <a:bodyPr/>
        <a:lstStyle/>
        <a:p>
          <a:endParaRPr lang="es-MX"/>
        </a:p>
      </dgm:t>
    </dgm:pt>
    <dgm:pt modelId="{69E63FAF-DB88-4CF9-9F39-ED90809FF59F}">
      <dgm:prSet phldrT="[Texto]"/>
      <dgm:spPr/>
      <dgm:t>
        <a:bodyPr/>
        <a:lstStyle/>
        <a:p>
          <a:r>
            <a:rPr lang="es-MX"/>
            <a:t>CIF</a:t>
          </a:r>
        </a:p>
      </dgm:t>
    </dgm:pt>
    <dgm:pt modelId="{3F4B7E1D-67AF-4B91-8603-6AEBB2283168}" type="parTrans" cxnId="{D08871A8-E8EB-419E-9788-CBF028BFCEEA}">
      <dgm:prSet/>
      <dgm:spPr/>
      <dgm:t>
        <a:bodyPr/>
        <a:lstStyle/>
        <a:p>
          <a:endParaRPr lang="es-MX"/>
        </a:p>
      </dgm:t>
    </dgm:pt>
    <dgm:pt modelId="{6A23DAF9-8CAE-4D77-945E-D8BA28AFC202}" type="sibTrans" cxnId="{D08871A8-E8EB-419E-9788-CBF028BFCEEA}">
      <dgm:prSet/>
      <dgm:spPr/>
      <dgm:t>
        <a:bodyPr/>
        <a:lstStyle/>
        <a:p>
          <a:endParaRPr lang="es-MX"/>
        </a:p>
      </dgm:t>
    </dgm:pt>
    <dgm:pt modelId="{60ACE6BC-5B32-4CC0-9229-3CF3059A8A42}" type="pres">
      <dgm:prSet presAssocID="{52448DF4-64C3-4DB9-915D-5BF3FA9558F7}" presName="linearFlow" presStyleCnt="0">
        <dgm:presLayoutVars>
          <dgm:dir/>
          <dgm:resizeHandles val="exact"/>
        </dgm:presLayoutVars>
      </dgm:prSet>
      <dgm:spPr/>
    </dgm:pt>
    <dgm:pt modelId="{CDFDF0BD-E5A7-4177-BF19-DF2DAA8E9002}" type="pres">
      <dgm:prSet presAssocID="{73F7AB55-3524-4601-B0DA-8AD3C4024A3A}" presName="node" presStyleLbl="node1" presStyleIdx="0" presStyleCnt="3">
        <dgm:presLayoutVars>
          <dgm:bulletEnabled val="1"/>
        </dgm:presLayoutVars>
      </dgm:prSet>
      <dgm:spPr/>
    </dgm:pt>
    <dgm:pt modelId="{AE020D34-E452-49AA-AC42-4950C0B902A0}" type="pres">
      <dgm:prSet presAssocID="{C2EB35B0-5138-45AF-AFD9-08FEDECDB04A}" presName="spacerL" presStyleCnt="0"/>
      <dgm:spPr/>
    </dgm:pt>
    <dgm:pt modelId="{0FE02C8A-561B-46E0-889F-E5F5457C097B}" type="pres">
      <dgm:prSet presAssocID="{C2EB35B0-5138-45AF-AFD9-08FEDECDB04A}" presName="sibTrans" presStyleLbl="sibTrans2D1" presStyleIdx="0" presStyleCnt="2" custLinFactX="255988" custLinFactNeighborX="300000" custLinFactNeighborY="-9158"/>
      <dgm:spPr/>
    </dgm:pt>
    <dgm:pt modelId="{C9FEFAF7-6F31-4601-98F4-0E6D21AF927B}" type="pres">
      <dgm:prSet presAssocID="{C2EB35B0-5138-45AF-AFD9-08FEDECDB04A}" presName="spacerR" presStyleCnt="0"/>
      <dgm:spPr/>
    </dgm:pt>
    <dgm:pt modelId="{9A341E4C-E8F9-42E7-9BFE-56475E028D54}" type="pres">
      <dgm:prSet presAssocID="{4CD5AAB3-1536-4994-B883-2FF5CD4E86FF}" presName="node" presStyleLbl="node1" presStyleIdx="1" presStyleCnt="3">
        <dgm:presLayoutVars>
          <dgm:bulletEnabled val="1"/>
        </dgm:presLayoutVars>
      </dgm:prSet>
      <dgm:spPr/>
    </dgm:pt>
    <dgm:pt modelId="{4671F7A3-F7AE-481B-BB68-7AE722AEBB2E}" type="pres">
      <dgm:prSet presAssocID="{C70334F4-0717-4A7C-AF4D-E345D50A7A61}" presName="spacerL" presStyleCnt="0"/>
      <dgm:spPr/>
    </dgm:pt>
    <dgm:pt modelId="{234B10FF-23EC-491B-AF40-08C30785EA4E}" type="pres">
      <dgm:prSet presAssocID="{C70334F4-0717-4A7C-AF4D-E345D50A7A61}" presName="sibTrans" presStyleLbl="sibTrans2D1" presStyleIdx="1" presStyleCnt="2" custLinFactX="-274304" custLinFactNeighborX="-300000" custLinFactNeighborY="0"/>
      <dgm:spPr/>
    </dgm:pt>
    <dgm:pt modelId="{9CE9D37D-4FB8-4334-A86A-745E3B4D2F98}" type="pres">
      <dgm:prSet presAssocID="{C70334F4-0717-4A7C-AF4D-E345D50A7A61}" presName="spacerR" presStyleCnt="0"/>
      <dgm:spPr/>
    </dgm:pt>
    <dgm:pt modelId="{FF60A1C1-56DB-4F8A-999E-79E2678D1B47}" type="pres">
      <dgm:prSet presAssocID="{69E63FAF-DB88-4CF9-9F39-ED90809FF59F}" presName="node" presStyleLbl="node1" presStyleIdx="2" presStyleCnt="3" custLinFactNeighborX="-70802" custLinFactNeighborY="-5312">
        <dgm:presLayoutVars>
          <dgm:bulletEnabled val="1"/>
        </dgm:presLayoutVars>
      </dgm:prSet>
      <dgm:spPr/>
    </dgm:pt>
  </dgm:ptLst>
  <dgm:cxnLst>
    <dgm:cxn modelId="{02AF5B0F-CC63-4F1F-9FC2-49395135AEF4}" type="presOf" srcId="{C70334F4-0717-4A7C-AF4D-E345D50A7A61}" destId="{234B10FF-23EC-491B-AF40-08C30785EA4E}" srcOrd="0" destOrd="0" presId="urn:microsoft.com/office/officeart/2005/8/layout/equation1"/>
    <dgm:cxn modelId="{84CF4041-D415-43FF-A31A-BFDBFC1780D4}" type="presOf" srcId="{C2EB35B0-5138-45AF-AFD9-08FEDECDB04A}" destId="{0FE02C8A-561B-46E0-889F-E5F5457C097B}" srcOrd="0" destOrd="0" presId="urn:microsoft.com/office/officeart/2005/8/layout/equation1"/>
    <dgm:cxn modelId="{828E2247-E913-43A6-8C90-F5E9925EED39}" type="presOf" srcId="{52448DF4-64C3-4DB9-915D-5BF3FA9558F7}" destId="{60ACE6BC-5B32-4CC0-9229-3CF3059A8A42}" srcOrd="0" destOrd="0" presId="urn:microsoft.com/office/officeart/2005/8/layout/equation1"/>
    <dgm:cxn modelId="{AFED4888-40F8-485B-9FF6-49E2E7CD12EC}" type="presOf" srcId="{69E63FAF-DB88-4CF9-9F39-ED90809FF59F}" destId="{FF60A1C1-56DB-4F8A-999E-79E2678D1B47}" srcOrd="0" destOrd="0" presId="urn:microsoft.com/office/officeart/2005/8/layout/equation1"/>
    <dgm:cxn modelId="{9BD55988-C0D1-480C-B9B5-55E7067E0747}" type="presOf" srcId="{4CD5AAB3-1536-4994-B883-2FF5CD4E86FF}" destId="{9A341E4C-E8F9-42E7-9BFE-56475E028D54}" srcOrd="0" destOrd="0" presId="urn:microsoft.com/office/officeart/2005/8/layout/equation1"/>
    <dgm:cxn modelId="{D3C3A495-83E5-4540-9924-4917C28625D4}" type="presOf" srcId="{73F7AB55-3524-4601-B0DA-8AD3C4024A3A}" destId="{CDFDF0BD-E5A7-4177-BF19-DF2DAA8E9002}" srcOrd="0" destOrd="0" presId="urn:microsoft.com/office/officeart/2005/8/layout/equation1"/>
    <dgm:cxn modelId="{E075CD95-7307-424E-B72E-193503E2B9DE}" srcId="{52448DF4-64C3-4DB9-915D-5BF3FA9558F7}" destId="{4CD5AAB3-1536-4994-B883-2FF5CD4E86FF}" srcOrd="1" destOrd="0" parTransId="{1BF3B237-24D8-4AC7-8205-CD0FA8ED860E}" sibTransId="{C70334F4-0717-4A7C-AF4D-E345D50A7A61}"/>
    <dgm:cxn modelId="{D08871A8-E8EB-419E-9788-CBF028BFCEEA}" srcId="{52448DF4-64C3-4DB9-915D-5BF3FA9558F7}" destId="{69E63FAF-DB88-4CF9-9F39-ED90809FF59F}" srcOrd="2" destOrd="0" parTransId="{3F4B7E1D-67AF-4B91-8603-6AEBB2283168}" sibTransId="{6A23DAF9-8CAE-4D77-945E-D8BA28AFC202}"/>
    <dgm:cxn modelId="{607D9BE5-2C68-4226-99B9-E0B2E77F85CA}" srcId="{52448DF4-64C3-4DB9-915D-5BF3FA9558F7}" destId="{73F7AB55-3524-4601-B0DA-8AD3C4024A3A}" srcOrd="0" destOrd="0" parTransId="{24DC5BA7-2E0F-4C44-BCB7-7B777325EBC1}" sibTransId="{C2EB35B0-5138-45AF-AFD9-08FEDECDB04A}"/>
    <dgm:cxn modelId="{A31541DC-7F10-4428-81BE-18CDCAE62709}" type="presParOf" srcId="{60ACE6BC-5B32-4CC0-9229-3CF3059A8A42}" destId="{CDFDF0BD-E5A7-4177-BF19-DF2DAA8E9002}" srcOrd="0" destOrd="0" presId="urn:microsoft.com/office/officeart/2005/8/layout/equation1"/>
    <dgm:cxn modelId="{BF7CBAFD-00BB-497A-A5AD-84C773FC3FC2}" type="presParOf" srcId="{60ACE6BC-5B32-4CC0-9229-3CF3059A8A42}" destId="{AE020D34-E452-49AA-AC42-4950C0B902A0}" srcOrd="1" destOrd="0" presId="urn:microsoft.com/office/officeart/2005/8/layout/equation1"/>
    <dgm:cxn modelId="{A56C74F1-0225-4755-9445-BCDA2C107B7D}" type="presParOf" srcId="{60ACE6BC-5B32-4CC0-9229-3CF3059A8A42}" destId="{0FE02C8A-561B-46E0-889F-E5F5457C097B}" srcOrd="2" destOrd="0" presId="urn:microsoft.com/office/officeart/2005/8/layout/equation1"/>
    <dgm:cxn modelId="{A6B3DD2F-E39D-4AEA-8D6D-DC29DDB640E2}" type="presParOf" srcId="{60ACE6BC-5B32-4CC0-9229-3CF3059A8A42}" destId="{C9FEFAF7-6F31-4601-98F4-0E6D21AF927B}" srcOrd="3" destOrd="0" presId="urn:microsoft.com/office/officeart/2005/8/layout/equation1"/>
    <dgm:cxn modelId="{4BC48EB6-7288-4E47-85EA-F4D80E887F21}" type="presParOf" srcId="{60ACE6BC-5B32-4CC0-9229-3CF3059A8A42}" destId="{9A341E4C-E8F9-42E7-9BFE-56475E028D54}" srcOrd="4" destOrd="0" presId="urn:microsoft.com/office/officeart/2005/8/layout/equation1"/>
    <dgm:cxn modelId="{2EFA6BA1-518F-4ED1-AB0A-B13FFE67531A}" type="presParOf" srcId="{60ACE6BC-5B32-4CC0-9229-3CF3059A8A42}" destId="{4671F7A3-F7AE-481B-BB68-7AE722AEBB2E}" srcOrd="5" destOrd="0" presId="urn:microsoft.com/office/officeart/2005/8/layout/equation1"/>
    <dgm:cxn modelId="{F9E03786-5EFB-4D9B-852C-C9E820C85382}" type="presParOf" srcId="{60ACE6BC-5B32-4CC0-9229-3CF3059A8A42}" destId="{234B10FF-23EC-491B-AF40-08C30785EA4E}" srcOrd="6" destOrd="0" presId="urn:microsoft.com/office/officeart/2005/8/layout/equation1"/>
    <dgm:cxn modelId="{5D36F1F1-59BA-4425-9E29-E1F94B25C1B1}" type="presParOf" srcId="{60ACE6BC-5B32-4CC0-9229-3CF3059A8A42}" destId="{9CE9D37D-4FB8-4334-A86A-745E3B4D2F98}" srcOrd="7" destOrd="0" presId="urn:microsoft.com/office/officeart/2005/8/layout/equation1"/>
    <dgm:cxn modelId="{E25C1064-06AE-4F7C-92A8-143C9AADED66}" type="presParOf" srcId="{60ACE6BC-5B32-4CC0-9229-3CF3059A8A42}" destId="{FF60A1C1-56DB-4F8A-999E-79E2678D1B47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2448DF4-64C3-4DB9-915D-5BF3FA9558F7}" type="doc">
      <dgm:prSet loTypeId="urn:microsoft.com/office/officeart/2005/8/layout/equation1" loCatId="process" qsTypeId="urn:microsoft.com/office/officeart/2005/8/quickstyle/simple3" qsCatId="simple" csTypeId="urn:microsoft.com/office/officeart/2005/8/colors/colorful1" csCatId="colorful" phldr="1"/>
      <dgm:spPr/>
    </dgm:pt>
    <dgm:pt modelId="{73F7AB55-3524-4601-B0DA-8AD3C4024A3A}">
      <dgm:prSet phldrT="[Texto]"/>
      <dgm:spPr/>
      <dgm:t>
        <a:bodyPr/>
        <a:lstStyle/>
        <a:p>
          <a:r>
            <a:rPr lang="es-MX"/>
            <a:t>Costo de producción CProd</a:t>
          </a:r>
        </a:p>
      </dgm:t>
    </dgm:pt>
    <dgm:pt modelId="{24DC5BA7-2E0F-4C44-BCB7-7B777325EBC1}" type="parTrans" cxnId="{607D9BE5-2C68-4226-99B9-E0B2E77F85CA}">
      <dgm:prSet/>
      <dgm:spPr/>
      <dgm:t>
        <a:bodyPr/>
        <a:lstStyle/>
        <a:p>
          <a:endParaRPr lang="es-MX"/>
        </a:p>
      </dgm:t>
    </dgm:pt>
    <dgm:pt modelId="{C2EB35B0-5138-45AF-AFD9-08FEDECDB04A}" type="sibTrans" cxnId="{607D9BE5-2C68-4226-99B9-E0B2E77F85CA}">
      <dgm:prSet/>
      <dgm:spPr/>
      <dgm:t>
        <a:bodyPr/>
        <a:lstStyle/>
        <a:p>
          <a:endParaRPr lang="es-MX"/>
        </a:p>
      </dgm:t>
    </dgm:pt>
    <dgm:pt modelId="{4CD5AAB3-1536-4994-B883-2FF5CD4E86FF}">
      <dgm:prSet phldrT="[Texto]"/>
      <dgm:spPr/>
      <dgm:t>
        <a:bodyPr/>
        <a:lstStyle/>
        <a:p>
          <a:r>
            <a:rPr lang="es-MX"/>
            <a:t>MPD</a:t>
          </a:r>
        </a:p>
      </dgm:t>
    </dgm:pt>
    <dgm:pt modelId="{1BF3B237-24D8-4AC7-8205-CD0FA8ED860E}" type="parTrans" cxnId="{E075CD95-7307-424E-B72E-193503E2B9DE}">
      <dgm:prSet/>
      <dgm:spPr/>
      <dgm:t>
        <a:bodyPr/>
        <a:lstStyle/>
        <a:p>
          <a:endParaRPr lang="es-MX"/>
        </a:p>
      </dgm:t>
    </dgm:pt>
    <dgm:pt modelId="{C70334F4-0717-4A7C-AF4D-E345D50A7A61}" type="sibTrans" cxnId="{E075CD95-7307-424E-B72E-193503E2B9DE}">
      <dgm:prSet/>
      <dgm:spPr/>
      <dgm:t>
        <a:bodyPr/>
        <a:lstStyle/>
        <a:p>
          <a:endParaRPr lang="es-MX"/>
        </a:p>
      </dgm:t>
    </dgm:pt>
    <dgm:pt modelId="{69E63FAF-DB88-4CF9-9F39-ED90809FF59F}">
      <dgm:prSet phldrT="[Texto]"/>
      <dgm:spPr/>
      <dgm:t>
        <a:bodyPr/>
        <a:lstStyle/>
        <a:p>
          <a:r>
            <a:rPr lang="es-MX"/>
            <a:t>MOD</a:t>
          </a:r>
        </a:p>
      </dgm:t>
    </dgm:pt>
    <dgm:pt modelId="{3F4B7E1D-67AF-4B91-8603-6AEBB2283168}" type="parTrans" cxnId="{D08871A8-E8EB-419E-9788-CBF028BFCEEA}">
      <dgm:prSet/>
      <dgm:spPr/>
      <dgm:t>
        <a:bodyPr/>
        <a:lstStyle/>
        <a:p>
          <a:endParaRPr lang="es-MX"/>
        </a:p>
      </dgm:t>
    </dgm:pt>
    <dgm:pt modelId="{6A23DAF9-8CAE-4D77-945E-D8BA28AFC202}" type="sibTrans" cxnId="{D08871A8-E8EB-419E-9788-CBF028BFCEEA}">
      <dgm:prSet/>
      <dgm:spPr/>
      <dgm:t>
        <a:bodyPr/>
        <a:lstStyle/>
        <a:p>
          <a:endParaRPr lang="es-MX"/>
        </a:p>
      </dgm:t>
    </dgm:pt>
    <dgm:pt modelId="{8760E7BF-B49A-425A-8DA4-7932D24A56FC}">
      <dgm:prSet/>
      <dgm:spPr/>
      <dgm:t>
        <a:bodyPr/>
        <a:lstStyle/>
        <a:p>
          <a:r>
            <a:rPr lang="es-MX"/>
            <a:t>CIF</a:t>
          </a:r>
        </a:p>
      </dgm:t>
    </dgm:pt>
    <dgm:pt modelId="{498C95D6-9E88-4894-AFFB-98DA1610DB72}" type="parTrans" cxnId="{2AAE21CB-C12B-4FC7-8E6A-A3B8709A7B1D}">
      <dgm:prSet/>
      <dgm:spPr/>
      <dgm:t>
        <a:bodyPr/>
        <a:lstStyle/>
        <a:p>
          <a:endParaRPr lang="es-MX"/>
        </a:p>
      </dgm:t>
    </dgm:pt>
    <dgm:pt modelId="{06F18C8D-7F4B-48BB-95F2-572D9CE5BACB}" type="sibTrans" cxnId="{2AAE21CB-C12B-4FC7-8E6A-A3B8709A7B1D}">
      <dgm:prSet/>
      <dgm:spPr/>
      <dgm:t>
        <a:bodyPr/>
        <a:lstStyle/>
        <a:p>
          <a:endParaRPr lang="es-MX"/>
        </a:p>
      </dgm:t>
    </dgm:pt>
    <dgm:pt modelId="{60ACE6BC-5B32-4CC0-9229-3CF3059A8A42}" type="pres">
      <dgm:prSet presAssocID="{52448DF4-64C3-4DB9-915D-5BF3FA9558F7}" presName="linearFlow" presStyleCnt="0">
        <dgm:presLayoutVars>
          <dgm:dir/>
          <dgm:resizeHandles val="exact"/>
        </dgm:presLayoutVars>
      </dgm:prSet>
      <dgm:spPr/>
    </dgm:pt>
    <dgm:pt modelId="{CDFDF0BD-E5A7-4177-BF19-DF2DAA8E9002}" type="pres">
      <dgm:prSet presAssocID="{73F7AB55-3524-4601-B0DA-8AD3C4024A3A}" presName="node" presStyleLbl="node1" presStyleIdx="0" presStyleCnt="4">
        <dgm:presLayoutVars>
          <dgm:bulletEnabled val="1"/>
        </dgm:presLayoutVars>
      </dgm:prSet>
      <dgm:spPr/>
    </dgm:pt>
    <dgm:pt modelId="{AE020D34-E452-49AA-AC42-4950C0B902A0}" type="pres">
      <dgm:prSet presAssocID="{C2EB35B0-5138-45AF-AFD9-08FEDECDB04A}" presName="spacerL" presStyleCnt="0"/>
      <dgm:spPr/>
    </dgm:pt>
    <dgm:pt modelId="{0FE02C8A-561B-46E0-889F-E5F5457C097B}" type="pres">
      <dgm:prSet presAssocID="{C2EB35B0-5138-45AF-AFD9-08FEDECDB04A}" presName="sibTrans" presStyleLbl="sibTrans2D1" presStyleIdx="0" presStyleCnt="3" custLinFactX="255988" custLinFactNeighborX="300000" custLinFactNeighborY="-9158"/>
      <dgm:spPr/>
    </dgm:pt>
    <dgm:pt modelId="{C9FEFAF7-6F31-4601-98F4-0E6D21AF927B}" type="pres">
      <dgm:prSet presAssocID="{C2EB35B0-5138-45AF-AFD9-08FEDECDB04A}" presName="spacerR" presStyleCnt="0"/>
      <dgm:spPr/>
    </dgm:pt>
    <dgm:pt modelId="{9A341E4C-E8F9-42E7-9BFE-56475E028D54}" type="pres">
      <dgm:prSet presAssocID="{4CD5AAB3-1536-4994-B883-2FF5CD4E86FF}" presName="node" presStyleLbl="node1" presStyleIdx="1" presStyleCnt="4">
        <dgm:presLayoutVars>
          <dgm:bulletEnabled val="1"/>
        </dgm:presLayoutVars>
      </dgm:prSet>
      <dgm:spPr/>
    </dgm:pt>
    <dgm:pt modelId="{4671F7A3-F7AE-481B-BB68-7AE722AEBB2E}" type="pres">
      <dgm:prSet presAssocID="{C70334F4-0717-4A7C-AF4D-E345D50A7A61}" presName="spacerL" presStyleCnt="0"/>
      <dgm:spPr/>
    </dgm:pt>
    <dgm:pt modelId="{234B10FF-23EC-491B-AF40-08C30785EA4E}" type="pres">
      <dgm:prSet presAssocID="{C70334F4-0717-4A7C-AF4D-E345D50A7A61}" presName="sibTrans" presStyleLbl="sibTrans2D1" presStyleIdx="1" presStyleCnt="3" custLinFactX="258743" custLinFactNeighborX="300000" custLinFactNeighborY="-4851"/>
      <dgm:spPr/>
    </dgm:pt>
    <dgm:pt modelId="{9CE9D37D-4FB8-4334-A86A-745E3B4D2F98}" type="pres">
      <dgm:prSet presAssocID="{C70334F4-0717-4A7C-AF4D-E345D50A7A61}" presName="spacerR" presStyleCnt="0"/>
      <dgm:spPr/>
    </dgm:pt>
    <dgm:pt modelId="{FF60A1C1-56DB-4F8A-999E-79E2678D1B47}" type="pres">
      <dgm:prSet presAssocID="{69E63FAF-DB88-4CF9-9F39-ED90809FF59F}" presName="node" presStyleLbl="node1" presStyleIdx="2" presStyleCnt="4" custLinFactNeighborX="-70802" custLinFactNeighborY="-5312">
        <dgm:presLayoutVars>
          <dgm:bulletEnabled val="1"/>
        </dgm:presLayoutVars>
      </dgm:prSet>
      <dgm:spPr/>
    </dgm:pt>
    <dgm:pt modelId="{8B434BEB-3E12-4924-9553-DDCF305B14E3}" type="pres">
      <dgm:prSet presAssocID="{6A23DAF9-8CAE-4D77-945E-D8BA28AFC202}" presName="spacerL" presStyleCnt="0"/>
      <dgm:spPr/>
    </dgm:pt>
    <dgm:pt modelId="{78AB5CC6-43E4-427A-B9D2-E114618B5069}" type="pres">
      <dgm:prSet presAssocID="{6A23DAF9-8CAE-4D77-945E-D8BA28AFC202}" presName="sibTrans" presStyleLbl="sibTrans2D1" presStyleIdx="2" presStyleCnt="3" custLinFactX="-515798" custLinFactNeighborX="-600000" custLinFactNeighborY="4761"/>
      <dgm:spPr/>
    </dgm:pt>
    <dgm:pt modelId="{6A4407D4-FF6B-4F19-8103-FAA99778B90B}" type="pres">
      <dgm:prSet presAssocID="{6A23DAF9-8CAE-4D77-945E-D8BA28AFC202}" presName="spacerR" presStyleCnt="0"/>
      <dgm:spPr/>
    </dgm:pt>
    <dgm:pt modelId="{CB8A0A94-D216-40BA-A102-66A3171DD9B6}" type="pres">
      <dgm:prSet presAssocID="{8760E7BF-B49A-425A-8DA4-7932D24A56FC}" presName="node" presStyleLbl="node1" presStyleIdx="3" presStyleCnt="4">
        <dgm:presLayoutVars>
          <dgm:bulletEnabled val="1"/>
        </dgm:presLayoutVars>
      </dgm:prSet>
      <dgm:spPr/>
    </dgm:pt>
  </dgm:ptLst>
  <dgm:cxnLst>
    <dgm:cxn modelId="{02AF5B0F-CC63-4F1F-9FC2-49395135AEF4}" type="presOf" srcId="{C70334F4-0717-4A7C-AF4D-E345D50A7A61}" destId="{234B10FF-23EC-491B-AF40-08C30785EA4E}" srcOrd="0" destOrd="0" presId="urn:microsoft.com/office/officeart/2005/8/layout/equation1"/>
    <dgm:cxn modelId="{84CF4041-D415-43FF-A31A-BFDBFC1780D4}" type="presOf" srcId="{C2EB35B0-5138-45AF-AFD9-08FEDECDB04A}" destId="{0FE02C8A-561B-46E0-889F-E5F5457C097B}" srcOrd="0" destOrd="0" presId="urn:microsoft.com/office/officeart/2005/8/layout/equation1"/>
    <dgm:cxn modelId="{828E2247-E913-43A6-8C90-F5E9925EED39}" type="presOf" srcId="{52448DF4-64C3-4DB9-915D-5BF3FA9558F7}" destId="{60ACE6BC-5B32-4CC0-9229-3CF3059A8A42}" srcOrd="0" destOrd="0" presId="urn:microsoft.com/office/officeart/2005/8/layout/equation1"/>
    <dgm:cxn modelId="{AFED4888-40F8-485B-9FF6-49E2E7CD12EC}" type="presOf" srcId="{69E63FAF-DB88-4CF9-9F39-ED90809FF59F}" destId="{FF60A1C1-56DB-4F8A-999E-79E2678D1B47}" srcOrd="0" destOrd="0" presId="urn:microsoft.com/office/officeart/2005/8/layout/equation1"/>
    <dgm:cxn modelId="{9BD55988-C0D1-480C-B9B5-55E7067E0747}" type="presOf" srcId="{4CD5AAB3-1536-4994-B883-2FF5CD4E86FF}" destId="{9A341E4C-E8F9-42E7-9BFE-56475E028D54}" srcOrd="0" destOrd="0" presId="urn:microsoft.com/office/officeart/2005/8/layout/equation1"/>
    <dgm:cxn modelId="{D3C3A495-83E5-4540-9924-4917C28625D4}" type="presOf" srcId="{73F7AB55-3524-4601-B0DA-8AD3C4024A3A}" destId="{CDFDF0BD-E5A7-4177-BF19-DF2DAA8E9002}" srcOrd="0" destOrd="0" presId="urn:microsoft.com/office/officeart/2005/8/layout/equation1"/>
    <dgm:cxn modelId="{E075CD95-7307-424E-B72E-193503E2B9DE}" srcId="{52448DF4-64C3-4DB9-915D-5BF3FA9558F7}" destId="{4CD5AAB3-1536-4994-B883-2FF5CD4E86FF}" srcOrd="1" destOrd="0" parTransId="{1BF3B237-24D8-4AC7-8205-CD0FA8ED860E}" sibTransId="{C70334F4-0717-4A7C-AF4D-E345D50A7A61}"/>
    <dgm:cxn modelId="{D08871A8-E8EB-419E-9788-CBF028BFCEEA}" srcId="{52448DF4-64C3-4DB9-915D-5BF3FA9558F7}" destId="{69E63FAF-DB88-4CF9-9F39-ED90809FF59F}" srcOrd="2" destOrd="0" parTransId="{3F4B7E1D-67AF-4B91-8603-6AEBB2283168}" sibTransId="{6A23DAF9-8CAE-4D77-945E-D8BA28AFC202}"/>
    <dgm:cxn modelId="{2AAE21CB-C12B-4FC7-8E6A-A3B8709A7B1D}" srcId="{52448DF4-64C3-4DB9-915D-5BF3FA9558F7}" destId="{8760E7BF-B49A-425A-8DA4-7932D24A56FC}" srcOrd="3" destOrd="0" parTransId="{498C95D6-9E88-4894-AFFB-98DA1610DB72}" sibTransId="{06F18C8D-7F4B-48BB-95F2-572D9CE5BACB}"/>
    <dgm:cxn modelId="{607D9BE5-2C68-4226-99B9-E0B2E77F85CA}" srcId="{52448DF4-64C3-4DB9-915D-5BF3FA9558F7}" destId="{73F7AB55-3524-4601-B0DA-8AD3C4024A3A}" srcOrd="0" destOrd="0" parTransId="{24DC5BA7-2E0F-4C44-BCB7-7B777325EBC1}" sibTransId="{C2EB35B0-5138-45AF-AFD9-08FEDECDB04A}"/>
    <dgm:cxn modelId="{3EE441EF-5900-41A4-BDD7-E8C13BCE8ED9}" type="presOf" srcId="{6A23DAF9-8CAE-4D77-945E-D8BA28AFC202}" destId="{78AB5CC6-43E4-427A-B9D2-E114618B5069}" srcOrd="0" destOrd="0" presId="urn:microsoft.com/office/officeart/2005/8/layout/equation1"/>
    <dgm:cxn modelId="{2778F9F9-9FB3-464A-BB41-ED2156540F88}" type="presOf" srcId="{8760E7BF-B49A-425A-8DA4-7932D24A56FC}" destId="{CB8A0A94-D216-40BA-A102-66A3171DD9B6}" srcOrd="0" destOrd="0" presId="urn:microsoft.com/office/officeart/2005/8/layout/equation1"/>
    <dgm:cxn modelId="{A31541DC-7F10-4428-81BE-18CDCAE62709}" type="presParOf" srcId="{60ACE6BC-5B32-4CC0-9229-3CF3059A8A42}" destId="{CDFDF0BD-E5A7-4177-BF19-DF2DAA8E9002}" srcOrd="0" destOrd="0" presId="urn:microsoft.com/office/officeart/2005/8/layout/equation1"/>
    <dgm:cxn modelId="{BF7CBAFD-00BB-497A-A5AD-84C773FC3FC2}" type="presParOf" srcId="{60ACE6BC-5B32-4CC0-9229-3CF3059A8A42}" destId="{AE020D34-E452-49AA-AC42-4950C0B902A0}" srcOrd="1" destOrd="0" presId="urn:microsoft.com/office/officeart/2005/8/layout/equation1"/>
    <dgm:cxn modelId="{A56C74F1-0225-4755-9445-BCDA2C107B7D}" type="presParOf" srcId="{60ACE6BC-5B32-4CC0-9229-3CF3059A8A42}" destId="{0FE02C8A-561B-46E0-889F-E5F5457C097B}" srcOrd="2" destOrd="0" presId="urn:microsoft.com/office/officeart/2005/8/layout/equation1"/>
    <dgm:cxn modelId="{A6B3DD2F-E39D-4AEA-8D6D-DC29DDB640E2}" type="presParOf" srcId="{60ACE6BC-5B32-4CC0-9229-3CF3059A8A42}" destId="{C9FEFAF7-6F31-4601-98F4-0E6D21AF927B}" srcOrd="3" destOrd="0" presId="urn:microsoft.com/office/officeart/2005/8/layout/equation1"/>
    <dgm:cxn modelId="{4BC48EB6-7288-4E47-85EA-F4D80E887F21}" type="presParOf" srcId="{60ACE6BC-5B32-4CC0-9229-3CF3059A8A42}" destId="{9A341E4C-E8F9-42E7-9BFE-56475E028D54}" srcOrd="4" destOrd="0" presId="urn:microsoft.com/office/officeart/2005/8/layout/equation1"/>
    <dgm:cxn modelId="{2EFA6BA1-518F-4ED1-AB0A-B13FFE67531A}" type="presParOf" srcId="{60ACE6BC-5B32-4CC0-9229-3CF3059A8A42}" destId="{4671F7A3-F7AE-481B-BB68-7AE722AEBB2E}" srcOrd="5" destOrd="0" presId="urn:microsoft.com/office/officeart/2005/8/layout/equation1"/>
    <dgm:cxn modelId="{F9E03786-5EFB-4D9B-852C-C9E820C85382}" type="presParOf" srcId="{60ACE6BC-5B32-4CC0-9229-3CF3059A8A42}" destId="{234B10FF-23EC-491B-AF40-08C30785EA4E}" srcOrd="6" destOrd="0" presId="urn:microsoft.com/office/officeart/2005/8/layout/equation1"/>
    <dgm:cxn modelId="{5D36F1F1-59BA-4425-9E29-E1F94B25C1B1}" type="presParOf" srcId="{60ACE6BC-5B32-4CC0-9229-3CF3059A8A42}" destId="{9CE9D37D-4FB8-4334-A86A-745E3B4D2F98}" srcOrd="7" destOrd="0" presId="urn:microsoft.com/office/officeart/2005/8/layout/equation1"/>
    <dgm:cxn modelId="{E25C1064-06AE-4F7C-92A8-143C9AADED66}" type="presParOf" srcId="{60ACE6BC-5B32-4CC0-9229-3CF3059A8A42}" destId="{FF60A1C1-56DB-4F8A-999E-79E2678D1B47}" srcOrd="8" destOrd="0" presId="urn:microsoft.com/office/officeart/2005/8/layout/equation1"/>
    <dgm:cxn modelId="{03AE3213-8207-4380-86C3-17A5C51F0B2C}" type="presParOf" srcId="{60ACE6BC-5B32-4CC0-9229-3CF3059A8A42}" destId="{8B434BEB-3E12-4924-9553-DDCF305B14E3}" srcOrd="9" destOrd="0" presId="urn:microsoft.com/office/officeart/2005/8/layout/equation1"/>
    <dgm:cxn modelId="{DB236454-D61E-4A08-90CA-DE7792A0D51B}" type="presParOf" srcId="{60ACE6BC-5B32-4CC0-9229-3CF3059A8A42}" destId="{78AB5CC6-43E4-427A-B9D2-E114618B5069}" srcOrd="10" destOrd="0" presId="urn:microsoft.com/office/officeart/2005/8/layout/equation1"/>
    <dgm:cxn modelId="{F86E2E45-B69E-4E66-8EF0-E909F7C97855}" type="presParOf" srcId="{60ACE6BC-5B32-4CC0-9229-3CF3059A8A42}" destId="{6A4407D4-FF6B-4F19-8103-FAA99778B90B}" srcOrd="11" destOrd="0" presId="urn:microsoft.com/office/officeart/2005/8/layout/equation1"/>
    <dgm:cxn modelId="{4FCCCF41-A766-4769-8FF2-7E561C2FEEE2}" type="presParOf" srcId="{60ACE6BC-5B32-4CC0-9229-3CF3059A8A42}" destId="{CB8A0A94-D216-40BA-A102-66A3171DD9B6}" srcOrd="12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2448DF4-64C3-4DB9-915D-5BF3FA9558F7}" type="doc">
      <dgm:prSet loTypeId="urn:microsoft.com/office/officeart/2005/8/layout/equation1" loCatId="process" qsTypeId="urn:microsoft.com/office/officeart/2005/8/quickstyle/simple3" qsCatId="simple" csTypeId="urn:microsoft.com/office/officeart/2005/8/colors/accent1_1" csCatId="accent1" phldr="1"/>
      <dgm:spPr/>
    </dgm:pt>
    <dgm:pt modelId="{73F7AB55-3524-4601-B0DA-8AD3C4024A3A}">
      <dgm:prSet phldrT="[Texto]" custT="1"/>
      <dgm:spPr/>
      <dgm:t>
        <a:bodyPr/>
        <a:lstStyle/>
        <a:p>
          <a:r>
            <a:rPr lang="es-MX" sz="900"/>
            <a:t>Costo de distribución CD o comercialización</a:t>
          </a:r>
        </a:p>
      </dgm:t>
    </dgm:pt>
    <dgm:pt modelId="{24DC5BA7-2E0F-4C44-BCB7-7B777325EBC1}" type="parTrans" cxnId="{607D9BE5-2C68-4226-99B9-E0B2E77F85CA}">
      <dgm:prSet/>
      <dgm:spPr/>
      <dgm:t>
        <a:bodyPr/>
        <a:lstStyle/>
        <a:p>
          <a:endParaRPr lang="es-MX"/>
        </a:p>
      </dgm:t>
    </dgm:pt>
    <dgm:pt modelId="{C2EB35B0-5138-45AF-AFD9-08FEDECDB04A}" type="sibTrans" cxnId="{607D9BE5-2C68-4226-99B9-E0B2E77F85CA}">
      <dgm:prSet/>
      <dgm:spPr/>
      <dgm:t>
        <a:bodyPr/>
        <a:lstStyle/>
        <a:p>
          <a:endParaRPr lang="es-MX"/>
        </a:p>
      </dgm:t>
    </dgm:pt>
    <dgm:pt modelId="{4CD5AAB3-1536-4994-B883-2FF5CD4E86FF}">
      <dgm:prSet phldrT="[Texto]" custT="1"/>
      <dgm:spPr/>
      <dgm:t>
        <a:bodyPr/>
        <a:lstStyle/>
        <a:p>
          <a:r>
            <a:rPr lang="es-MX" sz="900"/>
            <a:t>Gastos Administrativos </a:t>
          </a:r>
        </a:p>
        <a:p>
          <a:r>
            <a:rPr lang="es-MX" sz="900"/>
            <a:t>GA</a:t>
          </a:r>
        </a:p>
      </dgm:t>
    </dgm:pt>
    <dgm:pt modelId="{1BF3B237-24D8-4AC7-8205-CD0FA8ED860E}" type="parTrans" cxnId="{E075CD95-7307-424E-B72E-193503E2B9DE}">
      <dgm:prSet/>
      <dgm:spPr/>
      <dgm:t>
        <a:bodyPr/>
        <a:lstStyle/>
        <a:p>
          <a:endParaRPr lang="es-MX"/>
        </a:p>
      </dgm:t>
    </dgm:pt>
    <dgm:pt modelId="{C70334F4-0717-4A7C-AF4D-E345D50A7A61}" type="sibTrans" cxnId="{E075CD95-7307-424E-B72E-193503E2B9DE}">
      <dgm:prSet/>
      <dgm:spPr/>
      <dgm:t>
        <a:bodyPr/>
        <a:lstStyle/>
        <a:p>
          <a:endParaRPr lang="es-MX"/>
        </a:p>
      </dgm:t>
    </dgm:pt>
    <dgm:pt modelId="{69E63FAF-DB88-4CF9-9F39-ED90809FF59F}">
      <dgm:prSet phldrT="[Texto]" custT="1"/>
      <dgm:spPr/>
      <dgm:t>
        <a:bodyPr/>
        <a:lstStyle/>
        <a:p>
          <a:r>
            <a:rPr lang="es-MX" sz="900"/>
            <a:t>Gastos de Venta</a:t>
          </a:r>
        </a:p>
        <a:p>
          <a:r>
            <a:rPr lang="es-MX" sz="900"/>
            <a:t>GV</a:t>
          </a:r>
        </a:p>
      </dgm:t>
    </dgm:pt>
    <dgm:pt modelId="{3F4B7E1D-67AF-4B91-8603-6AEBB2283168}" type="parTrans" cxnId="{D08871A8-E8EB-419E-9788-CBF028BFCEEA}">
      <dgm:prSet/>
      <dgm:spPr/>
      <dgm:t>
        <a:bodyPr/>
        <a:lstStyle/>
        <a:p>
          <a:endParaRPr lang="es-MX"/>
        </a:p>
      </dgm:t>
    </dgm:pt>
    <dgm:pt modelId="{6A23DAF9-8CAE-4D77-945E-D8BA28AFC202}" type="sibTrans" cxnId="{D08871A8-E8EB-419E-9788-CBF028BFCEEA}">
      <dgm:prSet/>
      <dgm:spPr/>
      <dgm:t>
        <a:bodyPr/>
        <a:lstStyle/>
        <a:p>
          <a:endParaRPr lang="es-MX"/>
        </a:p>
      </dgm:t>
    </dgm:pt>
    <dgm:pt modelId="{8760E7BF-B49A-425A-8DA4-7932D24A56FC}">
      <dgm:prSet custT="1"/>
      <dgm:spPr/>
      <dgm:t>
        <a:bodyPr/>
        <a:lstStyle/>
        <a:p>
          <a:r>
            <a:rPr lang="es-MX" sz="900"/>
            <a:t>Gastos Financieros</a:t>
          </a:r>
        </a:p>
        <a:p>
          <a:r>
            <a:rPr lang="es-MX" sz="900"/>
            <a:t>GF</a:t>
          </a:r>
        </a:p>
      </dgm:t>
    </dgm:pt>
    <dgm:pt modelId="{06F18C8D-7F4B-48BB-95F2-572D9CE5BACB}" type="sibTrans" cxnId="{2AAE21CB-C12B-4FC7-8E6A-A3B8709A7B1D}">
      <dgm:prSet/>
      <dgm:spPr/>
      <dgm:t>
        <a:bodyPr/>
        <a:lstStyle/>
        <a:p>
          <a:endParaRPr lang="es-MX"/>
        </a:p>
      </dgm:t>
    </dgm:pt>
    <dgm:pt modelId="{498C95D6-9E88-4894-AFFB-98DA1610DB72}" type="parTrans" cxnId="{2AAE21CB-C12B-4FC7-8E6A-A3B8709A7B1D}">
      <dgm:prSet/>
      <dgm:spPr/>
      <dgm:t>
        <a:bodyPr/>
        <a:lstStyle/>
        <a:p>
          <a:endParaRPr lang="es-MX"/>
        </a:p>
      </dgm:t>
    </dgm:pt>
    <dgm:pt modelId="{60ACE6BC-5B32-4CC0-9229-3CF3059A8A42}" type="pres">
      <dgm:prSet presAssocID="{52448DF4-64C3-4DB9-915D-5BF3FA9558F7}" presName="linearFlow" presStyleCnt="0">
        <dgm:presLayoutVars>
          <dgm:dir/>
          <dgm:resizeHandles val="exact"/>
        </dgm:presLayoutVars>
      </dgm:prSet>
      <dgm:spPr/>
    </dgm:pt>
    <dgm:pt modelId="{CDFDF0BD-E5A7-4177-BF19-DF2DAA8E9002}" type="pres">
      <dgm:prSet presAssocID="{73F7AB55-3524-4601-B0DA-8AD3C4024A3A}" presName="node" presStyleLbl="node1" presStyleIdx="0" presStyleCnt="4" custScaleX="152963">
        <dgm:presLayoutVars>
          <dgm:bulletEnabled val="1"/>
        </dgm:presLayoutVars>
      </dgm:prSet>
      <dgm:spPr/>
    </dgm:pt>
    <dgm:pt modelId="{AE020D34-E452-49AA-AC42-4950C0B902A0}" type="pres">
      <dgm:prSet presAssocID="{C2EB35B0-5138-45AF-AFD9-08FEDECDB04A}" presName="spacerL" presStyleCnt="0"/>
      <dgm:spPr/>
    </dgm:pt>
    <dgm:pt modelId="{0FE02C8A-561B-46E0-889F-E5F5457C097B}" type="pres">
      <dgm:prSet presAssocID="{C2EB35B0-5138-45AF-AFD9-08FEDECDB04A}" presName="sibTrans" presStyleLbl="sibTrans2D1" presStyleIdx="0" presStyleCnt="3" custLinFactX="255988" custLinFactNeighborX="300000" custLinFactNeighborY="-9158"/>
      <dgm:spPr/>
    </dgm:pt>
    <dgm:pt modelId="{C9FEFAF7-6F31-4601-98F4-0E6D21AF927B}" type="pres">
      <dgm:prSet presAssocID="{C2EB35B0-5138-45AF-AFD9-08FEDECDB04A}" presName="spacerR" presStyleCnt="0"/>
      <dgm:spPr/>
    </dgm:pt>
    <dgm:pt modelId="{9A341E4C-E8F9-42E7-9BFE-56475E028D54}" type="pres">
      <dgm:prSet presAssocID="{4CD5AAB3-1536-4994-B883-2FF5CD4E86FF}" presName="node" presStyleLbl="node1" presStyleIdx="1" presStyleCnt="4">
        <dgm:presLayoutVars>
          <dgm:bulletEnabled val="1"/>
        </dgm:presLayoutVars>
      </dgm:prSet>
      <dgm:spPr/>
    </dgm:pt>
    <dgm:pt modelId="{4671F7A3-F7AE-481B-BB68-7AE722AEBB2E}" type="pres">
      <dgm:prSet presAssocID="{C70334F4-0717-4A7C-AF4D-E345D50A7A61}" presName="spacerL" presStyleCnt="0"/>
      <dgm:spPr/>
    </dgm:pt>
    <dgm:pt modelId="{234B10FF-23EC-491B-AF40-08C30785EA4E}" type="pres">
      <dgm:prSet presAssocID="{C70334F4-0717-4A7C-AF4D-E345D50A7A61}" presName="sibTrans" presStyleLbl="sibTrans2D1" presStyleIdx="1" presStyleCnt="3" custLinFactX="258743" custLinFactNeighborX="300000" custLinFactNeighborY="-4851"/>
      <dgm:spPr/>
    </dgm:pt>
    <dgm:pt modelId="{9CE9D37D-4FB8-4334-A86A-745E3B4D2F98}" type="pres">
      <dgm:prSet presAssocID="{C70334F4-0717-4A7C-AF4D-E345D50A7A61}" presName="spacerR" presStyleCnt="0"/>
      <dgm:spPr/>
    </dgm:pt>
    <dgm:pt modelId="{FF60A1C1-56DB-4F8A-999E-79E2678D1B47}" type="pres">
      <dgm:prSet presAssocID="{69E63FAF-DB88-4CF9-9F39-ED90809FF59F}" presName="node" presStyleLbl="node1" presStyleIdx="2" presStyleCnt="4" custLinFactNeighborX="-70802" custLinFactNeighborY="-5312">
        <dgm:presLayoutVars>
          <dgm:bulletEnabled val="1"/>
        </dgm:presLayoutVars>
      </dgm:prSet>
      <dgm:spPr/>
    </dgm:pt>
    <dgm:pt modelId="{8B434BEB-3E12-4924-9553-DDCF305B14E3}" type="pres">
      <dgm:prSet presAssocID="{6A23DAF9-8CAE-4D77-945E-D8BA28AFC202}" presName="spacerL" presStyleCnt="0"/>
      <dgm:spPr/>
    </dgm:pt>
    <dgm:pt modelId="{78AB5CC6-43E4-427A-B9D2-E114618B5069}" type="pres">
      <dgm:prSet presAssocID="{6A23DAF9-8CAE-4D77-945E-D8BA28AFC202}" presName="sibTrans" presStyleLbl="sibTrans2D1" presStyleIdx="2" presStyleCnt="3" custLinFactX="-515798" custLinFactNeighborX="-600000" custLinFactNeighborY="4761"/>
      <dgm:spPr/>
    </dgm:pt>
    <dgm:pt modelId="{6A4407D4-FF6B-4F19-8103-FAA99778B90B}" type="pres">
      <dgm:prSet presAssocID="{6A23DAF9-8CAE-4D77-945E-D8BA28AFC202}" presName="spacerR" presStyleCnt="0"/>
      <dgm:spPr/>
    </dgm:pt>
    <dgm:pt modelId="{CB8A0A94-D216-40BA-A102-66A3171DD9B6}" type="pres">
      <dgm:prSet presAssocID="{8760E7BF-B49A-425A-8DA4-7932D24A56FC}" presName="node" presStyleLbl="node1" presStyleIdx="3" presStyleCnt="4" custScaleX="111849">
        <dgm:presLayoutVars>
          <dgm:bulletEnabled val="1"/>
        </dgm:presLayoutVars>
      </dgm:prSet>
      <dgm:spPr/>
    </dgm:pt>
  </dgm:ptLst>
  <dgm:cxnLst>
    <dgm:cxn modelId="{02AF5B0F-CC63-4F1F-9FC2-49395135AEF4}" type="presOf" srcId="{C70334F4-0717-4A7C-AF4D-E345D50A7A61}" destId="{234B10FF-23EC-491B-AF40-08C30785EA4E}" srcOrd="0" destOrd="0" presId="urn:microsoft.com/office/officeart/2005/8/layout/equation1"/>
    <dgm:cxn modelId="{84CF4041-D415-43FF-A31A-BFDBFC1780D4}" type="presOf" srcId="{C2EB35B0-5138-45AF-AFD9-08FEDECDB04A}" destId="{0FE02C8A-561B-46E0-889F-E5F5457C097B}" srcOrd="0" destOrd="0" presId="urn:microsoft.com/office/officeart/2005/8/layout/equation1"/>
    <dgm:cxn modelId="{828E2247-E913-43A6-8C90-F5E9925EED39}" type="presOf" srcId="{52448DF4-64C3-4DB9-915D-5BF3FA9558F7}" destId="{60ACE6BC-5B32-4CC0-9229-3CF3059A8A42}" srcOrd="0" destOrd="0" presId="urn:microsoft.com/office/officeart/2005/8/layout/equation1"/>
    <dgm:cxn modelId="{AFED4888-40F8-485B-9FF6-49E2E7CD12EC}" type="presOf" srcId="{69E63FAF-DB88-4CF9-9F39-ED90809FF59F}" destId="{FF60A1C1-56DB-4F8A-999E-79E2678D1B47}" srcOrd="0" destOrd="0" presId="urn:microsoft.com/office/officeart/2005/8/layout/equation1"/>
    <dgm:cxn modelId="{9BD55988-C0D1-480C-B9B5-55E7067E0747}" type="presOf" srcId="{4CD5AAB3-1536-4994-B883-2FF5CD4E86FF}" destId="{9A341E4C-E8F9-42E7-9BFE-56475E028D54}" srcOrd="0" destOrd="0" presId="urn:microsoft.com/office/officeart/2005/8/layout/equation1"/>
    <dgm:cxn modelId="{D3C3A495-83E5-4540-9924-4917C28625D4}" type="presOf" srcId="{73F7AB55-3524-4601-B0DA-8AD3C4024A3A}" destId="{CDFDF0BD-E5A7-4177-BF19-DF2DAA8E9002}" srcOrd="0" destOrd="0" presId="urn:microsoft.com/office/officeart/2005/8/layout/equation1"/>
    <dgm:cxn modelId="{E075CD95-7307-424E-B72E-193503E2B9DE}" srcId="{52448DF4-64C3-4DB9-915D-5BF3FA9558F7}" destId="{4CD5AAB3-1536-4994-B883-2FF5CD4E86FF}" srcOrd="1" destOrd="0" parTransId="{1BF3B237-24D8-4AC7-8205-CD0FA8ED860E}" sibTransId="{C70334F4-0717-4A7C-AF4D-E345D50A7A61}"/>
    <dgm:cxn modelId="{D08871A8-E8EB-419E-9788-CBF028BFCEEA}" srcId="{52448DF4-64C3-4DB9-915D-5BF3FA9558F7}" destId="{69E63FAF-DB88-4CF9-9F39-ED90809FF59F}" srcOrd="2" destOrd="0" parTransId="{3F4B7E1D-67AF-4B91-8603-6AEBB2283168}" sibTransId="{6A23DAF9-8CAE-4D77-945E-D8BA28AFC202}"/>
    <dgm:cxn modelId="{2AAE21CB-C12B-4FC7-8E6A-A3B8709A7B1D}" srcId="{52448DF4-64C3-4DB9-915D-5BF3FA9558F7}" destId="{8760E7BF-B49A-425A-8DA4-7932D24A56FC}" srcOrd="3" destOrd="0" parTransId="{498C95D6-9E88-4894-AFFB-98DA1610DB72}" sibTransId="{06F18C8D-7F4B-48BB-95F2-572D9CE5BACB}"/>
    <dgm:cxn modelId="{607D9BE5-2C68-4226-99B9-E0B2E77F85CA}" srcId="{52448DF4-64C3-4DB9-915D-5BF3FA9558F7}" destId="{73F7AB55-3524-4601-B0DA-8AD3C4024A3A}" srcOrd="0" destOrd="0" parTransId="{24DC5BA7-2E0F-4C44-BCB7-7B777325EBC1}" sibTransId="{C2EB35B0-5138-45AF-AFD9-08FEDECDB04A}"/>
    <dgm:cxn modelId="{3EE441EF-5900-41A4-BDD7-E8C13BCE8ED9}" type="presOf" srcId="{6A23DAF9-8CAE-4D77-945E-D8BA28AFC202}" destId="{78AB5CC6-43E4-427A-B9D2-E114618B5069}" srcOrd="0" destOrd="0" presId="urn:microsoft.com/office/officeart/2005/8/layout/equation1"/>
    <dgm:cxn modelId="{2778F9F9-9FB3-464A-BB41-ED2156540F88}" type="presOf" srcId="{8760E7BF-B49A-425A-8DA4-7932D24A56FC}" destId="{CB8A0A94-D216-40BA-A102-66A3171DD9B6}" srcOrd="0" destOrd="0" presId="urn:microsoft.com/office/officeart/2005/8/layout/equation1"/>
    <dgm:cxn modelId="{A31541DC-7F10-4428-81BE-18CDCAE62709}" type="presParOf" srcId="{60ACE6BC-5B32-4CC0-9229-3CF3059A8A42}" destId="{CDFDF0BD-E5A7-4177-BF19-DF2DAA8E9002}" srcOrd="0" destOrd="0" presId="urn:microsoft.com/office/officeart/2005/8/layout/equation1"/>
    <dgm:cxn modelId="{BF7CBAFD-00BB-497A-A5AD-84C773FC3FC2}" type="presParOf" srcId="{60ACE6BC-5B32-4CC0-9229-3CF3059A8A42}" destId="{AE020D34-E452-49AA-AC42-4950C0B902A0}" srcOrd="1" destOrd="0" presId="urn:microsoft.com/office/officeart/2005/8/layout/equation1"/>
    <dgm:cxn modelId="{A56C74F1-0225-4755-9445-BCDA2C107B7D}" type="presParOf" srcId="{60ACE6BC-5B32-4CC0-9229-3CF3059A8A42}" destId="{0FE02C8A-561B-46E0-889F-E5F5457C097B}" srcOrd="2" destOrd="0" presId="urn:microsoft.com/office/officeart/2005/8/layout/equation1"/>
    <dgm:cxn modelId="{A6B3DD2F-E39D-4AEA-8D6D-DC29DDB640E2}" type="presParOf" srcId="{60ACE6BC-5B32-4CC0-9229-3CF3059A8A42}" destId="{C9FEFAF7-6F31-4601-98F4-0E6D21AF927B}" srcOrd="3" destOrd="0" presId="urn:microsoft.com/office/officeart/2005/8/layout/equation1"/>
    <dgm:cxn modelId="{4BC48EB6-7288-4E47-85EA-F4D80E887F21}" type="presParOf" srcId="{60ACE6BC-5B32-4CC0-9229-3CF3059A8A42}" destId="{9A341E4C-E8F9-42E7-9BFE-56475E028D54}" srcOrd="4" destOrd="0" presId="urn:microsoft.com/office/officeart/2005/8/layout/equation1"/>
    <dgm:cxn modelId="{2EFA6BA1-518F-4ED1-AB0A-B13FFE67531A}" type="presParOf" srcId="{60ACE6BC-5B32-4CC0-9229-3CF3059A8A42}" destId="{4671F7A3-F7AE-481B-BB68-7AE722AEBB2E}" srcOrd="5" destOrd="0" presId="urn:microsoft.com/office/officeart/2005/8/layout/equation1"/>
    <dgm:cxn modelId="{F9E03786-5EFB-4D9B-852C-C9E820C85382}" type="presParOf" srcId="{60ACE6BC-5B32-4CC0-9229-3CF3059A8A42}" destId="{234B10FF-23EC-491B-AF40-08C30785EA4E}" srcOrd="6" destOrd="0" presId="urn:microsoft.com/office/officeart/2005/8/layout/equation1"/>
    <dgm:cxn modelId="{5D36F1F1-59BA-4425-9E29-E1F94B25C1B1}" type="presParOf" srcId="{60ACE6BC-5B32-4CC0-9229-3CF3059A8A42}" destId="{9CE9D37D-4FB8-4334-A86A-745E3B4D2F98}" srcOrd="7" destOrd="0" presId="urn:microsoft.com/office/officeart/2005/8/layout/equation1"/>
    <dgm:cxn modelId="{E25C1064-06AE-4F7C-92A8-143C9AADED66}" type="presParOf" srcId="{60ACE6BC-5B32-4CC0-9229-3CF3059A8A42}" destId="{FF60A1C1-56DB-4F8A-999E-79E2678D1B47}" srcOrd="8" destOrd="0" presId="urn:microsoft.com/office/officeart/2005/8/layout/equation1"/>
    <dgm:cxn modelId="{03AE3213-8207-4380-86C3-17A5C51F0B2C}" type="presParOf" srcId="{60ACE6BC-5B32-4CC0-9229-3CF3059A8A42}" destId="{8B434BEB-3E12-4924-9553-DDCF305B14E3}" srcOrd="9" destOrd="0" presId="urn:microsoft.com/office/officeart/2005/8/layout/equation1"/>
    <dgm:cxn modelId="{DB236454-D61E-4A08-90CA-DE7792A0D51B}" type="presParOf" srcId="{60ACE6BC-5B32-4CC0-9229-3CF3059A8A42}" destId="{78AB5CC6-43E4-427A-B9D2-E114618B5069}" srcOrd="10" destOrd="0" presId="urn:microsoft.com/office/officeart/2005/8/layout/equation1"/>
    <dgm:cxn modelId="{F86E2E45-B69E-4E66-8EF0-E909F7C97855}" type="presParOf" srcId="{60ACE6BC-5B32-4CC0-9229-3CF3059A8A42}" destId="{6A4407D4-FF6B-4F19-8103-FAA99778B90B}" srcOrd="11" destOrd="0" presId="urn:microsoft.com/office/officeart/2005/8/layout/equation1"/>
    <dgm:cxn modelId="{4FCCCF41-A766-4769-8FF2-7E561C2FEEE2}" type="presParOf" srcId="{60ACE6BC-5B32-4CC0-9229-3CF3059A8A42}" destId="{CB8A0A94-D216-40BA-A102-66A3171DD9B6}" srcOrd="12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2448DF4-64C3-4DB9-915D-5BF3FA9558F7}" type="doc">
      <dgm:prSet loTypeId="urn:microsoft.com/office/officeart/2005/8/layout/equation1" loCatId="process" qsTypeId="urn:microsoft.com/office/officeart/2005/8/quickstyle/simple3" qsCatId="simple" csTypeId="urn:microsoft.com/office/officeart/2005/8/colors/colorful4" csCatId="colorful" phldr="1"/>
      <dgm:spPr/>
    </dgm:pt>
    <dgm:pt modelId="{73F7AB55-3524-4601-B0DA-8AD3C4024A3A}">
      <dgm:prSet phldrT="[Texto]"/>
      <dgm:spPr/>
      <dgm:t>
        <a:bodyPr/>
        <a:lstStyle/>
        <a:p>
          <a:r>
            <a:rPr lang="es-MX"/>
            <a:t>Costo Total</a:t>
          </a:r>
        </a:p>
        <a:p>
          <a:r>
            <a:rPr lang="es-MX"/>
            <a:t>CT</a:t>
          </a:r>
        </a:p>
      </dgm:t>
    </dgm:pt>
    <dgm:pt modelId="{24DC5BA7-2E0F-4C44-BCB7-7B777325EBC1}" type="parTrans" cxnId="{607D9BE5-2C68-4226-99B9-E0B2E77F85CA}">
      <dgm:prSet/>
      <dgm:spPr/>
      <dgm:t>
        <a:bodyPr/>
        <a:lstStyle/>
        <a:p>
          <a:endParaRPr lang="es-MX"/>
        </a:p>
      </dgm:t>
    </dgm:pt>
    <dgm:pt modelId="{C2EB35B0-5138-45AF-AFD9-08FEDECDB04A}" type="sibTrans" cxnId="{607D9BE5-2C68-4226-99B9-E0B2E77F85CA}">
      <dgm:prSet/>
      <dgm:spPr/>
      <dgm:t>
        <a:bodyPr/>
        <a:lstStyle/>
        <a:p>
          <a:endParaRPr lang="es-MX"/>
        </a:p>
      </dgm:t>
    </dgm:pt>
    <dgm:pt modelId="{4CD5AAB3-1536-4994-B883-2FF5CD4E86FF}">
      <dgm:prSet phldrT="[Texto]"/>
      <dgm:spPr/>
      <dgm:t>
        <a:bodyPr/>
        <a:lstStyle/>
        <a:p>
          <a:r>
            <a:rPr lang="es-MX"/>
            <a:t>Costo de Producción C Prod</a:t>
          </a:r>
        </a:p>
      </dgm:t>
    </dgm:pt>
    <dgm:pt modelId="{1BF3B237-24D8-4AC7-8205-CD0FA8ED860E}" type="parTrans" cxnId="{E075CD95-7307-424E-B72E-193503E2B9DE}">
      <dgm:prSet/>
      <dgm:spPr/>
      <dgm:t>
        <a:bodyPr/>
        <a:lstStyle/>
        <a:p>
          <a:endParaRPr lang="es-MX"/>
        </a:p>
      </dgm:t>
    </dgm:pt>
    <dgm:pt modelId="{C70334F4-0717-4A7C-AF4D-E345D50A7A61}" type="sibTrans" cxnId="{E075CD95-7307-424E-B72E-193503E2B9DE}">
      <dgm:prSet/>
      <dgm:spPr/>
      <dgm:t>
        <a:bodyPr/>
        <a:lstStyle/>
        <a:p>
          <a:endParaRPr lang="es-MX"/>
        </a:p>
      </dgm:t>
    </dgm:pt>
    <dgm:pt modelId="{69E63FAF-DB88-4CF9-9F39-ED90809FF59F}">
      <dgm:prSet phldrT="[Texto]"/>
      <dgm:spPr/>
      <dgm:t>
        <a:bodyPr/>
        <a:lstStyle/>
        <a:p>
          <a:r>
            <a:rPr lang="es-MX"/>
            <a:t>Costos de Distribución</a:t>
          </a:r>
        </a:p>
        <a:p>
          <a:r>
            <a:rPr lang="es-MX"/>
            <a:t>CD</a:t>
          </a:r>
        </a:p>
      </dgm:t>
    </dgm:pt>
    <dgm:pt modelId="{3F4B7E1D-67AF-4B91-8603-6AEBB2283168}" type="parTrans" cxnId="{D08871A8-E8EB-419E-9788-CBF028BFCEEA}">
      <dgm:prSet/>
      <dgm:spPr/>
      <dgm:t>
        <a:bodyPr/>
        <a:lstStyle/>
        <a:p>
          <a:endParaRPr lang="es-MX"/>
        </a:p>
      </dgm:t>
    </dgm:pt>
    <dgm:pt modelId="{6A23DAF9-8CAE-4D77-945E-D8BA28AFC202}" type="sibTrans" cxnId="{D08871A8-E8EB-419E-9788-CBF028BFCEEA}">
      <dgm:prSet/>
      <dgm:spPr/>
      <dgm:t>
        <a:bodyPr/>
        <a:lstStyle/>
        <a:p>
          <a:endParaRPr lang="es-MX"/>
        </a:p>
      </dgm:t>
    </dgm:pt>
    <dgm:pt modelId="{60ACE6BC-5B32-4CC0-9229-3CF3059A8A42}" type="pres">
      <dgm:prSet presAssocID="{52448DF4-64C3-4DB9-915D-5BF3FA9558F7}" presName="linearFlow" presStyleCnt="0">
        <dgm:presLayoutVars>
          <dgm:dir/>
          <dgm:resizeHandles val="exact"/>
        </dgm:presLayoutVars>
      </dgm:prSet>
      <dgm:spPr/>
    </dgm:pt>
    <dgm:pt modelId="{CDFDF0BD-E5A7-4177-BF19-DF2DAA8E9002}" type="pres">
      <dgm:prSet presAssocID="{73F7AB55-3524-4601-B0DA-8AD3C4024A3A}" presName="node" presStyleLbl="node1" presStyleIdx="0" presStyleCnt="3">
        <dgm:presLayoutVars>
          <dgm:bulletEnabled val="1"/>
        </dgm:presLayoutVars>
      </dgm:prSet>
      <dgm:spPr/>
    </dgm:pt>
    <dgm:pt modelId="{AE020D34-E452-49AA-AC42-4950C0B902A0}" type="pres">
      <dgm:prSet presAssocID="{C2EB35B0-5138-45AF-AFD9-08FEDECDB04A}" presName="spacerL" presStyleCnt="0"/>
      <dgm:spPr/>
    </dgm:pt>
    <dgm:pt modelId="{0FE02C8A-561B-46E0-889F-E5F5457C097B}" type="pres">
      <dgm:prSet presAssocID="{C2EB35B0-5138-45AF-AFD9-08FEDECDB04A}" presName="sibTrans" presStyleLbl="sibTrans2D1" presStyleIdx="0" presStyleCnt="2" custLinFactX="255988" custLinFactNeighborX="300000" custLinFactNeighborY="-9158"/>
      <dgm:spPr/>
    </dgm:pt>
    <dgm:pt modelId="{C9FEFAF7-6F31-4601-98F4-0E6D21AF927B}" type="pres">
      <dgm:prSet presAssocID="{C2EB35B0-5138-45AF-AFD9-08FEDECDB04A}" presName="spacerR" presStyleCnt="0"/>
      <dgm:spPr/>
    </dgm:pt>
    <dgm:pt modelId="{9A341E4C-E8F9-42E7-9BFE-56475E028D54}" type="pres">
      <dgm:prSet presAssocID="{4CD5AAB3-1536-4994-B883-2FF5CD4E86FF}" presName="node" presStyleLbl="node1" presStyleIdx="1" presStyleCnt="3">
        <dgm:presLayoutVars>
          <dgm:bulletEnabled val="1"/>
        </dgm:presLayoutVars>
      </dgm:prSet>
      <dgm:spPr/>
    </dgm:pt>
    <dgm:pt modelId="{4671F7A3-F7AE-481B-BB68-7AE722AEBB2E}" type="pres">
      <dgm:prSet presAssocID="{C70334F4-0717-4A7C-AF4D-E345D50A7A61}" presName="spacerL" presStyleCnt="0"/>
      <dgm:spPr/>
    </dgm:pt>
    <dgm:pt modelId="{234B10FF-23EC-491B-AF40-08C30785EA4E}" type="pres">
      <dgm:prSet presAssocID="{C70334F4-0717-4A7C-AF4D-E345D50A7A61}" presName="sibTrans" presStyleLbl="sibTrans2D1" presStyleIdx="1" presStyleCnt="2" custLinFactX="-274304" custLinFactNeighborX="-300000" custLinFactNeighborY="0"/>
      <dgm:spPr/>
    </dgm:pt>
    <dgm:pt modelId="{9CE9D37D-4FB8-4334-A86A-745E3B4D2F98}" type="pres">
      <dgm:prSet presAssocID="{C70334F4-0717-4A7C-AF4D-E345D50A7A61}" presName="spacerR" presStyleCnt="0"/>
      <dgm:spPr/>
    </dgm:pt>
    <dgm:pt modelId="{FF60A1C1-56DB-4F8A-999E-79E2678D1B47}" type="pres">
      <dgm:prSet presAssocID="{69E63FAF-DB88-4CF9-9F39-ED90809FF59F}" presName="node" presStyleLbl="node1" presStyleIdx="2" presStyleCnt="3" custLinFactNeighborX="-70802" custLinFactNeighborY="-5312">
        <dgm:presLayoutVars>
          <dgm:bulletEnabled val="1"/>
        </dgm:presLayoutVars>
      </dgm:prSet>
      <dgm:spPr/>
    </dgm:pt>
  </dgm:ptLst>
  <dgm:cxnLst>
    <dgm:cxn modelId="{02AF5B0F-CC63-4F1F-9FC2-49395135AEF4}" type="presOf" srcId="{C70334F4-0717-4A7C-AF4D-E345D50A7A61}" destId="{234B10FF-23EC-491B-AF40-08C30785EA4E}" srcOrd="0" destOrd="0" presId="urn:microsoft.com/office/officeart/2005/8/layout/equation1"/>
    <dgm:cxn modelId="{84CF4041-D415-43FF-A31A-BFDBFC1780D4}" type="presOf" srcId="{C2EB35B0-5138-45AF-AFD9-08FEDECDB04A}" destId="{0FE02C8A-561B-46E0-889F-E5F5457C097B}" srcOrd="0" destOrd="0" presId="urn:microsoft.com/office/officeart/2005/8/layout/equation1"/>
    <dgm:cxn modelId="{828E2247-E913-43A6-8C90-F5E9925EED39}" type="presOf" srcId="{52448DF4-64C3-4DB9-915D-5BF3FA9558F7}" destId="{60ACE6BC-5B32-4CC0-9229-3CF3059A8A42}" srcOrd="0" destOrd="0" presId="urn:microsoft.com/office/officeart/2005/8/layout/equation1"/>
    <dgm:cxn modelId="{AFED4888-40F8-485B-9FF6-49E2E7CD12EC}" type="presOf" srcId="{69E63FAF-DB88-4CF9-9F39-ED90809FF59F}" destId="{FF60A1C1-56DB-4F8A-999E-79E2678D1B47}" srcOrd="0" destOrd="0" presId="urn:microsoft.com/office/officeart/2005/8/layout/equation1"/>
    <dgm:cxn modelId="{9BD55988-C0D1-480C-B9B5-55E7067E0747}" type="presOf" srcId="{4CD5AAB3-1536-4994-B883-2FF5CD4E86FF}" destId="{9A341E4C-E8F9-42E7-9BFE-56475E028D54}" srcOrd="0" destOrd="0" presId="urn:microsoft.com/office/officeart/2005/8/layout/equation1"/>
    <dgm:cxn modelId="{D3C3A495-83E5-4540-9924-4917C28625D4}" type="presOf" srcId="{73F7AB55-3524-4601-B0DA-8AD3C4024A3A}" destId="{CDFDF0BD-E5A7-4177-BF19-DF2DAA8E9002}" srcOrd="0" destOrd="0" presId="urn:microsoft.com/office/officeart/2005/8/layout/equation1"/>
    <dgm:cxn modelId="{E075CD95-7307-424E-B72E-193503E2B9DE}" srcId="{52448DF4-64C3-4DB9-915D-5BF3FA9558F7}" destId="{4CD5AAB3-1536-4994-B883-2FF5CD4E86FF}" srcOrd="1" destOrd="0" parTransId="{1BF3B237-24D8-4AC7-8205-CD0FA8ED860E}" sibTransId="{C70334F4-0717-4A7C-AF4D-E345D50A7A61}"/>
    <dgm:cxn modelId="{D08871A8-E8EB-419E-9788-CBF028BFCEEA}" srcId="{52448DF4-64C3-4DB9-915D-5BF3FA9558F7}" destId="{69E63FAF-DB88-4CF9-9F39-ED90809FF59F}" srcOrd="2" destOrd="0" parTransId="{3F4B7E1D-67AF-4B91-8603-6AEBB2283168}" sibTransId="{6A23DAF9-8CAE-4D77-945E-D8BA28AFC202}"/>
    <dgm:cxn modelId="{607D9BE5-2C68-4226-99B9-E0B2E77F85CA}" srcId="{52448DF4-64C3-4DB9-915D-5BF3FA9558F7}" destId="{73F7AB55-3524-4601-B0DA-8AD3C4024A3A}" srcOrd="0" destOrd="0" parTransId="{24DC5BA7-2E0F-4C44-BCB7-7B777325EBC1}" sibTransId="{C2EB35B0-5138-45AF-AFD9-08FEDECDB04A}"/>
    <dgm:cxn modelId="{A31541DC-7F10-4428-81BE-18CDCAE62709}" type="presParOf" srcId="{60ACE6BC-5B32-4CC0-9229-3CF3059A8A42}" destId="{CDFDF0BD-E5A7-4177-BF19-DF2DAA8E9002}" srcOrd="0" destOrd="0" presId="urn:microsoft.com/office/officeart/2005/8/layout/equation1"/>
    <dgm:cxn modelId="{BF7CBAFD-00BB-497A-A5AD-84C773FC3FC2}" type="presParOf" srcId="{60ACE6BC-5B32-4CC0-9229-3CF3059A8A42}" destId="{AE020D34-E452-49AA-AC42-4950C0B902A0}" srcOrd="1" destOrd="0" presId="urn:microsoft.com/office/officeart/2005/8/layout/equation1"/>
    <dgm:cxn modelId="{A56C74F1-0225-4755-9445-BCDA2C107B7D}" type="presParOf" srcId="{60ACE6BC-5B32-4CC0-9229-3CF3059A8A42}" destId="{0FE02C8A-561B-46E0-889F-E5F5457C097B}" srcOrd="2" destOrd="0" presId="urn:microsoft.com/office/officeart/2005/8/layout/equation1"/>
    <dgm:cxn modelId="{A6B3DD2F-E39D-4AEA-8D6D-DC29DDB640E2}" type="presParOf" srcId="{60ACE6BC-5B32-4CC0-9229-3CF3059A8A42}" destId="{C9FEFAF7-6F31-4601-98F4-0E6D21AF927B}" srcOrd="3" destOrd="0" presId="urn:microsoft.com/office/officeart/2005/8/layout/equation1"/>
    <dgm:cxn modelId="{4BC48EB6-7288-4E47-85EA-F4D80E887F21}" type="presParOf" srcId="{60ACE6BC-5B32-4CC0-9229-3CF3059A8A42}" destId="{9A341E4C-E8F9-42E7-9BFE-56475E028D54}" srcOrd="4" destOrd="0" presId="urn:microsoft.com/office/officeart/2005/8/layout/equation1"/>
    <dgm:cxn modelId="{2EFA6BA1-518F-4ED1-AB0A-B13FFE67531A}" type="presParOf" srcId="{60ACE6BC-5B32-4CC0-9229-3CF3059A8A42}" destId="{4671F7A3-F7AE-481B-BB68-7AE722AEBB2E}" srcOrd="5" destOrd="0" presId="urn:microsoft.com/office/officeart/2005/8/layout/equation1"/>
    <dgm:cxn modelId="{F9E03786-5EFB-4D9B-852C-C9E820C85382}" type="presParOf" srcId="{60ACE6BC-5B32-4CC0-9229-3CF3059A8A42}" destId="{234B10FF-23EC-491B-AF40-08C30785EA4E}" srcOrd="6" destOrd="0" presId="urn:microsoft.com/office/officeart/2005/8/layout/equation1"/>
    <dgm:cxn modelId="{5D36F1F1-59BA-4425-9E29-E1F94B25C1B1}" type="presParOf" srcId="{60ACE6BC-5B32-4CC0-9229-3CF3059A8A42}" destId="{9CE9D37D-4FB8-4334-A86A-745E3B4D2F98}" srcOrd="7" destOrd="0" presId="urn:microsoft.com/office/officeart/2005/8/layout/equation1"/>
    <dgm:cxn modelId="{E25C1064-06AE-4F7C-92A8-143C9AADED66}" type="presParOf" srcId="{60ACE6BC-5B32-4CC0-9229-3CF3059A8A42}" destId="{FF60A1C1-56DB-4F8A-999E-79E2678D1B47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52448DF4-64C3-4DB9-915D-5BF3FA9558F7}" type="doc">
      <dgm:prSet loTypeId="urn:microsoft.com/office/officeart/2005/8/layout/equation1" loCatId="process" qsTypeId="urn:microsoft.com/office/officeart/2005/8/quickstyle/simple3" qsCatId="simple" csTypeId="urn:microsoft.com/office/officeart/2005/8/colors/colorful2" csCatId="colorful" phldr="1"/>
      <dgm:spPr/>
    </dgm:pt>
    <dgm:pt modelId="{73F7AB55-3524-4601-B0DA-8AD3C4024A3A}">
      <dgm:prSet phldrT="[Texto]"/>
      <dgm:spPr/>
      <dgm:t>
        <a:bodyPr/>
        <a:lstStyle/>
        <a:p>
          <a:r>
            <a:rPr lang="es-MX"/>
            <a:t>Precio de Venta</a:t>
          </a:r>
        </a:p>
        <a:p>
          <a:r>
            <a:rPr lang="es-MX"/>
            <a:t>PV</a:t>
          </a:r>
        </a:p>
      </dgm:t>
    </dgm:pt>
    <dgm:pt modelId="{24DC5BA7-2E0F-4C44-BCB7-7B777325EBC1}" type="parTrans" cxnId="{607D9BE5-2C68-4226-99B9-E0B2E77F85CA}">
      <dgm:prSet/>
      <dgm:spPr/>
      <dgm:t>
        <a:bodyPr/>
        <a:lstStyle/>
        <a:p>
          <a:endParaRPr lang="es-MX"/>
        </a:p>
      </dgm:t>
    </dgm:pt>
    <dgm:pt modelId="{C2EB35B0-5138-45AF-AFD9-08FEDECDB04A}" type="sibTrans" cxnId="{607D9BE5-2C68-4226-99B9-E0B2E77F85CA}">
      <dgm:prSet/>
      <dgm:spPr/>
      <dgm:t>
        <a:bodyPr/>
        <a:lstStyle/>
        <a:p>
          <a:endParaRPr lang="es-MX"/>
        </a:p>
      </dgm:t>
    </dgm:pt>
    <dgm:pt modelId="{4CD5AAB3-1536-4994-B883-2FF5CD4E86FF}">
      <dgm:prSet phldrT="[Texto]"/>
      <dgm:spPr/>
      <dgm:t>
        <a:bodyPr/>
        <a:lstStyle/>
        <a:p>
          <a:r>
            <a:rPr lang="es-MX"/>
            <a:t>Costo Total</a:t>
          </a:r>
        </a:p>
        <a:p>
          <a:r>
            <a:rPr lang="es-MX"/>
            <a:t>CT</a:t>
          </a:r>
        </a:p>
      </dgm:t>
    </dgm:pt>
    <dgm:pt modelId="{1BF3B237-24D8-4AC7-8205-CD0FA8ED860E}" type="parTrans" cxnId="{E075CD95-7307-424E-B72E-193503E2B9DE}">
      <dgm:prSet/>
      <dgm:spPr/>
      <dgm:t>
        <a:bodyPr/>
        <a:lstStyle/>
        <a:p>
          <a:endParaRPr lang="es-MX"/>
        </a:p>
      </dgm:t>
    </dgm:pt>
    <dgm:pt modelId="{C70334F4-0717-4A7C-AF4D-E345D50A7A61}" type="sibTrans" cxnId="{E075CD95-7307-424E-B72E-193503E2B9DE}">
      <dgm:prSet/>
      <dgm:spPr/>
      <dgm:t>
        <a:bodyPr/>
        <a:lstStyle/>
        <a:p>
          <a:endParaRPr lang="es-MX"/>
        </a:p>
      </dgm:t>
    </dgm:pt>
    <dgm:pt modelId="{69E63FAF-DB88-4CF9-9F39-ED90809FF59F}">
      <dgm:prSet phldrT="[Texto]"/>
      <dgm:spPr/>
      <dgm:t>
        <a:bodyPr/>
        <a:lstStyle/>
        <a:p>
          <a:r>
            <a:rPr lang="es-MX"/>
            <a:t>% de Utilidad</a:t>
          </a:r>
        </a:p>
      </dgm:t>
    </dgm:pt>
    <dgm:pt modelId="{3F4B7E1D-67AF-4B91-8603-6AEBB2283168}" type="parTrans" cxnId="{D08871A8-E8EB-419E-9788-CBF028BFCEEA}">
      <dgm:prSet/>
      <dgm:spPr/>
      <dgm:t>
        <a:bodyPr/>
        <a:lstStyle/>
        <a:p>
          <a:endParaRPr lang="es-MX"/>
        </a:p>
      </dgm:t>
    </dgm:pt>
    <dgm:pt modelId="{6A23DAF9-8CAE-4D77-945E-D8BA28AFC202}" type="sibTrans" cxnId="{D08871A8-E8EB-419E-9788-CBF028BFCEEA}">
      <dgm:prSet/>
      <dgm:spPr/>
      <dgm:t>
        <a:bodyPr/>
        <a:lstStyle/>
        <a:p>
          <a:endParaRPr lang="es-MX"/>
        </a:p>
      </dgm:t>
    </dgm:pt>
    <dgm:pt modelId="{60ACE6BC-5B32-4CC0-9229-3CF3059A8A42}" type="pres">
      <dgm:prSet presAssocID="{52448DF4-64C3-4DB9-915D-5BF3FA9558F7}" presName="linearFlow" presStyleCnt="0">
        <dgm:presLayoutVars>
          <dgm:dir/>
          <dgm:resizeHandles val="exact"/>
        </dgm:presLayoutVars>
      </dgm:prSet>
      <dgm:spPr/>
    </dgm:pt>
    <dgm:pt modelId="{CDFDF0BD-E5A7-4177-BF19-DF2DAA8E9002}" type="pres">
      <dgm:prSet presAssocID="{73F7AB55-3524-4601-B0DA-8AD3C4024A3A}" presName="node" presStyleLbl="node1" presStyleIdx="0" presStyleCnt="3">
        <dgm:presLayoutVars>
          <dgm:bulletEnabled val="1"/>
        </dgm:presLayoutVars>
      </dgm:prSet>
      <dgm:spPr/>
    </dgm:pt>
    <dgm:pt modelId="{AE020D34-E452-49AA-AC42-4950C0B902A0}" type="pres">
      <dgm:prSet presAssocID="{C2EB35B0-5138-45AF-AFD9-08FEDECDB04A}" presName="spacerL" presStyleCnt="0"/>
      <dgm:spPr/>
    </dgm:pt>
    <dgm:pt modelId="{0FE02C8A-561B-46E0-889F-E5F5457C097B}" type="pres">
      <dgm:prSet presAssocID="{C2EB35B0-5138-45AF-AFD9-08FEDECDB04A}" presName="sibTrans" presStyleLbl="sibTrans2D1" presStyleIdx="0" presStyleCnt="2" custLinFactX="255988" custLinFactNeighborX="300000" custLinFactNeighborY="-9158"/>
      <dgm:spPr/>
    </dgm:pt>
    <dgm:pt modelId="{C9FEFAF7-6F31-4601-98F4-0E6D21AF927B}" type="pres">
      <dgm:prSet presAssocID="{C2EB35B0-5138-45AF-AFD9-08FEDECDB04A}" presName="spacerR" presStyleCnt="0"/>
      <dgm:spPr/>
    </dgm:pt>
    <dgm:pt modelId="{9A341E4C-E8F9-42E7-9BFE-56475E028D54}" type="pres">
      <dgm:prSet presAssocID="{4CD5AAB3-1536-4994-B883-2FF5CD4E86FF}" presName="node" presStyleLbl="node1" presStyleIdx="1" presStyleCnt="3">
        <dgm:presLayoutVars>
          <dgm:bulletEnabled val="1"/>
        </dgm:presLayoutVars>
      </dgm:prSet>
      <dgm:spPr/>
    </dgm:pt>
    <dgm:pt modelId="{4671F7A3-F7AE-481B-BB68-7AE722AEBB2E}" type="pres">
      <dgm:prSet presAssocID="{C70334F4-0717-4A7C-AF4D-E345D50A7A61}" presName="spacerL" presStyleCnt="0"/>
      <dgm:spPr/>
    </dgm:pt>
    <dgm:pt modelId="{234B10FF-23EC-491B-AF40-08C30785EA4E}" type="pres">
      <dgm:prSet presAssocID="{C70334F4-0717-4A7C-AF4D-E345D50A7A61}" presName="sibTrans" presStyleLbl="sibTrans2D1" presStyleIdx="1" presStyleCnt="2" custLinFactX="-274304" custLinFactNeighborX="-300000" custLinFactNeighborY="0"/>
      <dgm:spPr/>
    </dgm:pt>
    <dgm:pt modelId="{9CE9D37D-4FB8-4334-A86A-745E3B4D2F98}" type="pres">
      <dgm:prSet presAssocID="{C70334F4-0717-4A7C-AF4D-E345D50A7A61}" presName="spacerR" presStyleCnt="0"/>
      <dgm:spPr/>
    </dgm:pt>
    <dgm:pt modelId="{FF60A1C1-56DB-4F8A-999E-79E2678D1B47}" type="pres">
      <dgm:prSet presAssocID="{69E63FAF-DB88-4CF9-9F39-ED90809FF59F}" presName="node" presStyleLbl="node1" presStyleIdx="2" presStyleCnt="3" custLinFactNeighborX="-70802" custLinFactNeighborY="-5312">
        <dgm:presLayoutVars>
          <dgm:bulletEnabled val="1"/>
        </dgm:presLayoutVars>
      </dgm:prSet>
      <dgm:spPr/>
    </dgm:pt>
  </dgm:ptLst>
  <dgm:cxnLst>
    <dgm:cxn modelId="{02AF5B0F-CC63-4F1F-9FC2-49395135AEF4}" type="presOf" srcId="{C70334F4-0717-4A7C-AF4D-E345D50A7A61}" destId="{234B10FF-23EC-491B-AF40-08C30785EA4E}" srcOrd="0" destOrd="0" presId="urn:microsoft.com/office/officeart/2005/8/layout/equation1"/>
    <dgm:cxn modelId="{84CF4041-D415-43FF-A31A-BFDBFC1780D4}" type="presOf" srcId="{C2EB35B0-5138-45AF-AFD9-08FEDECDB04A}" destId="{0FE02C8A-561B-46E0-889F-E5F5457C097B}" srcOrd="0" destOrd="0" presId="urn:microsoft.com/office/officeart/2005/8/layout/equation1"/>
    <dgm:cxn modelId="{828E2247-E913-43A6-8C90-F5E9925EED39}" type="presOf" srcId="{52448DF4-64C3-4DB9-915D-5BF3FA9558F7}" destId="{60ACE6BC-5B32-4CC0-9229-3CF3059A8A42}" srcOrd="0" destOrd="0" presId="urn:microsoft.com/office/officeart/2005/8/layout/equation1"/>
    <dgm:cxn modelId="{AFED4888-40F8-485B-9FF6-49E2E7CD12EC}" type="presOf" srcId="{69E63FAF-DB88-4CF9-9F39-ED90809FF59F}" destId="{FF60A1C1-56DB-4F8A-999E-79E2678D1B47}" srcOrd="0" destOrd="0" presId="urn:microsoft.com/office/officeart/2005/8/layout/equation1"/>
    <dgm:cxn modelId="{9BD55988-C0D1-480C-B9B5-55E7067E0747}" type="presOf" srcId="{4CD5AAB3-1536-4994-B883-2FF5CD4E86FF}" destId="{9A341E4C-E8F9-42E7-9BFE-56475E028D54}" srcOrd="0" destOrd="0" presId="urn:microsoft.com/office/officeart/2005/8/layout/equation1"/>
    <dgm:cxn modelId="{D3C3A495-83E5-4540-9924-4917C28625D4}" type="presOf" srcId="{73F7AB55-3524-4601-B0DA-8AD3C4024A3A}" destId="{CDFDF0BD-E5A7-4177-BF19-DF2DAA8E9002}" srcOrd="0" destOrd="0" presId="urn:microsoft.com/office/officeart/2005/8/layout/equation1"/>
    <dgm:cxn modelId="{E075CD95-7307-424E-B72E-193503E2B9DE}" srcId="{52448DF4-64C3-4DB9-915D-5BF3FA9558F7}" destId="{4CD5AAB3-1536-4994-B883-2FF5CD4E86FF}" srcOrd="1" destOrd="0" parTransId="{1BF3B237-24D8-4AC7-8205-CD0FA8ED860E}" sibTransId="{C70334F4-0717-4A7C-AF4D-E345D50A7A61}"/>
    <dgm:cxn modelId="{D08871A8-E8EB-419E-9788-CBF028BFCEEA}" srcId="{52448DF4-64C3-4DB9-915D-5BF3FA9558F7}" destId="{69E63FAF-DB88-4CF9-9F39-ED90809FF59F}" srcOrd="2" destOrd="0" parTransId="{3F4B7E1D-67AF-4B91-8603-6AEBB2283168}" sibTransId="{6A23DAF9-8CAE-4D77-945E-D8BA28AFC202}"/>
    <dgm:cxn modelId="{607D9BE5-2C68-4226-99B9-E0B2E77F85CA}" srcId="{52448DF4-64C3-4DB9-915D-5BF3FA9558F7}" destId="{73F7AB55-3524-4601-B0DA-8AD3C4024A3A}" srcOrd="0" destOrd="0" parTransId="{24DC5BA7-2E0F-4C44-BCB7-7B777325EBC1}" sibTransId="{C2EB35B0-5138-45AF-AFD9-08FEDECDB04A}"/>
    <dgm:cxn modelId="{A31541DC-7F10-4428-81BE-18CDCAE62709}" type="presParOf" srcId="{60ACE6BC-5B32-4CC0-9229-3CF3059A8A42}" destId="{CDFDF0BD-E5A7-4177-BF19-DF2DAA8E9002}" srcOrd="0" destOrd="0" presId="urn:microsoft.com/office/officeart/2005/8/layout/equation1"/>
    <dgm:cxn modelId="{BF7CBAFD-00BB-497A-A5AD-84C773FC3FC2}" type="presParOf" srcId="{60ACE6BC-5B32-4CC0-9229-3CF3059A8A42}" destId="{AE020D34-E452-49AA-AC42-4950C0B902A0}" srcOrd="1" destOrd="0" presId="urn:microsoft.com/office/officeart/2005/8/layout/equation1"/>
    <dgm:cxn modelId="{A56C74F1-0225-4755-9445-BCDA2C107B7D}" type="presParOf" srcId="{60ACE6BC-5B32-4CC0-9229-3CF3059A8A42}" destId="{0FE02C8A-561B-46E0-889F-E5F5457C097B}" srcOrd="2" destOrd="0" presId="urn:microsoft.com/office/officeart/2005/8/layout/equation1"/>
    <dgm:cxn modelId="{A6B3DD2F-E39D-4AEA-8D6D-DC29DDB640E2}" type="presParOf" srcId="{60ACE6BC-5B32-4CC0-9229-3CF3059A8A42}" destId="{C9FEFAF7-6F31-4601-98F4-0E6D21AF927B}" srcOrd="3" destOrd="0" presId="urn:microsoft.com/office/officeart/2005/8/layout/equation1"/>
    <dgm:cxn modelId="{4BC48EB6-7288-4E47-85EA-F4D80E887F21}" type="presParOf" srcId="{60ACE6BC-5B32-4CC0-9229-3CF3059A8A42}" destId="{9A341E4C-E8F9-42E7-9BFE-56475E028D54}" srcOrd="4" destOrd="0" presId="urn:microsoft.com/office/officeart/2005/8/layout/equation1"/>
    <dgm:cxn modelId="{2EFA6BA1-518F-4ED1-AB0A-B13FFE67531A}" type="presParOf" srcId="{60ACE6BC-5B32-4CC0-9229-3CF3059A8A42}" destId="{4671F7A3-F7AE-481B-BB68-7AE722AEBB2E}" srcOrd="5" destOrd="0" presId="urn:microsoft.com/office/officeart/2005/8/layout/equation1"/>
    <dgm:cxn modelId="{F9E03786-5EFB-4D9B-852C-C9E820C85382}" type="presParOf" srcId="{60ACE6BC-5B32-4CC0-9229-3CF3059A8A42}" destId="{234B10FF-23EC-491B-AF40-08C30785EA4E}" srcOrd="6" destOrd="0" presId="urn:microsoft.com/office/officeart/2005/8/layout/equation1"/>
    <dgm:cxn modelId="{5D36F1F1-59BA-4425-9E29-E1F94B25C1B1}" type="presParOf" srcId="{60ACE6BC-5B32-4CC0-9229-3CF3059A8A42}" destId="{9CE9D37D-4FB8-4334-A86A-745E3B4D2F98}" srcOrd="7" destOrd="0" presId="urn:microsoft.com/office/officeart/2005/8/layout/equation1"/>
    <dgm:cxn modelId="{E25C1064-06AE-4F7C-92A8-143C9AADED66}" type="presParOf" srcId="{60ACE6BC-5B32-4CC0-9229-3CF3059A8A42}" destId="{FF60A1C1-56DB-4F8A-999E-79E2678D1B47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52448DF4-64C3-4DB9-915D-5BF3FA9558F7}" type="doc">
      <dgm:prSet loTypeId="urn:microsoft.com/office/officeart/2005/8/layout/equation1" loCatId="process" qsTypeId="urn:microsoft.com/office/officeart/2005/8/quickstyle/simple3" qsCatId="simple" csTypeId="urn:microsoft.com/office/officeart/2005/8/colors/accent1_1" csCatId="accent1" phldr="1"/>
      <dgm:spPr/>
    </dgm:pt>
    <dgm:pt modelId="{73F7AB55-3524-4601-B0DA-8AD3C4024A3A}">
      <dgm:prSet phldrT="[Texto]" custT="1"/>
      <dgm:spPr/>
      <dgm:t>
        <a:bodyPr/>
        <a:lstStyle/>
        <a:p>
          <a:r>
            <a:rPr lang="es-MX" sz="900"/>
            <a:t>Costo de productos vendidos</a:t>
          </a:r>
        </a:p>
        <a:p>
          <a:r>
            <a:rPr lang="es-MX" sz="900"/>
            <a:t>CPV</a:t>
          </a:r>
        </a:p>
      </dgm:t>
    </dgm:pt>
    <dgm:pt modelId="{24DC5BA7-2E0F-4C44-BCB7-7B777325EBC1}" type="parTrans" cxnId="{607D9BE5-2C68-4226-99B9-E0B2E77F85CA}">
      <dgm:prSet/>
      <dgm:spPr/>
      <dgm:t>
        <a:bodyPr/>
        <a:lstStyle/>
        <a:p>
          <a:endParaRPr lang="es-MX"/>
        </a:p>
      </dgm:t>
    </dgm:pt>
    <dgm:pt modelId="{C2EB35B0-5138-45AF-AFD9-08FEDECDB04A}" type="sibTrans" cxnId="{607D9BE5-2C68-4226-99B9-E0B2E77F85CA}">
      <dgm:prSet/>
      <dgm:spPr/>
      <dgm:t>
        <a:bodyPr/>
        <a:lstStyle/>
        <a:p>
          <a:endParaRPr lang="es-MX"/>
        </a:p>
      </dgm:t>
    </dgm:pt>
    <dgm:pt modelId="{4CD5AAB3-1536-4994-B883-2FF5CD4E86FF}">
      <dgm:prSet phldrT="[Texto]" custT="1"/>
      <dgm:spPr/>
      <dgm:t>
        <a:bodyPr/>
        <a:lstStyle/>
        <a:p>
          <a:r>
            <a:rPr lang="es-MX" sz="900"/>
            <a:t>Inventario inicial de productos terminados</a:t>
          </a:r>
        </a:p>
        <a:p>
          <a:r>
            <a:rPr lang="es-MX" sz="900"/>
            <a:t>IIPT</a:t>
          </a:r>
        </a:p>
      </dgm:t>
    </dgm:pt>
    <dgm:pt modelId="{1BF3B237-24D8-4AC7-8205-CD0FA8ED860E}" type="parTrans" cxnId="{E075CD95-7307-424E-B72E-193503E2B9DE}">
      <dgm:prSet/>
      <dgm:spPr/>
      <dgm:t>
        <a:bodyPr/>
        <a:lstStyle/>
        <a:p>
          <a:endParaRPr lang="es-MX"/>
        </a:p>
      </dgm:t>
    </dgm:pt>
    <dgm:pt modelId="{C70334F4-0717-4A7C-AF4D-E345D50A7A61}" type="sibTrans" cxnId="{E075CD95-7307-424E-B72E-193503E2B9DE}">
      <dgm:prSet/>
      <dgm:spPr/>
      <dgm:t>
        <a:bodyPr/>
        <a:lstStyle/>
        <a:p>
          <a:endParaRPr lang="es-MX"/>
        </a:p>
      </dgm:t>
    </dgm:pt>
    <dgm:pt modelId="{69E63FAF-DB88-4CF9-9F39-ED90809FF59F}">
      <dgm:prSet phldrT="[Texto]" custT="1"/>
      <dgm:spPr/>
      <dgm:t>
        <a:bodyPr/>
        <a:lstStyle/>
        <a:p>
          <a:r>
            <a:rPr lang="es-MX" sz="900"/>
            <a:t>Costo de producción</a:t>
          </a:r>
        </a:p>
        <a:p>
          <a:r>
            <a:rPr lang="es-MX" sz="900"/>
            <a:t>C Prod</a:t>
          </a:r>
        </a:p>
      </dgm:t>
    </dgm:pt>
    <dgm:pt modelId="{3F4B7E1D-67AF-4B91-8603-6AEBB2283168}" type="parTrans" cxnId="{D08871A8-E8EB-419E-9788-CBF028BFCEEA}">
      <dgm:prSet/>
      <dgm:spPr/>
      <dgm:t>
        <a:bodyPr/>
        <a:lstStyle/>
        <a:p>
          <a:endParaRPr lang="es-MX"/>
        </a:p>
      </dgm:t>
    </dgm:pt>
    <dgm:pt modelId="{6A23DAF9-8CAE-4D77-945E-D8BA28AFC202}" type="sibTrans" cxnId="{D08871A8-E8EB-419E-9788-CBF028BFCEEA}">
      <dgm:prSet/>
      <dgm:spPr/>
      <dgm:t>
        <a:bodyPr/>
        <a:lstStyle/>
        <a:p>
          <a:endParaRPr lang="es-MX"/>
        </a:p>
      </dgm:t>
    </dgm:pt>
    <dgm:pt modelId="{8760E7BF-B49A-425A-8DA4-7932D24A56FC}">
      <dgm:prSet custT="1"/>
      <dgm:spPr/>
      <dgm:t>
        <a:bodyPr/>
        <a:lstStyle/>
        <a:p>
          <a:r>
            <a:rPr lang="es-MX" sz="900"/>
            <a:t>Inventario final de productos terminados</a:t>
          </a:r>
        </a:p>
        <a:p>
          <a:r>
            <a:rPr lang="es-MX" sz="900"/>
            <a:t>IFPT</a:t>
          </a:r>
        </a:p>
      </dgm:t>
    </dgm:pt>
    <dgm:pt modelId="{06F18C8D-7F4B-48BB-95F2-572D9CE5BACB}" type="sibTrans" cxnId="{2AAE21CB-C12B-4FC7-8E6A-A3B8709A7B1D}">
      <dgm:prSet/>
      <dgm:spPr/>
      <dgm:t>
        <a:bodyPr/>
        <a:lstStyle/>
        <a:p>
          <a:endParaRPr lang="es-MX"/>
        </a:p>
      </dgm:t>
    </dgm:pt>
    <dgm:pt modelId="{498C95D6-9E88-4894-AFFB-98DA1610DB72}" type="parTrans" cxnId="{2AAE21CB-C12B-4FC7-8E6A-A3B8709A7B1D}">
      <dgm:prSet/>
      <dgm:spPr/>
      <dgm:t>
        <a:bodyPr/>
        <a:lstStyle/>
        <a:p>
          <a:endParaRPr lang="es-MX"/>
        </a:p>
      </dgm:t>
    </dgm:pt>
    <dgm:pt modelId="{60ACE6BC-5B32-4CC0-9229-3CF3059A8A42}" type="pres">
      <dgm:prSet presAssocID="{52448DF4-64C3-4DB9-915D-5BF3FA9558F7}" presName="linearFlow" presStyleCnt="0">
        <dgm:presLayoutVars>
          <dgm:dir/>
          <dgm:resizeHandles val="exact"/>
        </dgm:presLayoutVars>
      </dgm:prSet>
      <dgm:spPr/>
    </dgm:pt>
    <dgm:pt modelId="{CDFDF0BD-E5A7-4177-BF19-DF2DAA8E9002}" type="pres">
      <dgm:prSet presAssocID="{73F7AB55-3524-4601-B0DA-8AD3C4024A3A}" presName="node" presStyleLbl="node1" presStyleIdx="0" presStyleCnt="4" custScaleX="152963">
        <dgm:presLayoutVars>
          <dgm:bulletEnabled val="1"/>
        </dgm:presLayoutVars>
      </dgm:prSet>
      <dgm:spPr/>
    </dgm:pt>
    <dgm:pt modelId="{AE020D34-E452-49AA-AC42-4950C0B902A0}" type="pres">
      <dgm:prSet presAssocID="{C2EB35B0-5138-45AF-AFD9-08FEDECDB04A}" presName="spacerL" presStyleCnt="0"/>
      <dgm:spPr/>
    </dgm:pt>
    <dgm:pt modelId="{0FE02C8A-561B-46E0-889F-E5F5457C097B}" type="pres">
      <dgm:prSet presAssocID="{C2EB35B0-5138-45AF-AFD9-08FEDECDB04A}" presName="sibTrans" presStyleLbl="sibTrans2D1" presStyleIdx="0" presStyleCnt="3" custLinFactX="278206" custLinFactNeighborX="300000" custLinFactNeighborY="-9158"/>
      <dgm:spPr/>
    </dgm:pt>
    <dgm:pt modelId="{C9FEFAF7-6F31-4601-98F4-0E6D21AF927B}" type="pres">
      <dgm:prSet presAssocID="{C2EB35B0-5138-45AF-AFD9-08FEDECDB04A}" presName="spacerR" presStyleCnt="0"/>
      <dgm:spPr/>
    </dgm:pt>
    <dgm:pt modelId="{9A341E4C-E8F9-42E7-9BFE-56475E028D54}" type="pres">
      <dgm:prSet presAssocID="{4CD5AAB3-1536-4994-B883-2FF5CD4E86FF}" presName="node" presStyleLbl="node1" presStyleIdx="1" presStyleCnt="4" custScaleX="120534">
        <dgm:presLayoutVars>
          <dgm:bulletEnabled val="1"/>
        </dgm:presLayoutVars>
      </dgm:prSet>
      <dgm:spPr/>
    </dgm:pt>
    <dgm:pt modelId="{4671F7A3-F7AE-481B-BB68-7AE722AEBB2E}" type="pres">
      <dgm:prSet presAssocID="{C70334F4-0717-4A7C-AF4D-E345D50A7A61}" presName="spacerL" presStyleCnt="0"/>
      <dgm:spPr/>
    </dgm:pt>
    <dgm:pt modelId="{234B10FF-23EC-491B-AF40-08C30785EA4E}" type="pres">
      <dgm:prSet presAssocID="{C70334F4-0717-4A7C-AF4D-E345D50A7A61}" presName="sibTrans" presStyleLbl="sibTrans2D1" presStyleIdx="1" presStyleCnt="3" custLinFactX="258743" custLinFactNeighborX="300000" custLinFactNeighborY="-4851"/>
      <dgm:spPr/>
    </dgm:pt>
    <dgm:pt modelId="{9CE9D37D-4FB8-4334-A86A-745E3B4D2F98}" type="pres">
      <dgm:prSet presAssocID="{C70334F4-0717-4A7C-AF4D-E345D50A7A61}" presName="spacerR" presStyleCnt="0"/>
      <dgm:spPr/>
    </dgm:pt>
    <dgm:pt modelId="{FF60A1C1-56DB-4F8A-999E-79E2678D1B47}" type="pres">
      <dgm:prSet presAssocID="{69E63FAF-DB88-4CF9-9F39-ED90809FF59F}" presName="node" presStyleLbl="node1" presStyleIdx="2" presStyleCnt="4" custScaleX="114896" custLinFactNeighborX="-70802" custLinFactNeighborY="-5312">
        <dgm:presLayoutVars>
          <dgm:bulletEnabled val="1"/>
        </dgm:presLayoutVars>
      </dgm:prSet>
      <dgm:spPr/>
    </dgm:pt>
    <dgm:pt modelId="{8B434BEB-3E12-4924-9553-DDCF305B14E3}" type="pres">
      <dgm:prSet presAssocID="{6A23DAF9-8CAE-4D77-945E-D8BA28AFC202}" presName="spacerL" presStyleCnt="0"/>
      <dgm:spPr/>
    </dgm:pt>
    <dgm:pt modelId="{78AB5CC6-43E4-427A-B9D2-E114618B5069}" type="pres">
      <dgm:prSet presAssocID="{6A23DAF9-8CAE-4D77-945E-D8BA28AFC202}" presName="sibTrans" presStyleLbl="sibTrans2D1" presStyleIdx="2" presStyleCnt="3" custLinFactX="-575786" custLinFactNeighborX="-600000" custLinFactNeighborY="4761"/>
      <dgm:spPr/>
    </dgm:pt>
    <dgm:pt modelId="{6A4407D4-FF6B-4F19-8103-FAA99778B90B}" type="pres">
      <dgm:prSet presAssocID="{6A23DAF9-8CAE-4D77-945E-D8BA28AFC202}" presName="spacerR" presStyleCnt="0"/>
      <dgm:spPr/>
    </dgm:pt>
    <dgm:pt modelId="{CB8A0A94-D216-40BA-A102-66A3171DD9B6}" type="pres">
      <dgm:prSet presAssocID="{8760E7BF-B49A-425A-8DA4-7932D24A56FC}" presName="node" presStyleLbl="node1" presStyleIdx="3" presStyleCnt="4" custScaleX="111849">
        <dgm:presLayoutVars>
          <dgm:bulletEnabled val="1"/>
        </dgm:presLayoutVars>
      </dgm:prSet>
      <dgm:spPr/>
    </dgm:pt>
  </dgm:ptLst>
  <dgm:cxnLst>
    <dgm:cxn modelId="{02AF5B0F-CC63-4F1F-9FC2-49395135AEF4}" type="presOf" srcId="{C70334F4-0717-4A7C-AF4D-E345D50A7A61}" destId="{234B10FF-23EC-491B-AF40-08C30785EA4E}" srcOrd="0" destOrd="0" presId="urn:microsoft.com/office/officeart/2005/8/layout/equation1"/>
    <dgm:cxn modelId="{84CF4041-D415-43FF-A31A-BFDBFC1780D4}" type="presOf" srcId="{C2EB35B0-5138-45AF-AFD9-08FEDECDB04A}" destId="{0FE02C8A-561B-46E0-889F-E5F5457C097B}" srcOrd="0" destOrd="0" presId="urn:microsoft.com/office/officeart/2005/8/layout/equation1"/>
    <dgm:cxn modelId="{828E2247-E913-43A6-8C90-F5E9925EED39}" type="presOf" srcId="{52448DF4-64C3-4DB9-915D-5BF3FA9558F7}" destId="{60ACE6BC-5B32-4CC0-9229-3CF3059A8A42}" srcOrd="0" destOrd="0" presId="urn:microsoft.com/office/officeart/2005/8/layout/equation1"/>
    <dgm:cxn modelId="{AFED4888-40F8-485B-9FF6-49E2E7CD12EC}" type="presOf" srcId="{69E63FAF-DB88-4CF9-9F39-ED90809FF59F}" destId="{FF60A1C1-56DB-4F8A-999E-79E2678D1B47}" srcOrd="0" destOrd="0" presId="urn:microsoft.com/office/officeart/2005/8/layout/equation1"/>
    <dgm:cxn modelId="{9BD55988-C0D1-480C-B9B5-55E7067E0747}" type="presOf" srcId="{4CD5AAB3-1536-4994-B883-2FF5CD4E86FF}" destId="{9A341E4C-E8F9-42E7-9BFE-56475E028D54}" srcOrd="0" destOrd="0" presId="urn:microsoft.com/office/officeart/2005/8/layout/equation1"/>
    <dgm:cxn modelId="{D3C3A495-83E5-4540-9924-4917C28625D4}" type="presOf" srcId="{73F7AB55-3524-4601-B0DA-8AD3C4024A3A}" destId="{CDFDF0BD-E5A7-4177-BF19-DF2DAA8E9002}" srcOrd="0" destOrd="0" presId="urn:microsoft.com/office/officeart/2005/8/layout/equation1"/>
    <dgm:cxn modelId="{E075CD95-7307-424E-B72E-193503E2B9DE}" srcId="{52448DF4-64C3-4DB9-915D-5BF3FA9558F7}" destId="{4CD5AAB3-1536-4994-B883-2FF5CD4E86FF}" srcOrd="1" destOrd="0" parTransId="{1BF3B237-24D8-4AC7-8205-CD0FA8ED860E}" sibTransId="{C70334F4-0717-4A7C-AF4D-E345D50A7A61}"/>
    <dgm:cxn modelId="{D08871A8-E8EB-419E-9788-CBF028BFCEEA}" srcId="{52448DF4-64C3-4DB9-915D-5BF3FA9558F7}" destId="{69E63FAF-DB88-4CF9-9F39-ED90809FF59F}" srcOrd="2" destOrd="0" parTransId="{3F4B7E1D-67AF-4B91-8603-6AEBB2283168}" sibTransId="{6A23DAF9-8CAE-4D77-945E-D8BA28AFC202}"/>
    <dgm:cxn modelId="{2AAE21CB-C12B-4FC7-8E6A-A3B8709A7B1D}" srcId="{52448DF4-64C3-4DB9-915D-5BF3FA9558F7}" destId="{8760E7BF-B49A-425A-8DA4-7932D24A56FC}" srcOrd="3" destOrd="0" parTransId="{498C95D6-9E88-4894-AFFB-98DA1610DB72}" sibTransId="{06F18C8D-7F4B-48BB-95F2-572D9CE5BACB}"/>
    <dgm:cxn modelId="{607D9BE5-2C68-4226-99B9-E0B2E77F85CA}" srcId="{52448DF4-64C3-4DB9-915D-5BF3FA9558F7}" destId="{73F7AB55-3524-4601-B0DA-8AD3C4024A3A}" srcOrd="0" destOrd="0" parTransId="{24DC5BA7-2E0F-4C44-BCB7-7B777325EBC1}" sibTransId="{C2EB35B0-5138-45AF-AFD9-08FEDECDB04A}"/>
    <dgm:cxn modelId="{3EE441EF-5900-41A4-BDD7-E8C13BCE8ED9}" type="presOf" srcId="{6A23DAF9-8CAE-4D77-945E-D8BA28AFC202}" destId="{78AB5CC6-43E4-427A-B9D2-E114618B5069}" srcOrd="0" destOrd="0" presId="urn:microsoft.com/office/officeart/2005/8/layout/equation1"/>
    <dgm:cxn modelId="{2778F9F9-9FB3-464A-BB41-ED2156540F88}" type="presOf" srcId="{8760E7BF-B49A-425A-8DA4-7932D24A56FC}" destId="{CB8A0A94-D216-40BA-A102-66A3171DD9B6}" srcOrd="0" destOrd="0" presId="urn:microsoft.com/office/officeart/2005/8/layout/equation1"/>
    <dgm:cxn modelId="{A31541DC-7F10-4428-81BE-18CDCAE62709}" type="presParOf" srcId="{60ACE6BC-5B32-4CC0-9229-3CF3059A8A42}" destId="{CDFDF0BD-E5A7-4177-BF19-DF2DAA8E9002}" srcOrd="0" destOrd="0" presId="urn:microsoft.com/office/officeart/2005/8/layout/equation1"/>
    <dgm:cxn modelId="{BF7CBAFD-00BB-497A-A5AD-84C773FC3FC2}" type="presParOf" srcId="{60ACE6BC-5B32-4CC0-9229-3CF3059A8A42}" destId="{AE020D34-E452-49AA-AC42-4950C0B902A0}" srcOrd="1" destOrd="0" presId="urn:microsoft.com/office/officeart/2005/8/layout/equation1"/>
    <dgm:cxn modelId="{A56C74F1-0225-4755-9445-BCDA2C107B7D}" type="presParOf" srcId="{60ACE6BC-5B32-4CC0-9229-3CF3059A8A42}" destId="{0FE02C8A-561B-46E0-889F-E5F5457C097B}" srcOrd="2" destOrd="0" presId="urn:microsoft.com/office/officeart/2005/8/layout/equation1"/>
    <dgm:cxn modelId="{A6B3DD2F-E39D-4AEA-8D6D-DC29DDB640E2}" type="presParOf" srcId="{60ACE6BC-5B32-4CC0-9229-3CF3059A8A42}" destId="{C9FEFAF7-6F31-4601-98F4-0E6D21AF927B}" srcOrd="3" destOrd="0" presId="urn:microsoft.com/office/officeart/2005/8/layout/equation1"/>
    <dgm:cxn modelId="{4BC48EB6-7288-4E47-85EA-F4D80E887F21}" type="presParOf" srcId="{60ACE6BC-5B32-4CC0-9229-3CF3059A8A42}" destId="{9A341E4C-E8F9-42E7-9BFE-56475E028D54}" srcOrd="4" destOrd="0" presId="urn:microsoft.com/office/officeart/2005/8/layout/equation1"/>
    <dgm:cxn modelId="{2EFA6BA1-518F-4ED1-AB0A-B13FFE67531A}" type="presParOf" srcId="{60ACE6BC-5B32-4CC0-9229-3CF3059A8A42}" destId="{4671F7A3-F7AE-481B-BB68-7AE722AEBB2E}" srcOrd="5" destOrd="0" presId="urn:microsoft.com/office/officeart/2005/8/layout/equation1"/>
    <dgm:cxn modelId="{F9E03786-5EFB-4D9B-852C-C9E820C85382}" type="presParOf" srcId="{60ACE6BC-5B32-4CC0-9229-3CF3059A8A42}" destId="{234B10FF-23EC-491B-AF40-08C30785EA4E}" srcOrd="6" destOrd="0" presId="urn:microsoft.com/office/officeart/2005/8/layout/equation1"/>
    <dgm:cxn modelId="{5D36F1F1-59BA-4425-9E29-E1F94B25C1B1}" type="presParOf" srcId="{60ACE6BC-5B32-4CC0-9229-3CF3059A8A42}" destId="{9CE9D37D-4FB8-4334-A86A-745E3B4D2F98}" srcOrd="7" destOrd="0" presId="urn:microsoft.com/office/officeart/2005/8/layout/equation1"/>
    <dgm:cxn modelId="{E25C1064-06AE-4F7C-92A8-143C9AADED66}" type="presParOf" srcId="{60ACE6BC-5B32-4CC0-9229-3CF3059A8A42}" destId="{FF60A1C1-56DB-4F8A-999E-79E2678D1B47}" srcOrd="8" destOrd="0" presId="urn:microsoft.com/office/officeart/2005/8/layout/equation1"/>
    <dgm:cxn modelId="{03AE3213-8207-4380-86C3-17A5C51F0B2C}" type="presParOf" srcId="{60ACE6BC-5B32-4CC0-9229-3CF3059A8A42}" destId="{8B434BEB-3E12-4924-9553-DDCF305B14E3}" srcOrd="9" destOrd="0" presId="urn:microsoft.com/office/officeart/2005/8/layout/equation1"/>
    <dgm:cxn modelId="{DB236454-D61E-4A08-90CA-DE7792A0D51B}" type="presParOf" srcId="{60ACE6BC-5B32-4CC0-9229-3CF3059A8A42}" destId="{78AB5CC6-43E4-427A-B9D2-E114618B5069}" srcOrd="10" destOrd="0" presId="urn:microsoft.com/office/officeart/2005/8/layout/equation1"/>
    <dgm:cxn modelId="{F86E2E45-B69E-4E66-8EF0-E909F7C97855}" type="presParOf" srcId="{60ACE6BC-5B32-4CC0-9229-3CF3059A8A42}" destId="{6A4407D4-FF6B-4F19-8103-FAA99778B90B}" srcOrd="11" destOrd="0" presId="urn:microsoft.com/office/officeart/2005/8/layout/equation1"/>
    <dgm:cxn modelId="{4FCCCF41-A766-4769-8FF2-7E561C2FEEE2}" type="presParOf" srcId="{60ACE6BC-5B32-4CC0-9229-3CF3059A8A42}" destId="{CB8A0A94-D216-40BA-A102-66A3171DD9B6}" srcOrd="12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1CCFF989-7487-43A6-9B5E-583CCEF0C85B}" type="doc">
      <dgm:prSet loTypeId="urn:microsoft.com/office/officeart/2005/8/layout/equation2" loCatId="relationship" qsTypeId="urn:microsoft.com/office/officeart/2005/8/quickstyle/simple1" qsCatId="simple" csTypeId="urn:microsoft.com/office/officeart/2005/8/colors/accent4_4" csCatId="accent4" phldr="1"/>
      <dgm:spPr/>
    </dgm:pt>
    <dgm:pt modelId="{A9E12E91-92A0-4F50-8105-F542674CD9B9}">
      <dgm:prSet phldrT="[Texto]"/>
      <dgm:spPr/>
      <dgm:t>
        <a:bodyPr/>
        <a:lstStyle/>
        <a:p>
          <a:r>
            <a:rPr lang="es-MX"/>
            <a:t>Costos totales</a:t>
          </a:r>
        </a:p>
        <a:p>
          <a:r>
            <a:rPr lang="es-MX"/>
            <a:t>CT</a:t>
          </a:r>
        </a:p>
      </dgm:t>
    </dgm:pt>
    <dgm:pt modelId="{92B7FCF5-F66E-4298-A235-26106EE472FB}" type="parTrans" cxnId="{52ACE6B8-7E65-4000-B6E5-B3A2F3012BC6}">
      <dgm:prSet/>
      <dgm:spPr/>
      <dgm:t>
        <a:bodyPr/>
        <a:lstStyle/>
        <a:p>
          <a:endParaRPr lang="es-MX"/>
        </a:p>
      </dgm:t>
    </dgm:pt>
    <dgm:pt modelId="{B4FAEB87-F978-4B94-9518-B0C25E34983D}" type="sibTrans" cxnId="{52ACE6B8-7E65-4000-B6E5-B3A2F3012BC6}">
      <dgm:prSet/>
      <dgm:spPr/>
      <dgm:t>
        <a:bodyPr/>
        <a:lstStyle/>
        <a:p>
          <a:endParaRPr lang="es-MX"/>
        </a:p>
      </dgm:t>
    </dgm:pt>
    <dgm:pt modelId="{9F4CF610-BD8E-4EE1-89B0-E9DA7F64782F}">
      <dgm:prSet phldrT="[Texto]"/>
      <dgm:spPr/>
      <dgm:t>
        <a:bodyPr/>
        <a:lstStyle/>
        <a:p>
          <a:r>
            <a:rPr lang="es-MX"/>
            <a:t>Número de unidades producidas</a:t>
          </a:r>
        </a:p>
      </dgm:t>
    </dgm:pt>
    <dgm:pt modelId="{A68A9BA8-5BC6-4CEB-A6C2-042AA567FEAB}" type="parTrans" cxnId="{6B3646E2-9FCD-498B-BCD6-5BD077ACDF86}">
      <dgm:prSet/>
      <dgm:spPr/>
      <dgm:t>
        <a:bodyPr/>
        <a:lstStyle/>
        <a:p>
          <a:endParaRPr lang="es-MX"/>
        </a:p>
      </dgm:t>
    </dgm:pt>
    <dgm:pt modelId="{9A4F8D0B-16BA-4D1C-ACF4-997FBBC03D38}" type="sibTrans" cxnId="{6B3646E2-9FCD-498B-BCD6-5BD077ACDF86}">
      <dgm:prSet/>
      <dgm:spPr/>
      <dgm:t>
        <a:bodyPr/>
        <a:lstStyle/>
        <a:p>
          <a:endParaRPr lang="es-MX"/>
        </a:p>
      </dgm:t>
    </dgm:pt>
    <dgm:pt modelId="{6E09F115-BE3B-4DB7-8E03-CD78E27DF7D0}">
      <dgm:prSet phldrT="[Texto]"/>
      <dgm:spPr/>
      <dgm:t>
        <a:bodyPr/>
        <a:lstStyle/>
        <a:p>
          <a:r>
            <a:rPr lang="es-MX"/>
            <a:t>Costo Unitario</a:t>
          </a:r>
        </a:p>
      </dgm:t>
    </dgm:pt>
    <dgm:pt modelId="{B5E89D82-E6F0-4D8D-A76F-503CA2CE7D20}" type="parTrans" cxnId="{BD6447A0-6948-41F0-B4F4-169C21E3A8D6}">
      <dgm:prSet/>
      <dgm:spPr/>
      <dgm:t>
        <a:bodyPr/>
        <a:lstStyle/>
        <a:p>
          <a:endParaRPr lang="es-MX"/>
        </a:p>
      </dgm:t>
    </dgm:pt>
    <dgm:pt modelId="{838EEED5-C57D-41F4-84C5-552AE40D7952}" type="sibTrans" cxnId="{BD6447A0-6948-41F0-B4F4-169C21E3A8D6}">
      <dgm:prSet/>
      <dgm:spPr/>
      <dgm:t>
        <a:bodyPr/>
        <a:lstStyle/>
        <a:p>
          <a:endParaRPr lang="es-MX"/>
        </a:p>
      </dgm:t>
    </dgm:pt>
    <dgm:pt modelId="{3AE35AB6-A28C-4E9B-8305-D9D67B3640C0}" type="pres">
      <dgm:prSet presAssocID="{1CCFF989-7487-43A6-9B5E-583CCEF0C85B}" presName="Name0" presStyleCnt="0">
        <dgm:presLayoutVars>
          <dgm:dir/>
          <dgm:resizeHandles val="exact"/>
        </dgm:presLayoutVars>
      </dgm:prSet>
      <dgm:spPr/>
    </dgm:pt>
    <dgm:pt modelId="{07C72E27-CC07-4039-BF16-943D15420903}" type="pres">
      <dgm:prSet presAssocID="{1CCFF989-7487-43A6-9B5E-583CCEF0C85B}" presName="vNodes" presStyleCnt="0"/>
      <dgm:spPr/>
    </dgm:pt>
    <dgm:pt modelId="{F1A6D66B-BEDA-44B3-AEA8-87E950B949A7}" type="pres">
      <dgm:prSet presAssocID="{A9E12E91-92A0-4F50-8105-F542674CD9B9}" presName="node" presStyleLbl="node1" presStyleIdx="0" presStyleCnt="3" custScaleX="189041">
        <dgm:presLayoutVars>
          <dgm:bulletEnabled val="1"/>
        </dgm:presLayoutVars>
      </dgm:prSet>
      <dgm:spPr/>
    </dgm:pt>
    <dgm:pt modelId="{29C12868-D35D-4781-89C8-51D9BD2E0493}" type="pres">
      <dgm:prSet presAssocID="{B4FAEB87-F978-4B94-9518-B0C25E34983D}" presName="spacerT" presStyleCnt="0"/>
      <dgm:spPr/>
    </dgm:pt>
    <dgm:pt modelId="{AF5A6AB9-6C2D-4E5E-BD5B-0CB8BBDE4D4E}" type="pres">
      <dgm:prSet presAssocID="{B4FAEB87-F978-4B94-9518-B0C25E34983D}" presName="sibTrans" presStyleLbl="sibTrans2D1" presStyleIdx="0" presStyleCnt="2"/>
      <dgm:spPr>
        <a:prstGeom prst="mathDivide">
          <a:avLst/>
        </a:prstGeom>
      </dgm:spPr>
    </dgm:pt>
    <dgm:pt modelId="{D5A037C5-1146-4E5A-A6EA-25DA0F540A47}" type="pres">
      <dgm:prSet presAssocID="{B4FAEB87-F978-4B94-9518-B0C25E34983D}" presName="spacerB" presStyleCnt="0"/>
      <dgm:spPr/>
    </dgm:pt>
    <dgm:pt modelId="{520C1DC5-0C1C-4354-8CEF-7DB124628884}" type="pres">
      <dgm:prSet presAssocID="{9F4CF610-BD8E-4EE1-89B0-E9DA7F64782F}" presName="node" presStyleLbl="node1" presStyleIdx="1" presStyleCnt="3" custScaleX="193444">
        <dgm:presLayoutVars>
          <dgm:bulletEnabled val="1"/>
        </dgm:presLayoutVars>
      </dgm:prSet>
      <dgm:spPr/>
    </dgm:pt>
    <dgm:pt modelId="{012DBC8C-A985-4286-9134-2CCADBCC62E1}" type="pres">
      <dgm:prSet presAssocID="{1CCFF989-7487-43A6-9B5E-583CCEF0C85B}" presName="sibTransLast" presStyleLbl="sibTrans2D1" presStyleIdx="1" presStyleCnt="2"/>
      <dgm:spPr/>
    </dgm:pt>
    <dgm:pt modelId="{26149980-5965-42CC-AA63-498AAB7182A1}" type="pres">
      <dgm:prSet presAssocID="{1CCFF989-7487-43A6-9B5E-583CCEF0C85B}" presName="connectorText" presStyleLbl="sibTrans2D1" presStyleIdx="1" presStyleCnt="2"/>
      <dgm:spPr/>
    </dgm:pt>
    <dgm:pt modelId="{50C43D5D-1469-4A75-BB83-0B77D02D8857}" type="pres">
      <dgm:prSet presAssocID="{1CCFF989-7487-43A6-9B5E-583CCEF0C85B}" presName="lastNode" presStyleLbl="node1" presStyleIdx="2" presStyleCnt="3" custScaleX="125397">
        <dgm:presLayoutVars>
          <dgm:bulletEnabled val="1"/>
        </dgm:presLayoutVars>
      </dgm:prSet>
      <dgm:spPr/>
    </dgm:pt>
  </dgm:ptLst>
  <dgm:cxnLst>
    <dgm:cxn modelId="{FCFDFA06-1D90-4D4D-9CFE-6A5D2950662E}" type="presOf" srcId="{1CCFF989-7487-43A6-9B5E-583CCEF0C85B}" destId="{3AE35AB6-A28C-4E9B-8305-D9D67B3640C0}" srcOrd="0" destOrd="0" presId="urn:microsoft.com/office/officeart/2005/8/layout/equation2"/>
    <dgm:cxn modelId="{C104DC1F-858D-415E-8DAF-46002543DF77}" type="presOf" srcId="{A9E12E91-92A0-4F50-8105-F542674CD9B9}" destId="{F1A6D66B-BEDA-44B3-AEA8-87E950B949A7}" srcOrd="0" destOrd="0" presId="urn:microsoft.com/office/officeart/2005/8/layout/equation2"/>
    <dgm:cxn modelId="{0880507E-375D-4923-8671-D4EE3EA764C2}" type="presOf" srcId="{6E09F115-BE3B-4DB7-8E03-CD78E27DF7D0}" destId="{50C43D5D-1469-4A75-BB83-0B77D02D8857}" srcOrd="0" destOrd="0" presId="urn:microsoft.com/office/officeart/2005/8/layout/equation2"/>
    <dgm:cxn modelId="{0CFE5E9F-EB2B-4F11-AA5E-343208D36F82}" type="presOf" srcId="{B4FAEB87-F978-4B94-9518-B0C25E34983D}" destId="{AF5A6AB9-6C2D-4E5E-BD5B-0CB8BBDE4D4E}" srcOrd="0" destOrd="0" presId="urn:microsoft.com/office/officeart/2005/8/layout/equation2"/>
    <dgm:cxn modelId="{BD6447A0-6948-41F0-B4F4-169C21E3A8D6}" srcId="{1CCFF989-7487-43A6-9B5E-583CCEF0C85B}" destId="{6E09F115-BE3B-4DB7-8E03-CD78E27DF7D0}" srcOrd="2" destOrd="0" parTransId="{B5E89D82-E6F0-4D8D-A76F-503CA2CE7D20}" sibTransId="{838EEED5-C57D-41F4-84C5-552AE40D7952}"/>
    <dgm:cxn modelId="{52ACE6B8-7E65-4000-B6E5-B3A2F3012BC6}" srcId="{1CCFF989-7487-43A6-9B5E-583CCEF0C85B}" destId="{A9E12E91-92A0-4F50-8105-F542674CD9B9}" srcOrd="0" destOrd="0" parTransId="{92B7FCF5-F66E-4298-A235-26106EE472FB}" sibTransId="{B4FAEB87-F978-4B94-9518-B0C25E34983D}"/>
    <dgm:cxn modelId="{16A84EBC-13C4-4D4C-918F-26465F67E981}" type="presOf" srcId="{9A4F8D0B-16BA-4D1C-ACF4-997FBBC03D38}" destId="{012DBC8C-A985-4286-9134-2CCADBCC62E1}" srcOrd="0" destOrd="0" presId="urn:microsoft.com/office/officeart/2005/8/layout/equation2"/>
    <dgm:cxn modelId="{226359DC-F318-4169-814F-A8B02BEA2179}" type="presOf" srcId="{9A4F8D0B-16BA-4D1C-ACF4-997FBBC03D38}" destId="{26149980-5965-42CC-AA63-498AAB7182A1}" srcOrd="1" destOrd="0" presId="urn:microsoft.com/office/officeart/2005/8/layout/equation2"/>
    <dgm:cxn modelId="{6B3646E2-9FCD-498B-BCD6-5BD077ACDF86}" srcId="{1CCFF989-7487-43A6-9B5E-583CCEF0C85B}" destId="{9F4CF610-BD8E-4EE1-89B0-E9DA7F64782F}" srcOrd="1" destOrd="0" parTransId="{A68A9BA8-5BC6-4CEB-A6C2-042AA567FEAB}" sibTransId="{9A4F8D0B-16BA-4D1C-ACF4-997FBBC03D38}"/>
    <dgm:cxn modelId="{684783FD-A9BB-463D-8AF6-E342BA374F88}" type="presOf" srcId="{9F4CF610-BD8E-4EE1-89B0-E9DA7F64782F}" destId="{520C1DC5-0C1C-4354-8CEF-7DB124628884}" srcOrd="0" destOrd="0" presId="urn:microsoft.com/office/officeart/2005/8/layout/equation2"/>
    <dgm:cxn modelId="{B936685B-DC97-43BA-A619-DE914CC7CB7B}" type="presParOf" srcId="{3AE35AB6-A28C-4E9B-8305-D9D67B3640C0}" destId="{07C72E27-CC07-4039-BF16-943D15420903}" srcOrd="0" destOrd="0" presId="urn:microsoft.com/office/officeart/2005/8/layout/equation2"/>
    <dgm:cxn modelId="{D0359DDA-9618-49FE-A96E-0C21BFF5845D}" type="presParOf" srcId="{07C72E27-CC07-4039-BF16-943D15420903}" destId="{F1A6D66B-BEDA-44B3-AEA8-87E950B949A7}" srcOrd="0" destOrd="0" presId="urn:microsoft.com/office/officeart/2005/8/layout/equation2"/>
    <dgm:cxn modelId="{ACB5DAE1-C7F2-4226-B97C-2FD199D54411}" type="presParOf" srcId="{07C72E27-CC07-4039-BF16-943D15420903}" destId="{29C12868-D35D-4781-89C8-51D9BD2E0493}" srcOrd="1" destOrd="0" presId="urn:microsoft.com/office/officeart/2005/8/layout/equation2"/>
    <dgm:cxn modelId="{078464E5-7B89-4419-8252-65B9AAC540D9}" type="presParOf" srcId="{07C72E27-CC07-4039-BF16-943D15420903}" destId="{AF5A6AB9-6C2D-4E5E-BD5B-0CB8BBDE4D4E}" srcOrd="2" destOrd="0" presId="urn:microsoft.com/office/officeart/2005/8/layout/equation2"/>
    <dgm:cxn modelId="{D2F277BF-B1CD-40EB-9358-F2EF7D47ECB5}" type="presParOf" srcId="{07C72E27-CC07-4039-BF16-943D15420903}" destId="{D5A037C5-1146-4E5A-A6EA-25DA0F540A47}" srcOrd="3" destOrd="0" presId="urn:microsoft.com/office/officeart/2005/8/layout/equation2"/>
    <dgm:cxn modelId="{9851515E-9C59-408A-8E13-54CA06D644A4}" type="presParOf" srcId="{07C72E27-CC07-4039-BF16-943D15420903}" destId="{520C1DC5-0C1C-4354-8CEF-7DB124628884}" srcOrd="4" destOrd="0" presId="urn:microsoft.com/office/officeart/2005/8/layout/equation2"/>
    <dgm:cxn modelId="{7D71E22B-8B45-42A6-9842-A169BB763847}" type="presParOf" srcId="{3AE35AB6-A28C-4E9B-8305-D9D67B3640C0}" destId="{012DBC8C-A985-4286-9134-2CCADBCC62E1}" srcOrd="1" destOrd="0" presId="urn:microsoft.com/office/officeart/2005/8/layout/equation2"/>
    <dgm:cxn modelId="{6EC53CD8-986D-418E-8C92-D1BEB09C0ED8}" type="presParOf" srcId="{012DBC8C-A985-4286-9134-2CCADBCC62E1}" destId="{26149980-5965-42CC-AA63-498AAB7182A1}" srcOrd="0" destOrd="0" presId="urn:microsoft.com/office/officeart/2005/8/layout/equation2"/>
    <dgm:cxn modelId="{0F421A95-824F-4201-A8BF-9EC0EC8400EF}" type="presParOf" srcId="{3AE35AB6-A28C-4E9B-8305-D9D67B3640C0}" destId="{50C43D5D-1469-4A75-BB83-0B77D02D8857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C5FCDD-FE81-48FC-9FF1-8FE52990A56F}">
      <dsp:nvSpPr>
        <dsp:cNvPr id="0" name=""/>
        <dsp:cNvSpPr/>
      </dsp:nvSpPr>
      <dsp:spPr>
        <a:xfrm>
          <a:off x="0" y="0"/>
          <a:ext cx="5486400" cy="607101"/>
        </a:xfrm>
        <a:prstGeom prst="rect">
          <a:avLst/>
        </a:prstGeom>
        <a:solidFill>
          <a:schemeClr val="accent4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400" kern="1200"/>
            <a:t>Costo de producción</a:t>
          </a:r>
        </a:p>
      </dsp:txBody>
      <dsp:txXfrm>
        <a:off x="0" y="0"/>
        <a:ext cx="5486400" cy="607101"/>
      </dsp:txXfrm>
    </dsp:sp>
    <dsp:sp modelId="{2EFC05A2-4B00-47AD-93B1-D746D6063546}">
      <dsp:nvSpPr>
        <dsp:cNvPr id="0" name=""/>
        <dsp:cNvSpPr/>
      </dsp:nvSpPr>
      <dsp:spPr>
        <a:xfrm>
          <a:off x="731" y="607101"/>
          <a:ext cx="1439507" cy="127491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Materia Prima Directa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MPD</a:t>
          </a:r>
        </a:p>
      </dsp:txBody>
      <dsp:txXfrm>
        <a:off x="731" y="607101"/>
        <a:ext cx="1439507" cy="1274913"/>
      </dsp:txXfrm>
    </dsp:sp>
    <dsp:sp modelId="{B4B14773-3345-4189-9001-3401CB46B096}">
      <dsp:nvSpPr>
        <dsp:cNvPr id="0" name=""/>
        <dsp:cNvSpPr/>
      </dsp:nvSpPr>
      <dsp:spPr>
        <a:xfrm>
          <a:off x="1440239" y="607101"/>
          <a:ext cx="1492431" cy="1274913"/>
        </a:xfrm>
        <a:prstGeom prst="rect">
          <a:avLst/>
        </a:prstGeom>
        <a:gradFill rotWithShape="0">
          <a:gsLst>
            <a:gs pos="0">
              <a:schemeClr val="accent4">
                <a:hueOff val="3299968"/>
                <a:satOff val="-14601"/>
                <a:lumOff val="-245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3299968"/>
                <a:satOff val="-14601"/>
                <a:lumOff val="-245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3299968"/>
                <a:satOff val="-14601"/>
                <a:lumOff val="-245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Mano de Obra Directa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MOD</a:t>
          </a:r>
        </a:p>
      </dsp:txBody>
      <dsp:txXfrm>
        <a:off x="1440239" y="607101"/>
        <a:ext cx="1492431" cy="1274913"/>
      </dsp:txXfrm>
    </dsp:sp>
    <dsp:sp modelId="{8B607FF9-141F-4F81-B280-9C0C89BDAC00}">
      <dsp:nvSpPr>
        <dsp:cNvPr id="0" name=""/>
        <dsp:cNvSpPr/>
      </dsp:nvSpPr>
      <dsp:spPr>
        <a:xfrm>
          <a:off x="2932670" y="607101"/>
          <a:ext cx="2552997" cy="1274913"/>
        </a:xfrm>
        <a:prstGeom prst="rect">
          <a:avLst/>
        </a:prstGeom>
        <a:gradFill rotWithShape="0">
          <a:gsLst>
            <a:gs pos="0">
              <a:schemeClr val="accent4">
                <a:hueOff val="6599937"/>
                <a:satOff val="-29202"/>
                <a:lumOff val="-490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6599937"/>
                <a:satOff val="-29202"/>
                <a:lumOff val="-490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6599937"/>
                <a:satOff val="-29202"/>
                <a:lumOff val="-490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Costos Indirectos de Fabricación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CIF: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1) Materia Prima Indirecta: MPI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2) Mano de Obra Indirecta: MOI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3) Otros CIF</a:t>
          </a:r>
        </a:p>
      </dsp:txBody>
      <dsp:txXfrm>
        <a:off x="2932670" y="607101"/>
        <a:ext cx="2552997" cy="1274913"/>
      </dsp:txXfrm>
    </dsp:sp>
    <dsp:sp modelId="{1BBDAE65-FBA4-4BDD-A5CB-4AFDEBB9402E}">
      <dsp:nvSpPr>
        <dsp:cNvPr id="0" name=""/>
        <dsp:cNvSpPr/>
      </dsp:nvSpPr>
      <dsp:spPr>
        <a:xfrm>
          <a:off x="0" y="1882014"/>
          <a:ext cx="5486400" cy="141657"/>
        </a:xfrm>
        <a:prstGeom prst="rect">
          <a:avLst/>
        </a:prstGeom>
        <a:solidFill>
          <a:schemeClr val="accent4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A6D66B-BEDA-44B3-AEA8-87E950B949A7}">
      <dsp:nvSpPr>
        <dsp:cNvPr id="0" name=""/>
        <dsp:cNvSpPr/>
      </dsp:nvSpPr>
      <dsp:spPr>
        <a:xfrm>
          <a:off x="2120660" y="57294"/>
          <a:ext cx="1280808" cy="677529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Precio de Venta Total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PV</a:t>
          </a:r>
        </a:p>
      </dsp:txBody>
      <dsp:txXfrm>
        <a:off x="2308230" y="156516"/>
        <a:ext cx="905668" cy="479085"/>
      </dsp:txXfrm>
    </dsp:sp>
    <dsp:sp modelId="{AF5A6AB9-6C2D-4E5E-BD5B-0CB8BBDE4D4E}">
      <dsp:nvSpPr>
        <dsp:cNvPr id="0" name=""/>
        <dsp:cNvSpPr/>
      </dsp:nvSpPr>
      <dsp:spPr>
        <a:xfrm>
          <a:off x="2536116" y="738599"/>
          <a:ext cx="392967" cy="392967"/>
        </a:xfrm>
        <a:prstGeom prst="mathDivid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600" kern="1200"/>
        </a:p>
      </dsp:txBody>
      <dsp:txXfrm>
        <a:off x="2588204" y="888870"/>
        <a:ext cx="288791" cy="92425"/>
      </dsp:txXfrm>
    </dsp:sp>
    <dsp:sp modelId="{520C1DC5-0C1C-4354-8CEF-7DB124628884}">
      <dsp:nvSpPr>
        <dsp:cNvPr id="0" name=""/>
        <dsp:cNvSpPr/>
      </dsp:nvSpPr>
      <dsp:spPr>
        <a:xfrm>
          <a:off x="2151288" y="1181250"/>
          <a:ext cx="1310640" cy="677529"/>
        </a:xfrm>
        <a:prstGeom prst="ellipse">
          <a:avLst/>
        </a:prstGeom>
        <a:solidFill>
          <a:schemeClr val="accent2">
            <a:hueOff val="3221807"/>
            <a:satOff val="-9246"/>
            <a:lumOff val="-1480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Número de unidades producidas</a:t>
          </a:r>
        </a:p>
      </dsp:txBody>
      <dsp:txXfrm>
        <a:off x="2343227" y="1280472"/>
        <a:ext cx="926762" cy="479085"/>
      </dsp:txXfrm>
    </dsp:sp>
    <dsp:sp modelId="{012DBC8C-A985-4286-9134-2CCADBCC62E1}">
      <dsp:nvSpPr>
        <dsp:cNvPr id="0" name=""/>
        <dsp:cNvSpPr/>
      </dsp:nvSpPr>
      <dsp:spPr>
        <a:xfrm rot="32000">
          <a:off x="1778344" y="813481"/>
          <a:ext cx="102285" cy="2520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6443614"/>
            <a:satOff val="-18493"/>
            <a:lumOff val="-2960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700" kern="1200"/>
        </a:p>
      </dsp:txBody>
      <dsp:txXfrm rot="10800000">
        <a:off x="1778345" y="863746"/>
        <a:ext cx="71600" cy="151225"/>
      </dsp:txXfrm>
    </dsp:sp>
    <dsp:sp modelId="{50C43D5D-1469-4A75-BB83-0B77D02D8857}">
      <dsp:nvSpPr>
        <dsp:cNvPr id="0" name=""/>
        <dsp:cNvSpPr/>
      </dsp:nvSpPr>
      <dsp:spPr>
        <a:xfrm>
          <a:off x="0" y="183538"/>
          <a:ext cx="1699203" cy="1355059"/>
        </a:xfrm>
        <a:prstGeom prst="ellipse">
          <a:avLst/>
        </a:prstGeom>
        <a:solidFill>
          <a:schemeClr val="accent2">
            <a:hueOff val="6443614"/>
            <a:satOff val="-18493"/>
            <a:lumOff val="-2960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100" kern="1200"/>
            <a:t>Precio de Venta Unitario</a:t>
          </a:r>
        </a:p>
      </dsp:txBody>
      <dsp:txXfrm>
        <a:off x="248843" y="381982"/>
        <a:ext cx="1201517" cy="95817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FDF0BD-E5A7-4177-BF19-DF2DAA8E9002}">
      <dsp:nvSpPr>
        <dsp:cNvPr id="0" name=""/>
        <dsp:cNvSpPr/>
      </dsp:nvSpPr>
      <dsp:spPr>
        <a:xfrm>
          <a:off x="540439" y="155"/>
          <a:ext cx="993464" cy="993464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Costo primo CPr o Costo Directo</a:t>
          </a:r>
        </a:p>
      </dsp:txBody>
      <dsp:txXfrm>
        <a:off x="685928" y="145644"/>
        <a:ext cx="702486" cy="702486"/>
      </dsp:txXfrm>
    </dsp:sp>
    <dsp:sp modelId="{0FE02C8A-561B-46E0-889F-E5F5457C097B}">
      <dsp:nvSpPr>
        <dsp:cNvPr id="0" name=""/>
        <dsp:cNvSpPr/>
      </dsp:nvSpPr>
      <dsp:spPr>
        <a:xfrm>
          <a:off x="3331607" y="156013"/>
          <a:ext cx="576209" cy="576209"/>
        </a:xfrm>
        <a:prstGeom prst="mathPlus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900" kern="1200"/>
        </a:p>
      </dsp:txBody>
      <dsp:txXfrm>
        <a:off x="3407984" y="376355"/>
        <a:ext cx="423455" cy="135525"/>
      </dsp:txXfrm>
    </dsp:sp>
    <dsp:sp modelId="{9A341E4C-E8F9-42E7-9BFE-56475E028D54}">
      <dsp:nvSpPr>
        <dsp:cNvPr id="0" name=""/>
        <dsp:cNvSpPr/>
      </dsp:nvSpPr>
      <dsp:spPr>
        <a:xfrm>
          <a:off x="2271451" y="155"/>
          <a:ext cx="993464" cy="993464"/>
        </a:xfrm>
        <a:prstGeom prst="ellipse">
          <a:avLst/>
        </a:prstGeom>
        <a:gradFill rotWithShape="0">
          <a:gsLst>
            <a:gs pos="0">
              <a:schemeClr val="accent4">
                <a:hueOff val="3299968"/>
                <a:satOff val="-14601"/>
                <a:lumOff val="-245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3299968"/>
                <a:satOff val="-14601"/>
                <a:lumOff val="-245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3299968"/>
                <a:satOff val="-14601"/>
                <a:lumOff val="-245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MPD</a:t>
          </a:r>
        </a:p>
      </dsp:txBody>
      <dsp:txXfrm>
        <a:off x="2416940" y="145644"/>
        <a:ext cx="702486" cy="702486"/>
      </dsp:txXfrm>
    </dsp:sp>
    <dsp:sp modelId="{234B10FF-23EC-491B-AF40-08C30785EA4E}">
      <dsp:nvSpPr>
        <dsp:cNvPr id="0" name=""/>
        <dsp:cNvSpPr/>
      </dsp:nvSpPr>
      <dsp:spPr>
        <a:xfrm>
          <a:off x="1523011" y="208782"/>
          <a:ext cx="576209" cy="576209"/>
        </a:xfrm>
        <a:prstGeom prst="mathEqual">
          <a:avLst/>
        </a:prstGeom>
        <a:gradFill rotWithShape="0">
          <a:gsLst>
            <a:gs pos="0">
              <a:schemeClr val="accent4">
                <a:hueOff val="6599937"/>
                <a:satOff val="-29202"/>
                <a:lumOff val="-490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6599937"/>
                <a:satOff val="-29202"/>
                <a:lumOff val="-490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6599937"/>
                <a:satOff val="-29202"/>
                <a:lumOff val="-490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900" kern="1200"/>
        </a:p>
      </dsp:txBody>
      <dsp:txXfrm>
        <a:off x="1599388" y="327481"/>
        <a:ext cx="423455" cy="338811"/>
      </dsp:txXfrm>
    </dsp:sp>
    <dsp:sp modelId="{FF60A1C1-56DB-4F8A-999E-79E2678D1B47}">
      <dsp:nvSpPr>
        <dsp:cNvPr id="0" name=""/>
        <dsp:cNvSpPr/>
      </dsp:nvSpPr>
      <dsp:spPr>
        <a:xfrm>
          <a:off x="3945348" y="0"/>
          <a:ext cx="993464" cy="993464"/>
        </a:xfrm>
        <a:prstGeom prst="ellipse">
          <a:avLst/>
        </a:prstGeom>
        <a:gradFill rotWithShape="0">
          <a:gsLst>
            <a:gs pos="0">
              <a:schemeClr val="accent4">
                <a:hueOff val="6599937"/>
                <a:satOff val="-29202"/>
                <a:lumOff val="-490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6599937"/>
                <a:satOff val="-29202"/>
                <a:lumOff val="-490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6599937"/>
                <a:satOff val="-29202"/>
                <a:lumOff val="-490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MOD</a:t>
          </a:r>
        </a:p>
      </dsp:txBody>
      <dsp:txXfrm>
        <a:off x="4090837" y="145489"/>
        <a:ext cx="702486" cy="70248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FDF0BD-E5A7-4177-BF19-DF2DAA8E9002}">
      <dsp:nvSpPr>
        <dsp:cNvPr id="0" name=""/>
        <dsp:cNvSpPr/>
      </dsp:nvSpPr>
      <dsp:spPr>
        <a:xfrm>
          <a:off x="540439" y="155"/>
          <a:ext cx="993464" cy="99346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Costo de conversión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CC</a:t>
          </a:r>
        </a:p>
      </dsp:txBody>
      <dsp:txXfrm>
        <a:off x="685928" y="145644"/>
        <a:ext cx="702486" cy="702486"/>
      </dsp:txXfrm>
    </dsp:sp>
    <dsp:sp modelId="{0FE02C8A-561B-46E0-889F-E5F5457C097B}">
      <dsp:nvSpPr>
        <dsp:cNvPr id="0" name=""/>
        <dsp:cNvSpPr/>
      </dsp:nvSpPr>
      <dsp:spPr>
        <a:xfrm>
          <a:off x="3331607" y="156013"/>
          <a:ext cx="576209" cy="576209"/>
        </a:xfrm>
        <a:prstGeom prst="mathPlus">
          <a:avLst/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2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900" kern="1200"/>
        </a:p>
      </dsp:txBody>
      <dsp:txXfrm>
        <a:off x="3407984" y="376355"/>
        <a:ext cx="423455" cy="135525"/>
      </dsp:txXfrm>
    </dsp:sp>
    <dsp:sp modelId="{9A341E4C-E8F9-42E7-9BFE-56475E028D54}">
      <dsp:nvSpPr>
        <dsp:cNvPr id="0" name=""/>
        <dsp:cNvSpPr/>
      </dsp:nvSpPr>
      <dsp:spPr>
        <a:xfrm>
          <a:off x="2271451" y="155"/>
          <a:ext cx="993464" cy="99346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MOD</a:t>
          </a:r>
        </a:p>
      </dsp:txBody>
      <dsp:txXfrm>
        <a:off x="2416940" y="145644"/>
        <a:ext cx="702486" cy="702486"/>
      </dsp:txXfrm>
    </dsp:sp>
    <dsp:sp modelId="{234B10FF-23EC-491B-AF40-08C30785EA4E}">
      <dsp:nvSpPr>
        <dsp:cNvPr id="0" name=""/>
        <dsp:cNvSpPr/>
      </dsp:nvSpPr>
      <dsp:spPr>
        <a:xfrm>
          <a:off x="1523011" y="208782"/>
          <a:ext cx="576209" cy="576209"/>
        </a:xfrm>
        <a:prstGeom prst="mathEqual">
          <a:avLst/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2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900" kern="1200"/>
        </a:p>
      </dsp:txBody>
      <dsp:txXfrm>
        <a:off x="1599388" y="327481"/>
        <a:ext cx="423455" cy="338811"/>
      </dsp:txXfrm>
    </dsp:sp>
    <dsp:sp modelId="{FF60A1C1-56DB-4F8A-999E-79E2678D1B47}">
      <dsp:nvSpPr>
        <dsp:cNvPr id="0" name=""/>
        <dsp:cNvSpPr/>
      </dsp:nvSpPr>
      <dsp:spPr>
        <a:xfrm>
          <a:off x="3945348" y="0"/>
          <a:ext cx="993464" cy="99346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CIF</a:t>
          </a:r>
        </a:p>
      </dsp:txBody>
      <dsp:txXfrm>
        <a:off x="4090837" y="145489"/>
        <a:ext cx="702486" cy="70248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FDF0BD-E5A7-4177-BF19-DF2DAA8E9002}">
      <dsp:nvSpPr>
        <dsp:cNvPr id="0" name=""/>
        <dsp:cNvSpPr/>
      </dsp:nvSpPr>
      <dsp:spPr>
        <a:xfrm>
          <a:off x="3196" y="52869"/>
          <a:ext cx="888035" cy="888035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Costo de producción CProd</a:t>
          </a:r>
        </a:p>
      </dsp:txBody>
      <dsp:txXfrm>
        <a:off x="133246" y="182919"/>
        <a:ext cx="627935" cy="627935"/>
      </dsp:txXfrm>
    </dsp:sp>
    <dsp:sp modelId="{0FE02C8A-561B-46E0-889F-E5F5457C097B}">
      <dsp:nvSpPr>
        <dsp:cNvPr id="0" name=""/>
        <dsp:cNvSpPr/>
      </dsp:nvSpPr>
      <dsp:spPr>
        <a:xfrm>
          <a:off x="2498158" y="192187"/>
          <a:ext cx="515060" cy="515060"/>
        </a:xfrm>
        <a:prstGeom prst="mathPlus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700" kern="1200"/>
        </a:p>
      </dsp:txBody>
      <dsp:txXfrm>
        <a:off x="2566429" y="389146"/>
        <a:ext cx="378518" cy="121142"/>
      </dsp:txXfrm>
    </dsp:sp>
    <dsp:sp modelId="{9A341E4C-E8F9-42E7-9BFE-56475E028D54}">
      <dsp:nvSpPr>
        <dsp:cNvPr id="0" name=""/>
        <dsp:cNvSpPr/>
      </dsp:nvSpPr>
      <dsp:spPr>
        <a:xfrm>
          <a:off x="1550509" y="52869"/>
          <a:ext cx="888035" cy="888035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MPD</a:t>
          </a:r>
        </a:p>
      </dsp:txBody>
      <dsp:txXfrm>
        <a:off x="1680559" y="182919"/>
        <a:ext cx="627935" cy="627935"/>
      </dsp:txXfrm>
    </dsp:sp>
    <dsp:sp modelId="{234B10FF-23EC-491B-AF40-08C30785EA4E}">
      <dsp:nvSpPr>
        <dsp:cNvPr id="0" name=""/>
        <dsp:cNvSpPr/>
      </dsp:nvSpPr>
      <dsp:spPr>
        <a:xfrm>
          <a:off x="4059661" y="214371"/>
          <a:ext cx="515060" cy="515060"/>
        </a:xfrm>
        <a:prstGeom prst="mathPlus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700" kern="1200"/>
        </a:p>
      </dsp:txBody>
      <dsp:txXfrm>
        <a:off x="4127932" y="411330"/>
        <a:ext cx="378518" cy="121142"/>
      </dsp:txXfrm>
    </dsp:sp>
    <dsp:sp modelId="{FF60A1C1-56DB-4F8A-999E-79E2678D1B47}">
      <dsp:nvSpPr>
        <dsp:cNvPr id="0" name=""/>
        <dsp:cNvSpPr/>
      </dsp:nvSpPr>
      <dsp:spPr>
        <a:xfrm>
          <a:off x="3046768" y="5697"/>
          <a:ext cx="888035" cy="888035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MOD</a:t>
          </a:r>
        </a:p>
      </dsp:txBody>
      <dsp:txXfrm>
        <a:off x="3176818" y="135747"/>
        <a:ext cx="627935" cy="627935"/>
      </dsp:txXfrm>
    </dsp:sp>
    <dsp:sp modelId="{78AB5CC6-43E4-427A-B9D2-E114618B5069}">
      <dsp:nvSpPr>
        <dsp:cNvPr id="0" name=""/>
        <dsp:cNvSpPr/>
      </dsp:nvSpPr>
      <dsp:spPr>
        <a:xfrm>
          <a:off x="968643" y="263879"/>
          <a:ext cx="515060" cy="515060"/>
        </a:xfrm>
        <a:prstGeom prst="mathEqual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700" kern="1200"/>
        </a:p>
      </dsp:txBody>
      <dsp:txXfrm>
        <a:off x="1036914" y="369981"/>
        <a:ext cx="378518" cy="302856"/>
      </dsp:txXfrm>
    </dsp:sp>
    <dsp:sp modelId="{CB8A0A94-D216-40BA-A102-66A3171DD9B6}">
      <dsp:nvSpPr>
        <dsp:cNvPr id="0" name=""/>
        <dsp:cNvSpPr/>
      </dsp:nvSpPr>
      <dsp:spPr>
        <a:xfrm>
          <a:off x="4645135" y="52869"/>
          <a:ext cx="888035" cy="888035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CIF</a:t>
          </a:r>
        </a:p>
      </dsp:txBody>
      <dsp:txXfrm>
        <a:off x="4775185" y="182919"/>
        <a:ext cx="627935" cy="62793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FDF0BD-E5A7-4177-BF19-DF2DAA8E9002}">
      <dsp:nvSpPr>
        <dsp:cNvPr id="0" name=""/>
        <dsp:cNvSpPr/>
      </dsp:nvSpPr>
      <dsp:spPr>
        <a:xfrm>
          <a:off x="3580" y="85924"/>
          <a:ext cx="1257241" cy="82192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Costo de distribución CD o comercialización</a:t>
          </a:r>
        </a:p>
      </dsp:txBody>
      <dsp:txXfrm>
        <a:off x="187699" y="206292"/>
        <a:ext cx="889003" cy="581189"/>
      </dsp:txXfrm>
    </dsp:sp>
    <dsp:sp modelId="{0FE02C8A-561B-46E0-889F-E5F5457C097B}">
      <dsp:nvSpPr>
        <dsp:cNvPr id="0" name=""/>
        <dsp:cNvSpPr/>
      </dsp:nvSpPr>
      <dsp:spPr>
        <a:xfrm>
          <a:off x="2748121" y="214871"/>
          <a:ext cx="476716" cy="476716"/>
        </a:xfrm>
        <a:prstGeom prst="mathPlus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700" kern="1200"/>
        </a:p>
      </dsp:txBody>
      <dsp:txXfrm>
        <a:off x="2811310" y="397167"/>
        <a:ext cx="350338" cy="112124"/>
      </dsp:txXfrm>
    </dsp:sp>
    <dsp:sp modelId="{9A341E4C-E8F9-42E7-9BFE-56475E028D54}">
      <dsp:nvSpPr>
        <dsp:cNvPr id="0" name=""/>
        <dsp:cNvSpPr/>
      </dsp:nvSpPr>
      <dsp:spPr>
        <a:xfrm>
          <a:off x="1871020" y="85924"/>
          <a:ext cx="821925" cy="82192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Gastos Administrativos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GA</a:t>
          </a:r>
        </a:p>
      </dsp:txBody>
      <dsp:txXfrm>
        <a:off x="1991388" y="206292"/>
        <a:ext cx="581189" cy="581189"/>
      </dsp:txXfrm>
    </dsp:sp>
    <dsp:sp modelId="{234B10FF-23EC-491B-AF40-08C30785EA4E}">
      <dsp:nvSpPr>
        <dsp:cNvPr id="0" name=""/>
        <dsp:cNvSpPr/>
      </dsp:nvSpPr>
      <dsp:spPr>
        <a:xfrm>
          <a:off x="4193378" y="235403"/>
          <a:ext cx="476716" cy="476716"/>
        </a:xfrm>
        <a:prstGeom prst="mathPlus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700" kern="1200"/>
        </a:p>
      </dsp:txBody>
      <dsp:txXfrm>
        <a:off x="4256567" y="417699"/>
        <a:ext cx="350338" cy="112124"/>
      </dsp:txXfrm>
    </dsp:sp>
    <dsp:sp modelId="{FF60A1C1-56DB-4F8A-999E-79E2678D1B47}">
      <dsp:nvSpPr>
        <dsp:cNvPr id="0" name=""/>
        <dsp:cNvSpPr/>
      </dsp:nvSpPr>
      <dsp:spPr>
        <a:xfrm>
          <a:off x="3255889" y="42264"/>
          <a:ext cx="821925" cy="82192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Gastos de Venta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GV</a:t>
          </a:r>
        </a:p>
      </dsp:txBody>
      <dsp:txXfrm>
        <a:off x="3376257" y="162632"/>
        <a:ext cx="581189" cy="581189"/>
      </dsp:txXfrm>
    </dsp:sp>
    <dsp:sp modelId="{78AB5CC6-43E4-427A-B9D2-E114618B5069}">
      <dsp:nvSpPr>
        <dsp:cNvPr id="0" name=""/>
        <dsp:cNvSpPr/>
      </dsp:nvSpPr>
      <dsp:spPr>
        <a:xfrm>
          <a:off x="1332471" y="281225"/>
          <a:ext cx="476716" cy="476716"/>
        </a:xfrm>
        <a:prstGeom prst="mathEqual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900" kern="1200"/>
        </a:p>
      </dsp:txBody>
      <dsp:txXfrm>
        <a:off x="1395660" y="379428"/>
        <a:ext cx="350338" cy="280310"/>
      </dsp:txXfrm>
    </dsp:sp>
    <dsp:sp modelId="{CB8A0A94-D216-40BA-A102-66A3171DD9B6}">
      <dsp:nvSpPr>
        <dsp:cNvPr id="0" name=""/>
        <dsp:cNvSpPr/>
      </dsp:nvSpPr>
      <dsp:spPr>
        <a:xfrm>
          <a:off x="4735265" y="85924"/>
          <a:ext cx="919315" cy="82192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Gastos Financieros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GF</a:t>
          </a:r>
        </a:p>
      </dsp:txBody>
      <dsp:txXfrm>
        <a:off x="4869896" y="206292"/>
        <a:ext cx="650053" cy="58118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FDF0BD-E5A7-4177-BF19-DF2DAA8E9002}">
      <dsp:nvSpPr>
        <dsp:cNvPr id="0" name=""/>
        <dsp:cNvSpPr/>
      </dsp:nvSpPr>
      <dsp:spPr>
        <a:xfrm>
          <a:off x="540439" y="155"/>
          <a:ext cx="993464" cy="993464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Costo Total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CT</a:t>
          </a:r>
        </a:p>
      </dsp:txBody>
      <dsp:txXfrm>
        <a:off x="685928" y="145644"/>
        <a:ext cx="702486" cy="702486"/>
      </dsp:txXfrm>
    </dsp:sp>
    <dsp:sp modelId="{0FE02C8A-561B-46E0-889F-E5F5457C097B}">
      <dsp:nvSpPr>
        <dsp:cNvPr id="0" name=""/>
        <dsp:cNvSpPr/>
      </dsp:nvSpPr>
      <dsp:spPr>
        <a:xfrm>
          <a:off x="3331607" y="156013"/>
          <a:ext cx="576209" cy="576209"/>
        </a:xfrm>
        <a:prstGeom prst="mathPlus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800" kern="1200"/>
        </a:p>
      </dsp:txBody>
      <dsp:txXfrm>
        <a:off x="3407984" y="376355"/>
        <a:ext cx="423455" cy="135525"/>
      </dsp:txXfrm>
    </dsp:sp>
    <dsp:sp modelId="{9A341E4C-E8F9-42E7-9BFE-56475E028D54}">
      <dsp:nvSpPr>
        <dsp:cNvPr id="0" name=""/>
        <dsp:cNvSpPr/>
      </dsp:nvSpPr>
      <dsp:spPr>
        <a:xfrm>
          <a:off x="2271451" y="155"/>
          <a:ext cx="993464" cy="993464"/>
        </a:xfrm>
        <a:prstGeom prst="ellipse">
          <a:avLst/>
        </a:prstGeom>
        <a:gradFill rotWithShape="0">
          <a:gsLst>
            <a:gs pos="0">
              <a:schemeClr val="accent4">
                <a:hueOff val="3299968"/>
                <a:satOff val="-14601"/>
                <a:lumOff val="-245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3299968"/>
                <a:satOff val="-14601"/>
                <a:lumOff val="-245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3299968"/>
                <a:satOff val="-14601"/>
                <a:lumOff val="-245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Costo de Producción C Prod</a:t>
          </a:r>
        </a:p>
      </dsp:txBody>
      <dsp:txXfrm>
        <a:off x="2416940" y="145644"/>
        <a:ext cx="702486" cy="702486"/>
      </dsp:txXfrm>
    </dsp:sp>
    <dsp:sp modelId="{234B10FF-23EC-491B-AF40-08C30785EA4E}">
      <dsp:nvSpPr>
        <dsp:cNvPr id="0" name=""/>
        <dsp:cNvSpPr/>
      </dsp:nvSpPr>
      <dsp:spPr>
        <a:xfrm>
          <a:off x="1523011" y="208782"/>
          <a:ext cx="576209" cy="576209"/>
        </a:xfrm>
        <a:prstGeom prst="mathEqual">
          <a:avLst/>
        </a:prstGeom>
        <a:gradFill rotWithShape="0">
          <a:gsLst>
            <a:gs pos="0">
              <a:schemeClr val="accent4">
                <a:hueOff val="6599937"/>
                <a:satOff val="-29202"/>
                <a:lumOff val="-490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6599937"/>
                <a:satOff val="-29202"/>
                <a:lumOff val="-490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6599937"/>
                <a:satOff val="-29202"/>
                <a:lumOff val="-490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800" kern="1200"/>
        </a:p>
      </dsp:txBody>
      <dsp:txXfrm>
        <a:off x="1599388" y="327481"/>
        <a:ext cx="423455" cy="338811"/>
      </dsp:txXfrm>
    </dsp:sp>
    <dsp:sp modelId="{FF60A1C1-56DB-4F8A-999E-79E2678D1B47}">
      <dsp:nvSpPr>
        <dsp:cNvPr id="0" name=""/>
        <dsp:cNvSpPr/>
      </dsp:nvSpPr>
      <dsp:spPr>
        <a:xfrm>
          <a:off x="3945348" y="0"/>
          <a:ext cx="993464" cy="993464"/>
        </a:xfrm>
        <a:prstGeom prst="ellipse">
          <a:avLst/>
        </a:prstGeom>
        <a:gradFill rotWithShape="0">
          <a:gsLst>
            <a:gs pos="0">
              <a:schemeClr val="accent4">
                <a:hueOff val="6599937"/>
                <a:satOff val="-29202"/>
                <a:lumOff val="-490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6599937"/>
                <a:satOff val="-29202"/>
                <a:lumOff val="-490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6599937"/>
                <a:satOff val="-29202"/>
                <a:lumOff val="-490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Costos de Distribución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CD</a:t>
          </a:r>
        </a:p>
      </dsp:txBody>
      <dsp:txXfrm>
        <a:off x="4090837" y="145489"/>
        <a:ext cx="702486" cy="702486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FDF0BD-E5A7-4177-BF19-DF2DAA8E9002}">
      <dsp:nvSpPr>
        <dsp:cNvPr id="0" name=""/>
        <dsp:cNvSpPr/>
      </dsp:nvSpPr>
      <dsp:spPr>
        <a:xfrm>
          <a:off x="540439" y="155"/>
          <a:ext cx="993464" cy="993464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kern="1200"/>
            <a:t>Precio de Venta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kern="1200"/>
            <a:t>PV</a:t>
          </a:r>
        </a:p>
      </dsp:txBody>
      <dsp:txXfrm>
        <a:off x="685928" y="145644"/>
        <a:ext cx="702486" cy="702486"/>
      </dsp:txXfrm>
    </dsp:sp>
    <dsp:sp modelId="{0FE02C8A-561B-46E0-889F-E5F5457C097B}">
      <dsp:nvSpPr>
        <dsp:cNvPr id="0" name=""/>
        <dsp:cNvSpPr/>
      </dsp:nvSpPr>
      <dsp:spPr>
        <a:xfrm>
          <a:off x="3331607" y="156013"/>
          <a:ext cx="576209" cy="576209"/>
        </a:xfrm>
        <a:prstGeom prst="mathPlus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900" kern="1200"/>
        </a:p>
      </dsp:txBody>
      <dsp:txXfrm>
        <a:off x="3407984" y="376355"/>
        <a:ext cx="423455" cy="135525"/>
      </dsp:txXfrm>
    </dsp:sp>
    <dsp:sp modelId="{9A341E4C-E8F9-42E7-9BFE-56475E028D54}">
      <dsp:nvSpPr>
        <dsp:cNvPr id="0" name=""/>
        <dsp:cNvSpPr/>
      </dsp:nvSpPr>
      <dsp:spPr>
        <a:xfrm>
          <a:off x="2271451" y="155"/>
          <a:ext cx="993464" cy="993464"/>
        </a:xfrm>
        <a:prstGeom prst="ellipse">
          <a:avLst/>
        </a:prstGeom>
        <a:gradFill rotWithShape="0">
          <a:gsLst>
            <a:gs pos="0">
              <a:schemeClr val="accent2">
                <a:hueOff val="3221807"/>
                <a:satOff val="-9246"/>
                <a:lumOff val="-1480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3221807"/>
                <a:satOff val="-9246"/>
                <a:lumOff val="-1480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3221807"/>
                <a:satOff val="-9246"/>
                <a:lumOff val="-1480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kern="1200"/>
            <a:t>Costo Total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kern="1200"/>
            <a:t>CT</a:t>
          </a:r>
        </a:p>
      </dsp:txBody>
      <dsp:txXfrm>
        <a:off x="2416940" y="145644"/>
        <a:ext cx="702486" cy="702486"/>
      </dsp:txXfrm>
    </dsp:sp>
    <dsp:sp modelId="{234B10FF-23EC-491B-AF40-08C30785EA4E}">
      <dsp:nvSpPr>
        <dsp:cNvPr id="0" name=""/>
        <dsp:cNvSpPr/>
      </dsp:nvSpPr>
      <dsp:spPr>
        <a:xfrm>
          <a:off x="1523011" y="208782"/>
          <a:ext cx="576209" cy="576209"/>
        </a:xfrm>
        <a:prstGeom prst="mathEqual">
          <a:avLst/>
        </a:prstGeom>
        <a:gradFill rotWithShape="0">
          <a:gsLst>
            <a:gs pos="0">
              <a:schemeClr val="accent2">
                <a:hueOff val="6443614"/>
                <a:satOff val="-18493"/>
                <a:lumOff val="-29609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6443614"/>
                <a:satOff val="-18493"/>
                <a:lumOff val="-29609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6443614"/>
                <a:satOff val="-18493"/>
                <a:lumOff val="-29609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/>
        </a:p>
      </dsp:txBody>
      <dsp:txXfrm>
        <a:off x="1599388" y="327481"/>
        <a:ext cx="423455" cy="338811"/>
      </dsp:txXfrm>
    </dsp:sp>
    <dsp:sp modelId="{FF60A1C1-56DB-4F8A-999E-79E2678D1B47}">
      <dsp:nvSpPr>
        <dsp:cNvPr id="0" name=""/>
        <dsp:cNvSpPr/>
      </dsp:nvSpPr>
      <dsp:spPr>
        <a:xfrm>
          <a:off x="3945348" y="0"/>
          <a:ext cx="993464" cy="993464"/>
        </a:xfrm>
        <a:prstGeom prst="ellipse">
          <a:avLst/>
        </a:prstGeom>
        <a:gradFill rotWithShape="0">
          <a:gsLst>
            <a:gs pos="0">
              <a:schemeClr val="accent2">
                <a:hueOff val="6443614"/>
                <a:satOff val="-18493"/>
                <a:lumOff val="-29609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6443614"/>
                <a:satOff val="-18493"/>
                <a:lumOff val="-29609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6443614"/>
                <a:satOff val="-18493"/>
                <a:lumOff val="-29609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kern="1200"/>
            <a:t>% de Utilidad</a:t>
          </a:r>
        </a:p>
      </dsp:txBody>
      <dsp:txXfrm>
        <a:off x="4090837" y="145489"/>
        <a:ext cx="702486" cy="702486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FDF0BD-E5A7-4177-BF19-DF2DAA8E9002}">
      <dsp:nvSpPr>
        <dsp:cNvPr id="0" name=""/>
        <dsp:cNvSpPr/>
      </dsp:nvSpPr>
      <dsp:spPr>
        <a:xfrm>
          <a:off x="2764" y="105119"/>
          <a:ext cx="1186234" cy="77550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Costo de productos vendidos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CPV</a:t>
          </a:r>
        </a:p>
      </dsp:txBody>
      <dsp:txXfrm>
        <a:off x="176484" y="218689"/>
        <a:ext cx="838794" cy="548364"/>
      </dsp:txXfrm>
    </dsp:sp>
    <dsp:sp modelId="{0FE02C8A-561B-46E0-889F-E5F5457C097B}">
      <dsp:nvSpPr>
        <dsp:cNvPr id="0" name=""/>
        <dsp:cNvSpPr/>
      </dsp:nvSpPr>
      <dsp:spPr>
        <a:xfrm>
          <a:off x="2692232" y="226783"/>
          <a:ext cx="449792" cy="449792"/>
        </a:xfrm>
        <a:prstGeom prst="mathPlus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700" kern="1200"/>
        </a:p>
      </dsp:txBody>
      <dsp:txXfrm>
        <a:off x="2751852" y="398783"/>
        <a:ext cx="330552" cy="105792"/>
      </dsp:txXfrm>
    </dsp:sp>
    <dsp:sp modelId="{9A341E4C-E8F9-42E7-9BFE-56475E028D54}">
      <dsp:nvSpPr>
        <dsp:cNvPr id="0" name=""/>
        <dsp:cNvSpPr/>
      </dsp:nvSpPr>
      <dsp:spPr>
        <a:xfrm>
          <a:off x="1764733" y="105119"/>
          <a:ext cx="934746" cy="77550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Inventario inicial de productos terminados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IIPT</a:t>
          </a:r>
        </a:p>
      </dsp:txBody>
      <dsp:txXfrm>
        <a:off x="1901623" y="218689"/>
        <a:ext cx="660966" cy="548364"/>
      </dsp:txXfrm>
    </dsp:sp>
    <dsp:sp modelId="{234B10FF-23EC-491B-AF40-08C30785EA4E}">
      <dsp:nvSpPr>
        <dsp:cNvPr id="0" name=""/>
        <dsp:cNvSpPr/>
      </dsp:nvSpPr>
      <dsp:spPr>
        <a:xfrm>
          <a:off x="4115170" y="246156"/>
          <a:ext cx="449792" cy="449792"/>
        </a:xfrm>
        <a:prstGeom prst="mathPlus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700" kern="1200"/>
        </a:p>
      </dsp:txBody>
      <dsp:txXfrm>
        <a:off x="4174790" y="418156"/>
        <a:ext cx="330552" cy="105792"/>
      </dsp:txXfrm>
    </dsp:sp>
    <dsp:sp modelId="{FF60A1C1-56DB-4F8A-999E-79E2678D1B47}">
      <dsp:nvSpPr>
        <dsp:cNvPr id="0" name=""/>
        <dsp:cNvSpPr/>
      </dsp:nvSpPr>
      <dsp:spPr>
        <a:xfrm>
          <a:off x="3230629" y="63925"/>
          <a:ext cx="891023" cy="77550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Costo de producción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C Prod</a:t>
          </a:r>
        </a:p>
      </dsp:txBody>
      <dsp:txXfrm>
        <a:off x="3361116" y="177495"/>
        <a:ext cx="630049" cy="548364"/>
      </dsp:txXfrm>
    </dsp:sp>
    <dsp:sp modelId="{78AB5CC6-43E4-427A-B9D2-E114618B5069}">
      <dsp:nvSpPr>
        <dsp:cNvPr id="0" name=""/>
        <dsp:cNvSpPr/>
      </dsp:nvSpPr>
      <dsp:spPr>
        <a:xfrm>
          <a:off x="1261540" y="289390"/>
          <a:ext cx="449792" cy="449792"/>
        </a:xfrm>
        <a:prstGeom prst="mathEqual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1321160" y="382047"/>
        <a:ext cx="330552" cy="264478"/>
      </dsp:txXfrm>
    </dsp:sp>
    <dsp:sp modelId="{CB8A0A94-D216-40BA-A102-66A3171DD9B6}">
      <dsp:nvSpPr>
        <dsp:cNvPr id="0" name=""/>
        <dsp:cNvSpPr/>
      </dsp:nvSpPr>
      <dsp:spPr>
        <a:xfrm>
          <a:off x="4741971" y="105119"/>
          <a:ext cx="867393" cy="77550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Inventario final de productos terminados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IFPT</a:t>
          </a:r>
        </a:p>
      </dsp:txBody>
      <dsp:txXfrm>
        <a:off x="4868998" y="218689"/>
        <a:ext cx="613339" cy="548364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A6D66B-BEDA-44B3-AEA8-87E950B949A7}">
      <dsp:nvSpPr>
        <dsp:cNvPr id="0" name=""/>
        <dsp:cNvSpPr/>
      </dsp:nvSpPr>
      <dsp:spPr>
        <a:xfrm>
          <a:off x="1398352" y="620"/>
          <a:ext cx="1190897" cy="629968"/>
        </a:xfrm>
        <a:prstGeom prst="ellipse">
          <a:avLst/>
        </a:prstGeom>
        <a:solidFill>
          <a:schemeClr val="accent4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Costos totales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CT</a:t>
          </a:r>
        </a:p>
      </dsp:txBody>
      <dsp:txXfrm>
        <a:off x="1572755" y="92877"/>
        <a:ext cx="842091" cy="445454"/>
      </dsp:txXfrm>
    </dsp:sp>
    <dsp:sp modelId="{AF5A6AB9-6C2D-4E5E-BD5B-0CB8BBDE4D4E}">
      <dsp:nvSpPr>
        <dsp:cNvPr id="0" name=""/>
        <dsp:cNvSpPr/>
      </dsp:nvSpPr>
      <dsp:spPr>
        <a:xfrm>
          <a:off x="1811110" y="681741"/>
          <a:ext cx="365381" cy="365381"/>
        </a:xfrm>
        <a:prstGeom prst="mathDivide">
          <a:avLst/>
        </a:prstGeom>
        <a:solidFill>
          <a:schemeClr val="accent4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600" kern="1200"/>
        </a:p>
      </dsp:txBody>
      <dsp:txXfrm>
        <a:off x="1859541" y="821463"/>
        <a:ext cx="268519" cy="85937"/>
      </dsp:txXfrm>
    </dsp:sp>
    <dsp:sp modelId="{520C1DC5-0C1C-4354-8CEF-7DB124628884}">
      <dsp:nvSpPr>
        <dsp:cNvPr id="0" name=""/>
        <dsp:cNvSpPr/>
      </dsp:nvSpPr>
      <dsp:spPr>
        <a:xfrm>
          <a:off x="1384483" y="1098276"/>
          <a:ext cx="1218635" cy="629968"/>
        </a:xfrm>
        <a:prstGeom prst="ellipse">
          <a:avLst/>
        </a:prstGeom>
        <a:solidFill>
          <a:schemeClr val="accent4">
            <a:shade val="50000"/>
            <a:hueOff val="406356"/>
            <a:satOff val="-23479"/>
            <a:lumOff val="3248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Número de unidades producidas</a:t>
          </a:r>
        </a:p>
      </dsp:txBody>
      <dsp:txXfrm>
        <a:off x="1562948" y="1190533"/>
        <a:ext cx="861705" cy="445454"/>
      </dsp:txXfrm>
    </dsp:sp>
    <dsp:sp modelId="{012DBC8C-A985-4286-9134-2CCADBCC62E1}">
      <dsp:nvSpPr>
        <dsp:cNvPr id="0" name=""/>
        <dsp:cNvSpPr/>
      </dsp:nvSpPr>
      <dsp:spPr>
        <a:xfrm>
          <a:off x="2697613" y="747258"/>
          <a:ext cx="200329" cy="23434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shade val="90000"/>
            <a:hueOff val="631749"/>
            <a:satOff val="-32829"/>
            <a:lumOff val="4042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800" kern="1200"/>
        </a:p>
      </dsp:txBody>
      <dsp:txXfrm>
        <a:off x="2697613" y="794128"/>
        <a:ext cx="140230" cy="140608"/>
      </dsp:txXfrm>
    </dsp:sp>
    <dsp:sp modelId="{50C43D5D-1469-4A75-BB83-0B77D02D8857}">
      <dsp:nvSpPr>
        <dsp:cNvPr id="0" name=""/>
        <dsp:cNvSpPr/>
      </dsp:nvSpPr>
      <dsp:spPr>
        <a:xfrm>
          <a:off x="2981099" y="234464"/>
          <a:ext cx="1579922" cy="1259936"/>
        </a:xfrm>
        <a:prstGeom prst="ellipse">
          <a:avLst/>
        </a:prstGeom>
        <a:solidFill>
          <a:schemeClr val="accent4">
            <a:shade val="50000"/>
            <a:hueOff val="406356"/>
            <a:satOff val="-23479"/>
            <a:lumOff val="3248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400" kern="1200"/>
            <a:t>Costo Unitario</a:t>
          </a:r>
        </a:p>
      </dsp:txBody>
      <dsp:txXfrm>
        <a:off x="3212473" y="418977"/>
        <a:ext cx="1117174" cy="8909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950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CINTYA LISBETH TELLO NUÑEZ</dc:creator>
  <cp:keywords/>
  <dc:description/>
  <cp:lastModifiedBy>CINTYA LISBETH TELLO NUÑEZ</cp:lastModifiedBy>
  <cp:revision>6</cp:revision>
  <dcterms:created xsi:type="dcterms:W3CDTF">2024-04-22T21:55:00Z</dcterms:created>
  <dcterms:modified xsi:type="dcterms:W3CDTF">2024-04-24T03:39:00Z</dcterms:modified>
</cp:coreProperties>
</file>