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9E86" w14:textId="77777777" w:rsidR="00F52177" w:rsidRDefault="00F52177" w:rsidP="00F52177">
      <w:pPr>
        <w:jc w:val="center"/>
      </w:pPr>
      <w:r>
        <w:t>UNIVERSIDAD NACIONAL DE CHIMBORAZO</w:t>
      </w:r>
    </w:p>
    <w:p w14:paraId="1F686C93" w14:textId="19330E81" w:rsidR="00F52177" w:rsidRDefault="00F52177" w:rsidP="00F52177">
      <w:r>
        <w:t>TRABAJO CON LA INFORMACIÓN DEL VIDEO.</w:t>
      </w:r>
    </w:p>
    <w:p w14:paraId="0419FA7B" w14:textId="77777777" w:rsidR="00F52177" w:rsidRDefault="00F52177" w:rsidP="00F52177">
      <w:r>
        <w:t>NOMBRES Y APELLIDOS: _______________________________   FECHA: ______________</w:t>
      </w:r>
    </w:p>
    <w:p w14:paraId="7D319935" w14:textId="63F1DB92" w:rsidR="00F52177" w:rsidRDefault="00F52177"/>
    <w:p w14:paraId="50814E00" w14:textId="3CE3293B" w:rsidR="00F52177" w:rsidRDefault="00F52177" w:rsidP="003A251D">
      <w:pPr>
        <w:jc w:val="both"/>
      </w:pPr>
      <w:r>
        <w:t>1) Observar y escuchar con detenimiento y las veces que sean necesarias el video que está en el siguiente enlace</w:t>
      </w:r>
      <w:r w:rsidR="009150D8">
        <w:t>:</w:t>
      </w:r>
      <w:r w:rsidR="009150D8" w:rsidRPr="009150D8">
        <w:t xml:space="preserve"> </w:t>
      </w:r>
      <w:hyperlink r:id="rId4" w:history="1">
        <w:r w:rsidR="009150D8" w:rsidRPr="00587F0F">
          <w:rPr>
            <w:rStyle w:val="Hipervnculo"/>
          </w:rPr>
          <w:t>https://youtu.be/Bv7sPd_nW4o</w:t>
        </w:r>
      </w:hyperlink>
      <w:r w:rsidR="009150D8">
        <w:t xml:space="preserve"> </w:t>
      </w:r>
      <w:r>
        <w:t xml:space="preserve"> </w:t>
      </w:r>
      <w:r w:rsidR="009150D8">
        <w:t xml:space="preserve"> </w:t>
      </w:r>
    </w:p>
    <w:p w14:paraId="7985538B" w14:textId="67C3D2F6" w:rsidR="00F52177" w:rsidRDefault="00F52177" w:rsidP="003A251D">
      <w:pPr>
        <w:jc w:val="both"/>
      </w:pPr>
    </w:p>
    <w:p w14:paraId="5E811656" w14:textId="01C9B5BF" w:rsidR="006B734F" w:rsidRDefault="006B734F" w:rsidP="003A251D">
      <w:pPr>
        <w:jc w:val="both"/>
      </w:pPr>
      <w:r>
        <w:t>2) Construir un solo organizador gráfico con lo relevante de la información del video.</w:t>
      </w:r>
      <w:r w:rsidR="009150D8">
        <w:t xml:space="preserve"> (No se trata de transcribir por partes lo expresado en el video, se trata de comprender lo dicho y redactar con sus propias palabras, no tendrán ideas sueltas o una lista de ideas escuchadas, el organizador gráfico tiene una estructura y un nombre y por lo tanto una técnica de construcción)  </w:t>
      </w:r>
    </w:p>
    <w:p w14:paraId="434A3887" w14:textId="116772E1" w:rsidR="006B734F" w:rsidRDefault="006B734F" w:rsidP="003A251D">
      <w:pPr>
        <w:jc w:val="both"/>
      </w:pPr>
    </w:p>
    <w:p w14:paraId="48AEE16D" w14:textId="5B0F4D41" w:rsidR="006B734F" w:rsidRDefault="006B734F" w:rsidP="003A251D">
      <w:pPr>
        <w:jc w:val="both"/>
      </w:pPr>
      <w:r>
        <w:t>3) Redactar en un mínimo de 15 líneas y máximo una página una o más sugerencias que puede hacerle al</w:t>
      </w:r>
      <w:r w:rsidR="009150D8">
        <w:t xml:space="preserve"> </w:t>
      </w:r>
      <w:r>
        <w:t>presentador del video para que sea más atractivo y de mayor impacto o gusto para el público que lo observe (para esta parte del trabajo ponga en práctica toda su experiencia y diversidad de maneras de pensar).</w:t>
      </w:r>
    </w:p>
    <w:p w14:paraId="6A783B89" w14:textId="2190E956" w:rsidR="006B734F" w:rsidRDefault="006B734F" w:rsidP="003A251D">
      <w:pPr>
        <w:jc w:val="both"/>
      </w:pPr>
    </w:p>
    <w:p w14:paraId="4F5457AA" w14:textId="5CA0A203" w:rsidR="006B734F" w:rsidRDefault="006B734F" w:rsidP="003A251D">
      <w:pPr>
        <w:jc w:val="both"/>
      </w:pPr>
      <w:r>
        <w:t xml:space="preserve">4) Subir el trabajo en el </w:t>
      </w:r>
      <w:proofErr w:type="gramStart"/>
      <w:r>
        <w:t>link</w:t>
      </w:r>
      <w:proofErr w:type="gramEnd"/>
      <w:r w:rsidR="00B45046">
        <w:t>:</w:t>
      </w:r>
      <w:r>
        <w:t xml:space="preserve"> Subir aquí el </w:t>
      </w:r>
      <w:r w:rsidR="00445F2D" w:rsidRPr="00445F2D">
        <w:t xml:space="preserve">Trabajo con el video_ </w:t>
      </w:r>
      <w:r w:rsidR="00B45046">
        <w:t>“</w:t>
      </w:r>
      <w:r w:rsidR="009150D8" w:rsidRPr="009150D8">
        <w:t>Paulo Freire | Educación Liberadora | Pedagogía</w:t>
      </w:r>
      <w:r w:rsidR="00445F2D">
        <w:t>”</w:t>
      </w:r>
    </w:p>
    <w:p w14:paraId="641F4F19" w14:textId="77777777" w:rsidR="00445F2D" w:rsidRDefault="00445F2D" w:rsidP="003A251D">
      <w:pPr>
        <w:jc w:val="both"/>
      </w:pPr>
    </w:p>
    <w:p w14:paraId="3F8BA309" w14:textId="5B646CFE" w:rsidR="00F52177" w:rsidRDefault="00445F2D" w:rsidP="003A251D">
      <w:pPr>
        <w:jc w:val="both"/>
      </w:pPr>
      <w:r>
        <w:t xml:space="preserve">NOTA: El trabajo estará en un documento de Word </w:t>
      </w:r>
      <w:r w:rsidR="009150D8">
        <w:t xml:space="preserve">con letra arial 11, espacio 1,5 y </w:t>
      </w:r>
      <w:r>
        <w:t>con las siguientes partes: una página para la portada, la segunda página para el organizador gráfico, la tercera para las sugerencias al recurso didáctico observado.</w:t>
      </w:r>
    </w:p>
    <w:p w14:paraId="3DF0FDCB" w14:textId="77777777" w:rsidR="00F52177" w:rsidRDefault="00F52177"/>
    <w:p w14:paraId="24CE7078" w14:textId="1EBD5FF9" w:rsidR="00F52177" w:rsidRDefault="00F52177"/>
    <w:p w14:paraId="621785A8" w14:textId="3B6F72B2" w:rsidR="00F52177" w:rsidRDefault="00F52177"/>
    <w:p w14:paraId="3D8FE963" w14:textId="77777777" w:rsidR="00F52177" w:rsidRDefault="00F52177"/>
    <w:p w14:paraId="1BCB2642" w14:textId="5B87690C" w:rsidR="00F52177" w:rsidRDefault="00F52177"/>
    <w:p w14:paraId="74D5DE9A" w14:textId="77777777" w:rsidR="00F52177" w:rsidRDefault="00F52177"/>
    <w:sectPr w:rsidR="00F52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77"/>
    <w:rsid w:val="0027554A"/>
    <w:rsid w:val="00305357"/>
    <w:rsid w:val="003A251D"/>
    <w:rsid w:val="00445F2D"/>
    <w:rsid w:val="006B734F"/>
    <w:rsid w:val="008404FF"/>
    <w:rsid w:val="009150D8"/>
    <w:rsid w:val="00B45046"/>
    <w:rsid w:val="00B771F0"/>
    <w:rsid w:val="00E21236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D4355"/>
  <w15:chartTrackingRefBased/>
  <w15:docId w15:val="{4273097D-F334-4C07-B616-2317E045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1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21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2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v7sPd_nW4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231</Words>
  <Characters>1177</Characters>
  <Application>Microsoft Office Word</Application>
  <DocSecurity>0</DocSecurity>
  <Lines>29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Perez</dc:creator>
  <cp:keywords/>
  <dc:description/>
  <cp:lastModifiedBy>Luis Fernando Perez Chavez</cp:lastModifiedBy>
  <cp:revision>6</cp:revision>
  <dcterms:created xsi:type="dcterms:W3CDTF">2021-12-01T21:15:00Z</dcterms:created>
  <dcterms:modified xsi:type="dcterms:W3CDTF">2024-12-15T17:51:00Z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56521cb04c3a213aca9c41f1b7979c458a8383423e19e38e3730fad2ebb41f54</vt:lpwstr>
  </property>
</Properties>
</file>