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29C3" w14:textId="495A35D5" w:rsidR="0027554A" w:rsidRPr="003013D3" w:rsidRDefault="00104D32" w:rsidP="00104D32">
      <w:pPr>
        <w:jc w:val="center"/>
        <w:rPr>
          <w:b/>
          <w:bCs/>
          <w:sz w:val="32"/>
          <w:szCs w:val="32"/>
          <w:lang w:val="es-ES"/>
        </w:rPr>
      </w:pPr>
      <w:r w:rsidRPr="003013D3">
        <w:rPr>
          <w:b/>
          <w:bCs/>
          <w:sz w:val="32"/>
          <w:szCs w:val="32"/>
          <w:lang w:val="es-ES"/>
        </w:rPr>
        <w:t>CUESTIONARIO</w:t>
      </w:r>
    </w:p>
    <w:p w14:paraId="6BA0958E" w14:textId="484E839E" w:rsidR="003013D3" w:rsidRPr="003013D3" w:rsidRDefault="003013D3" w:rsidP="00104D32">
      <w:pPr>
        <w:jc w:val="both"/>
        <w:rPr>
          <w:b/>
          <w:bCs/>
          <w:lang w:val="es-ES"/>
        </w:rPr>
      </w:pPr>
      <w:r w:rsidRPr="003013D3">
        <w:rPr>
          <w:b/>
          <w:bCs/>
          <w:lang w:val="es-ES"/>
        </w:rPr>
        <w:t xml:space="preserve">TRABAJO DE </w:t>
      </w:r>
      <w:r w:rsidR="00937B44">
        <w:rPr>
          <w:b/>
          <w:bCs/>
          <w:lang w:val="es-ES"/>
        </w:rPr>
        <w:t>PEDAGOGÍA</w:t>
      </w:r>
    </w:p>
    <w:p w14:paraId="5A4F323D" w14:textId="3A41066F" w:rsidR="00104D32" w:rsidRDefault="00104D32" w:rsidP="00104D32">
      <w:pPr>
        <w:jc w:val="both"/>
        <w:rPr>
          <w:lang w:val="es-ES"/>
        </w:rPr>
      </w:pPr>
      <w:r>
        <w:rPr>
          <w:lang w:val="es-ES"/>
        </w:rPr>
        <w:t>NOMBRES Y APELLIDOS: ……………………………………………………………. FECHA: ………………………….</w:t>
      </w:r>
    </w:p>
    <w:p w14:paraId="5DEE761D" w14:textId="119AFF6F" w:rsidR="00104D32" w:rsidRDefault="00104D32" w:rsidP="00104D32">
      <w:pPr>
        <w:jc w:val="both"/>
        <w:rPr>
          <w:lang w:val="es-ES"/>
        </w:rPr>
      </w:pPr>
      <w:r>
        <w:rPr>
          <w:lang w:val="es-ES"/>
        </w:rPr>
        <w:t xml:space="preserve">Con apoyo en el documento: </w:t>
      </w:r>
      <w:r w:rsidR="00937B44" w:rsidRPr="00937B44">
        <w:rPr>
          <w:b/>
          <w:bCs/>
        </w:rPr>
        <w:t>Influencia del método Montessori en el aprendizaje de la matemática escolar</w:t>
      </w:r>
      <w:r>
        <w:rPr>
          <w:lang w:val="es-ES"/>
        </w:rPr>
        <w:t xml:space="preserve">, </w:t>
      </w:r>
      <w:r w:rsidR="004047F3">
        <w:rPr>
          <w:lang w:val="es-ES"/>
        </w:rPr>
        <w:t xml:space="preserve">desarrolle las actividades propuestas </w:t>
      </w:r>
      <w:r w:rsidR="004047F3">
        <w:rPr>
          <w:lang w:val="es-ES"/>
        </w:rPr>
        <w:t xml:space="preserve">o </w:t>
      </w:r>
      <w:r>
        <w:rPr>
          <w:lang w:val="es-ES"/>
        </w:rPr>
        <w:t>responda las siguientes preguntas</w:t>
      </w:r>
      <w:r w:rsidR="004047F3">
        <w:rPr>
          <w:lang w:val="es-ES"/>
        </w:rPr>
        <w:t xml:space="preserve"> </w:t>
      </w:r>
      <w:r>
        <w:rPr>
          <w:lang w:val="es-ES"/>
        </w:rPr>
        <w:t xml:space="preserve"> (</w:t>
      </w:r>
      <w:r w:rsidRPr="00BB3E2B">
        <w:rPr>
          <w:highlight w:val="yellow"/>
          <w:lang w:val="es-ES"/>
        </w:rPr>
        <w:t>No utilizar IA</w:t>
      </w:r>
      <w:r>
        <w:rPr>
          <w:lang w:val="es-ES"/>
        </w:rPr>
        <w:t>).</w:t>
      </w:r>
    </w:p>
    <w:p w14:paraId="5A910138" w14:textId="42BA0657" w:rsidR="00104D32" w:rsidRPr="00104D32" w:rsidRDefault="004A176C" w:rsidP="004A176C">
      <w:pPr>
        <w:pStyle w:val="Prrafodelista"/>
        <w:numPr>
          <w:ilvl w:val="0"/>
          <w:numId w:val="1"/>
        </w:numPr>
        <w:jc w:val="both"/>
        <w:rPr>
          <w:lang w:val="es-ES"/>
        </w:rPr>
      </w:pPr>
      <w:r>
        <w:rPr>
          <w:lang w:val="es-ES"/>
        </w:rPr>
        <w:t>Lea comprensivamente el texto del “Resumen” de la página 555</w:t>
      </w:r>
      <w:r w:rsidR="00104D32" w:rsidRPr="00104D32">
        <w:t>.</w:t>
      </w:r>
    </w:p>
    <w:p w14:paraId="4DEB023C" w14:textId="43353B87" w:rsidR="00104D32" w:rsidRDefault="00104D32" w:rsidP="00104D32">
      <w:pPr>
        <w:jc w:val="both"/>
      </w:pPr>
      <w:r>
        <w:rPr>
          <w:lang w:val="es-ES"/>
        </w:rPr>
        <w:t xml:space="preserve">Tarea 1: </w:t>
      </w:r>
      <w:r w:rsidR="004A176C">
        <w:t>Elabore un</w:t>
      </w:r>
      <w:r w:rsidR="004A176C">
        <w:t xml:space="preserve"> organizador gráfico con las palabras claves e ideas principales que usted logre identificar en ese resumen. (Si tiene dudas, consulte en alguna fuente confiable ¿qué es un organizador gráfico?, ¿qué son </w:t>
      </w:r>
      <w:r w:rsidR="004A176C">
        <w:t>palabras claves e ideas principales</w:t>
      </w:r>
      <w:r w:rsidR="004A176C">
        <w:t>?.</w:t>
      </w:r>
    </w:p>
    <w:p w14:paraId="087C246C" w14:textId="207515F1" w:rsidR="004A176C" w:rsidRPr="00104D32" w:rsidRDefault="004A176C" w:rsidP="004A176C">
      <w:pPr>
        <w:pStyle w:val="Prrafodelista"/>
        <w:numPr>
          <w:ilvl w:val="0"/>
          <w:numId w:val="1"/>
        </w:numPr>
        <w:jc w:val="both"/>
        <w:rPr>
          <w:lang w:val="es-ES"/>
        </w:rPr>
      </w:pPr>
      <w:r>
        <w:rPr>
          <w:lang w:val="es-ES"/>
        </w:rPr>
        <w:t>Lea comprensivamente el texto de</w:t>
      </w:r>
      <w:r>
        <w:rPr>
          <w:lang w:val="es-ES"/>
        </w:rPr>
        <w:t xml:space="preserve"> </w:t>
      </w:r>
      <w:r>
        <w:rPr>
          <w:lang w:val="es-ES"/>
        </w:rPr>
        <w:t>l</w:t>
      </w:r>
      <w:r>
        <w:rPr>
          <w:lang w:val="es-ES"/>
        </w:rPr>
        <w:t>a</w:t>
      </w:r>
      <w:r>
        <w:rPr>
          <w:lang w:val="es-ES"/>
        </w:rPr>
        <w:t xml:space="preserve"> “</w:t>
      </w:r>
      <w:r>
        <w:rPr>
          <w:lang w:val="es-ES"/>
        </w:rPr>
        <w:t>Introducción</w:t>
      </w:r>
      <w:r>
        <w:rPr>
          <w:lang w:val="es-ES"/>
        </w:rPr>
        <w:t>” de la página 55</w:t>
      </w:r>
      <w:r>
        <w:rPr>
          <w:lang w:val="es-ES"/>
        </w:rPr>
        <w:t>6</w:t>
      </w:r>
      <w:r w:rsidRPr="00104D32">
        <w:t>.</w:t>
      </w:r>
    </w:p>
    <w:p w14:paraId="31947403" w14:textId="0B602641" w:rsidR="004A176C" w:rsidRDefault="003625E6" w:rsidP="003625E6">
      <w:pPr>
        <w:jc w:val="both"/>
      </w:pPr>
      <w:r>
        <w:t xml:space="preserve">Tarea 2: </w:t>
      </w:r>
      <w:r w:rsidR="004A176C">
        <w:t xml:space="preserve">Rescate 8 ideas centrales expuestas en los distintos párrafos de esa introducción, para estas ideas, no podrá utilizar ni una sola palabra de las utilizadas por los autores en esa parte, debe utilizar sus propias palabras o sinónimos de las expresadas por los autores. </w:t>
      </w:r>
    </w:p>
    <w:p w14:paraId="4C054FE5" w14:textId="126A49AE" w:rsidR="003625E6" w:rsidRDefault="00D64971" w:rsidP="000966BB">
      <w:pPr>
        <w:pStyle w:val="Prrafodelista"/>
        <w:numPr>
          <w:ilvl w:val="0"/>
          <w:numId w:val="1"/>
        </w:numPr>
        <w:jc w:val="both"/>
      </w:pPr>
      <w:r>
        <w:t xml:space="preserve">Lea toda la </w:t>
      </w:r>
      <w:r w:rsidR="000966BB">
        <w:t xml:space="preserve">metodología, </w:t>
      </w:r>
      <w:r>
        <w:t xml:space="preserve">y encontrará entre otras cosas que, </w:t>
      </w:r>
      <w:r w:rsidR="000966BB">
        <w:t xml:space="preserve">los autores expresan: </w:t>
      </w:r>
      <w:r w:rsidR="005C7619">
        <w:t>…</w:t>
      </w:r>
      <w:r w:rsidR="000966BB" w:rsidRPr="000966BB">
        <w:t xml:space="preserve">La </w:t>
      </w:r>
      <w:r w:rsidR="000966BB" w:rsidRPr="000966BB">
        <w:t>investigación</w:t>
      </w:r>
      <w:r w:rsidR="000966BB" w:rsidRPr="000966BB">
        <w:t xml:space="preserve"> tuvo un enfoque cuantitativo</w:t>
      </w:r>
      <w:r w:rsidR="004047F3">
        <w:t>…</w:t>
      </w:r>
      <w:r w:rsidR="000966BB">
        <w:t>;</w:t>
      </w:r>
      <w:r w:rsidR="000966BB" w:rsidRPr="000966BB">
        <w:t xml:space="preserve"> </w:t>
      </w:r>
      <w:r w:rsidR="000966BB">
        <w:t>El</w:t>
      </w:r>
      <w:r w:rsidR="000966BB">
        <w:t xml:space="preserve"> </w:t>
      </w:r>
      <w:r w:rsidR="000966BB">
        <w:t>diseño fue cuasi-experimental</w:t>
      </w:r>
      <w:r w:rsidR="004047F3">
        <w:t>…</w:t>
      </w:r>
      <w:r w:rsidR="000966BB">
        <w:t xml:space="preserve">; </w:t>
      </w:r>
      <w:r w:rsidR="005C7619">
        <w:t>…</w:t>
      </w:r>
      <w:r w:rsidR="000966BB">
        <w:t>El grupo se conformó a través de un muestreo</w:t>
      </w:r>
      <w:r w:rsidR="000966BB">
        <w:t xml:space="preserve"> </w:t>
      </w:r>
      <w:r w:rsidR="000966BB">
        <w:t>por conveniencia</w:t>
      </w:r>
      <w:r w:rsidR="004047F3">
        <w:t>…</w:t>
      </w:r>
      <w:r w:rsidR="000966BB">
        <w:t>;</w:t>
      </w:r>
      <w:r w:rsidR="000966BB" w:rsidRPr="000966BB">
        <w:t xml:space="preserve"> </w:t>
      </w:r>
      <w:r w:rsidR="004047F3">
        <w:t>…</w:t>
      </w:r>
      <w:r w:rsidR="000966BB">
        <w:t>un diario</w:t>
      </w:r>
      <w:r w:rsidR="000966BB">
        <w:t xml:space="preserve"> </w:t>
      </w:r>
      <w:r w:rsidR="000966BB">
        <w:t>de campo que incluyó una rejilla de observación</w:t>
      </w:r>
      <w:r w:rsidR="00F34C85">
        <w:t>…</w:t>
      </w:r>
      <w:r w:rsidR="000966BB">
        <w:t>;</w:t>
      </w:r>
      <w:r w:rsidR="005C7619">
        <w:t xml:space="preserve"> </w:t>
      </w:r>
      <w:r w:rsidR="00F34C85">
        <w:t>…</w:t>
      </w:r>
      <w:r w:rsidR="000966BB">
        <w:t>se</w:t>
      </w:r>
      <w:r w:rsidR="000966BB">
        <w:t xml:space="preserve"> </w:t>
      </w:r>
      <w:r w:rsidR="000966BB">
        <w:t>realizó un proceso de triangulación de la información</w:t>
      </w:r>
      <w:r w:rsidR="000966BB">
        <w:t xml:space="preserve"> </w:t>
      </w:r>
      <w:r w:rsidR="000966BB">
        <w:t>cuantitativa</w:t>
      </w:r>
      <w:r w:rsidR="004047F3">
        <w:t>.</w:t>
      </w:r>
    </w:p>
    <w:p w14:paraId="030D9235" w14:textId="116206AE" w:rsidR="00BB3E2B" w:rsidRDefault="00BB3E2B" w:rsidP="00BB3E2B">
      <w:pPr>
        <w:jc w:val="both"/>
      </w:pPr>
      <w:r>
        <w:t xml:space="preserve">Tarea 3: </w:t>
      </w:r>
      <w:r w:rsidR="000966BB">
        <w:t xml:space="preserve">Consulte cada uno de estos componentes de la metodología en por lo menos dos fuentes confiables, libros </w:t>
      </w:r>
      <w:r w:rsidR="00D64971">
        <w:t>y</w:t>
      </w:r>
      <w:r w:rsidR="000966BB">
        <w:t xml:space="preserve"> artículos científicos y coloque una cita textual de cada fuente con </w:t>
      </w:r>
      <w:r w:rsidR="00F34C85">
        <w:t>n</w:t>
      </w:r>
      <w:r w:rsidR="000966BB">
        <w:t>ormas APA</w:t>
      </w:r>
      <w:r>
        <w:t>.</w:t>
      </w:r>
      <w:r w:rsidR="000966BB">
        <w:t xml:space="preserve"> Por componentes me refiero a: “</w:t>
      </w:r>
      <w:r w:rsidR="000966BB" w:rsidRPr="000966BB">
        <w:t>enfoque cuantitativo</w:t>
      </w:r>
      <w:r w:rsidR="000966BB">
        <w:t xml:space="preserve"> de </w:t>
      </w:r>
      <w:r w:rsidR="00D64971">
        <w:t>una investigación”</w:t>
      </w:r>
      <w:r w:rsidR="000966BB">
        <w:t>;</w:t>
      </w:r>
      <w:r w:rsidR="000966BB" w:rsidRPr="000966BB">
        <w:t xml:space="preserve"> </w:t>
      </w:r>
      <w:r w:rsidR="00F34C85">
        <w:t xml:space="preserve">“diseño </w:t>
      </w:r>
      <w:r w:rsidR="000966BB">
        <w:t>cuasi-experimental</w:t>
      </w:r>
      <w:r w:rsidR="00D64971">
        <w:t xml:space="preserve"> en una investigación”</w:t>
      </w:r>
      <w:r w:rsidR="000966BB">
        <w:t xml:space="preserve">; </w:t>
      </w:r>
      <w:r w:rsidR="00D64971">
        <w:t>“</w:t>
      </w:r>
      <w:r w:rsidR="000966BB">
        <w:t>El</w:t>
      </w:r>
      <w:r w:rsidR="00D64971">
        <w:t xml:space="preserve"> </w:t>
      </w:r>
      <w:r w:rsidR="000966BB">
        <w:t>muestreo por conveniencia</w:t>
      </w:r>
      <w:r w:rsidR="00D64971">
        <w:t xml:space="preserve"> en una investigación”</w:t>
      </w:r>
      <w:r w:rsidR="000966BB">
        <w:t>;</w:t>
      </w:r>
      <w:r w:rsidR="000966BB" w:rsidRPr="000966BB">
        <w:t xml:space="preserve"> </w:t>
      </w:r>
      <w:r w:rsidR="00D64971">
        <w:t xml:space="preserve">“El </w:t>
      </w:r>
      <w:r w:rsidR="000966BB">
        <w:t>diario de campo</w:t>
      </w:r>
      <w:r w:rsidR="00D64971">
        <w:t xml:space="preserve"> en una investigación”</w:t>
      </w:r>
      <w:r w:rsidR="000966BB">
        <w:t xml:space="preserve">; </w:t>
      </w:r>
      <w:r w:rsidR="00D64971">
        <w:t>“P</w:t>
      </w:r>
      <w:r w:rsidR="000966BB">
        <w:t>roceso de triangulación de la información cuantitativa</w:t>
      </w:r>
      <w:r w:rsidR="00D64971">
        <w:t>”. Implica que, la tarea tendrá por lo menos una cita de un libro y una cita de un artículo en cada componente.</w:t>
      </w:r>
    </w:p>
    <w:p w14:paraId="0C58CEB8" w14:textId="77777777" w:rsidR="000966BB" w:rsidRDefault="000966BB" w:rsidP="00BB3E2B">
      <w:pPr>
        <w:jc w:val="both"/>
      </w:pPr>
    </w:p>
    <w:p w14:paraId="14E04964" w14:textId="01E68106" w:rsidR="00BB3E2B" w:rsidRDefault="00BB3E2B" w:rsidP="00BB3E2B">
      <w:pPr>
        <w:pStyle w:val="Prrafodelista"/>
        <w:numPr>
          <w:ilvl w:val="0"/>
          <w:numId w:val="1"/>
        </w:numPr>
        <w:jc w:val="both"/>
      </w:pPr>
      <w:r>
        <w:t xml:space="preserve">Realice una lectura </w:t>
      </w:r>
      <w:r w:rsidR="007B5DDE">
        <w:t>comprensiva de los resultados que inician en la página 560 y finalizan en la 565</w:t>
      </w:r>
    </w:p>
    <w:p w14:paraId="092BF15E" w14:textId="0B33E4A7" w:rsidR="00BB3E2B" w:rsidRDefault="00BB3E2B" w:rsidP="00BB3E2B">
      <w:pPr>
        <w:jc w:val="both"/>
      </w:pPr>
      <w:r>
        <w:t>Tarea 4: Elabor</w:t>
      </w:r>
      <w:r w:rsidR="00C106D6">
        <w:t>e</w:t>
      </w:r>
      <w:r>
        <w:t xml:space="preserve"> un</w:t>
      </w:r>
      <w:r w:rsidR="007B5DDE">
        <w:t>a síntesis en un mínimo de 15 líneas de los resultados descritos</w:t>
      </w:r>
      <w:r>
        <w:t>.</w:t>
      </w:r>
      <w:r w:rsidR="007B5DDE">
        <w:t xml:space="preserve"> La síntesis implica que, con sus propias palabras resume lo leído, no significa copiar algunas partes relevantes del texto.</w:t>
      </w:r>
      <w:r>
        <w:t xml:space="preserve"> </w:t>
      </w:r>
    </w:p>
    <w:p w14:paraId="121212FF" w14:textId="77777777" w:rsidR="00937B44" w:rsidRDefault="00937B44" w:rsidP="003625E6">
      <w:pPr>
        <w:jc w:val="both"/>
      </w:pPr>
    </w:p>
    <w:p w14:paraId="721D8265" w14:textId="66FE967F" w:rsidR="00104D32" w:rsidRPr="003625E6" w:rsidRDefault="00937B44" w:rsidP="003625E6">
      <w:pPr>
        <w:jc w:val="both"/>
        <w:rPr>
          <w:lang w:val="es-ES"/>
        </w:rPr>
      </w:pPr>
      <w:r>
        <w:t xml:space="preserve">Entrega: Para entregar debe hacerlo en un documento con formato </w:t>
      </w:r>
      <w:r w:rsidR="00F34C85">
        <w:t>Word</w:t>
      </w:r>
      <w:r>
        <w:t xml:space="preserve"> con letra arial 11 a espacio 1,5</w:t>
      </w:r>
      <w:r w:rsidR="003625E6">
        <w:t xml:space="preserve"> </w:t>
      </w:r>
    </w:p>
    <w:p w14:paraId="02D20420" w14:textId="77777777" w:rsidR="00104D32" w:rsidRPr="00104D32" w:rsidRDefault="00104D32" w:rsidP="00104D32">
      <w:pPr>
        <w:jc w:val="both"/>
        <w:rPr>
          <w:lang w:val="es-ES"/>
        </w:rPr>
      </w:pPr>
    </w:p>
    <w:sectPr w:rsidR="00104D32" w:rsidRPr="00104D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1150"/>
    <w:multiLevelType w:val="hybridMultilevel"/>
    <w:tmpl w:val="3402AA52"/>
    <w:lvl w:ilvl="0" w:tplc="300A0011">
      <w:start w:val="1"/>
      <w:numFmt w:val="decimal"/>
      <w:lvlText w:val="%1)"/>
      <w:lvlJc w:val="left"/>
      <w:pPr>
        <w:ind w:left="360" w:hanging="360"/>
      </w:pPr>
      <w:rPr>
        <w:rFonts w:hint="default"/>
      </w:rPr>
    </w:lvl>
    <w:lvl w:ilvl="1" w:tplc="C0D08BD8">
      <w:numFmt w:val="bullet"/>
      <w:lvlText w:val="•"/>
      <w:lvlJc w:val="left"/>
      <w:pPr>
        <w:ind w:left="1080" w:hanging="360"/>
      </w:pPr>
      <w:rPr>
        <w:rFonts w:ascii="Calibri" w:eastAsiaTheme="minorHAnsi" w:hAnsi="Calibri" w:cs="Calibri" w:hint="default"/>
      </w:r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2B2B3D88"/>
    <w:multiLevelType w:val="hybridMultilevel"/>
    <w:tmpl w:val="A6767A2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16cid:durableId="236519885">
    <w:abstractNumId w:val="0"/>
  </w:num>
  <w:num w:numId="2" w16cid:durableId="2094474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51"/>
    <w:rsid w:val="000966BB"/>
    <w:rsid w:val="00104D32"/>
    <w:rsid w:val="0027554A"/>
    <w:rsid w:val="003013D3"/>
    <w:rsid w:val="003625E6"/>
    <w:rsid w:val="004047F3"/>
    <w:rsid w:val="004A176C"/>
    <w:rsid w:val="005C7619"/>
    <w:rsid w:val="006C6135"/>
    <w:rsid w:val="00756230"/>
    <w:rsid w:val="007B5DDE"/>
    <w:rsid w:val="007D16DE"/>
    <w:rsid w:val="0084305F"/>
    <w:rsid w:val="00937B44"/>
    <w:rsid w:val="009C2AFC"/>
    <w:rsid w:val="00AA3AE5"/>
    <w:rsid w:val="00BB3E2B"/>
    <w:rsid w:val="00C106D6"/>
    <w:rsid w:val="00C375A0"/>
    <w:rsid w:val="00D64971"/>
    <w:rsid w:val="00F34C85"/>
    <w:rsid w:val="00FE2D43"/>
    <w:rsid w:val="00FF0B5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D4C7E"/>
  <w15:chartTrackingRefBased/>
  <w15:docId w15:val="{C71FE3BE-FB30-4E14-AE7B-4E69F5A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0B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F0B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F0B5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F0B5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F0B5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F0B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0B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0B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0B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0B5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F0B5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F0B5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F0B5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F0B5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F0B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0B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0B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0B51"/>
    <w:rPr>
      <w:rFonts w:eastAsiaTheme="majorEastAsia" w:cstheme="majorBidi"/>
      <w:color w:val="272727" w:themeColor="text1" w:themeTint="D8"/>
    </w:rPr>
  </w:style>
  <w:style w:type="paragraph" w:styleId="Ttulo">
    <w:name w:val="Title"/>
    <w:basedOn w:val="Normal"/>
    <w:next w:val="Normal"/>
    <w:link w:val="TtuloCar"/>
    <w:uiPriority w:val="10"/>
    <w:qFormat/>
    <w:rsid w:val="00FF0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0B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0B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0B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0B51"/>
    <w:pPr>
      <w:spacing w:before="160"/>
      <w:jc w:val="center"/>
    </w:pPr>
    <w:rPr>
      <w:i/>
      <w:iCs/>
      <w:color w:val="404040" w:themeColor="text1" w:themeTint="BF"/>
    </w:rPr>
  </w:style>
  <w:style w:type="character" w:customStyle="1" w:styleId="CitaCar">
    <w:name w:val="Cita Car"/>
    <w:basedOn w:val="Fuentedeprrafopredeter"/>
    <w:link w:val="Cita"/>
    <w:uiPriority w:val="29"/>
    <w:rsid w:val="00FF0B51"/>
    <w:rPr>
      <w:i/>
      <w:iCs/>
      <w:color w:val="404040" w:themeColor="text1" w:themeTint="BF"/>
    </w:rPr>
  </w:style>
  <w:style w:type="paragraph" w:styleId="Prrafodelista">
    <w:name w:val="List Paragraph"/>
    <w:basedOn w:val="Normal"/>
    <w:uiPriority w:val="34"/>
    <w:qFormat/>
    <w:rsid w:val="00FF0B51"/>
    <w:pPr>
      <w:ind w:left="720"/>
      <w:contextualSpacing/>
    </w:pPr>
  </w:style>
  <w:style w:type="character" w:styleId="nfasisintenso">
    <w:name w:val="Intense Emphasis"/>
    <w:basedOn w:val="Fuentedeprrafopredeter"/>
    <w:uiPriority w:val="21"/>
    <w:qFormat/>
    <w:rsid w:val="00FF0B51"/>
    <w:rPr>
      <w:i/>
      <w:iCs/>
      <w:color w:val="2F5496" w:themeColor="accent1" w:themeShade="BF"/>
    </w:rPr>
  </w:style>
  <w:style w:type="paragraph" w:styleId="Citadestacada">
    <w:name w:val="Intense Quote"/>
    <w:basedOn w:val="Normal"/>
    <w:next w:val="Normal"/>
    <w:link w:val="CitadestacadaCar"/>
    <w:uiPriority w:val="30"/>
    <w:qFormat/>
    <w:rsid w:val="00FF0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F0B51"/>
    <w:rPr>
      <w:i/>
      <w:iCs/>
      <w:color w:val="2F5496" w:themeColor="accent1" w:themeShade="BF"/>
    </w:rPr>
  </w:style>
  <w:style w:type="character" w:styleId="Referenciaintensa">
    <w:name w:val="Intense Reference"/>
    <w:basedOn w:val="Fuentedeprrafopredeter"/>
    <w:uiPriority w:val="32"/>
    <w:qFormat/>
    <w:rsid w:val="00FF0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361</Words>
  <Characters>1972</Characters>
  <Application>Microsoft Office Word</Application>
  <DocSecurity>0</DocSecurity>
  <Lines>36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Perez Chavez</dc:creator>
  <cp:keywords/>
  <dc:description/>
  <cp:lastModifiedBy>Luis Fernando Perez Chavez</cp:lastModifiedBy>
  <cp:revision>7</cp:revision>
  <dcterms:created xsi:type="dcterms:W3CDTF">2024-11-16T17:08:00Z</dcterms:created>
  <dcterms:modified xsi:type="dcterms:W3CDTF">2024-11-17T19:28:00Z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70ef9f6bfb98aa25427c666f02afd806a3c289288cb51973b442006dbf59f147</vt:lpwstr>
  </property>
</Properties>
</file>