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057EB" w14:textId="77777777" w:rsidR="00491C8E" w:rsidRDefault="00491C8E" w:rsidP="00491C8E">
      <w:pPr>
        <w:tabs>
          <w:tab w:val="left" w:pos="5980"/>
        </w:tabs>
        <w:rPr>
          <w:rFonts w:ascii="Century Gothic" w:eastAsia="Arial" w:hAnsi="Century Gothic"/>
          <w:b/>
          <w:sz w:val="20"/>
          <w:szCs w:val="20"/>
        </w:rPr>
      </w:pPr>
    </w:p>
    <w:tbl>
      <w:tblPr>
        <w:tblStyle w:val="Tablaconcuadrcula"/>
        <w:tblW w:w="10206" w:type="dxa"/>
        <w:tblInd w:w="137" w:type="dxa"/>
        <w:tblLook w:val="04A0" w:firstRow="1" w:lastRow="0" w:firstColumn="1" w:lastColumn="0" w:noHBand="0" w:noVBand="1"/>
      </w:tblPr>
      <w:tblGrid>
        <w:gridCol w:w="10206"/>
      </w:tblGrid>
      <w:tr w:rsidR="00981D89" w14:paraId="244158A2" w14:textId="77777777" w:rsidTr="006B20B0">
        <w:tc>
          <w:tcPr>
            <w:tcW w:w="10206" w:type="dxa"/>
          </w:tcPr>
          <w:p w14:paraId="06FFF407" w14:textId="512E4CAA" w:rsidR="00981D89" w:rsidRPr="003D07B1" w:rsidRDefault="00981D89" w:rsidP="005404A7">
            <w:pPr>
              <w:ind w:right="49"/>
              <w:jc w:val="both"/>
              <w:rPr>
                <w:rFonts w:ascii="Century Gothic" w:hAnsi="Century Gothic"/>
                <w:sz w:val="22"/>
              </w:rPr>
            </w:pPr>
            <w:r w:rsidRPr="00F33EF9">
              <w:rPr>
                <w:rFonts w:ascii="Century Gothic" w:eastAsia="Arial" w:hAnsi="Century Gothic"/>
                <w:b/>
                <w:sz w:val="20"/>
                <w:szCs w:val="20"/>
              </w:rPr>
              <w:t>Proyecto</w:t>
            </w:r>
            <w:r w:rsidRPr="00F33EF9">
              <w:rPr>
                <w:rFonts w:ascii="Century Gothic" w:eastAsia="Arial" w:hAnsi="Century Gothic"/>
                <w:sz w:val="20"/>
                <w:szCs w:val="20"/>
              </w:rPr>
              <w:t xml:space="preserve">: </w:t>
            </w:r>
            <w:r w:rsidR="006645DC" w:rsidRPr="003930F1">
              <w:rPr>
                <w:rFonts w:ascii="Century Gothic" w:hAnsi="Century Gothic"/>
                <w:bCs/>
                <w:sz w:val="22"/>
              </w:rPr>
              <w:t xml:space="preserve">RESCATE DE LA MEMORIA AUDIOVISUAL DE LOS CANTONES Y PARROQUIAS </w:t>
            </w:r>
            <w:r w:rsidR="006645DC" w:rsidRPr="00E736DF">
              <w:rPr>
                <w:rFonts w:ascii="Century Gothic" w:hAnsi="Century Gothic"/>
                <w:bCs/>
                <w:sz w:val="22"/>
              </w:rPr>
              <w:t>URBANAS Y RURALES DE LA PROVINCIA DE CHIMBORAZO</w:t>
            </w:r>
            <w:r w:rsidR="006645DC" w:rsidRPr="003930F1">
              <w:rPr>
                <w:rFonts w:ascii="Century Gothic" w:hAnsi="Century Gothic"/>
                <w:bCs/>
                <w:sz w:val="22"/>
              </w:rPr>
              <w:t xml:space="preserve"> RESCATE DE LA MEMORIA AUDIOVISUAL DE LOS CANTONES Y PARROQUIAS </w:t>
            </w:r>
            <w:r w:rsidR="006645DC" w:rsidRPr="00E736DF">
              <w:rPr>
                <w:rFonts w:ascii="Century Gothic" w:hAnsi="Century Gothic"/>
                <w:bCs/>
                <w:sz w:val="22"/>
              </w:rPr>
              <w:t>URBANAS Y RURALES DE LA PROVINCIA DE CHIMBORAZO</w:t>
            </w:r>
          </w:p>
        </w:tc>
      </w:tr>
      <w:tr w:rsidR="00981D89" w14:paraId="52EFE66B" w14:textId="77777777" w:rsidTr="006B20B0">
        <w:tc>
          <w:tcPr>
            <w:tcW w:w="10206" w:type="dxa"/>
          </w:tcPr>
          <w:p w14:paraId="79F1F924" w14:textId="4FF9660D" w:rsidR="00981D89" w:rsidRDefault="00981D89" w:rsidP="00354662">
            <w:pPr>
              <w:spacing w:line="360" w:lineRule="auto"/>
              <w:ind w:right="49"/>
              <w:jc w:val="both"/>
              <w:rPr>
                <w:rFonts w:ascii="Century Gothic" w:eastAsia="Batang" w:hAnsi="Century Gothic" w:cs="Arial"/>
                <w:b/>
                <w:bCs/>
                <w:spacing w:val="-1"/>
                <w:sz w:val="20"/>
                <w:szCs w:val="20"/>
              </w:rPr>
            </w:pPr>
            <w:r w:rsidRPr="00F33EF9">
              <w:rPr>
                <w:rFonts w:ascii="Century Gothic" w:eastAsia="Arial" w:hAnsi="Century Gothic"/>
                <w:b/>
                <w:sz w:val="20"/>
                <w:szCs w:val="20"/>
              </w:rPr>
              <w:t>Carrera/Programa</w:t>
            </w:r>
            <w:r w:rsidRPr="00F33EF9">
              <w:rPr>
                <w:rFonts w:ascii="Century Gothic" w:eastAsia="Arial" w:hAnsi="Century Gothic"/>
                <w:sz w:val="20"/>
                <w:szCs w:val="20"/>
              </w:rPr>
              <w:t xml:space="preserve">: </w:t>
            </w:r>
            <w:r w:rsidR="00185EE6">
              <w:rPr>
                <w:rFonts w:ascii="Century Gothic" w:eastAsia="Arial" w:hAnsi="Century Gothic"/>
                <w:sz w:val="20"/>
                <w:szCs w:val="20"/>
              </w:rPr>
              <w:t>Comunicación</w:t>
            </w:r>
          </w:p>
        </w:tc>
      </w:tr>
      <w:tr w:rsidR="00981D89" w14:paraId="1497F991" w14:textId="77777777" w:rsidTr="006B20B0">
        <w:tc>
          <w:tcPr>
            <w:tcW w:w="10206" w:type="dxa"/>
          </w:tcPr>
          <w:p w14:paraId="586778F3" w14:textId="33A3778F" w:rsidR="00981D89" w:rsidRDefault="00981D89" w:rsidP="00354662">
            <w:pPr>
              <w:spacing w:line="360" w:lineRule="auto"/>
              <w:ind w:right="49"/>
              <w:jc w:val="both"/>
              <w:rPr>
                <w:rFonts w:ascii="Century Gothic" w:eastAsia="Batang" w:hAnsi="Century Gothic" w:cs="Arial"/>
                <w:b/>
                <w:bCs/>
                <w:spacing w:val="-1"/>
                <w:sz w:val="20"/>
                <w:szCs w:val="20"/>
              </w:rPr>
            </w:pPr>
            <w:r w:rsidRPr="00F33EF9">
              <w:rPr>
                <w:rFonts w:ascii="Century Gothic" w:eastAsia="Arial" w:hAnsi="Century Gothic"/>
                <w:b/>
                <w:sz w:val="20"/>
                <w:szCs w:val="20"/>
              </w:rPr>
              <w:t>Período Académico</w:t>
            </w:r>
            <w:r w:rsidRPr="00F33EF9">
              <w:rPr>
                <w:rFonts w:ascii="Century Gothic" w:eastAsia="Arial" w:hAnsi="Century Gothic"/>
                <w:sz w:val="20"/>
                <w:szCs w:val="20"/>
              </w:rPr>
              <w:t>:</w:t>
            </w:r>
            <w:r w:rsidR="00185EE6">
              <w:rPr>
                <w:rFonts w:ascii="Century Gothic" w:eastAsia="Arial" w:hAnsi="Century Gothic"/>
                <w:sz w:val="20"/>
                <w:szCs w:val="20"/>
              </w:rPr>
              <w:t xml:space="preserve"> 202</w:t>
            </w:r>
            <w:r w:rsidR="006645DC">
              <w:rPr>
                <w:rFonts w:ascii="Century Gothic" w:eastAsia="Arial" w:hAnsi="Century Gothic"/>
                <w:sz w:val="20"/>
                <w:szCs w:val="20"/>
              </w:rPr>
              <w:t>4</w:t>
            </w:r>
            <w:r w:rsidR="00185EE6">
              <w:rPr>
                <w:rFonts w:ascii="Century Gothic" w:eastAsia="Arial" w:hAnsi="Century Gothic"/>
                <w:sz w:val="20"/>
                <w:szCs w:val="20"/>
              </w:rPr>
              <w:t>-</w:t>
            </w:r>
            <w:r w:rsidR="006645DC">
              <w:rPr>
                <w:rFonts w:ascii="Century Gothic" w:eastAsia="Arial" w:hAnsi="Century Gothic"/>
                <w:sz w:val="20"/>
                <w:szCs w:val="20"/>
              </w:rPr>
              <w:t>1</w:t>
            </w:r>
            <w:r w:rsidR="00185EE6">
              <w:rPr>
                <w:rFonts w:ascii="Century Gothic" w:eastAsia="Arial" w:hAnsi="Century Gothic"/>
                <w:sz w:val="20"/>
                <w:szCs w:val="20"/>
              </w:rPr>
              <w:t>S</w:t>
            </w:r>
          </w:p>
        </w:tc>
      </w:tr>
    </w:tbl>
    <w:p w14:paraId="1D1128FD" w14:textId="77777777" w:rsidR="00491C8E" w:rsidRDefault="00491C8E" w:rsidP="00730516">
      <w:pPr>
        <w:ind w:right="49"/>
        <w:jc w:val="both"/>
        <w:rPr>
          <w:rFonts w:ascii="Century Gothic" w:eastAsia="Batang" w:hAnsi="Century Gothic" w:cs="Arial"/>
          <w:b/>
          <w:bCs/>
          <w:spacing w:val="-1"/>
          <w:sz w:val="20"/>
          <w:szCs w:val="20"/>
        </w:rPr>
      </w:pPr>
    </w:p>
    <w:p w14:paraId="66E6EEAF" w14:textId="77777777" w:rsidR="00491C8E" w:rsidRDefault="00491C8E" w:rsidP="00730516">
      <w:pPr>
        <w:ind w:right="49"/>
        <w:jc w:val="both"/>
        <w:rPr>
          <w:rFonts w:ascii="Century Gothic" w:eastAsia="Batang" w:hAnsi="Century Gothic" w:cs="Arial"/>
          <w:b/>
          <w:bCs/>
          <w:spacing w:val="-1"/>
          <w:sz w:val="20"/>
          <w:szCs w:val="20"/>
        </w:rPr>
      </w:pPr>
    </w:p>
    <w:p w14:paraId="6ACCBE62" w14:textId="6EF277B3" w:rsidR="00730516" w:rsidRPr="00FA6AF6" w:rsidRDefault="00730516" w:rsidP="006B20B0">
      <w:pPr>
        <w:ind w:left="142" w:right="112"/>
        <w:jc w:val="both"/>
        <w:rPr>
          <w:rFonts w:ascii="Century Gothic" w:eastAsia="Batang" w:hAnsi="Century Gothic" w:cs="Arial"/>
          <w:spacing w:val="-1"/>
          <w:sz w:val="20"/>
          <w:szCs w:val="20"/>
        </w:rPr>
      </w:pPr>
      <w:r w:rsidRPr="00FA6AF6">
        <w:rPr>
          <w:rFonts w:ascii="Century Gothic" w:eastAsia="Batang" w:hAnsi="Century Gothic" w:cs="Arial"/>
          <w:b/>
          <w:bCs/>
          <w:spacing w:val="-1"/>
          <w:sz w:val="20"/>
          <w:szCs w:val="20"/>
        </w:rPr>
        <w:t xml:space="preserve">Objetivo: </w:t>
      </w:r>
      <w:r w:rsidRPr="00FA6AF6">
        <w:rPr>
          <w:rFonts w:ascii="Century Gothic" w:eastAsia="Batang" w:hAnsi="Century Gothic" w:cs="Arial"/>
          <w:bCs/>
          <w:spacing w:val="-1"/>
          <w:sz w:val="20"/>
          <w:szCs w:val="20"/>
        </w:rPr>
        <w:t>M</w:t>
      </w:r>
      <w:r w:rsidRPr="00FA6AF6">
        <w:rPr>
          <w:rFonts w:ascii="Century Gothic" w:eastAsia="Batang" w:hAnsi="Century Gothic" w:cs="Arial"/>
          <w:spacing w:val="-1"/>
          <w:sz w:val="20"/>
          <w:szCs w:val="20"/>
        </w:rPr>
        <w:t xml:space="preserve">edir el nivel de satisfacción con las actividades desarrolladas y su percepción sobre el proceso de Vinculación con la Sociedad. </w:t>
      </w:r>
    </w:p>
    <w:p w14:paraId="21FEE3F9" w14:textId="77777777" w:rsidR="00491C8E" w:rsidRDefault="00491C8E" w:rsidP="006B20B0">
      <w:pPr>
        <w:ind w:left="142" w:right="112"/>
        <w:jc w:val="both"/>
        <w:rPr>
          <w:rFonts w:ascii="Century Gothic" w:eastAsia="Euphemia" w:hAnsi="Century Gothic"/>
          <w:b/>
          <w:spacing w:val="-2"/>
          <w:sz w:val="20"/>
          <w:szCs w:val="20"/>
        </w:rPr>
      </w:pPr>
    </w:p>
    <w:p w14:paraId="5F6B06B3" w14:textId="445F95B4" w:rsidR="00730516" w:rsidRDefault="00730516" w:rsidP="006B20B0">
      <w:pPr>
        <w:ind w:left="142" w:right="112"/>
        <w:jc w:val="both"/>
        <w:rPr>
          <w:rFonts w:ascii="Century Gothic" w:eastAsia="Euphemia" w:hAnsi="Century Gothic"/>
          <w:spacing w:val="-2"/>
          <w:sz w:val="20"/>
          <w:szCs w:val="20"/>
        </w:rPr>
      </w:pPr>
      <w:r w:rsidRPr="00FA6AF6">
        <w:rPr>
          <w:rFonts w:ascii="Century Gothic" w:eastAsia="Euphemia" w:hAnsi="Century Gothic"/>
          <w:b/>
          <w:spacing w:val="-2"/>
          <w:sz w:val="20"/>
          <w:szCs w:val="20"/>
        </w:rPr>
        <w:t xml:space="preserve">Instrucciones: </w:t>
      </w:r>
      <w:r w:rsidRPr="00FA6AF6">
        <w:rPr>
          <w:rFonts w:ascii="Century Gothic" w:eastAsia="Euphemia" w:hAnsi="Century Gothic"/>
          <w:spacing w:val="-2"/>
          <w:sz w:val="20"/>
          <w:szCs w:val="20"/>
        </w:rPr>
        <w:t>Marque con una X según el nivel de satisfacción que usted considere adecuada, en función del proceso de vinculación realizado.</w:t>
      </w:r>
    </w:p>
    <w:p w14:paraId="292E4747" w14:textId="77777777" w:rsidR="00491C8E" w:rsidRDefault="00491C8E" w:rsidP="00730516">
      <w:pPr>
        <w:ind w:right="13"/>
        <w:jc w:val="both"/>
        <w:rPr>
          <w:rFonts w:ascii="Century Gothic" w:eastAsia="Euphemia" w:hAnsi="Century Gothic"/>
          <w:spacing w:val="-2"/>
          <w:sz w:val="20"/>
          <w:szCs w:val="20"/>
        </w:rPr>
      </w:pPr>
    </w:p>
    <w:p w14:paraId="27ECE49C" w14:textId="77777777" w:rsidR="00730516" w:rsidRPr="00FA6AF6" w:rsidRDefault="00730516" w:rsidP="00730516">
      <w:pPr>
        <w:ind w:right="13"/>
        <w:jc w:val="both"/>
        <w:rPr>
          <w:rFonts w:ascii="Century Gothic" w:eastAsia="Euphemia" w:hAnsi="Century Gothic"/>
          <w:b/>
          <w:spacing w:val="-2"/>
          <w:sz w:val="20"/>
          <w:szCs w:val="20"/>
        </w:rPr>
      </w:pPr>
    </w:p>
    <w:p w14:paraId="460AF782" w14:textId="77777777" w:rsidR="00730516" w:rsidRPr="00B63B1A" w:rsidRDefault="00730516" w:rsidP="00730516">
      <w:pPr>
        <w:pStyle w:val="Prrafodelista"/>
        <w:numPr>
          <w:ilvl w:val="0"/>
          <w:numId w:val="1"/>
        </w:numPr>
        <w:rPr>
          <w:rFonts w:ascii="Century Gothic" w:eastAsia="Arial" w:hAnsi="Century Gothic"/>
          <w:b/>
          <w:sz w:val="20"/>
          <w:szCs w:val="20"/>
        </w:rPr>
      </w:pPr>
      <w:r w:rsidRPr="00B63B1A">
        <w:rPr>
          <w:rFonts w:ascii="Century Gothic" w:eastAsia="Arial" w:hAnsi="Century Gothic"/>
          <w:b/>
          <w:sz w:val="20"/>
          <w:szCs w:val="20"/>
        </w:rPr>
        <w:t>DE LA DISPONIBILIDAD DE ESPACIOS Y RECURSOS</w:t>
      </w:r>
    </w:p>
    <w:tbl>
      <w:tblPr>
        <w:tblW w:w="9922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2"/>
        <w:gridCol w:w="1418"/>
        <w:gridCol w:w="1417"/>
        <w:gridCol w:w="1418"/>
        <w:gridCol w:w="1417"/>
      </w:tblGrid>
      <w:tr w:rsidR="00730516" w:rsidRPr="00FA6AF6" w14:paraId="52DE739F" w14:textId="77777777" w:rsidTr="00A96C4F">
        <w:trPr>
          <w:trHeight w:val="375"/>
        </w:trPr>
        <w:tc>
          <w:tcPr>
            <w:tcW w:w="4252" w:type="dxa"/>
            <w:shd w:val="clear" w:color="auto" w:fill="F2F2F2" w:themeFill="background1" w:themeFillShade="F2"/>
            <w:vAlign w:val="center"/>
          </w:tcPr>
          <w:p w14:paraId="2DC610F7" w14:textId="2BDB6250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w w:val="85"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Criterios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bottom"/>
          </w:tcPr>
          <w:p w14:paraId="2285AC4C" w14:textId="77777777" w:rsidR="00730516" w:rsidRPr="00FA6AF6" w:rsidRDefault="00730516" w:rsidP="006B6F4D">
            <w:pPr>
              <w:pStyle w:val="TableParagraph"/>
              <w:ind w:left="100" w:hanging="10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Muy Satisfactorio 3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bottom"/>
          </w:tcPr>
          <w:p w14:paraId="7D2FADE8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Satisfactorio 2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bottom"/>
          </w:tcPr>
          <w:p w14:paraId="292F965E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Poco Satisfactorio 1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bottom"/>
          </w:tcPr>
          <w:p w14:paraId="21A85C02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Nada Satisfactorio 0</w:t>
            </w:r>
          </w:p>
        </w:tc>
      </w:tr>
      <w:tr w:rsidR="00730516" w:rsidRPr="00FA6AF6" w14:paraId="3DA80FC9" w14:textId="77777777" w:rsidTr="00A96C4F">
        <w:trPr>
          <w:trHeight w:val="567"/>
        </w:trPr>
        <w:tc>
          <w:tcPr>
            <w:tcW w:w="4252" w:type="dxa"/>
            <w:hideMark/>
          </w:tcPr>
          <w:p w14:paraId="3B066BC3" w14:textId="4454B180" w:rsidR="00730516" w:rsidRPr="00FA6AF6" w:rsidRDefault="00730516" w:rsidP="00C23D78">
            <w:pPr>
              <w:ind w:left="6" w:right="135" w:hanging="6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 w:rsidRPr="00B4759C">
              <w:rPr>
                <w:rFonts w:ascii="Century Gothic" w:eastAsia="Euphemia" w:hAnsi="Century Gothic"/>
                <w:spacing w:val="-2"/>
                <w:sz w:val="20"/>
                <w:szCs w:val="20"/>
              </w:rPr>
              <w:t>Disponibilidad</w:t>
            </w: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de espacio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s</w:t>
            </w: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físicos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adecuados para </w:t>
            </w:r>
            <w:r w:rsidR="00B63B1A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la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realiza</w:t>
            </w:r>
            <w:r w:rsidR="00B63B1A">
              <w:rPr>
                <w:rFonts w:ascii="Century Gothic" w:eastAsia="Euphemia" w:hAnsi="Century Gothic"/>
                <w:spacing w:val="-2"/>
                <w:sz w:val="20"/>
                <w:szCs w:val="20"/>
              </w:rPr>
              <w:t>ción y supervisión de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la práctica comunitaria.</w:t>
            </w:r>
          </w:p>
        </w:tc>
        <w:tc>
          <w:tcPr>
            <w:tcW w:w="1418" w:type="dxa"/>
          </w:tcPr>
          <w:p w14:paraId="0060D8E2" w14:textId="64D96203" w:rsidR="00730516" w:rsidRPr="00FA6AF6" w:rsidRDefault="00185EE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X</w:t>
            </w:r>
          </w:p>
        </w:tc>
        <w:tc>
          <w:tcPr>
            <w:tcW w:w="1417" w:type="dxa"/>
          </w:tcPr>
          <w:p w14:paraId="1E6CFCB1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626DAAF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BA03F45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0E1A918F" w14:textId="77777777" w:rsidTr="00A96C4F">
        <w:trPr>
          <w:trHeight w:val="567"/>
        </w:trPr>
        <w:tc>
          <w:tcPr>
            <w:tcW w:w="4252" w:type="dxa"/>
          </w:tcPr>
          <w:p w14:paraId="73726410" w14:textId="77777777" w:rsidR="00730516" w:rsidRPr="00B4759C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 w:rsidRPr="00B4759C">
              <w:rPr>
                <w:rFonts w:ascii="Century Gothic" w:eastAsia="Euphemia" w:hAnsi="Century Gothic"/>
                <w:spacing w:val="-2"/>
                <w:sz w:val="20"/>
                <w:szCs w:val="20"/>
              </w:rPr>
              <w:t>Disponibilidad</w:t>
            </w: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de recursos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para realizar la práctica comunitaria.</w:t>
            </w:r>
          </w:p>
        </w:tc>
        <w:tc>
          <w:tcPr>
            <w:tcW w:w="1418" w:type="dxa"/>
          </w:tcPr>
          <w:p w14:paraId="0675B60C" w14:textId="0291F8EA" w:rsidR="00730516" w:rsidRPr="00FA6AF6" w:rsidRDefault="00185EE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X</w:t>
            </w:r>
          </w:p>
        </w:tc>
        <w:tc>
          <w:tcPr>
            <w:tcW w:w="1417" w:type="dxa"/>
          </w:tcPr>
          <w:p w14:paraId="6CD5A420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B06618D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ED936DD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5113E7F3" w14:textId="77777777" w:rsidTr="00A96C4F">
        <w:trPr>
          <w:trHeight w:val="394"/>
        </w:trPr>
        <w:tc>
          <w:tcPr>
            <w:tcW w:w="4252" w:type="dxa"/>
            <w:hideMark/>
          </w:tcPr>
          <w:p w14:paraId="2C4EC330" w14:textId="53F0B0C1" w:rsidR="00730516" w:rsidRPr="00FA6AF6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>Facilidad para movilizarse</w:t>
            </w:r>
            <w:r w:rsidR="00B63B1A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a supervisar</w:t>
            </w: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</w:t>
            </w:r>
            <w:r w:rsidR="00B63B1A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a estudiantes en el </w:t>
            </w: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>sitio de la práctica comunitaria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14:paraId="64A2D0AB" w14:textId="3506EB18" w:rsidR="00730516" w:rsidRPr="00FA6AF6" w:rsidRDefault="00185EE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X</w:t>
            </w:r>
          </w:p>
        </w:tc>
        <w:tc>
          <w:tcPr>
            <w:tcW w:w="1417" w:type="dxa"/>
          </w:tcPr>
          <w:p w14:paraId="552C0DDB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61C6D51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B9A7F56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C2748" w:rsidRPr="00FA6AF6" w14:paraId="29A7C826" w14:textId="77777777" w:rsidTr="00A96C4F">
        <w:trPr>
          <w:trHeight w:val="394"/>
        </w:trPr>
        <w:tc>
          <w:tcPr>
            <w:tcW w:w="9922" w:type="dxa"/>
            <w:gridSpan w:val="5"/>
          </w:tcPr>
          <w:p w14:paraId="26FE461C" w14:textId="6BB0A014" w:rsidR="00DC2748" w:rsidRPr="00A92D19" w:rsidRDefault="00577428" w:rsidP="006B6F4D">
            <w:pPr>
              <w:pStyle w:val="TableParagraph"/>
              <w:rPr>
                <w:rFonts w:ascii="Century Gothic" w:hAnsi="Century Gothic"/>
                <w:bCs/>
                <w:sz w:val="20"/>
                <w:szCs w:val="20"/>
              </w:rPr>
            </w:pPr>
            <w:r w:rsidRPr="00577428">
              <w:rPr>
                <w:rFonts w:ascii="Century Gothic" w:hAnsi="Century Gothic"/>
                <w:b/>
                <w:sz w:val="20"/>
                <w:szCs w:val="20"/>
              </w:rPr>
              <w:t>Recomendaciones sobre la disponibilidad de espacios y recursos:</w:t>
            </w:r>
            <w:r w:rsidR="00A92D19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 w:rsidR="00A92D19">
              <w:rPr>
                <w:rFonts w:ascii="Century Gothic" w:hAnsi="Century Gothic"/>
                <w:bCs/>
                <w:sz w:val="20"/>
                <w:szCs w:val="20"/>
              </w:rPr>
              <w:t xml:space="preserve">UNACH y </w:t>
            </w:r>
            <w:r w:rsidR="005404A7">
              <w:rPr>
                <w:rFonts w:ascii="Century Gothic" w:hAnsi="Century Gothic"/>
                <w:bCs/>
                <w:sz w:val="20"/>
                <w:szCs w:val="20"/>
              </w:rPr>
              <w:t xml:space="preserve">la institución </w:t>
            </w:r>
            <w:r w:rsidR="00A92D19">
              <w:rPr>
                <w:rFonts w:ascii="Century Gothic" w:hAnsi="Century Gothic"/>
                <w:bCs/>
                <w:sz w:val="20"/>
                <w:szCs w:val="20"/>
              </w:rPr>
              <w:t>dotaron de espacios para la realización de actividades.</w:t>
            </w:r>
          </w:p>
          <w:p w14:paraId="40913D89" w14:textId="77777777" w:rsidR="00577428" w:rsidRDefault="00577428" w:rsidP="00577428">
            <w:pPr>
              <w:pStyle w:val="Table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  <w:p w14:paraId="3E0D9206" w14:textId="5BBB6EA9" w:rsidR="00577428" w:rsidRPr="00FA6AF6" w:rsidRDefault="00577428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03B629BA" w14:textId="77777777" w:rsidR="00730516" w:rsidRDefault="00730516" w:rsidP="00730516">
      <w:pPr>
        <w:pStyle w:val="Prrafodelista"/>
        <w:spacing w:line="200" w:lineRule="exact"/>
        <w:ind w:right="13"/>
        <w:jc w:val="both"/>
        <w:rPr>
          <w:rFonts w:ascii="Century Gothic" w:eastAsia="Euphemia" w:hAnsi="Century Gothic"/>
          <w:b/>
          <w:spacing w:val="1"/>
          <w:sz w:val="20"/>
          <w:szCs w:val="20"/>
        </w:rPr>
      </w:pPr>
    </w:p>
    <w:p w14:paraId="7E6B6CE1" w14:textId="77777777" w:rsidR="00730516" w:rsidRPr="00FA6AF6" w:rsidRDefault="00730516" w:rsidP="00730516">
      <w:pPr>
        <w:pStyle w:val="Prrafodelista"/>
        <w:spacing w:line="200" w:lineRule="exact"/>
        <w:ind w:right="13"/>
        <w:jc w:val="both"/>
        <w:rPr>
          <w:rFonts w:ascii="Century Gothic" w:eastAsia="Euphemia" w:hAnsi="Century Gothic"/>
          <w:b/>
          <w:spacing w:val="1"/>
          <w:sz w:val="20"/>
          <w:szCs w:val="20"/>
        </w:rPr>
      </w:pPr>
    </w:p>
    <w:p w14:paraId="7A3CE94C" w14:textId="7DC98B56" w:rsidR="00730516" w:rsidRPr="00FA6AF6" w:rsidRDefault="00730516" w:rsidP="00730516">
      <w:pPr>
        <w:pStyle w:val="Prrafodelista"/>
        <w:numPr>
          <w:ilvl w:val="0"/>
          <w:numId w:val="1"/>
        </w:numPr>
        <w:rPr>
          <w:rFonts w:ascii="Century Gothic" w:eastAsia="Arial" w:hAnsi="Century Gothic"/>
          <w:b/>
          <w:sz w:val="20"/>
          <w:szCs w:val="20"/>
        </w:rPr>
      </w:pPr>
      <w:r w:rsidRPr="00FA6AF6">
        <w:rPr>
          <w:rFonts w:ascii="Century Gothic" w:eastAsia="Arial" w:hAnsi="Century Gothic"/>
          <w:b/>
          <w:sz w:val="20"/>
          <w:szCs w:val="20"/>
        </w:rPr>
        <w:t xml:space="preserve">DEL APOYO </w:t>
      </w:r>
      <w:r w:rsidR="00577428">
        <w:rPr>
          <w:rFonts w:ascii="Century Gothic" w:eastAsia="Arial" w:hAnsi="Century Gothic"/>
          <w:b/>
          <w:sz w:val="20"/>
          <w:szCs w:val="20"/>
        </w:rPr>
        <w:t xml:space="preserve">INSTITUCIONAL </w:t>
      </w:r>
      <w:r w:rsidRPr="00FA6AF6">
        <w:rPr>
          <w:rFonts w:ascii="Century Gothic" w:eastAsia="Arial" w:hAnsi="Century Gothic"/>
          <w:b/>
          <w:sz w:val="20"/>
          <w:szCs w:val="20"/>
        </w:rPr>
        <w:t>AL DESARROLLO DE ACTIVIDADES</w:t>
      </w:r>
    </w:p>
    <w:tbl>
      <w:tblPr>
        <w:tblW w:w="9922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2"/>
        <w:gridCol w:w="1418"/>
        <w:gridCol w:w="1417"/>
        <w:gridCol w:w="1418"/>
        <w:gridCol w:w="1417"/>
      </w:tblGrid>
      <w:tr w:rsidR="00730516" w:rsidRPr="00FA6AF6" w14:paraId="73B42F1F" w14:textId="77777777" w:rsidTr="00E45E4D">
        <w:trPr>
          <w:trHeight w:val="413"/>
        </w:trPr>
        <w:tc>
          <w:tcPr>
            <w:tcW w:w="4252" w:type="dxa"/>
            <w:shd w:val="clear" w:color="auto" w:fill="F2F2F2" w:themeFill="background1" w:themeFillShade="F2"/>
            <w:vAlign w:val="center"/>
          </w:tcPr>
          <w:p w14:paraId="0DCF08AA" w14:textId="58825570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w w:val="85"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Criterios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bottom"/>
          </w:tcPr>
          <w:p w14:paraId="5A8C2591" w14:textId="77777777" w:rsidR="00730516" w:rsidRPr="00FA6AF6" w:rsidRDefault="00730516" w:rsidP="006B6F4D">
            <w:pPr>
              <w:pStyle w:val="TableParagraph"/>
              <w:ind w:left="100" w:hanging="10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Muy Satisfactorio 3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bottom"/>
          </w:tcPr>
          <w:p w14:paraId="4D8A1446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Satisfactorio 2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bottom"/>
          </w:tcPr>
          <w:p w14:paraId="4538B126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Poco Satisfactorio 1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bottom"/>
          </w:tcPr>
          <w:p w14:paraId="2AF0D1FA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Nada Satisfactorio 0</w:t>
            </w:r>
          </w:p>
        </w:tc>
      </w:tr>
      <w:tr w:rsidR="00730516" w:rsidRPr="00FA6AF6" w14:paraId="362693B8" w14:textId="77777777" w:rsidTr="00E45E4D">
        <w:trPr>
          <w:trHeight w:val="413"/>
        </w:trPr>
        <w:tc>
          <w:tcPr>
            <w:tcW w:w="4252" w:type="dxa"/>
            <w:hideMark/>
          </w:tcPr>
          <w:p w14:paraId="6280A727" w14:textId="77777777" w:rsidR="00730516" w:rsidRPr="00FA6AF6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>Asesoría del responsable de facultad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14:paraId="7C997CC6" w14:textId="6575D980" w:rsidR="00730516" w:rsidRPr="00FA6AF6" w:rsidRDefault="00185EE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X</w:t>
            </w:r>
          </w:p>
        </w:tc>
        <w:tc>
          <w:tcPr>
            <w:tcW w:w="1417" w:type="dxa"/>
          </w:tcPr>
          <w:p w14:paraId="2754B091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7066F3B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CE6325A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652A8B61" w14:textId="77777777" w:rsidTr="00E45E4D">
        <w:trPr>
          <w:trHeight w:val="413"/>
        </w:trPr>
        <w:tc>
          <w:tcPr>
            <w:tcW w:w="4252" w:type="dxa"/>
          </w:tcPr>
          <w:p w14:paraId="00FDB857" w14:textId="77777777" w:rsidR="00730516" w:rsidRPr="00FA6AF6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Asesoría del responsable de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carrera.</w:t>
            </w:r>
          </w:p>
        </w:tc>
        <w:tc>
          <w:tcPr>
            <w:tcW w:w="1418" w:type="dxa"/>
          </w:tcPr>
          <w:p w14:paraId="20958174" w14:textId="7525F5EA" w:rsidR="00730516" w:rsidRPr="00FA6AF6" w:rsidRDefault="00185EE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X</w:t>
            </w:r>
          </w:p>
        </w:tc>
        <w:tc>
          <w:tcPr>
            <w:tcW w:w="1417" w:type="dxa"/>
          </w:tcPr>
          <w:p w14:paraId="2293FA30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1F1C783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37FB408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5F523342" w14:textId="77777777" w:rsidTr="00E45E4D">
        <w:trPr>
          <w:trHeight w:val="439"/>
        </w:trPr>
        <w:tc>
          <w:tcPr>
            <w:tcW w:w="4252" w:type="dxa"/>
            <w:hideMark/>
          </w:tcPr>
          <w:p w14:paraId="2C32031F" w14:textId="77777777" w:rsidR="00730516" w:rsidRPr="00FA6AF6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Asesoría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d</w:t>
            </w: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>el director del proyecto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14:paraId="15AE91E8" w14:textId="4C57F9DC" w:rsidR="00730516" w:rsidRPr="00FA6AF6" w:rsidRDefault="00185EE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X</w:t>
            </w:r>
          </w:p>
        </w:tc>
        <w:tc>
          <w:tcPr>
            <w:tcW w:w="1417" w:type="dxa"/>
          </w:tcPr>
          <w:p w14:paraId="65203C5C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0B86F6A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E96EEC0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0D80CB41" w14:textId="77777777" w:rsidTr="00E45E4D">
        <w:trPr>
          <w:trHeight w:val="434"/>
        </w:trPr>
        <w:tc>
          <w:tcPr>
            <w:tcW w:w="4252" w:type="dxa"/>
          </w:tcPr>
          <w:p w14:paraId="6F856050" w14:textId="5F86CC17" w:rsidR="00730516" w:rsidRPr="00FA6AF6" w:rsidRDefault="00B63B1A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Predisposición y colaboración </w:t>
            </w: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activa de los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estudiantes</w:t>
            </w:r>
            <w:r w:rsidR="00730516"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14:paraId="6ACCC822" w14:textId="66193D78" w:rsidR="00730516" w:rsidRPr="00FA6AF6" w:rsidRDefault="00185EE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X</w:t>
            </w:r>
          </w:p>
        </w:tc>
        <w:tc>
          <w:tcPr>
            <w:tcW w:w="1417" w:type="dxa"/>
          </w:tcPr>
          <w:p w14:paraId="4D26AFEB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037B60B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44F9E82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2ABD1E24" w14:textId="77777777" w:rsidTr="00E45E4D">
        <w:trPr>
          <w:trHeight w:val="434"/>
        </w:trPr>
        <w:tc>
          <w:tcPr>
            <w:tcW w:w="4252" w:type="dxa"/>
            <w:hideMark/>
          </w:tcPr>
          <w:p w14:paraId="210230EA" w14:textId="77777777" w:rsidR="00730516" w:rsidRPr="00FA6AF6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>Colaboración activa de los beneficiarios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14:paraId="6C1B529A" w14:textId="7158088C" w:rsidR="00730516" w:rsidRPr="00FA6AF6" w:rsidRDefault="00185EE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X</w:t>
            </w:r>
          </w:p>
        </w:tc>
        <w:tc>
          <w:tcPr>
            <w:tcW w:w="1417" w:type="dxa"/>
          </w:tcPr>
          <w:p w14:paraId="6F3CD6BA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C069649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3C0139B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77428" w:rsidRPr="00FA6AF6" w14:paraId="241C47BE" w14:textId="77777777" w:rsidTr="00E45E4D">
        <w:trPr>
          <w:trHeight w:val="434"/>
        </w:trPr>
        <w:tc>
          <w:tcPr>
            <w:tcW w:w="9922" w:type="dxa"/>
            <w:gridSpan w:val="5"/>
          </w:tcPr>
          <w:p w14:paraId="712E9BCF" w14:textId="4A9D330E" w:rsidR="00577428" w:rsidRPr="00970229" w:rsidRDefault="00577428" w:rsidP="00970229">
            <w:pPr>
              <w:pStyle w:val="TableParagraph"/>
              <w:rPr>
                <w:rFonts w:ascii="Century Gothic" w:hAnsi="Century Gothic"/>
                <w:bCs/>
                <w:sz w:val="20"/>
                <w:szCs w:val="20"/>
              </w:rPr>
            </w:pPr>
            <w:r w:rsidRPr="00577428">
              <w:rPr>
                <w:rFonts w:ascii="Century Gothic" w:hAnsi="Century Gothic"/>
                <w:b/>
                <w:sz w:val="20"/>
                <w:szCs w:val="20"/>
              </w:rPr>
              <w:t xml:space="preserve">Recomendaciones sobre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el apoyo institucional recibido</w:t>
            </w:r>
            <w:r w:rsidRPr="00577428">
              <w:rPr>
                <w:rFonts w:ascii="Century Gothic" w:hAnsi="Century Gothic"/>
                <w:b/>
                <w:sz w:val="20"/>
                <w:szCs w:val="20"/>
              </w:rPr>
              <w:t>:</w:t>
            </w:r>
            <w:r w:rsidR="00A92D19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 w:rsidR="004D61DE">
              <w:rPr>
                <w:rFonts w:ascii="Century Gothic" w:hAnsi="Century Gothic"/>
                <w:bCs/>
                <w:sz w:val="20"/>
                <w:szCs w:val="20"/>
              </w:rPr>
              <w:t>La gestión y apoyo de la institución fueron los adecuados</w:t>
            </w:r>
            <w:r w:rsidR="00970229">
              <w:rPr>
                <w:rFonts w:ascii="Century Gothic" w:hAnsi="Century Gothic"/>
                <w:bCs/>
                <w:sz w:val="20"/>
                <w:szCs w:val="20"/>
              </w:rPr>
              <w:t>.</w:t>
            </w:r>
          </w:p>
        </w:tc>
      </w:tr>
    </w:tbl>
    <w:p w14:paraId="6149C541" w14:textId="77777777" w:rsidR="00C30812" w:rsidRPr="005404A7" w:rsidRDefault="00C30812" w:rsidP="005404A7">
      <w:pPr>
        <w:rPr>
          <w:rFonts w:ascii="Century Gothic" w:eastAsia="Arial" w:hAnsi="Century Gothic"/>
          <w:b/>
          <w:sz w:val="20"/>
          <w:szCs w:val="20"/>
        </w:rPr>
      </w:pPr>
    </w:p>
    <w:p w14:paraId="3373B664" w14:textId="747848A6" w:rsidR="00730516" w:rsidRPr="00FA6AF6" w:rsidRDefault="00730516" w:rsidP="00730516">
      <w:pPr>
        <w:pStyle w:val="Prrafodelista"/>
        <w:numPr>
          <w:ilvl w:val="0"/>
          <w:numId w:val="1"/>
        </w:numPr>
        <w:rPr>
          <w:rFonts w:ascii="Century Gothic" w:eastAsia="Arial" w:hAnsi="Century Gothic"/>
          <w:b/>
          <w:sz w:val="20"/>
          <w:szCs w:val="20"/>
        </w:rPr>
      </w:pPr>
      <w:r w:rsidRPr="00FA6AF6">
        <w:rPr>
          <w:rFonts w:ascii="Century Gothic" w:eastAsia="Arial" w:hAnsi="Century Gothic"/>
          <w:b/>
          <w:sz w:val="20"/>
          <w:szCs w:val="20"/>
        </w:rPr>
        <w:lastRenderedPageBreak/>
        <w:t>DEL PROCESO DE VINCULACIÓN CON LA SOCIEDAD</w:t>
      </w:r>
    </w:p>
    <w:tbl>
      <w:tblPr>
        <w:tblW w:w="9922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2"/>
        <w:gridCol w:w="1418"/>
        <w:gridCol w:w="1417"/>
        <w:gridCol w:w="1418"/>
        <w:gridCol w:w="1417"/>
      </w:tblGrid>
      <w:tr w:rsidR="00730516" w:rsidRPr="00FA6AF6" w14:paraId="349954C2" w14:textId="77777777" w:rsidTr="005713E3">
        <w:trPr>
          <w:trHeight w:val="413"/>
        </w:trPr>
        <w:tc>
          <w:tcPr>
            <w:tcW w:w="4252" w:type="dxa"/>
            <w:shd w:val="clear" w:color="auto" w:fill="F2F2F2" w:themeFill="background1" w:themeFillShade="F2"/>
            <w:vAlign w:val="center"/>
          </w:tcPr>
          <w:p w14:paraId="7928F5D0" w14:textId="4DFB37A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w w:val="85"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Criterios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bottom"/>
          </w:tcPr>
          <w:p w14:paraId="336B2473" w14:textId="77777777" w:rsidR="00730516" w:rsidRPr="00FA6AF6" w:rsidRDefault="00730516" w:rsidP="006B6F4D">
            <w:pPr>
              <w:pStyle w:val="TableParagraph"/>
              <w:ind w:left="100" w:hanging="10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Muy Satisfactorio 3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bottom"/>
          </w:tcPr>
          <w:p w14:paraId="30621B3B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Satisfactorio 2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bottom"/>
          </w:tcPr>
          <w:p w14:paraId="3EBB7CE7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Poco Satisfactorio 1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bottom"/>
          </w:tcPr>
          <w:p w14:paraId="39B374EC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Nada Satisfactorio 0</w:t>
            </w:r>
          </w:p>
        </w:tc>
      </w:tr>
      <w:tr w:rsidR="00730516" w:rsidRPr="00FA6AF6" w14:paraId="66CBBC06" w14:textId="77777777" w:rsidTr="005713E3">
        <w:trPr>
          <w:trHeight w:val="449"/>
        </w:trPr>
        <w:tc>
          <w:tcPr>
            <w:tcW w:w="4252" w:type="dxa"/>
            <w:hideMark/>
          </w:tcPr>
          <w:p w14:paraId="795553D7" w14:textId="77777777" w:rsidR="00730516" w:rsidRPr="00560319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 w:rsidRPr="00560319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Socialización del proceso a seguir para la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e</w:t>
            </w:r>
            <w:r w:rsidRPr="00560319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jecución de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la </w:t>
            </w:r>
            <w:r w:rsidRPr="00560319">
              <w:rPr>
                <w:rFonts w:ascii="Century Gothic" w:eastAsia="Euphemia" w:hAnsi="Century Gothic"/>
                <w:spacing w:val="-2"/>
                <w:sz w:val="20"/>
                <w:szCs w:val="20"/>
              </w:rPr>
              <w:t>vinculación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14:paraId="597E563E" w14:textId="594CC889" w:rsidR="00730516" w:rsidRPr="00FA6AF6" w:rsidRDefault="00185EE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X</w:t>
            </w:r>
          </w:p>
        </w:tc>
        <w:tc>
          <w:tcPr>
            <w:tcW w:w="1417" w:type="dxa"/>
          </w:tcPr>
          <w:p w14:paraId="5EBF5B2B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E1967DF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FB2BB63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51628679" w14:textId="77777777" w:rsidTr="005713E3">
        <w:trPr>
          <w:trHeight w:val="439"/>
        </w:trPr>
        <w:tc>
          <w:tcPr>
            <w:tcW w:w="4252" w:type="dxa"/>
            <w:hideMark/>
          </w:tcPr>
          <w:p w14:paraId="30F92412" w14:textId="77777777" w:rsidR="00730516" w:rsidRPr="00560319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P</w:t>
            </w:r>
            <w:r w:rsidRPr="00560319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roceso de vinculación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fácil y comprensible.</w:t>
            </w:r>
          </w:p>
        </w:tc>
        <w:tc>
          <w:tcPr>
            <w:tcW w:w="1418" w:type="dxa"/>
          </w:tcPr>
          <w:p w14:paraId="60E9A3F9" w14:textId="71B61C57" w:rsidR="00730516" w:rsidRPr="00FA6AF6" w:rsidRDefault="00185EE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X</w:t>
            </w:r>
          </w:p>
        </w:tc>
        <w:tc>
          <w:tcPr>
            <w:tcW w:w="1417" w:type="dxa"/>
          </w:tcPr>
          <w:p w14:paraId="7E4474B3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33DF0CA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A4B2F4E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14FA82D8" w14:textId="77777777" w:rsidTr="005713E3">
        <w:trPr>
          <w:trHeight w:val="434"/>
        </w:trPr>
        <w:tc>
          <w:tcPr>
            <w:tcW w:w="4252" w:type="dxa"/>
          </w:tcPr>
          <w:p w14:paraId="4BCDA034" w14:textId="77777777" w:rsidR="00730516" w:rsidRPr="00560319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Disponibilidad y claridad </w:t>
            </w:r>
            <w:r w:rsidRPr="00560319">
              <w:rPr>
                <w:rFonts w:ascii="Century Gothic" w:eastAsia="Euphemia" w:hAnsi="Century Gothic"/>
                <w:spacing w:val="-2"/>
                <w:sz w:val="20"/>
                <w:szCs w:val="20"/>
              </w:rPr>
              <w:t>de instructivos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</w:t>
            </w:r>
            <w:r w:rsidRPr="00560319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para la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e</w:t>
            </w:r>
            <w:r w:rsidRPr="00560319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jecución de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la </w:t>
            </w:r>
            <w:r w:rsidRPr="00560319">
              <w:rPr>
                <w:rFonts w:ascii="Century Gothic" w:eastAsia="Euphemia" w:hAnsi="Century Gothic"/>
                <w:spacing w:val="-2"/>
                <w:sz w:val="20"/>
                <w:szCs w:val="20"/>
              </w:rPr>
              <w:t>vinculación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14:paraId="2A87D956" w14:textId="726A1702" w:rsidR="00730516" w:rsidRPr="00FA6AF6" w:rsidRDefault="00185EE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X</w:t>
            </w:r>
          </w:p>
        </w:tc>
        <w:tc>
          <w:tcPr>
            <w:tcW w:w="1417" w:type="dxa"/>
          </w:tcPr>
          <w:p w14:paraId="38A9880B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AD4D2A1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1A15304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63B1A" w:rsidRPr="00FA6AF6" w14:paraId="06AD7538" w14:textId="77777777" w:rsidTr="005713E3">
        <w:trPr>
          <w:trHeight w:val="434"/>
        </w:trPr>
        <w:tc>
          <w:tcPr>
            <w:tcW w:w="4252" w:type="dxa"/>
          </w:tcPr>
          <w:p w14:paraId="5EC22298" w14:textId="482A05C1" w:rsidR="00B63B1A" w:rsidRDefault="00B63B1A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F</w:t>
            </w:r>
            <w:r w:rsidRPr="00560319">
              <w:rPr>
                <w:rFonts w:ascii="Century Gothic" w:eastAsia="Euphemia" w:hAnsi="Century Gothic"/>
                <w:spacing w:val="-2"/>
                <w:sz w:val="20"/>
                <w:szCs w:val="20"/>
              </w:rPr>
              <w:t>ormatos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comprensibles y de fácil llenado.</w:t>
            </w:r>
          </w:p>
        </w:tc>
        <w:tc>
          <w:tcPr>
            <w:tcW w:w="1418" w:type="dxa"/>
          </w:tcPr>
          <w:p w14:paraId="58B5FDE8" w14:textId="6B01AD06" w:rsidR="00B63B1A" w:rsidRPr="00FA6AF6" w:rsidRDefault="00185EE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X</w:t>
            </w:r>
          </w:p>
        </w:tc>
        <w:tc>
          <w:tcPr>
            <w:tcW w:w="1417" w:type="dxa"/>
          </w:tcPr>
          <w:p w14:paraId="58DA9235" w14:textId="77777777" w:rsidR="00B63B1A" w:rsidRPr="00FA6AF6" w:rsidRDefault="00B63B1A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427EECB" w14:textId="77777777" w:rsidR="00B63B1A" w:rsidRPr="00FA6AF6" w:rsidRDefault="00B63B1A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B00BF09" w14:textId="77777777" w:rsidR="00B63B1A" w:rsidRPr="00FA6AF6" w:rsidRDefault="00B63B1A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4641194D" w14:textId="77777777" w:rsidTr="005713E3">
        <w:trPr>
          <w:trHeight w:val="434"/>
        </w:trPr>
        <w:tc>
          <w:tcPr>
            <w:tcW w:w="4252" w:type="dxa"/>
            <w:hideMark/>
          </w:tcPr>
          <w:p w14:paraId="697A4965" w14:textId="127AAF39" w:rsidR="00730516" w:rsidRPr="00560319" w:rsidRDefault="00B63B1A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Carga horaria acorde con las actividades desarrolladas.</w:t>
            </w:r>
          </w:p>
        </w:tc>
        <w:tc>
          <w:tcPr>
            <w:tcW w:w="1418" w:type="dxa"/>
          </w:tcPr>
          <w:p w14:paraId="135E98FC" w14:textId="3A579E6A" w:rsidR="00730516" w:rsidRPr="00FA6AF6" w:rsidRDefault="00185EE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X</w:t>
            </w:r>
          </w:p>
        </w:tc>
        <w:tc>
          <w:tcPr>
            <w:tcW w:w="1417" w:type="dxa"/>
          </w:tcPr>
          <w:p w14:paraId="2F1FC79A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139206E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79E12B9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77428" w:rsidRPr="00FA6AF6" w14:paraId="6663AE0F" w14:textId="77777777" w:rsidTr="007F7E4B">
        <w:trPr>
          <w:trHeight w:val="434"/>
        </w:trPr>
        <w:tc>
          <w:tcPr>
            <w:tcW w:w="9922" w:type="dxa"/>
            <w:gridSpan w:val="5"/>
          </w:tcPr>
          <w:p w14:paraId="313707D2" w14:textId="03E83177" w:rsidR="00577428" w:rsidRPr="00970229" w:rsidRDefault="00577428" w:rsidP="00577428">
            <w:pPr>
              <w:pStyle w:val="TableParagraph"/>
              <w:rPr>
                <w:rFonts w:ascii="Century Gothic" w:hAnsi="Century Gothic"/>
                <w:bCs/>
                <w:sz w:val="20"/>
                <w:szCs w:val="20"/>
              </w:rPr>
            </w:pPr>
            <w:r w:rsidRPr="00577428">
              <w:rPr>
                <w:rFonts w:ascii="Century Gothic" w:hAnsi="Century Gothic"/>
                <w:b/>
                <w:sz w:val="20"/>
                <w:szCs w:val="20"/>
              </w:rPr>
              <w:t xml:space="preserve">Recomendaciones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para mejorar el proceso de vinculación con la sociedad</w:t>
            </w:r>
            <w:r w:rsidRPr="00577428">
              <w:rPr>
                <w:rFonts w:ascii="Century Gothic" w:hAnsi="Century Gothic"/>
                <w:b/>
                <w:sz w:val="20"/>
                <w:szCs w:val="20"/>
              </w:rPr>
              <w:t>:</w:t>
            </w:r>
            <w:r w:rsidR="00970229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 w:rsidR="00970229">
              <w:rPr>
                <w:rFonts w:ascii="Century Gothic" w:hAnsi="Century Gothic"/>
                <w:bCs/>
                <w:sz w:val="20"/>
                <w:szCs w:val="20"/>
              </w:rPr>
              <w:t>Mejorar la plataforma</w:t>
            </w:r>
            <w:r w:rsidR="00A85023">
              <w:rPr>
                <w:rFonts w:ascii="Century Gothic" w:hAnsi="Century Gothic"/>
                <w:bCs/>
                <w:sz w:val="20"/>
                <w:szCs w:val="20"/>
              </w:rPr>
              <w:t xml:space="preserve"> de vinculación con la sociedad para el ingreso de evidencias.</w:t>
            </w:r>
          </w:p>
          <w:p w14:paraId="7D02AE59" w14:textId="77777777" w:rsidR="00577428" w:rsidRDefault="00577428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  <w:p w14:paraId="3109F75E" w14:textId="63137880" w:rsidR="00577428" w:rsidRPr="00FA6AF6" w:rsidRDefault="00577428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4A746D7F" w14:textId="77777777" w:rsidR="00730516" w:rsidRPr="00FA6AF6" w:rsidRDefault="00730516" w:rsidP="00730516">
      <w:pPr>
        <w:pStyle w:val="Prrafodelista"/>
        <w:spacing w:line="200" w:lineRule="exact"/>
        <w:ind w:right="13"/>
        <w:jc w:val="both"/>
        <w:rPr>
          <w:rFonts w:ascii="Century Gothic" w:eastAsia="Euphemia" w:hAnsi="Century Gothic"/>
          <w:b/>
          <w:spacing w:val="1"/>
          <w:sz w:val="20"/>
          <w:szCs w:val="20"/>
        </w:rPr>
      </w:pPr>
    </w:p>
    <w:p w14:paraId="6F9988C3" w14:textId="77777777" w:rsidR="00730516" w:rsidRPr="00FA6AF6" w:rsidRDefault="00730516" w:rsidP="00730516">
      <w:pPr>
        <w:pStyle w:val="Prrafodelista"/>
        <w:spacing w:line="200" w:lineRule="exact"/>
        <w:ind w:right="13"/>
        <w:jc w:val="both"/>
        <w:rPr>
          <w:rFonts w:ascii="Century Gothic" w:eastAsia="Euphemia" w:hAnsi="Century Gothic"/>
          <w:b/>
          <w:spacing w:val="1"/>
          <w:sz w:val="20"/>
          <w:szCs w:val="20"/>
        </w:rPr>
      </w:pPr>
    </w:p>
    <w:p w14:paraId="702082B2" w14:textId="587CD08E" w:rsidR="00730516" w:rsidRDefault="00730516" w:rsidP="00730516">
      <w:pPr>
        <w:pStyle w:val="Prrafodelista"/>
        <w:numPr>
          <w:ilvl w:val="0"/>
          <w:numId w:val="1"/>
        </w:numPr>
        <w:rPr>
          <w:rFonts w:ascii="Century Gothic" w:eastAsia="Arial" w:hAnsi="Century Gothic"/>
          <w:b/>
          <w:sz w:val="20"/>
          <w:szCs w:val="20"/>
        </w:rPr>
      </w:pPr>
      <w:r>
        <w:rPr>
          <w:rFonts w:ascii="Century Gothic" w:eastAsia="Arial" w:hAnsi="Century Gothic"/>
          <w:b/>
          <w:sz w:val="20"/>
          <w:szCs w:val="20"/>
        </w:rPr>
        <w:t>DE</w:t>
      </w:r>
      <w:r w:rsidR="00577428">
        <w:rPr>
          <w:rFonts w:ascii="Century Gothic" w:eastAsia="Arial" w:hAnsi="Century Gothic"/>
          <w:b/>
          <w:sz w:val="20"/>
          <w:szCs w:val="20"/>
        </w:rPr>
        <w:t xml:space="preserve"> </w:t>
      </w:r>
      <w:r w:rsidR="00BC57A4">
        <w:rPr>
          <w:rFonts w:ascii="Century Gothic" w:eastAsia="Arial" w:hAnsi="Century Gothic"/>
          <w:b/>
          <w:sz w:val="20"/>
          <w:szCs w:val="20"/>
        </w:rPr>
        <w:t>LA CONTRIBUCIÓN A LOS PROCESOS DE DOCENCIA E INVESTIGACIÓN</w:t>
      </w:r>
    </w:p>
    <w:tbl>
      <w:tblPr>
        <w:tblW w:w="9922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2"/>
        <w:gridCol w:w="1418"/>
        <w:gridCol w:w="1417"/>
        <w:gridCol w:w="1418"/>
        <w:gridCol w:w="1417"/>
      </w:tblGrid>
      <w:tr w:rsidR="00730516" w:rsidRPr="00FA6AF6" w14:paraId="702C10F2" w14:textId="77777777" w:rsidTr="00E8624D">
        <w:trPr>
          <w:trHeight w:val="413"/>
        </w:trPr>
        <w:tc>
          <w:tcPr>
            <w:tcW w:w="4252" w:type="dxa"/>
            <w:shd w:val="clear" w:color="auto" w:fill="F2F2F2" w:themeFill="background1" w:themeFillShade="F2"/>
            <w:vAlign w:val="center"/>
          </w:tcPr>
          <w:p w14:paraId="2A42C932" w14:textId="5802FF11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w w:val="85"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Criterios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bottom"/>
          </w:tcPr>
          <w:p w14:paraId="5F2D579B" w14:textId="77777777" w:rsidR="00730516" w:rsidRPr="00FA6AF6" w:rsidRDefault="00730516" w:rsidP="006B6F4D">
            <w:pPr>
              <w:pStyle w:val="TableParagraph"/>
              <w:ind w:left="100" w:hanging="10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Muy Satisfactorio 3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bottom"/>
          </w:tcPr>
          <w:p w14:paraId="6986CA58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Satisfactorio 2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bottom"/>
          </w:tcPr>
          <w:p w14:paraId="730D8787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Poco Satisfactorio 1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bottom"/>
          </w:tcPr>
          <w:p w14:paraId="69154605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Nada Satisfactorio 0</w:t>
            </w:r>
          </w:p>
        </w:tc>
      </w:tr>
      <w:tr w:rsidR="00730516" w:rsidRPr="00FA6AF6" w14:paraId="6BEF098A" w14:textId="77777777" w:rsidTr="00E8624D">
        <w:trPr>
          <w:trHeight w:val="413"/>
        </w:trPr>
        <w:tc>
          <w:tcPr>
            <w:tcW w:w="4252" w:type="dxa"/>
            <w:hideMark/>
          </w:tcPr>
          <w:p w14:paraId="6592F9AA" w14:textId="72C22C75" w:rsidR="00730516" w:rsidRPr="00FA6AF6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 w:rsidRPr="009C179C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Las actividades desarrolladas </w:t>
            </w:r>
            <w:r w:rsidR="00634F54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por los estudiantes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estuvieron acordes</w:t>
            </w:r>
            <w:r w:rsidRPr="009C179C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con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el perfil profesional de </w:t>
            </w:r>
            <w:r w:rsidRPr="009C179C">
              <w:rPr>
                <w:rFonts w:ascii="Century Gothic" w:eastAsia="Euphemia" w:hAnsi="Century Gothic"/>
                <w:spacing w:val="-2"/>
                <w:sz w:val="20"/>
                <w:szCs w:val="20"/>
              </w:rPr>
              <w:t>su carrera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14:paraId="5280E25F" w14:textId="4E651D40" w:rsidR="00730516" w:rsidRPr="00FA6AF6" w:rsidRDefault="00185EE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X</w:t>
            </w:r>
          </w:p>
        </w:tc>
        <w:tc>
          <w:tcPr>
            <w:tcW w:w="1417" w:type="dxa"/>
          </w:tcPr>
          <w:p w14:paraId="35793AC4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6D04C65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00F7458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5C513299" w14:textId="77777777" w:rsidTr="00E8624D">
        <w:trPr>
          <w:trHeight w:val="413"/>
        </w:trPr>
        <w:tc>
          <w:tcPr>
            <w:tcW w:w="4252" w:type="dxa"/>
          </w:tcPr>
          <w:p w14:paraId="4C4DEE77" w14:textId="69AF9473" w:rsidR="00730516" w:rsidRPr="00FA6AF6" w:rsidRDefault="00634F54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El nivel de</w:t>
            </w:r>
            <w:r w:rsidR="00730516" w:rsidRPr="009C179C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conocimiento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de los estudiantes</w:t>
            </w:r>
            <w:r w:rsidR="00730516" w:rsidRPr="009C179C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les permitió </w:t>
            </w:r>
            <w:r w:rsidR="00730516" w:rsidRPr="009C179C">
              <w:rPr>
                <w:rFonts w:ascii="Century Gothic" w:eastAsia="Euphemia" w:hAnsi="Century Gothic"/>
                <w:spacing w:val="-2"/>
                <w:sz w:val="20"/>
                <w:szCs w:val="20"/>
              </w:rPr>
              <w:t>cumplir con las actividades asignadas</w:t>
            </w:r>
            <w:r w:rsidR="00730516"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14:paraId="64C2321B" w14:textId="18200ACD" w:rsidR="00730516" w:rsidRPr="00FA6AF6" w:rsidRDefault="00185EE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X</w:t>
            </w:r>
          </w:p>
        </w:tc>
        <w:tc>
          <w:tcPr>
            <w:tcW w:w="1417" w:type="dxa"/>
          </w:tcPr>
          <w:p w14:paraId="09091EB6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DEBEAFC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EA2883C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7F0DF428" w14:textId="77777777" w:rsidTr="00E8624D">
        <w:trPr>
          <w:trHeight w:val="439"/>
        </w:trPr>
        <w:tc>
          <w:tcPr>
            <w:tcW w:w="4252" w:type="dxa"/>
            <w:hideMark/>
          </w:tcPr>
          <w:p w14:paraId="320EF864" w14:textId="52AA0747" w:rsidR="00730516" w:rsidRPr="00FA6AF6" w:rsidRDefault="00634F54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Las actividades desarrolladas en el sitio de la práctica permiten identificar oportunidades de mejora en la docencia</w:t>
            </w:r>
            <w:r w:rsidR="00BC57A4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e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investigación </w:t>
            </w:r>
            <w:r w:rsidR="00BC57A4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para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la institución</w:t>
            </w:r>
            <w:r w:rsidR="00730516" w:rsidRPr="009C179C"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14:paraId="035BE1E2" w14:textId="204B1931" w:rsidR="00730516" w:rsidRPr="00FA6AF6" w:rsidRDefault="00185EE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X</w:t>
            </w:r>
          </w:p>
        </w:tc>
        <w:tc>
          <w:tcPr>
            <w:tcW w:w="1417" w:type="dxa"/>
          </w:tcPr>
          <w:p w14:paraId="76F54E80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BD17591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D981942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77428" w:rsidRPr="00FA6AF6" w14:paraId="2151B64F" w14:textId="77777777" w:rsidTr="005713E3">
        <w:trPr>
          <w:trHeight w:val="439"/>
        </w:trPr>
        <w:tc>
          <w:tcPr>
            <w:tcW w:w="9922" w:type="dxa"/>
            <w:gridSpan w:val="5"/>
          </w:tcPr>
          <w:p w14:paraId="71994DFC" w14:textId="01F90550" w:rsidR="00577428" w:rsidRPr="00CD14B1" w:rsidRDefault="00577428" w:rsidP="00CD14B1">
            <w:pPr>
              <w:pStyle w:val="TableParagraph"/>
              <w:rPr>
                <w:rFonts w:ascii="Century Gothic" w:hAnsi="Century Gothic"/>
                <w:bCs/>
                <w:sz w:val="20"/>
                <w:szCs w:val="20"/>
              </w:rPr>
            </w:pPr>
            <w:r w:rsidRPr="00577428">
              <w:rPr>
                <w:rFonts w:ascii="Century Gothic" w:hAnsi="Century Gothic"/>
                <w:b/>
                <w:sz w:val="20"/>
                <w:szCs w:val="20"/>
              </w:rPr>
              <w:t xml:space="preserve">Recomendaciones </w:t>
            </w:r>
            <w:r w:rsidR="00634F54">
              <w:rPr>
                <w:rFonts w:ascii="Century Gothic" w:hAnsi="Century Gothic"/>
                <w:b/>
                <w:sz w:val="20"/>
                <w:szCs w:val="20"/>
              </w:rPr>
              <w:t>para mejorar los contenidos y/o malla curricular de la carrera</w:t>
            </w:r>
            <w:r w:rsidRPr="00577428">
              <w:rPr>
                <w:rFonts w:ascii="Century Gothic" w:hAnsi="Century Gothic"/>
                <w:b/>
                <w:sz w:val="20"/>
                <w:szCs w:val="20"/>
              </w:rPr>
              <w:t>:</w:t>
            </w:r>
            <w:r w:rsidR="00A85023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 w:rsidR="00961B37">
              <w:rPr>
                <w:rFonts w:ascii="Century Gothic" w:hAnsi="Century Gothic"/>
                <w:bCs/>
                <w:sz w:val="20"/>
                <w:szCs w:val="20"/>
              </w:rPr>
              <w:t xml:space="preserve">Plantear asignaturas cercanas al audiovisual y </w:t>
            </w:r>
            <w:r w:rsidR="00CD14B1">
              <w:rPr>
                <w:rFonts w:ascii="Century Gothic" w:hAnsi="Century Gothic"/>
                <w:bCs/>
                <w:sz w:val="20"/>
                <w:szCs w:val="20"/>
              </w:rPr>
              <w:t>a la educomunicación.</w:t>
            </w:r>
          </w:p>
        </w:tc>
      </w:tr>
      <w:tr w:rsidR="00634F54" w:rsidRPr="00FA6AF6" w14:paraId="151F621E" w14:textId="77777777" w:rsidTr="005713E3">
        <w:trPr>
          <w:trHeight w:val="439"/>
        </w:trPr>
        <w:tc>
          <w:tcPr>
            <w:tcW w:w="9922" w:type="dxa"/>
            <w:gridSpan w:val="5"/>
          </w:tcPr>
          <w:p w14:paraId="2CFA3065" w14:textId="47256DFB" w:rsidR="00634F54" w:rsidRPr="00CD14B1" w:rsidRDefault="00FE5479" w:rsidP="00CD14B1">
            <w:pPr>
              <w:pStyle w:val="TableParagraph"/>
              <w:rPr>
                <w:rFonts w:ascii="Century Gothic" w:hAnsi="Century Gothic"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Sugerencias</w:t>
            </w:r>
            <w:r w:rsidR="00634F54" w:rsidRPr="00577428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de temáticas de investigación en base a la práctica realizada</w:t>
            </w:r>
            <w:r w:rsidR="00634F54" w:rsidRPr="00577428">
              <w:rPr>
                <w:rFonts w:ascii="Century Gothic" w:hAnsi="Century Gothic"/>
                <w:b/>
                <w:sz w:val="20"/>
                <w:szCs w:val="20"/>
              </w:rPr>
              <w:t>:</w:t>
            </w:r>
            <w:r w:rsidR="00CD14B1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 w:rsidR="00CD14B1">
              <w:rPr>
                <w:rFonts w:ascii="Century Gothic" w:hAnsi="Century Gothic"/>
                <w:bCs/>
                <w:sz w:val="20"/>
                <w:szCs w:val="20"/>
              </w:rPr>
              <w:t xml:space="preserve">Temáticas cercanas al audiovisual y a la exploración de representaciones sociales. </w:t>
            </w:r>
          </w:p>
        </w:tc>
      </w:tr>
    </w:tbl>
    <w:p w14:paraId="555C940C" w14:textId="5C659832" w:rsidR="00730516" w:rsidRDefault="00730516" w:rsidP="00730516">
      <w:pPr>
        <w:rPr>
          <w:rFonts w:ascii="Century Gothic" w:eastAsia="Arial" w:hAnsi="Century Gothic"/>
          <w:b/>
          <w:sz w:val="20"/>
          <w:szCs w:val="20"/>
        </w:rPr>
      </w:pPr>
    </w:p>
    <w:p w14:paraId="63DC04F2" w14:textId="408CA163" w:rsidR="00730516" w:rsidRDefault="00782E23" w:rsidP="00730516">
      <w:pPr>
        <w:rPr>
          <w:rFonts w:ascii="Century Gothic" w:eastAsia="Arial" w:hAnsi="Century Gothic"/>
          <w:b/>
          <w:sz w:val="20"/>
          <w:szCs w:val="20"/>
        </w:rPr>
      </w:pPr>
      <w:r>
        <w:rPr>
          <w:noProof/>
          <w:sz w:val="22"/>
        </w:rPr>
        <w:drawing>
          <wp:anchor distT="0" distB="0" distL="114300" distR="114300" simplePos="0" relativeHeight="251659264" behindDoc="1" locked="0" layoutInCell="1" allowOverlap="1" wp14:anchorId="7AE9EC84" wp14:editId="4D6693FF">
            <wp:simplePos x="0" y="0"/>
            <wp:positionH relativeFrom="margin">
              <wp:posOffset>476250</wp:posOffset>
            </wp:positionH>
            <wp:positionV relativeFrom="margin">
              <wp:posOffset>6463030</wp:posOffset>
            </wp:positionV>
            <wp:extent cx="554990" cy="666750"/>
            <wp:effectExtent l="0" t="0" r="3810" b="635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RMA DIGITAL GALO VASCONEZ.jpe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7344" b="95000" l="7598" r="94841">
                                  <a14:foregroundMark x1="70732" y1="10469" x2="71482" y2="13906"/>
                                  <a14:foregroundMark x1="72795" y1="8750" x2="71482" y2="13906"/>
                                  <a14:foregroundMark x1="47655" y1="87578" x2="44559" y2="89844"/>
                                  <a14:foregroundMark x1="46623" y1="89844" x2="42214" y2="95156"/>
                                  <a14:foregroundMark x1="11538" y1="93750" x2="7786" y2="95156"/>
                                  <a14:foregroundMark x1="94934" y1="65469" x2="94184" y2="65156"/>
                                  <a14:foregroundMark x1="73171" y1="7344" x2="73452" y2="76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2EBC8" w14:textId="2202C3D5" w:rsidR="00730516" w:rsidRDefault="00730516" w:rsidP="00730516">
      <w:pPr>
        <w:rPr>
          <w:rFonts w:ascii="Century Gothic" w:eastAsia="Arial" w:hAnsi="Century Gothic"/>
          <w:sz w:val="20"/>
          <w:szCs w:val="20"/>
        </w:rPr>
      </w:pPr>
    </w:p>
    <w:p w14:paraId="3EE936BF" w14:textId="77777777" w:rsidR="00961883" w:rsidRDefault="00961883" w:rsidP="00730516">
      <w:pPr>
        <w:rPr>
          <w:rFonts w:ascii="Century Gothic" w:eastAsia="Arial" w:hAnsi="Century Gothic"/>
          <w:sz w:val="20"/>
          <w:szCs w:val="20"/>
        </w:rPr>
      </w:pPr>
    </w:p>
    <w:p w14:paraId="609ACA8F" w14:textId="77777777" w:rsidR="00961883" w:rsidRDefault="00961883" w:rsidP="00730516">
      <w:pPr>
        <w:rPr>
          <w:rFonts w:ascii="Century Gothic" w:eastAsia="Arial" w:hAnsi="Century Gothic"/>
          <w:sz w:val="20"/>
          <w:szCs w:val="20"/>
        </w:rPr>
      </w:pPr>
    </w:p>
    <w:p w14:paraId="3C5B6939" w14:textId="338A9CAF" w:rsidR="00CD14B1" w:rsidRDefault="00CD14B1" w:rsidP="00730516">
      <w:pPr>
        <w:rPr>
          <w:rFonts w:ascii="Century Gothic" w:eastAsia="Arial" w:hAnsi="Century Gothic"/>
          <w:sz w:val="20"/>
          <w:szCs w:val="20"/>
        </w:rPr>
      </w:pPr>
    </w:p>
    <w:p w14:paraId="5576F820" w14:textId="2D9F847A" w:rsidR="00CD14B1" w:rsidRDefault="00CD14B1" w:rsidP="00730516">
      <w:pPr>
        <w:rPr>
          <w:rFonts w:ascii="Century Gothic" w:eastAsia="Arial" w:hAnsi="Century Gothic"/>
          <w:sz w:val="20"/>
          <w:szCs w:val="20"/>
        </w:rPr>
      </w:pPr>
    </w:p>
    <w:p w14:paraId="093550FF" w14:textId="5489E323" w:rsidR="00CD14B1" w:rsidRDefault="00CD14B1" w:rsidP="00730516">
      <w:pPr>
        <w:rPr>
          <w:rFonts w:ascii="Century Gothic" w:eastAsia="Arial" w:hAnsi="Century Gothic"/>
          <w:sz w:val="20"/>
          <w:szCs w:val="20"/>
        </w:rPr>
      </w:pPr>
      <w:r>
        <w:rPr>
          <w:rFonts w:ascii="Century Gothic" w:eastAsia="Arial" w:hAnsi="Century Gothic"/>
          <w:sz w:val="20"/>
          <w:szCs w:val="20"/>
        </w:rPr>
        <w:t>Dr. Galo Vásconez Merino</w:t>
      </w:r>
    </w:p>
    <w:p w14:paraId="5D80E4DE" w14:textId="5763A77A" w:rsidR="00CD14B1" w:rsidRPr="00FF187D" w:rsidRDefault="00CD14B1" w:rsidP="00730516">
      <w:pPr>
        <w:rPr>
          <w:rFonts w:ascii="Century Gothic" w:eastAsia="Arial" w:hAnsi="Century Gothic"/>
          <w:b/>
          <w:bCs/>
          <w:sz w:val="20"/>
          <w:szCs w:val="20"/>
        </w:rPr>
      </w:pPr>
      <w:r w:rsidRPr="00FF187D">
        <w:rPr>
          <w:rFonts w:ascii="Century Gothic" w:eastAsia="Arial" w:hAnsi="Century Gothic"/>
          <w:b/>
          <w:bCs/>
          <w:sz w:val="20"/>
          <w:szCs w:val="20"/>
        </w:rPr>
        <w:t>Docente Tutor</w:t>
      </w:r>
    </w:p>
    <w:p w14:paraId="38EC4B6C" w14:textId="51A50DB8" w:rsidR="00730516" w:rsidRDefault="00730516" w:rsidP="00730516">
      <w:pPr>
        <w:rPr>
          <w:rFonts w:ascii="Century Gothic" w:eastAsia="Arial" w:hAnsi="Century Gothic"/>
          <w:sz w:val="20"/>
          <w:szCs w:val="20"/>
        </w:rPr>
      </w:pPr>
    </w:p>
    <w:p w14:paraId="1B9D5840" w14:textId="7E4F3D41" w:rsidR="00730516" w:rsidRDefault="00730516" w:rsidP="00730516">
      <w:pPr>
        <w:rPr>
          <w:rFonts w:ascii="Century Gothic" w:eastAsia="Arial" w:hAnsi="Century Gothic"/>
          <w:sz w:val="20"/>
          <w:szCs w:val="20"/>
        </w:rPr>
      </w:pPr>
    </w:p>
    <w:p w14:paraId="18AA1E9E" w14:textId="34FA2413" w:rsidR="000C51E8" w:rsidRDefault="000C51E8"/>
    <w:p w14:paraId="5D5597E1" w14:textId="77777777" w:rsidR="001B3698" w:rsidRPr="001B3698" w:rsidRDefault="001B3698" w:rsidP="001B3698">
      <w:pPr>
        <w:rPr>
          <w:rFonts w:ascii="Montserrat" w:hAnsi="Montserrat"/>
          <w:sz w:val="22"/>
          <w:szCs w:val="22"/>
        </w:rPr>
      </w:pPr>
    </w:p>
    <w:sectPr w:rsidR="001B3698" w:rsidRPr="001B3698" w:rsidSect="00401A27">
      <w:headerReference w:type="default" r:id="rId12"/>
      <w:footerReference w:type="default" r:id="rId13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5C4AC" w14:textId="77777777" w:rsidR="00401A27" w:rsidRDefault="00401A27" w:rsidP="001B3698">
      <w:r>
        <w:separator/>
      </w:r>
    </w:p>
  </w:endnote>
  <w:endnote w:type="continuationSeparator" w:id="0">
    <w:p w14:paraId="6A6DBAF5" w14:textId="77777777" w:rsidR="00401A27" w:rsidRDefault="00401A27" w:rsidP="001B3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Euphemia">
    <w:panose1 w:val="020B0503040102020104"/>
    <w:charset w:val="00"/>
    <w:family w:val="swiss"/>
    <w:pitch w:val="variable"/>
    <w:sig w:usb0="8000006F" w:usb1="0000004A" w:usb2="00002000" w:usb3="00000000" w:csb0="00000001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68D64" w14:textId="4DA15BA6" w:rsidR="001B3698" w:rsidRDefault="007F7E4B">
    <w:pPr>
      <w:pStyle w:val="Piedepgina"/>
    </w:pPr>
    <w:r w:rsidRPr="00824E83">
      <w:rPr>
        <w:noProof/>
      </w:rPr>
      <w:drawing>
        <wp:anchor distT="0" distB="0" distL="114300" distR="114300" simplePos="0" relativeHeight="251665408" behindDoc="1" locked="0" layoutInCell="1" allowOverlap="1" wp14:anchorId="25AED764" wp14:editId="02E61D7B">
          <wp:simplePos x="0" y="0"/>
          <wp:positionH relativeFrom="column">
            <wp:posOffset>50165</wp:posOffset>
          </wp:positionH>
          <wp:positionV relativeFrom="paragraph">
            <wp:posOffset>-189204</wp:posOffset>
          </wp:positionV>
          <wp:extent cx="3225800" cy="431800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1007920087" name="Imagen 1007920087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7920087" name="Imagen 1007920087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8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190C">
      <w:rPr>
        <w:rFonts w:ascii="Century Gothic" w:hAnsi="Century Gothic"/>
        <w:sz w:val="16"/>
        <w:szCs w:val="16"/>
      </w:rPr>
      <w:t xml:space="preserve"> </w:t>
    </w:r>
    <w:sdt>
      <w:sdtPr>
        <w:rPr>
          <w:rFonts w:ascii="Century Gothic" w:hAnsi="Century Gothic"/>
          <w:sz w:val="16"/>
          <w:szCs w:val="16"/>
        </w:rPr>
        <w:id w:val="1729099787"/>
        <w:docPartObj>
          <w:docPartGallery w:val="Page Numbers (Top of Page)"/>
          <w:docPartUnique/>
        </w:docPartObj>
      </w:sdtPr>
      <w:sdtEndPr/>
      <w:sdtContent>
        <w:r>
          <w:rPr>
            <w:rFonts w:ascii="Century Gothic" w:hAnsi="Century Gothic"/>
            <w:sz w:val="16"/>
            <w:szCs w:val="16"/>
          </w:rPr>
          <w:tab/>
        </w:r>
        <w:r>
          <w:rPr>
            <w:rFonts w:ascii="Century Gothic" w:hAnsi="Century Gothic"/>
            <w:sz w:val="16"/>
            <w:szCs w:val="16"/>
          </w:rPr>
          <w:tab/>
        </w:r>
        <w:r w:rsidRPr="0060407B">
          <w:rPr>
            <w:rFonts w:ascii="Century Gothic" w:hAnsi="Century Gothic"/>
            <w:sz w:val="16"/>
            <w:szCs w:val="16"/>
          </w:rPr>
          <w:t xml:space="preserve">Página 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instrText>PAGE</w:instrTex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>
          <w:rPr>
            <w:rFonts w:ascii="Century Gothic" w:hAnsi="Century Gothic"/>
            <w:b/>
            <w:bCs/>
            <w:sz w:val="16"/>
            <w:szCs w:val="16"/>
          </w:rPr>
          <w:t>1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  <w:r w:rsidRPr="0060407B">
          <w:rPr>
            <w:rFonts w:ascii="Century Gothic" w:hAnsi="Century Gothic"/>
            <w:sz w:val="16"/>
            <w:szCs w:val="16"/>
          </w:rPr>
          <w:t xml:space="preserve"> de 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instrText>NUMPAGES</w:instrTex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>
          <w:rPr>
            <w:rFonts w:ascii="Century Gothic" w:hAnsi="Century Gothic"/>
            <w:b/>
            <w:bCs/>
            <w:sz w:val="16"/>
            <w:szCs w:val="16"/>
          </w:rPr>
          <w:t>2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E9BD2" w14:textId="77777777" w:rsidR="00401A27" w:rsidRDefault="00401A27" w:rsidP="001B3698">
      <w:r>
        <w:separator/>
      </w:r>
    </w:p>
  </w:footnote>
  <w:footnote w:type="continuationSeparator" w:id="0">
    <w:p w14:paraId="09BC80CF" w14:textId="77777777" w:rsidR="00401A27" w:rsidRDefault="00401A27" w:rsidP="001B3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6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01"/>
      <w:gridCol w:w="3089"/>
      <w:gridCol w:w="3373"/>
      <w:gridCol w:w="1899"/>
    </w:tblGrid>
    <w:tr w:rsidR="00C958DA" w:rsidRPr="00AE3CDA" w14:paraId="78B29B11" w14:textId="77777777" w:rsidTr="00602188">
      <w:trPr>
        <w:trHeight w:val="416"/>
        <w:jc w:val="center"/>
      </w:trPr>
      <w:tc>
        <w:tcPr>
          <w:tcW w:w="1901" w:type="dxa"/>
          <w:vMerge w:val="restart"/>
          <w:vAlign w:val="center"/>
        </w:tcPr>
        <w:p w14:paraId="4877C802" w14:textId="77777777" w:rsidR="00C958DA" w:rsidRPr="00AE3CDA" w:rsidRDefault="00C958DA" w:rsidP="00C958DA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4942AAB3" wp14:editId="1D9B6B46">
                <wp:simplePos x="0" y="0"/>
                <wp:positionH relativeFrom="column">
                  <wp:posOffset>58420</wp:posOffset>
                </wp:positionH>
                <wp:positionV relativeFrom="paragraph">
                  <wp:posOffset>36195</wp:posOffset>
                </wp:positionV>
                <wp:extent cx="941070" cy="877570"/>
                <wp:effectExtent l="0" t="0" r="0" b="0"/>
                <wp:wrapNone/>
                <wp:docPr id="1243251129" name="Imagen 1243251129" descr="Texto&#10;&#10;Descripción generada automá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72CC24-452C-5D29-B9E8-D914FDE9AD6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7920371" name="Imagen 4" descr="Texto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9E72CC24-452C-5D29-B9E8-D914FDE9AD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1070" cy="877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62" w:type="dxa"/>
          <w:gridSpan w:val="2"/>
          <w:shd w:val="clear" w:color="auto" w:fill="0D1423"/>
          <w:vAlign w:val="center"/>
        </w:tcPr>
        <w:p w14:paraId="25DC64A9" w14:textId="77777777" w:rsidR="00C958DA" w:rsidRPr="00C958DA" w:rsidRDefault="00C958DA" w:rsidP="00C958DA">
          <w:pPr>
            <w:pStyle w:val="Ttulo6"/>
            <w:jc w:val="center"/>
            <w:rPr>
              <w:rFonts w:ascii="Montserrat" w:hAnsi="Montserrat" w:cs="Arial"/>
              <w:b/>
              <w:bCs/>
              <w:color w:val="FFFFFF" w:themeColor="background1"/>
              <w:sz w:val="16"/>
              <w:szCs w:val="16"/>
            </w:rPr>
          </w:pPr>
          <w:r w:rsidRPr="00C958DA">
            <w:rPr>
              <w:rFonts w:ascii="Montserrat" w:hAnsi="Montserrat" w:cs="Arial"/>
              <w:b/>
              <w:bCs/>
              <w:color w:val="FFFFFF" w:themeColor="background1"/>
              <w:sz w:val="16"/>
              <w:szCs w:val="16"/>
            </w:rPr>
            <w:t>FICHA DE EVALUACIÓN</w:t>
          </w:r>
        </w:p>
        <w:p w14:paraId="6E4A2D78" w14:textId="130E69EF" w:rsidR="00C958DA" w:rsidRPr="002F1F19" w:rsidRDefault="00C958DA" w:rsidP="00C958DA">
          <w:pPr>
            <w:pStyle w:val="Ttulo6"/>
            <w:spacing w:before="0"/>
            <w:jc w:val="center"/>
            <w:rPr>
              <w:rFonts w:ascii="Montserrat" w:hAnsi="Montserrat" w:cs="Arial"/>
              <w:b/>
              <w:bCs/>
              <w:sz w:val="16"/>
              <w:szCs w:val="16"/>
            </w:rPr>
          </w:pPr>
          <w:r w:rsidRPr="00C958DA">
            <w:rPr>
              <w:rFonts w:ascii="Montserrat" w:hAnsi="Montserrat" w:cs="Arial"/>
              <w:b/>
              <w:bCs/>
              <w:color w:val="FFFFFF" w:themeColor="background1"/>
              <w:kern w:val="2"/>
              <w:sz w:val="16"/>
              <w:szCs w:val="16"/>
              <w:lang w:val="es-ES_tradnl"/>
              <w14:ligatures w14:val="standardContextual"/>
            </w:rPr>
            <w:t>DOCENTE TUTOR</w:t>
          </w:r>
        </w:p>
      </w:tc>
      <w:tc>
        <w:tcPr>
          <w:tcW w:w="1899" w:type="dxa"/>
          <w:vMerge w:val="restart"/>
          <w:vAlign w:val="center"/>
        </w:tcPr>
        <w:p w14:paraId="2EBF3720" w14:textId="77777777" w:rsidR="00C958DA" w:rsidRPr="0027177B" w:rsidRDefault="00C958DA" w:rsidP="00C958DA">
          <w:pPr>
            <w:pStyle w:val="Ttulo6"/>
            <w:spacing w:before="0"/>
            <w:ind w:left="597" w:hanging="597"/>
            <w:jc w:val="center"/>
            <w:rPr>
              <w:rFonts w:ascii="Arial" w:hAnsi="Arial" w:cs="Arial"/>
              <w:sz w:val="16"/>
              <w:szCs w:val="16"/>
            </w:rPr>
          </w:pPr>
          <w:r w:rsidRPr="00743FEB">
            <w:rPr>
              <w:rFonts w:ascii="Arial" w:hAnsi="Arial" w:cs="Arial"/>
              <w:noProof/>
              <w:sz w:val="16"/>
              <w:szCs w:val="16"/>
            </w:rPr>
            <w:drawing>
              <wp:anchor distT="0" distB="0" distL="114300" distR="114300" simplePos="0" relativeHeight="251662336" behindDoc="0" locked="0" layoutInCell="1" allowOverlap="1" wp14:anchorId="6E6F1287" wp14:editId="3626A46D">
                <wp:simplePos x="0" y="0"/>
                <wp:positionH relativeFrom="column">
                  <wp:posOffset>-24765</wp:posOffset>
                </wp:positionH>
                <wp:positionV relativeFrom="paragraph">
                  <wp:posOffset>-35560</wp:posOffset>
                </wp:positionV>
                <wp:extent cx="1103630" cy="922655"/>
                <wp:effectExtent l="0" t="0" r="1270" b="0"/>
                <wp:wrapNone/>
                <wp:docPr id="733792187" name="Imagen 7337921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3630" cy="922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C958DA" w:rsidRPr="00AE3CDA" w14:paraId="28903736" w14:textId="77777777" w:rsidTr="00602188">
      <w:trPr>
        <w:trHeight w:val="277"/>
        <w:jc w:val="center"/>
      </w:trPr>
      <w:tc>
        <w:tcPr>
          <w:tcW w:w="1901" w:type="dxa"/>
          <w:vMerge/>
          <w:vAlign w:val="center"/>
        </w:tcPr>
        <w:p w14:paraId="76F3D036" w14:textId="77777777" w:rsidR="00C958DA" w:rsidRPr="00AE3CDA" w:rsidRDefault="00C958DA" w:rsidP="00C958DA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02879D55" w14:textId="73EFD338" w:rsidR="00C958DA" w:rsidRPr="00B21EB2" w:rsidRDefault="00C958DA" w:rsidP="00C958DA">
          <w:pPr>
            <w:pStyle w:val="Ttulo6"/>
            <w:spacing w:before="0"/>
            <w:ind w:left="597" w:hanging="597"/>
            <w:rPr>
              <w:rFonts w:ascii="Montserrat" w:hAnsi="Montserrat" w:cs="Arial"/>
              <w:sz w:val="15"/>
              <w:szCs w:val="15"/>
            </w:rPr>
          </w:pPr>
          <w:r w:rsidRPr="007E74AA">
            <w:rPr>
              <w:rFonts w:ascii="Montserrat" w:hAnsi="Montserrat" w:cs="Arial"/>
              <w:b/>
              <w:bCs/>
              <w:color w:val="auto"/>
              <w:sz w:val="15"/>
              <w:szCs w:val="15"/>
            </w:rPr>
            <w:t>CÓDIGO:</w:t>
          </w:r>
          <w:r w:rsidRPr="007E74AA">
            <w:rPr>
              <w:rFonts w:ascii="Montserrat" w:hAnsi="Montserrat" w:cs="Arial"/>
              <w:color w:val="auto"/>
              <w:sz w:val="15"/>
              <w:szCs w:val="15"/>
            </w:rPr>
            <w:t xml:space="preserve"> </w:t>
          </w:r>
          <w:r w:rsidRPr="007E74AA">
            <w:rPr>
              <w:rFonts w:ascii="Montserrat" w:hAnsi="Montserrat" w:cs="Arial"/>
              <w:bCs/>
              <w:color w:val="auto"/>
              <w:sz w:val="15"/>
              <w:szCs w:val="15"/>
              <w:lang w:val="es-ES_tradnl"/>
            </w:rPr>
            <w:t>GV-02-01-02-F.0</w:t>
          </w:r>
          <w:r w:rsidR="00154958" w:rsidRPr="007E74AA">
            <w:rPr>
              <w:rFonts w:ascii="Montserrat" w:hAnsi="Montserrat" w:cs="Arial"/>
              <w:bCs/>
              <w:color w:val="auto"/>
              <w:sz w:val="15"/>
              <w:szCs w:val="15"/>
              <w:lang w:val="es-ES_tradnl"/>
            </w:rPr>
            <w:t>8</w:t>
          </w:r>
        </w:p>
      </w:tc>
      <w:tc>
        <w:tcPr>
          <w:tcW w:w="3373" w:type="dxa"/>
          <w:vMerge w:val="restart"/>
          <w:vAlign w:val="center"/>
        </w:tcPr>
        <w:p w14:paraId="27AB8725" w14:textId="77777777" w:rsidR="00C958DA" w:rsidRPr="00B21EB2" w:rsidRDefault="00C958DA" w:rsidP="00C958DA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sz w:val="15"/>
              <w:szCs w:val="15"/>
            </w:rPr>
            <w:t xml:space="preserve">VERSIÓN: </w:t>
          </w:r>
          <w:r w:rsidRPr="00634E9B">
            <w:rPr>
              <w:rFonts w:ascii="Montserrat" w:hAnsi="Montserrat" w:cs="Arial"/>
              <w:bCs/>
              <w:sz w:val="15"/>
              <w:szCs w:val="15"/>
            </w:rPr>
            <w:t>00</w:t>
          </w:r>
        </w:p>
      </w:tc>
      <w:tc>
        <w:tcPr>
          <w:tcW w:w="1899" w:type="dxa"/>
          <w:vMerge/>
          <w:vAlign w:val="center"/>
        </w:tcPr>
        <w:p w14:paraId="7A6C51EF" w14:textId="77777777" w:rsidR="00C958DA" w:rsidRPr="006F2AFA" w:rsidRDefault="00C958DA" w:rsidP="00C958DA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C958DA" w:rsidRPr="00AE3CDA" w14:paraId="0BDABD01" w14:textId="77777777" w:rsidTr="00602188">
      <w:trPr>
        <w:trHeight w:val="267"/>
        <w:jc w:val="center"/>
      </w:trPr>
      <w:tc>
        <w:tcPr>
          <w:tcW w:w="1901" w:type="dxa"/>
          <w:vMerge/>
          <w:vAlign w:val="center"/>
        </w:tcPr>
        <w:p w14:paraId="3FA2CFFC" w14:textId="77777777" w:rsidR="00C958DA" w:rsidRPr="00AE3CDA" w:rsidRDefault="00C958DA" w:rsidP="00C958DA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6411C751" w14:textId="77777777" w:rsidR="00C958DA" w:rsidRPr="00B21EB2" w:rsidRDefault="00C958DA" w:rsidP="00C958DA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FECHA: </w:t>
          </w:r>
          <w:r w:rsidRPr="00634E9B">
            <w:rPr>
              <w:rFonts w:ascii="Montserrat" w:hAnsi="Montserrat" w:cs="Arial"/>
              <w:sz w:val="15"/>
              <w:szCs w:val="15"/>
            </w:rPr>
            <w:t>13</w:t>
          </w:r>
          <w:r>
            <w:rPr>
              <w:rFonts w:ascii="Montserrat" w:hAnsi="Montserrat" w:cs="Arial"/>
              <w:sz w:val="15"/>
              <w:szCs w:val="15"/>
            </w:rPr>
            <w:t>-</w:t>
          </w:r>
          <w:r w:rsidRPr="00634E9B">
            <w:rPr>
              <w:rFonts w:ascii="Montserrat" w:hAnsi="Montserrat" w:cs="Arial"/>
              <w:sz w:val="15"/>
              <w:szCs w:val="15"/>
            </w:rPr>
            <w:t>10</w:t>
          </w:r>
          <w:r>
            <w:rPr>
              <w:rFonts w:ascii="Montserrat" w:hAnsi="Montserrat" w:cs="Arial"/>
              <w:sz w:val="15"/>
              <w:szCs w:val="15"/>
            </w:rPr>
            <w:t>-</w:t>
          </w:r>
          <w:r w:rsidRPr="00634E9B">
            <w:rPr>
              <w:rFonts w:ascii="Montserrat" w:hAnsi="Montserrat" w:cs="Arial"/>
              <w:sz w:val="15"/>
              <w:szCs w:val="15"/>
            </w:rPr>
            <w:t>202</w:t>
          </w:r>
          <w:r>
            <w:rPr>
              <w:rFonts w:ascii="Montserrat" w:hAnsi="Montserrat" w:cs="Arial"/>
              <w:sz w:val="15"/>
              <w:szCs w:val="15"/>
            </w:rPr>
            <w:t>3</w:t>
          </w:r>
        </w:p>
      </w:tc>
      <w:tc>
        <w:tcPr>
          <w:tcW w:w="3373" w:type="dxa"/>
          <w:vMerge/>
          <w:vAlign w:val="center"/>
        </w:tcPr>
        <w:p w14:paraId="1918674A" w14:textId="77777777" w:rsidR="00C958DA" w:rsidRPr="00B21EB2" w:rsidRDefault="00C958DA" w:rsidP="00C958DA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</w:p>
      </w:tc>
      <w:tc>
        <w:tcPr>
          <w:tcW w:w="1899" w:type="dxa"/>
          <w:vMerge/>
          <w:vAlign w:val="center"/>
        </w:tcPr>
        <w:p w14:paraId="583F34D5" w14:textId="77777777" w:rsidR="00C958DA" w:rsidRPr="006F2AFA" w:rsidRDefault="00C958DA" w:rsidP="00C958DA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C958DA" w:rsidRPr="00AE3CDA" w14:paraId="7529377D" w14:textId="77777777" w:rsidTr="00602188">
      <w:trPr>
        <w:trHeight w:val="713"/>
        <w:jc w:val="center"/>
      </w:trPr>
      <w:tc>
        <w:tcPr>
          <w:tcW w:w="1901" w:type="dxa"/>
          <w:vMerge/>
          <w:vAlign w:val="center"/>
        </w:tcPr>
        <w:p w14:paraId="619178DF" w14:textId="77777777" w:rsidR="00C958DA" w:rsidRPr="00AE3CDA" w:rsidRDefault="00C958DA" w:rsidP="00C958DA">
          <w:pPr>
            <w:rPr>
              <w:rFonts w:ascii="Arial" w:hAnsi="Arial" w:cs="Arial"/>
            </w:rPr>
          </w:pPr>
        </w:p>
      </w:tc>
      <w:tc>
        <w:tcPr>
          <w:tcW w:w="6462" w:type="dxa"/>
          <w:gridSpan w:val="2"/>
          <w:shd w:val="clear" w:color="auto" w:fill="auto"/>
          <w:vAlign w:val="center"/>
        </w:tcPr>
        <w:p w14:paraId="24D6F4FB" w14:textId="77777777" w:rsidR="00C958DA" w:rsidRPr="00B21EB2" w:rsidRDefault="00C958DA" w:rsidP="00C958DA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proofErr w:type="spellStart"/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>MACROPROCESO</w:t>
          </w:r>
          <w:proofErr w:type="spellEnd"/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: </w:t>
          </w:r>
          <w:r w:rsidRPr="00634E9B">
            <w:rPr>
              <w:rFonts w:ascii="Montserrat" w:hAnsi="Montserrat" w:cs="Arial"/>
              <w:sz w:val="15"/>
              <w:szCs w:val="15"/>
            </w:rPr>
            <w:t>GESTIÓN DE VINCULACIÓN</w:t>
          </w:r>
        </w:p>
        <w:p w14:paraId="6580FF39" w14:textId="77777777" w:rsidR="00C958DA" w:rsidRPr="00B21EB2" w:rsidRDefault="00C958DA" w:rsidP="00C958DA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PROCESO: </w:t>
          </w:r>
          <w:r w:rsidRPr="00634E9B">
            <w:rPr>
              <w:rFonts w:ascii="Montserrat" w:hAnsi="Montserrat" w:cs="Arial"/>
              <w:sz w:val="15"/>
              <w:szCs w:val="15"/>
            </w:rPr>
            <w:t>COOPERACIÓN Y DESARROLLO</w:t>
          </w:r>
        </w:p>
        <w:p w14:paraId="20CC16D5" w14:textId="77777777" w:rsidR="00C958DA" w:rsidRPr="00B21EB2" w:rsidRDefault="00C958DA" w:rsidP="00C958DA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proofErr w:type="spellStart"/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>SUBPROCESO</w:t>
          </w:r>
          <w:proofErr w:type="spellEnd"/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: </w:t>
          </w:r>
          <w:r w:rsidRPr="00634E9B">
            <w:rPr>
              <w:rFonts w:ascii="Montserrat" w:hAnsi="Montserrat" w:cs="Arial"/>
              <w:sz w:val="15"/>
              <w:szCs w:val="15"/>
            </w:rPr>
            <w:t>PROYECTOS DE VINCULACIÓN</w:t>
          </w:r>
        </w:p>
      </w:tc>
      <w:tc>
        <w:tcPr>
          <w:tcW w:w="1899" w:type="dxa"/>
          <w:vMerge/>
          <w:vAlign w:val="center"/>
        </w:tcPr>
        <w:p w14:paraId="5094BD26" w14:textId="77777777" w:rsidR="00C958DA" w:rsidRPr="006F2AFA" w:rsidRDefault="00C958DA" w:rsidP="00C958DA">
          <w:pPr>
            <w:pStyle w:val="Ttulo6"/>
            <w:rPr>
              <w:rFonts w:ascii="Arial" w:hAnsi="Arial" w:cs="Arial"/>
              <w:sz w:val="18"/>
              <w:szCs w:val="18"/>
            </w:rPr>
          </w:pPr>
        </w:p>
      </w:tc>
    </w:tr>
  </w:tbl>
  <w:p w14:paraId="58979739" w14:textId="0C7D05A6" w:rsidR="001B3698" w:rsidRDefault="001B3698" w:rsidP="00C958D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96099C"/>
    <w:multiLevelType w:val="hybridMultilevel"/>
    <w:tmpl w:val="B7C8F50C"/>
    <w:lvl w:ilvl="0" w:tplc="300A000F">
      <w:start w:val="1"/>
      <w:numFmt w:val="decimal"/>
      <w:lvlText w:val="%1."/>
      <w:lvlJc w:val="lef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469367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1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698"/>
    <w:rsid w:val="00080AB1"/>
    <w:rsid w:val="000C51E8"/>
    <w:rsid w:val="00154958"/>
    <w:rsid w:val="00174F2F"/>
    <w:rsid w:val="00185EE6"/>
    <w:rsid w:val="001B3698"/>
    <w:rsid w:val="00224E0A"/>
    <w:rsid w:val="00294AF8"/>
    <w:rsid w:val="002B140D"/>
    <w:rsid w:val="003258F3"/>
    <w:rsid w:val="00381032"/>
    <w:rsid w:val="003A3373"/>
    <w:rsid w:val="003D07B1"/>
    <w:rsid w:val="003D6C5B"/>
    <w:rsid w:val="00401A27"/>
    <w:rsid w:val="00424CA8"/>
    <w:rsid w:val="00491C8E"/>
    <w:rsid w:val="004C4C8E"/>
    <w:rsid w:val="004D61DE"/>
    <w:rsid w:val="00523304"/>
    <w:rsid w:val="005404A7"/>
    <w:rsid w:val="00561D33"/>
    <w:rsid w:val="005713E3"/>
    <w:rsid w:val="00577428"/>
    <w:rsid w:val="00634F54"/>
    <w:rsid w:val="006645DC"/>
    <w:rsid w:val="006A7B8E"/>
    <w:rsid w:val="006B20B0"/>
    <w:rsid w:val="00730516"/>
    <w:rsid w:val="00782E23"/>
    <w:rsid w:val="007C47BD"/>
    <w:rsid w:val="007E74AA"/>
    <w:rsid w:val="007F7E4B"/>
    <w:rsid w:val="008155B6"/>
    <w:rsid w:val="00826A79"/>
    <w:rsid w:val="0084038D"/>
    <w:rsid w:val="009569E0"/>
    <w:rsid w:val="00961883"/>
    <w:rsid w:val="00961B37"/>
    <w:rsid w:val="00970229"/>
    <w:rsid w:val="0097347A"/>
    <w:rsid w:val="00981D89"/>
    <w:rsid w:val="009F3619"/>
    <w:rsid w:val="00A85023"/>
    <w:rsid w:val="00A92D19"/>
    <w:rsid w:val="00A96C4F"/>
    <w:rsid w:val="00AA5326"/>
    <w:rsid w:val="00B63B1A"/>
    <w:rsid w:val="00BB5F1C"/>
    <w:rsid w:val="00BC57A4"/>
    <w:rsid w:val="00BE6368"/>
    <w:rsid w:val="00C23D78"/>
    <w:rsid w:val="00C30812"/>
    <w:rsid w:val="00C958DA"/>
    <w:rsid w:val="00CC08BA"/>
    <w:rsid w:val="00CD14B1"/>
    <w:rsid w:val="00CF5466"/>
    <w:rsid w:val="00D6614E"/>
    <w:rsid w:val="00DC2748"/>
    <w:rsid w:val="00E45E4D"/>
    <w:rsid w:val="00E80D38"/>
    <w:rsid w:val="00E81491"/>
    <w:rsid w:val="00E8624D"/>
    <w:rsid w:val="00F25469"/>
    <w:rsid w:val="00FE5479"/>
    <w:rsid w:val="00FF1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FAA9EB"/>
  <w15:chartTrackingRefBased/>
  <w15:docId w15:val="{DC029641-3DD7-DE4D-AAB4-BB9923D41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A3373"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:lang w:val="es-EC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B369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1B3698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B369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3698"/>
    <w:rPr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A3373"/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14:ligatures w14:val="none"/>
    </w:rPr>
  </w:style>
  <w:style w:type="character" w:styleId="Nmerodepgina">
    <w:name w:val="page number"/>
    <w:basedOn w:val="Fuentedeprrafopredeter"/>
    <w:rsid w:val="003A3373"/>
  </w:style>
  <w:style w:type="paragraph" w:styleId="Prrafodelista">
    <w:name w:val="List Paragraph"/>
    <w:basedOn w:val="Normal"/>
    <w:uiPriority w:val="34"/>
    <w:qFormat/>
    <w:rsid w:val="00730516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val="es-EC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730516"/>
    <w:pPr>
      <w:widowControl w:val="0"/>
      <w:autoSpaceDE w:val="0"/>
      <w:autoSpaceDN w:val="0"/>
      <w:ind w:left="106"/>
    </w:pPr>
    <w:rPr>
      <w:rFonts w:ascii="Cambria" w:eastAsia="Cambria" w:hAnsi="Cambria" w:cs="Cambria"/>
      <w:kern w:val="0"/>
      <w:sz w:val="22"/>
      <w:szCs w:val="22"/>
      <w:lang w:val="es-ES"/>
      <w14:ligatures w14:val="none"/>
    </w:rPr>
  </w:style>
  <w:style w:type="table" w:styleId="Tablaconcuadrcula">
    <w:name w:val="Table Grid"/>
    <w:basedOn w:val="Tablanormal"/>
    <w:uiPriority w:val="39"/>
    <w:rsid w:val="00981D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6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0B9A2E5461A9429D512973F190FDF8" ma:contentTypeVersion="12" ma:contentTypeDescription="Crear nuevo documento." ma:contentTypeScope="" ma:versionID="b0d22fb84b3568546a37ac7980db1634">
  <xsd:schema xmlns:xsd="http://www.w3.org/2001/XMLSchema" xmlns:xs="http://www.w3.org/2001/XMLSchema" xmlns:p="http://schemas.microsoft.com/office/2006/metadata/properties" xmlns:ns3="c3cdbaec-70b8-4ff8-ab1b-f3826615fca2" xmlns:ns4="50798f16-cb90-46f3-a779-c34d0eea15ce" targetNamespace="http://schemas.microsoft.com/office/2006/metadata/properties" ma:root="true" ma:fieldsID="f9e6392f5675c87bcda2259b36f67723" ns3:_="" ns4:_="">
    <xsd:import namespace="c3cdbaec-70b8-4ff8-ab1b-f3826615fca2"/>
    <xsd:import namespace="50798f16-cb90-46f3-a779-c34d0eea15c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cdbaec-70b8-4ff8-ab1b-f3826615fc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798f16-cb90-46f3-a779-c34d0eea15c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3cdbaec-70b8-4ff8-ab1b-f3826615fca2" xsi:nil="true"/>
  </documentManagement>
</p:properties>
</file>

<file path=customXml/itemProps1.xml><?xml version="1.0" encoding="utf-8"?>
<ds:datastoreItem xmlns:ds="http://schemas.openxmlformats.org/officeDocument/2006/customXml" ds:itemID="{16DA2D3E-3EA5-4FC7-84CB-7C136FC7BB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202E8C-2AA0-4A75-9A8C-344B4957E857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c3cdbaec-70b8-4ff8-ab1b-f3826615fca2"/>
    <ds:schemaRef ds:uri="50798f16-cb90-46f3-a779-c34d0eea15ce"/>
  </ds:schemaRefs>
</ds:datastoreItem>
</file>

<file path=customXml/itemProps3.xml><?xml version="1.0" encoding="utf-8"?>
<ds:datastoreItem xmlns:ds="http://schemas.openxmlformats.org/officeDocument/2006/customXml" ds:itemID="{4B5316A8-5D7E-4BDC-8216-B57E8692405A}">
  <ds:schemaRefs>
    <ds:schemaRef ds:uri="http://schemas.microsoft.com/office/2006/metadata/properties"/>
    <ds:schemaRef ds:uri="http://www.w3.org/2000/xmlns/"/>
    <ds:schemaRef ds:uri="c3cdbaec-70b8-4ff8-ab1b-f3826615fca2"/>
    <ds:schemaRef ds:uri="http://www.w3.org/2001/XMLSchema-instan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485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Galo Xavier Vasconez Merino</cp:lastModifiedBy>
  <cp:revision>3</cp:revision>
  <dcterms:created xsi:type="dcterms:W3CDTF">2024-05-29T17:08:00Z</dcterms:created>
  <dcterms:modified xsi:type="dcterms:W3CDTF">2024-05-29T17:17:00Z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0x010100340B9A2E5461A9429D512973F190FDF8</vt:lpwstr>
  </property>
</Properties>
</file>