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4455" w14:textId="0173587B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  <w:r w:rsidRPr="002E5712">
        <w:rPr>
          <w:rFonts w:ascii="Times New Roman" w:hAnsi="Times New Roman" w:cs="Times New Roman"/>
        </w:rPr>
        <w:t xml:space="preserve">Quien suscribe como </w:t>
      </w:r>
      <w:r w:rsidR="008D15F0">
        <w:rPr>
          <w:rFonts w:ascii="Times New Roman" w:hAnsi="Times New Roman" w:cs="Times New Roman"/>
        </w:rPr>
        <w:t>Marco Álvarez</w:t>
      </w:r>
      <w:r w:rsidRPr="002E5712">
        <w:rPr>
          <w:rFonts w:ascii="Times New Roman" w:hAnsi="Times New Roman" w:cs="Times New Roman"/>
        </w:rPr>
        <w:t>, a petición verbal de los interesados tengo a bien entregar el presente:</w:t>
      </w:r>
    </w:p>
    <w:p w14:paraId="7CEC4B2A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100C85BE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4B738AB0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2A9C526A" w14:textId="77777777" w:rsidR="00D45E1E" w:rsidRPr="002E5712" w:rsidRDefault="00D45E1E" w:rsidP="00D45E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E5712">
        <w:rPr>
          <w:rFonts w:ascii="Times New Roman" w:hAnsi="Times New Roman" w:cs="Times New Roman"/>
          <w:b/>
          <w:bCs/>
          <w:sz w:val="48"/>
          <w:szCs w:val="48"/>
        </w:rPr>
        <w:t>CERTIFICADO</w:t>
      </w:r>
    </w:p>
    <w:p w14:paraId="4A126321" w14:textId="77777777" w:rsidR="00D45E1E" w:rsidRPr="002E5712" w:rsidRDefault="00D45E1E" w:rsidP="00D45E1E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E71D2CA" w14:textId="77777777" w:rsidR="00D45E1E" w:rsidRPr="002E5712" w:rsidRDefault="00D45E1E" w:rsidP="00D45E1E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FB05524" w14:textId="4BCD0FB2" w:rsidR="00D45E1E" w:rsidRPr="00843C01" w:rsidRDefault="00D45E1E" w:rsidP="00D45E1E">
      <w:pPr>
        <w:jc w:val="both"/>
        <w:rPr>
          <w:rFonts w:ascii="Times New Roman" w:hAnsi="Times New Roman" w:cs="Times New Roman"/>
          <w:b/>
          <w:bCs/>
          <w:lang w:val="es-US"/>
        </w:rPr>
      </w:pPr>
      <w:r w:rsidRPr="002E5712">
        <w:rPr>
          <w:rFonts w:ascii="Times New Roman" w:hAnsi="Times New Roman" w:cs="Times New Roman"/>
        </w:rPr>
        <w:t xml:space="preserve">Que </w:t>
      </w:r>
      <w:r w:rsidR="00225616">
        <w:rPr>
          <w:rFonts w:ascii="Times New Roman" w:hAnsi="Times New Roman" w:cs="Times New Roman"/>
        </w:rPr>
        <w:t>el Sr</w:t>
      </w:r>
      <w:r>
        <w:rPr>
          <w:rFonts w:ascii="Times New Roman" w:hAnsi="Times New Roman" w:cs="Times New Roman"/>
        </w:rPr>
        <w:t xml:space="preserve">. </w:t>
      </w:r>
      <w:r w:rsidR="00225616" w:rsidRPr="00F14062">
        <w:rPr>
          <w:rFonts w:ascii="Times New Roman" w:hAnsi="Times New Roman" w:cs="Times New Roman"/>
          <w:b/>
          <w:bCs/>
          <w:color w:val="FF0000"/>
          <w:lang w:val="es-US"/>
        </w:rPr>
        <w:t>MOYA AMAGUAYA CHRISTIAN ALEJANDRO</w:t>
      </w:r>
      <w:r w:rsidR="00225616">
        <w:rPr>
          <w:rFonts w:ascii="Times New Roman" w:hAnsi="Times New Roman" w:cs="Times New Roman"/>
          <w:b/>
          <w:bCs/>
          <w:lang w:val="es-US"/>
        </w:rPr>
        <w:t xml:space="preserve"> </w:t>
      </w:r>
      <w:r w:rsidRPr="002E5712">
        <w:rPr>
          <w:rFonts w:ascii="Times New Roman" w:hAnsi="Times New Roman" w:cs="Times New Roman"/>
        </w:rPr>
        <w:t>con CI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225616" w:rsidRPr="00F14062">
        <w:rPr>
          <w:rFonts w:ascii="Times New Roman" w:hAnsi="Times New Roman" w:cs="Times New Roman"/>
          <w:b/>
          <w:bCs/>
          <w:color w:val="FF0000"/>
        </w:rPr>
        <w:t>0</w:t>
      </w:r>
      <w:r w:rsidR="00225616" w:rsidRPr="00F14062">
        <w:rPr>
          <w:rFonts w:ascii="Times New Roman" w:hAnsi="Times New Roman" w:cs="Times New Roman"/>
          <w:b/>
          <w:bCs/>
          <w:color w:val="FF0000"/>
          <w:lang w:val="es-US"/>
        </w:rPr>
        <w:t>605425891</w:t>
      </w:r>
      <w:r w:rsidRPr="002E5712">
        <w:rPr>
          <w:rFonts w:ascii="Times New Roman" w:hAnsi="Times New Roman" w:cs="Times New Roman"/>
        </w:rPr>
        <w:t xml:space="preserve">, estudiante de la Universidad Nacional de Chimborazo, Facultad de Ciencias Políticas y Administrativas, Carrera de Comunicación, realizó las actividades de </w:t>
      </w:r>
      <w:r w:rsidRPr="002E5712">
        <w:rPr>
          <w:rFonts w:ascii="Times New Roman" w:hAnsi="Times New Roman" w:cs="Times New Roman"/>
          <w:b/>
          <w:bCs/>
        </w:rPr>
        <w:t xml:space="preserve">Vinculación con la Colectividad, </w:t>
      </w:r>
      <w:r w:rsidRPr="002E5712">
        <w:rPr>
          <w:rFonts w:ascii="Times New Roman" w:hAnsi="Times New Roman" w:cs="Times New Roman"/>
        </w:rPr>
        <w:t xml:space="preserve">en </w:t>
      </w:r>
      <w:proofErr w:type="spellStart"/>
      <w:r w:rsidR="00F14062" w:rsidRPr="00B973A1">
        <w:rPr>
          <w:rFonts w:ascii="Times New Roman" w:hAnsi="Times New Roman" w:cs="Times New Roman"/>
          <w:b/>
          <w:bCs/>
        </w:rPr>
        <w:t>CONAGOPARE</w:t>
      </w:r>
      <w:proofErr w:type="spellEnd"/>
      <w:r w:rsidRPr="002E5712">
        <w:rPr>
          <w:rFonts w:ascii="Times New Roman" w:hAnsi="Times New Roman" w:cs="Times New Roman"/>
        </w:rPr>
        <w:t xml:space="preserve">. </w:t>
      </w:r>
    </w:p>
    <w:p w14:paraId="1ABF240A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31D664EE" w14:textId="605ABC7D" w:rsidR="00D45E1E" w:rsidRPr="002E5712" w:rsidRDefault="00D45E1E" w:rsidP="00D45E1E">
      <w:pPr>
        <w:jc w:val="both"/>
        <w:rPr>
          <w:rFonts w:ascii="Times New Roman" w:hAnsi="Times New Roman" w:cs="Times New Roman"/>
          <w:b/>
          <w:bCs/>
        </w:rPr>
      </w:pPr>
      <w:r w:rsidRPr="002E5712">
        <w:rPr>
          <w:rFonts w:ascii="Times New Roman" w:hAnsi="Times New Roman" w:cs="Times New Roman"/>
        </w:rPr>
        <w:t>En la ejecución del proyecto “</w:t>
      </w:r>
      <w:r w:rsidR="00653013" w:rsidRPr="00653013">
        <w:rPr>
          <w:rFonts w:ascii="Times New Roman" w:hAnsi="Times New Roman" w:cs="Times New Roman"/>
        </w:rPr>
        <w:t>RESCATE DE LA MEMORIA AUDIOVISUAL DE LOS CANTONES Y PARROQUIAS URBANAS Y RURALES DE LA PROVINCIA DE CHIMBORAZO"RESCATE DE LA MEMORIA AUDIOVISUAL DE LOS CANTONES Y PARROQUIAS URBANAS Y RURALES DE LA PROVINCIA DE CHIMBORAZO</w:t>
      </w:r>
      <w:r w:rsidRPr="002E5712">
        <w:rPr>
          <w:rFonts w:ascii="Times New Roman" w:hAnsi="Times New Roman" w:cs="Times New Roman"/>
        </w:rPr>
        <w:t xml:space="preserve">”, desde el </w:t>
      </w:r>
      <w:r w:rsidR="00D30633">
        <w:rPr>
          <w:rFonts w:ascii="Times New Roman" w:hAnsi="Times New Roman" w:cs="Times New Roman"/>
        </w:rPr>
        <w:t>15</w:t>
      </w:r>
      <w:r w:rsidR="00653013">
        <w:rPr>
          <w:rFonts w:ascii="Times New Roman" w:hAnsi="Times New Roman" w:cs="Times New Roman"/>
        </w:rPr>
        <w:t xml:space="preserve"> de </w:t>
      </w:r>
      <w:r w:rsidR="00D30633">
        <w:rPr>
          <w:rFonts w:ascii="Times New Roman" w:hAnsi="Times New Roman" w:cs="Times New Roman"/>
        </w:rPr>
        <w:t>abril</w:t>
      </w:r>
      <w:r w:rsidR="00653013">
        <w:rPr>
          <w:rFonts w:ascii="Times New Roman" w:hAnsi="Times New Roman" w:cs="Times New Roman"/>
        </w:rPr>
        <w:t xml:space="preserve"> de 202</w:t>
      </w:r>
      <w:r w:rsidR="00D30633">
        <w:rPr>
          <w:rFonts w:ascii="Times New Roman" w:hAnsi="Times New Roman" w:cs="Times New Roman"/>
        </w:rPr>
        <w:t>4</w:t>
      </w:r>
      <w:r w:rsidRPr="002E5712">
        <w:rPr>
          <w:rFonts w:ascii="Times New Roman" w:hAnsi="Times New Roman" w:cs="Times New Roman"/>
        </w:rPr>
        <w:t xml:space="preserve">, hasta el </w:t>
      </w:r>
      <w:r w:rsidR="00D30633">
        <w:rPr>
          <w:rFonts w:ascii="Times New Roman" w:hAnsi="Times New Roman" w:cs="Times New Roman"/>
        </w:rPr>
        <w:t>24</w:t>
      </w:r>
      <w:r w:rsidR="00F86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D30633">
        <w:rPr>
          <w:rFonts w:ascii="Times New Roman" w:hAnsi="Times New Roman" w:cs="Times New Roman"/>
        </w:rPr>
        <w:t xml:space="preserve">mayo </w:t>
      </w:r>
      <w:r>
        <w:rPr>
          <w:rFonts w:ascii="Times New Roman" w:hAnsi="Times New Roman" w:cs="Times New Roman"/>
        </w:rPr>
        <w:t>de 202</w:t>
      </w:r>
      <w:r w:rsidR="00D30633">
        <w:rPr>
          <w:rFonts w:ascii="Times New Roman" w:hAnsi="Times New Roman" w:cs="Times New Roman"/>
        </w:rPr>
        <w:t>4</w:t>
      </w:r>
      <w:r w:rsidRPr="002E5712">
        <w:rPr>
          <w:rFonts w:ascii="Times New Roman" w:hAnsi="Times New Roman" w:cs="Times New Roman"/>
        </w:rPr>
        <w:t xml:space="preserve">, por un total de </w:t>
      </w:r>
      <w:r w:rsidRPr="002E571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2E5712">
        <w:rPr>
          <w:rFonts w:ascii="Times New Roman" w:hAnsi="Times New Roman" w:cs="Times New Roman"/>
          <w:b/>
          <w:bCs/>
        </w:rPr>
        <w:t xml:space="preserve">0 horas. </w:t>
      </w:r>
    </w:p>
    <w:p w14:paraId="08EADB60" w14:textId="77777777" w:rsidR="00D45E1E" w:rsidRPr="002E5712" w:rsidRDefault="00D45E1E" w:rsidP="00D45E1E">
      <w:pPr>
        <w:jc w:val="both"/>
        <w:rPr>
          <w:rFonts w:ascii="Times New Roman" w:hAnsi="Times New Roman" w:cs="Times New Roman"/>
          <w:b/>
          <w:bCs/>
        </w:rPr>
      </w:pPr>
    </w:p>
    <w:p w14:paraId="34EEAE58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  <w:r w:rsidRPr="002E5712">
        <w:rPr>
          <w:rFonts w:ascii="Times New Roman" w:hAnsi="Times New Roman" w:cs="Times New Roman"/>
        </w:rPr>
        <w:t>Se expide el presente certificado para los fines que consideren pertinentes.</w:t>
      </w:r>
    </w:p>
    <w:p w14:paraId="43A32FD9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666F756A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5CF85EB0" w14:textId="77777777" w:rsidR="00D45E1E" w:rsidRPr="002E5712" w:rsidRDefault="00D45E1E" w:rsidP="00D45E1E">
      <w:pPr>
        <w:jc w:val="both"/>
        <w:rPr>
          <w:rFonts w:ascii="Times New Roman" w:hAnsi="Times New Roman" w:cs="Times New Roman"/>
          <w:b/>
          <w:bCs/>
        </w:rPr>
      </w:pPr>
    </w:p>
    <w:p w14:paraId="3F557774" w14:textId="77777777" w:rsidR="00D45E1E" w:rsidRPr="002E5712" w:rsidRDefault="00D45E1E" w:rsidP="00D45E1E">
      <w:pPr>
        <w:jc w:val="both"/>
        <w:rPr>
          <w:rFonts w:ascii="Times New Roman" w:hAnsi="Times New Roman" w:cs="Times New Roman"/>
          <w:b/>
          <w:bCs/>
        </w:rPr>
      </w:pPr>
    </w:p>
    <w:p w14:paraId="4CD47E19" w14:textId="69EDB9E0" w:rsidR="00D45E1E" w:rsidRPr="002E5712" w:rsidRDefault="00D45E1E" w:rsidP="00D45E1E">
      <w:pPr>
        <w:jc w:val="right"/>
        <w:rPr>
          <w:rFonts w:ascii="Times New Roman" w:hAnsi="Times New Roman" w:cs="Times New Roman"/>
        </w:rPr>
      </w:pPr>
      <w:r w:rsidRPr="002E5712">
        <w:rPr>
          <w:rFonts w:ascii="Times New Roman" w:hAnsi="Times New Roman" w:cs="Times New Roman"/>
        </w:rPr>
        <w:t xml:space="preserve">Riobamba, </w:t>
      </w:r>
      <w:r w:rsidR="0029142F">
        <w:rPr>
          <w:rFonts w:ascii="Times New Roman" w:hAnsi="Times New Roman" w:cs="Times New Roman"/>
        </w:rPr>
        <w:t>29</w:t>
      </w:r>
      <w:r w:rsidR="00F869BB">
        <w:rPr>
          <w:rFonts w:ascii="Times New Roman" w:hAnsi="Times New Roman" w:cs="Times New Roman"/>
        </w:rPr>
        <w:t xml:space="preserve"> de </w:t>
      </w:r>
      <w:r w:rsidR="0029142F">
        <w:rPr>
          <w:rFonts w:ascii="Times New Roman" w:hAnsi="Times New Roman" w:cs="Times New Roman"/>
        </w:rPr>
        <w:t>mayo de 2024</w:t>
      </w:r>
    </w:p>
    <w:p w14:paraId="0EF66093" w14:textId="3AEF50C0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1CE39290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617A69C3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30385AAC" w14:textId="77777777" w:rsidR="00D45E1E" w:rsidRPr="002E5712" w:rsidRDefault="00D45E1E" w:rsidP="00D45E1E">
      <w:pPr>
        <w:jc w:val="both"/>
        <w:rPr>
          <w:rFonts w:ascii="Times New Roman" w:hAnsi="Times New Roman" w:cs="Times New Roman"/>
        </w:rPr>
      </w:pPr>
    </w:p>
    <w:p w14:paraId="7CFB437C" w14:textId="09F9B510" w:rsidR="00D45E1E" w:rsidRPr="002E5712" w:rsidRDefault="00D45E1E" w:rsidP="00D45E1E">
      <w:pPr>
        <w:jc w:val="center"/>
        <w:rPr>
          <w:rFonts w:ascii="Times New Roman" w:hAnsi="Times New Roman" w:cs="Times New Roman"/>
        </w:rPr>
      </w:pPr>
    </w:p>
    <w:p w14:paraId="4E58E56E" w14:textId="77777777" w:rsidR="00D45E1E" w:rsidRPr="002E5712" w:rsidRDefault="00D45E1E" w:rsidP="00D45E1E">
      <w:pPr>
        <w:jc w:val="center"/>
        <w:rPr>
          <w:rFonts w:ascii="Times New Roman" w:hAnsi="Times New Roman" w:cs="Times New Roman"/>
        </w:rPr>
      </w:pPr>
      <w:r w:rsidRPr="002E5712">
        <w:rPr>
          <w:rFonts w:ascii="Times New Roman" w:hAnsi="Times New Roman" w:cs="Times New Roman"/>
        </w:rPr>
        <w:t>…………………………………….</w:t>
      </w:r>
    </w:p>
    <w:p w14:paraId="436690B1" w14:textId="77777777" w:rsidR="00D45E1E" w:rsidRPr="002E5712" w:rsidRDefault="00D45E1E" w:rsidP="00D45E1E">
      <w:pPr>
        <w:jc w:val="center"/>
        <w:rPr>
          <w:rFonts w:ascii="Times New Roman" w:hAnsi="Times New Roman" w:cs="Times New Roman"/>
        </w:rPr>
      </w:pPr>
    </w:p>
    <w:p w14:paraId="50C9A713" w14:textId="7CCB58BF" w:rsidR="00D45E1E" w:rsidRPr="002E5712" w:rsidRDefault="00D45E1E" w:rsidP="00D45E1E">
      <w:pPr>
        <w:jc w:val="center"/>
        <w:rPr>
          <w:rFonts w:ascii="Times New Roman" w:hAnsi="Times New Roman" w:cs="Times New Roman"/>
        </w:rPr>
      </w:pPr>
      <w:r w:rsidRPr="002E5712">
        <w:rPr>
          <w:rFonts w:ascii="Times New Roman" w:hAnsi="Times New Roman" w:cs="Times New Roman"/>
        </w:rPr>
        <w:t xml:space="preserve">Ing. </w:t>
      </w:r>
      <w:r w:rsidR="00BD4B13">
        <w:rPr>
          <w:rFonts w:ascii="Times New Roman" w:hAnsi="Times New Roman" w:cs="Times New Roman"/>
        </w:rPr>
        <w:t>Marco Álvarez</w:t>
      </w:r>
    </w:p>
    <w:p w14:paraId="631B5666" w14:textId="3BF6A2B5" w:rsidR="00D45E1E" w:rsidRDefault="00085793" w:rsidP="00D45E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spellStart"/>
      <w:r>
        <w:rPr>
          <w:rFonts w:ascii="Times New Roman" w:hAnsi="Times New Roman" w:cs="Times New Roman"/>
        </w:rPr>
        <w:t>CONAGOPARE</w:t>
      </w:r>
      <w:proofErr w:type="spellEnd"/>
      <w:r>
        <w:rPr>
          <w:rFonts w:ascii="Times New Roman" w:hAnsi="Times New Roman" w:cs="Times New Roman"/>
        </w:rPr>
        <w:t xml:space="preserve"> CHIMBORAZO</w:t>
      </w:r>
    </w:p>
    <w:p w14:paraId="0C5F663E" w14:textId="7487A912" w:rsidR="008002DE" w:rsidRDefault="008002DE" w:rsidP="002E5712">
      <w:pPr>
        <w:rPr>
          <w:rFonts w:ascii="Times New Roman" w:hAnsi="Times New Roman" w:cs="Times New Roman"/>
        </w:rPr>
      </w:pPr>
    </w:p>
    <w:p w14:paraId="136E00AB" w14:textId="7E1C4D99" w:rsidR="00D45E1E" w:rsidRDefault="00D45E1E" w:rsidP="002E5712">
      <w:pPr>
        <w:rPr>
          <w:rFonts w:ascii="Times New Roman" w:hAnsi="Times New Roman" w:cs="Times New Roman"/>
        </w:rPr>
      </w:pPr>
    </w:p>
    <w:p w14:paraId="1ED9F09A" w14:textId="29F00DE7" w:rsidR="00D45E1E" w:rsidRDefault="00D45E1E" w:rsidP="002E5712">
      <w:pPr>
        <w:rPr>
          <w:rFonts w:ascii="Times New Roman" w:hAnsi="Times New Roman" w:cs="Times New Roman"/>
        </w:rPr>
      </w:pPr>
    </w:p>
    <w:p w14:paraId="7952151B" w14:textId="5D00A3DE" w:rsidR="00D45E1E" w:rsidRDefault="00D45E1E" w:rsidP="002E5712">
      <w:pPr>
        <w:rPr>
          <w:rFonts w:ascii="Times New Roman" w:hAnsi="Times New Roman" w:cs="Times New Roman"/>
        </w:rPr>
      </w:pPr>
    </w:p>
    <w:p w14:paraId="7C9B6D9C" w14:textId="71C90470" w:rsidR="00D45E1E" w:rsidRDefault="00D45E1E" w:rsidP="002E5712">
      <w:pPr>
        <w:rPr>
          <w:rFonts w:ascii="Times New Roman" w:hAnsi="Times New Roman" w:cs="Times New Roman"/>
        </w:rPr>
      </w:pPr>
    </w:p>
    <w:p w14:paraId="07F12321" w14:textId="77777777" w:rsidR="00A23926" w:rsidRPr="002E5712" w:rsidRDefault="00A23926" w:rsidP="002E5712">
      <w:pPr>
        <w:rPr>
          <w:rFonts w:ascii="Times New Roman" w:hAnsi="Times New Roman" w:cs="Times New Roman"/>
        </w:rPr>
      </w:pPr>
    </w:p>
    <w:sectPr w:rsidR="00A23926" w:rsidRPr="002E5712" w:rsidSect="00B64AB7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2113" w14:textId="77777777" w:rsidR="00324507" w:rsidRDefault="00324507" w:rsidP="00997665">
      <w:r>
        <w:separator/>
      </w:r>
    </w:p>
  </w:endnote>
  <w:endnote w:type="continuationSeparator" w:id="0">
    <w:p w14:paraId="10E8C6D3" w14:textId="77777777" w:rsidR="00324507" w:rsidRDefault="00324507" w:rsidP="009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47C8" w14:textId="77777777" w:rsidR="00324507" w:rsidRDefault="00324507" w:rsidP="00997665">
      <w:r>
        <w:separator/>
      </w:r>
    </w:p>
  </w:footnote>
  <w:footnote w:type="continuationSeparator" w:id="0">
    <w:p w14:paraId="2CCDFDD3" w14:textId="77777777" w:rsidR="00324507" w:rsidRDefault="00324507" w:rsidP="0099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2A06" w14:textId="4EA2BD2C" w:rsidR="00282FF4" w:rsidRDefault="000928EC" w:rsidP="0099766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8E4FB0" wp14:editId="08DD40E4">
          <wp:simplePos x="0" y="0"/>
          <wp:positionH relativeFrom="column">
            <wp:posOffset>4296410</wp:posOffset>
          </wp:positionH>
          <wp:positionV relativeFrom="paragraph">
            <wp:posOffset>-109855</wp:posOffset>
          </wp:positionV>
          <wp:extent cx="1307465" cy="582295"/>
          <wp:effectExtent l="0" t="0" r="635" b="190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3"/>
                  <a:stretch/>
                </pic:blipFill>
                <pic:spPr bwMode="auto">
                  <a:xfrm>
                    <a:off x="0" y="0"/>
                    <a:ext cx="1307465" cy="58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72A">
      <w:rPr>
        <w:noProof/>
      </w:rPr>
      <w:drawing>
        <wp:anchor distT="0" distB="0" distL="114300" distR="114300" simplePos="0" relativeHeight="251659264" behindDoc="0" locked="0" layoutInCell="1" allowOverlap="1" wp14:anchorId="6E77C839" wp14:editId="2E48F89F">
          <wp:simplePos x="0" y="0"/>
          <wp:positionH relativeFrom="margin">
            <wp:posOffset>2189226</wp:posOffset>
          </wp:positionH>
          <wp:positionV relativeFrom="paragraph">
            <wp:posOffset>52324</wp:posOffset>
          </wp:positionV>
          <wp:extent cx="1471295" cy="547370"/>
          <wp:effectExtent l="0" t="0" r="0" b="0"/>
          <wp:wrapSquare wrapText="bothSides"/>
          <wp:docPr id="21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DF3" w:rsidRPr="003148D2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1028D614" wp14:editId="54401979">
          <wp:simplePos x="0" y="0"/>
          <wp:positionH relativeFrom="column">
            <wp:posOffset>-302387</wp:posOffset>
          </wp:positionH>
          <wp:positionV relativeFrom="paragraph">
            <wp:posOffset>62865</wp:posOffset>
          </wp:positionV>
          <wp:extent cx="2253615" cy="577215"/>
          <wp:effectExtent l="0" t="0" r="0" b="0"/>
          <wp:wrapSquare wrapText="bothSides"/>
          <wp:docPr id="13" name="Imagen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E279" w14:textId="452C81A2" w:rsidR="00282FF4" w:rsidRDefault="00282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5"/>
    <w:rsid w:val="0000678B"/>
    <w:rsid w:val="00021484"/>
    <w:rsid w:val="00084E1F"/>
    <w:rsid w:val="00085793"/>
    <w:rsid w:val="000928EC"/>
    <w:rsid w:val="000A1EE7"/>
    <w:rsid w:val="000D07AB"/>
    <w:rsid w:val="000F7517"/>
    <w:rsid w:val="00106C7C"/>
    <w:rsid w:val="001954DD"/>
    <w:rsid w:val="001C270C"/>
    <w:rsid w:val="00225616"/>
    <w:rsid w:val="00231A49"/>
    <w:rsid w:val="00244F2D"/>
    <w:rsid w:val="00246309"/>
    <w:rsid w:val="0025101C"/>
    <w:rsid w:val="00257578"/>
    <w:rsid w:val="00282FF4"/>
    <w:rsid w:val="0029142F"/>
    <w:rsid w:val="002C7A56"/>
    <w:rsid w:val="002E5712"/>
    <w:rsid w:val="00313CE1"/>
    <w:rsid w:val="00314322"/>
    <w:rsid w:val="00320360"/>
    <w:rsid w:val="00324507"/>
    <w:rsid w:val="00330261"/>
    <w:rsid w:val="00356C94"/>
    <w:rsid w:val="00370026"/>
    <w:rsid w:val="00381B36"/>
    <w:rsid w:val="003847FA"/>
    <w:rsid w:val="003F290E"/>
    <w:rsid w:val="003F7C0C"/>
    <w:rsid w:val="00402A3D"/>
    <w:rsid w:val="004563F6"/>
    <w:rsid w:val="004610E6"/>
    <w:rsid w:val="004751FB"/>
    <w:rsid w:val="0047671F"/>
    <w:rsid w:val="00482253"/>
    <w:rsid w:val="00484030"/>
    <w:rsid w:val="004C2659"/>
    <w:rsid w:val="004F00D0"/>
    <w:rsid w:val="00501C84"/>
    <w:rsid w:val="005840AD"/>
    <w:rsid w:val="005979C5"/>
    <w:rsid w:val="005D4627"/>
    <w:rsid w:val="00605008"/>
    <w:rsid w:val="006168E1"/>
    <w:rsid w:val="0061776A"/>
    <w:rsid w:val="0063735F"/>
    <w:rsid w:val="00653013"/>
    <w:rsid w:val="006659E1"/>
    <w:rsid w:val="00672BFC"/>
    <w:rsid w:val="00690279"/>
    <w:rsid w:val="006D0358"/>
    <w:rsid w:val="006F2FAA"/>
    <w:rsid w:val="00751CE7"/>
    <w:rsid w:val="007C79C7"/>
    <w:rsid w:val="008002DE"/>
    <w:rsid w:val="00802F9C"/>
    <w:rsid w:val="008374F7"/>
    <w:rsid w:val="00843C01"/>
    <w:rsid w:val="008825C6"/>
    <w:rsid w:val="008B372A"/>
    <w:rsid w:val="008D15F0"/>
    <w:rsid w:val="008E0B33"/>
    <w:rsid w:val="00916486"/>
    <w:rsid w:val="00931024"/>
    <w:rsid w:val="00997665"/>
    <w:rsid w:val="009A6332"/>
    <w:rsid w:val="009C3E22"/>
    <w:rsid w:val="009D158D"/>
    <w:rsid w:val="009F1E92"/>
    <w:rsid w:val="00A23926"/>
    <w:rsid w:val="00A46311"/>
    <w:rsid w:val="00AA0A52"/>
    <w:rsid w:val="00AA71CF"/>
    <w:rsid w:val="00B41378"/>
    <w:rsid w:val="00B62820"/>
    <w:rsid w:val="00B64AB7"/>
    <w:rsid w:val="00B94708"/>
    <w:rsid w:val="00B973A1"/>
    <w:rsid w:val="00BA5B8C"/>
    <w:rsid w:val="00BD4B13"/>
    <w:rsid w:val="00C4693C"/>
    <w:rsid w:val="00C65640"/>
    <w:rsid w:val="00CA7184"/>
    <w:rsid w:val="00CC32D4"/>
    <w:rsid w:val="00D1540A"/>
    <w:rsid w:val="00D30633"/>
    <w:rsid w:val="00D440F6"/>
    <w:rsid w:val="00D45E1E"/>
    <w:rsid w:val="00D509FB"/>
    <w:rsid w:val="00D6614E"/>
    <w:rsid w:val="00E25CB8"/>
    <w:rsid w:val="00E43F24"/>
    <w:rsid w:val="00E67B49"/>
    <w:rsid w:val="00E82A65"/>
    <w:rsid w:val="00EA0AC4"/>
    <w:rsid w:val="00EC5EDB"/>
    <w:rsid w:val="00EF5DF3"/>
    <w:rsid w:val="00EF7DC0"/>
    <w:rsid w:val="00F14062"/>
    <w:rsid w:val="00F5120C"/>
    <w:rsid w:val="00F869BB"/>
    <w:rsid w:val="00FB3209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6B44E"/>
  <w15:chartTrackingRefBased/>
  <w15:docId w15:val="{271FB69E-684C-DE42-BDEC-692145C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6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76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665"/>
    <w:rPr>
      <w:lang w:val="es-ES_tradnl"/>
    </w:rPr>
  </w:style>
  <w:style w:type="table" w:styleId="Tablaconcuadrcula">
    <w:name w:val="Table Grid"/>
    <w:basedOn w:val="Tablanormal"/>
    <w:uiPriority w:val="39"/>
    <w:rsid w:val="0084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01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Galo Xavier Vasconez Merino</cp:lastModifiedBy>
  <cp:revision>4</cp:revision>
  <cp:lastPrinted>2020-03-19T21:34:00Z</cp:lastPrinted>
  <dcterms:created xsi:type="dcterms:W3CDTF">2024-05-29T16:54:00Z</dcterms:created>
  <dcterms:modified xsi:type="dcterms:W3CDTF">2024-05-29T16:56:00Z</dcterms:modified>
</cp:coreProperties>
</file>