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7F" w:rsidRDefault="007C527F" w:rsidP="007C527F">
      <w:pPr>
        <w:spacing w:before="120"/>
        <w:jc w:val="center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324698">
        <w:rPr>
          <w:rFonts w:asciiTheme="majorHAnsi" w:hAnsiTheme="majorHAnsi" w:cstheme="majorHAnsi"/>
          <w:b/>
          <w:bCs/>
          <w:sz w:val="20"/>
          <w:szCs w:val="20"/>
          <w:lang w:val="es-ES"/>
        </w:rPr>
        <w:t>FORMATO PARA LA PRESENTACIÓN DE PROYECTOS</w:t>
      </w:r>
      <w:r w:rsidR="005E6C89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DE EMPRENDIMIENTO</w:t>
      </w:r>
      <w:r w:rsidRPr="00324698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</w:t>
      </w:r>
    </w:p>
    <w:p w:rsidR="00FB1AD5" w:rsidRDefault="00FB1AD5" w:rsidP="007C527F">
      <w:pPr>
        <w:spacing w:before="120"/>
        <w:jc w:val="center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b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b/>
          <w:color w:val="000000"/>
          <w:sz w:val="25"/>
          <w:szCs w:val="25"/>
          <w:lang w:val="es-EC" w:eastAsia="en-US"/>
        </w:rPr>
        <w:t xml:space="preserve">NORMAS PARA LA PRESENTACIÓN DEL TRABAJO ESCRITO </w:t>
      </w:r>
    </w:p>
    <w:p w:rsidR="00FB1AD5" w:rsidRPr="00CB01AB" w:rsidRDefault="00393B32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P</w:t>
      </w:r>
      <w:r w:rsidR="00FB1AD5"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ARA EL CONTENIDO: </w:t>
      </w: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o Fuente: Times New </w:t>
      </w:r>
      <w:proofErr w:type="spellStart"/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Roman</w:t>
      </w:r>
      <w:proofErr w:type="spellEnd"/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</w:t>
      </w: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o Tamaño: 12 pts. </w:t>
      </w: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o Alineamiento: Justificado</w:t>
      </w: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o Interlineado: 1.5. </w:t>
      </w: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Paginas numerados (No hay límite)</w:t>
      </w: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7210B">
        <w:rPr>
          <w:rFonts w:ascii="inherit" w:eastAsia="Times New Roman" w:hAnsi="inherit" w:cs="Times New Roman"/>
          <w:color w:val="000000"/>
          <w:sz w:val="25"/>
          <w:szCs w:val="25"/>
          <w:highlight w:val="yellow"/>
          <w:lang w:val="es-EC" w:eastAsia="en-US"/>
        </w:rPr>
        <w:t>PORTADA</w:t>
      </w: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:</w:t>
      </w: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La portada debe contener: UNIVERSIDAD, FACULTAD, CARRERA,</w:t>
      </w:r>
      <w:r w:rsidR="00393B32"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NOMBRE DEL EMPRENDIMIENTO,</w:t>
      </w: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EL NOMBRE COMPLETO DEL ESTUDIANTE. LA CIUDAD. EL AÑO DE PRESENTACIÓN DEL TRABAJO. Esta información debe ir centrada, en mayúscula y distribuida estéticamente.</w:t>
      </w:r>
    </w:p>
    <w:p w:rsidR="00FB1AD5" w:rsidRPr="00CB01AB" w:rsidRDefault="00FB1AD5" w:rsidP="00CB01AB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S"/>
        </w:rPr>
      </w:pPr>
    </w:p>
    <w:p w:rsidR="00393B32" w:rsidRDefault="00393B32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proofErr w:type="spellStart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Nombre</w:t>
      </w:r>
      <w:proofErr w:type="spellEnd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 xml:space="preserve"> del</w:t>
      </w:r>
      <w:r w:rsidR="00441B0C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 xml:space="preserve"> </w:t>
      </w:r>
      <w:proofErr w:type="spellStart"/>
      <w:r w:rsidR="00441B0C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Emprendimiento</w:t>
      </w:r>
      <w:proofErr w:type="spellEnd"/>
    </w:p>
    <w:p w:rsidR="00CB01AB" w:rsidRDefault="00CB01AB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proofErr w:type="spellStart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Tipo</w:t>
      </w:r>
      <w:proofErr w:type="spellEnd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 xml:space="preserve"> de </w:t>
      </w:r>
      <w:proofErr w:type="spellStart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actividad</w:t>
      </w:r>
      <w:proofErr w:type="spellEnd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económica</w:t>
      </w:r>
      <w:proofErr w:type="spellEnd"/>
    </w:p>
    <w:p w:rsidR="00393B32" w:rsidRPr="00393B32" w:rsidRDefault="00393B32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proofErr w:type="spellStart"/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Introducción</w:t>
      </w:r>
      <w:proofErr w:type="spellEnd"/>
    </w:p>
    <w:p w:rsidR="00441B0C" w:rsidRDefault="00393B32" w:rsidP="00441B0C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proofErr w:type="spellStart"/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Justificación</w:t>
      </w:r>
      <w:proofErr w:type="spellEnd"/>
    </w:p>
    <w:p w:rsidR="00441B0C" w:rsidRPr="005E6C89" w:rsidRDefault="00393B32" w:rsidP="005E6C89">
      <w:pPr>
        <w:numPr>
          <w:ilvl w:val="0"/>
          <w:numId w:val="5"/>
        </w:numPr>
        <w:shd w:val="clear" w:color="auto" w:fill="FFFFFF"/>
        <w:ind w:left="480" w:right="240"/>
        <w:jc w:val="both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Antecedentes</w:t>
      </w:r>
      <w:r w:rsidR="00441B0C" w:rsidRPr="00441B0C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: </w:t>
      </w:r>
      <w:r w:rsidR="00441B0C" w:rsidRPr="005E6C89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Debe incluir todos los aspectos y circunstancias que motivaron la identificación y preparación del proyecto. Básicamente debe contener información referente a ciertos indicadores cuantitativos y cualitativos que apoyen su comprensión (máximo media página).</w:t>
      </w:r>
    </w:p>
    <w:p w:rsidR="00393B32" w:rsidRPr="00393B32" w:rsidRDefault="00393B32" w:rsidP="00441B0C">
      <w:pPr>
        <w:shd w:val="clear" w:color="auto" w:fill="FFFFFF"/>
        <w:ind w:left="12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393B32" w:rsidRPr="00393B32" w:rsidRDefault="00441B0C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441B0C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Descripción</w:t>
      </w:r>
      <w:r w:rsidR="00393B32" w:rsidRPr="00393B32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del problema y objetivos</w:t>
      </w:r>
    </w:p>
    <w:p w:rsidR="00393B32" w:rsidRPr="00393B32" w:rsidRDefault="00393B32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 xml:space="preserve">Marco </w:t>
      </w:r>
      <w:proofErr w:type="spellStart"/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teórico</w:t>
      </w:r>
      <w:proofErr w:type="spellEnd"/>
    </w:p>
    <w:p w:rsidR="00393B32" w:rsidRPr="00393B32" w:rsidRDefault="00393B32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Formulación y desarrollo de la idea</w:t>
      </w:r>
    </w:p>
    <w:p w:rsidR="00CB01AB" w:rsidRDefault="00393B32" w:rsidP="00CB01AB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proofErr w:type="spellStart"/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Ventajas</w:t>
      </w:r>
      <w:proofErr w:type="spellEnd"/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 xml:space="preserve"> </w:t>
      </w:r>
      <w:proofErr w:type="spellStart"/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competitivas</w:t>
      </w:r>
      <w:proofErr w:type="spellEnd"/>
    </w:p>
    <w:p w:rsidR="00611FF3" w:rsidRDefault="00611FF3" w:rsidP="00CB01AB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FODA</w:t>
      </w:r>
    </w:p>
    <w:p w:rsidR="00611FF3" w:rsidRDefault="00611FF3" w:rsidP="00CB01AB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proofErr w:type="spellStart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Misión</w:t>
      </w:r>
      <w:proofErr w:type="spellEnd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 xml:space="preserve">, </w:t>
      </w:r>
      <w:proofErr w:type="spellStart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visión</w:t>
      </w:r>
      <w:proofErr w:type="spellEnd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 xml:space="preserve"> y </w:t>
      </w:r>
      <w:proofErr w:type="spellStart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valores</w:t>
      </w:r>
      <w:proofErr w:type="spellEnd"/>
    </w:p>
    <w:p w:rsidR="00CB01AB" w:rsidRPr="00CB01AB" w:rsidRDefault="00611FF3" w:rsidP="00CB01AB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Avances y</w:t>
      </w:r>
      <w:bookmarkStart w:id="0" w:name="_GoBack"/>
      <w:bookmarkEnd w:id="0"/>
      <w:r w:rsidR="00CB01AB"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oportunidades Tecnológicas: </w:t>
      </w:r>
      <w:r w:rsidR="00CB01AB" w:rsidRPr="005E6C89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Que puedan fomentar o restringir el proyecto</w:t>
      </w:r>
      <w:r w:rsidR="00CB01AB" w:rsidRPr="00CB01AB">
        <w:rPr>
          <w:rFonts w:ascii="Calibri" w:eastAsiaTheme="minorHAnsi" w:hAnsi="Calibri" w:cs="Calibri"/>
          <w:sz w:val="22"/>
          <w:szCs w:val="22"/>
          <w:lang w:val="es-EC" w:eastAsia="en-US"/>
        </w:rPr>
        <w:t xml:space="preserve"> </w:t>
      </w:r>
    </w:p>
    <w:p w:rsidR="00441B0C" w:rsidRDefault="00441B0C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proofErr w:type="spellStart"/>
      <w:r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Beneficiarios</w:t>
      </w:r>
      <w:proofErr w:type="spellEnd"/>
      <w:r w:rsidR="00CB01AB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 xml:space="preserve">/ </w:t>
      </w:r>
      <w:proofErr w:type="spellStart"/>
      <w:r w:rsidR="00CB01AB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Socios</w:t>
      </w:r>
      <w:proofErr w:type="spellEnd"/>
    </w:p>
    <w:p w:rsidR="00441B0C" w:rsidRPr="00CB01AB" w:rsidRDefault="00441B0C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Descripción del Emprendimiento.</w:t>
      </w:r>
      <w:r w:rsidR="00CB01AB"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Nombre </w:t>
      </w:r>
      <w:r w:rsid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co</w:t>
      </w:r>
      <w:r w:rsidR="00CB01AB"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mercial del product</w:t>
      </w:r>
      <w:r w:rsid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o</w:t>
      </w:r>
      <w:r w:rsidR="00CB01AB"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o servicio. </w:t>
      </w:r>
      <w:r w:rsid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Logotipo</w:t>
      </w:r>
    </w:p>
    <w:p w:rsidR="00441B0C" w:rsidRPr="00CB01AB" w:rsidRDefault="00CB01AB" w:rsidP="00441B0C">
      <w:p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Recursos:</w:t>
      </w:r>
      <w:r w:rsidR="007C2D3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</w:t>
      </w:r>
      <w:r w:rsidR="00441B0C"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Materiales</w:t>
      </w: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, </w:t>
      </w:r>
      <w:r w:rsidR="00C7210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inf</w:t>
      </w: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raestructura, </w:t>
      </w:r>
      <w:proofErr w:type="spellStart"/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moviliario</w:t>
      </w:r>
      <w:proofErr w:type="spellEnd"/>
    </w:p>
    <w:tbl>
      <w:tblPr>
        <w:tblStyle w:val="Tablaconcuadrcula"/>
        <w:tblW w:w="0" w:type="auto"/>
        <w:tblInd w:w="480" w:type="dxa"/>
        <w:tblLook w:val="04A0" w:firstRow="1" w:lastRow="0" w:firstColumn="1" w:lastColumn="0" w:noHBand="0" w:noVBand="1"/>
      </w:tblPr>
      <w:tblGrid>
        <w:gridCol w:w="1235"/>
        <w:gridCol w:w="3242"/>
        <w:gridCol w:w="4670"/>
      </w:tblGrid>
      <w:tr w:rsidR="00441B0C" w:rsidRPr="00CB01AB" w:rsidTr="00441B0C">
        <w:tc>
          <w:tcPr>
            <w:tcW w:w="1235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 w:rsidRPr="00CB01AB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>PASOS</w:t>
            </w:r>
          </w:p>
        </w:tc>
        <w:tc>
          <w:tcPr>
            <w:tcW w:w="3242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 w:rsidRPr="00CB01AB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 xml:space="preserve">DESCRIPCIÓN </w:t>
            </w:r>
          </w:p>
        </w:tc>
        <w:tc>
          <w:tcPr>
            <w:tcW w:w="4670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 w:rsidRPr="00CB01AB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>FOTOGRAFÍA</w:t>
            </w:r>
          </w:p>
        </w:tc>
      </w:tr>
      <w:tr w:rsidR="00441B0C" w:rsidRPr="00CB01AB" w:rsidTr="00441B0C">
        <w:tc>
          <w:tcPr>
            <w:tcW w:w="1235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 w:rsidRPr="00CB01AB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>1</w:t>
            </w:r>
          </w:p>
        </w:tc>
        <w:tc>
          <w:tcPr>
            <w:tcW w:w="3242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4670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</w:tr>
      <w:tr w:rsidR="00441B0C" w:rsidRPr="00CB01AB" w:rsidTr="00441B0C">
        <w:tc>
          <w:tcPr>
            <w:tcW w:w="1235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 w:rsidRPr="00CB01AB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>2</w:t>
            </w:r>
          </w:p>
        </w:tc>
        <w:tc>
          <w:tcPr>
            <w:tcW w:w="3242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4670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</w:tr>
      <w:tr w:rsidR="00441B0C" w:rsidRPr="00CB01AB" w:rsidTr="00441B0C">
        <w:tc>
          <w:tcPr>
            <w:tcW w:w="1235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 w:rsidRPr="00CB01AB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>3</w:t>
            </w:r>
          </w:p>
        </w:tc>
        <w:tc>
          <w:tcPr>
            <w:tcW w:w="3242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4670" w:type="dxa"/>
          </w:tcPr>
          <w:p w:rsidR="00441B0C" w:rsidRPr="00CB01AB" w:rsidRDefault="00441B0C" w:rsidP="00441B0C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</w:tr>
    </w:tbl>
    <w:p w:rsidR="00441B0C" w:rsidRPr="00393B32" w:rsidRDefault="009D18EB" w:rsidP="009D18EB">
      <w:p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9D18E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Nota: </w:t>
      </w:r>
      <w:r w:rsidR="00611FF3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Aquí se colocará las actividades de los informes semanales presentados también </w:t>
      </w:r>
      <w:r w:rsidR="005E6C89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colocar el link de la grabación del </w:t>
      </w:r>
      <w:r w:rsidRPr="009D18E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proceso</w:t>
      </w:r>
      <w:r w:rsidR="00611FF3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si existe. </w:t>
      </w:r>
    </w:p>
    <w:p w:rsidR="009D18EB" w:rsidRDefault="007C2D3B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Autogestión</w:t>
      </w:r>
      <w:r w:rsidR="009D18E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 y sosten</w:t>
      </w:r>
      <w:r w:rsid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ibilidad. Indicar si el proyecto se puede mantener en el tiempo</w:t>
      </w:r>
    </w:p>
    <w:p w:rsidR="00CB01AB" w:rsidRDefault="00CB01AB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Publicidad</w:t>
      </w:r>
    </w:p>
    <w:p w:rsidR="00CB01AB" w:rsidRDefault="00CB01AB" w:rsidP="00CB01AB">
      <w:pPr>
        <w:shd w:val="clear" w:color="auto" w:fill="FFFFFF"/>
        <w:ind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CB01AB" w:rsidRDefault="00CB01AB" w:rsidP="00CB01AB">
      <w:pPr>
        <w:shd w:val="clear" w:color="auto" w:fill="FFFFFF"/>
        <w:ind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5E6C89" w:rsidRDefault="005E6C89" w:rsidP="00CB01AB">
      <w:pPr>
        <w:shd w:val="clear" w:color="auto" w:fill="FFFFFF"/>
        <w:ind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5E6C89" w:rsidRDefault="005E6C89" w:rsidP="00CB01AB">
      <w:pPr>
        <w:shd w:val="clear" w:color="auto" w:fill="FFFFFF"/>
        <w:ind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5E6C89" w:rsidRDefault="005E6C89" w:rsidP="00CB01AB">
      <w:pPr>
        <w:shd w:val="clear" w:color="auto" w:fill="FFFFFF"/>
        <w:ind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5E6C89" w:rsidRDefault="005E6C89" w:rsidP="00CB01AB">
      <w:pPr>
        <w:shd w:val="clear" w:color="auto" w:fill="FFFFFF"/>
        <w:ind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5E6C89" w:rsidRDefault="005E6C89" w:rsidP="00CB01AB">
      <w:pPr>
        <w:shd w:val="clear" w:color="auto" w:fill="FFFFFF"/>
        <w:ind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CB01AB" w:rsidRDefault="00CB01AB" w:rsidP="00CB01AB">
      <w:pPr>
        <w:shd w:val="clear" w:color="auto" w:fill="FFFFFF"/>
        <w:ind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CB01AB" w:rsidRDefault="00CB01AB" w:rsidP="00CB01AB">
      <w:pPr>
        <w:shd w:val="clear" w:color="auto" w:fill="FFFFFF"/>
        <w:ind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</w:p>
    <w:p w:rsidR="00393B32" w:rsidRDefault="00393B32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Estudio de costos y financiamiento</w:t>
      </w:r>
    </w:p>
    <w:tbl>
      <w:tblPr>
        <w:tblStyle w:val="Tablaconcuadrcula"/>
        <w:tblW w:w="0" w:type="auto"/>
        <w:tblInd w:w="480" w:type="dxa"/>
        <w:tblLook w:val="04A0" w:firstRow="1" w:lastRow="0" w:firstColumn="1" w:lastColumn="0" w:noHBand="0" w:noVBand="1"/>
      </w:tblPr>
      <w:tblGrid>
        <w:gridCol w:w="1880"/>
        <w:gridCol w:w="1863"/>
        <w:gridCol w:w="1839"/>
        <w:gridCol w:w="1824"/>
      </w:tblGrid>
      <w:tr w:rsidR="00CB01AB" w:rsidTr="00CB01AB">
        <w:tc>
          <w:tcPr>
            <w:tcW w:w="1880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>Materiales</w:t>
            </w:r>
            <w:r w:rsidR="007C2D3B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 xml:space="preserve"> descripción</w:t>
            </w:r>
          </w:p>
        </w:tc>
        <w:tc>
          <w:tcPr>
            <w:tcW w:w="1863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>Cantidad</w:t>
            </w:r>
          </w:p>
        </w:tc>
        <w:tc>
          <w:tcPr>
            <w:tcW w:w="1839" w:type="dxa"/>
          </w:tcPr>
          <w:p w:rsidR="00CB01AB" w:rsidRDefault="007C2D3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>Valor unitario</w:t>
            </w:r>
          </w:p>
        </w:tc>
        <w:tc>
          <w:tcPr>
            <w:tcW w:w="1824" w:type="dxa"/>
          </w:tcPr>
          <w:p w:rsidR="00CB01AB" w:rsidRDefault="007C2D3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  <w:r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 xml:space="preserve">Valor </w:t>
            </w:r>
            <w:r w:rsidR="00CB01AB"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  <w:t>Total</w:t>
            </w:r>
          </w:p>
        </w:tc>
      </w:tr>
      <w:tr w:rsidR="00CB01AB" w:rsidTr="00CB01AB">
        <w:tc>
          <w:tcPr>
            <w:tcW w:w="1880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1863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1839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1824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</w:tr>
      <w:tr w:rsidR="00CB01AB" w:rsidTr="00CB01AB">
        <w:tc>
          <w:tcPr>
            <w:tcW w:w="1880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1863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1839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1824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</w:tr>
      <w:tr w:rsidR="00CB01AB" w:rsidTr="00CB01AB">
        <w:tc>
          <w:tcPr>
            <w:tcW w:w="1880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1863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1839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  <w:tc>
          <w:tcPr>
            <w:tcW w:w="1824" w:type="dxa"/>
          </w:tcPr>
          <w:p w:rsidR="00CB01AB" w:rsidRDefault="00CB01AB" w:rsidP="00CB01AB">
            <w:pPr>
              <w:ind w:right="240"/>
              <w:textAlignment w:val="baseline"/>
              <w:rPr>
                <w:rFonts w:ascii="inherit" w:eastAsia="Times New Roman" w:hAnsi="inherit" w:cs="Times New Roman"/>
                <w:color w:val="000000"/>
                <w:sz w:val="25"/>
                <w:szCs w:val="25"/>
                <w:lang w:val="es-EC" w:eastAsia="en-US"/>
              </w:rPr>
            </w:pPr>
          </w:p>
        </w:tc>
      </w:tr>
    </w:tbl>
    <w:p w:rsidR="00CB01AB" w:rsidRPr="00393B32" w:rsidRDefault="00CB01AB" w:rsidP="00CB01AB">
      <w:p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Precio de venta del producto</w:t>
      </w:r>
      <w:proofErr w:type="gramStart"/>
      <w:r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:_</w:t>
      </w:r>
      <w:proofErr w:type="gramEnd"/>
      <w:r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_______</w:t>
      </w:r>
    </w:p>
    <w:p w:rsidR="00CB01AB" w:rsidRDefault="00393B32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Conclusiones </w:t>
      </w:r>
      <w:r w:rsidR="00CB01AB"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sobre la viabilidad del </w:t>
      </w:r>
      <w:r w:rsidR="005E6C89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Proyecto. Puntos fuertes y puntos débiles.</w:t>
      </w:r>
    </w:p>
    <w:p w:rsidR="005E6C89" w:rsidRPr="005E6C89" w:rsidRDefault="005E6C89" w:rsidP="005E6C89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</w:pPr>
      <w:proofErr w:type="spellStart"/>
      <w:r w:rsidRPr="00393B32">
        <w:rPr>
          <w:rFonts w:ascii="inherit" w:eastAsia="Times New Roman" w:hAnsi="inherit" w:cs="Times New Roman"/>
          <w:color w:val="000000"/>
          <w:sz w:val="25"/>
          <w:szCs w:val="25"/>
          <w:lang w:val="en-US" w:eastAsia="en-US"/>
        </w:rPr>
        <w:t>Recomendaciones</w:t>
      </w:r>
      <w:proofErr w:type="spellEnd"/>
    </w:p>
    <w:p w:rsidR="00CB01AB" w:rsidRPr="005E6C89" w:rsidRDefault="00CB01AB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5E6C89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Bibliografía</w:t>
      </w:r>
    </w:p>
    <w:p w:rsidR="00393B32" w:rsidRPr="00393B32" w:rsidRDefault="00CB01AB" w:rsidP="00393B32">
      <w:pPr>
        <w:numPr>
          <w:ilvl w:val="0"/>
          <w:numId w:val="5"/>
        </w:numPr>
        <w:shd w:val="clear" w:color="auto" w:fill="FFFFFF"/>
        <w:ind w:left="480" w:right="240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</w:pP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A</w:t>
      </w:r>
      <w:r w:rsidR="00393B32" w:rsidRPr="00393B32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nexos</w:t>
      </w:r>
      <w:r w:rsidRPr="00CB01A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. </w:t>
      </w:r>
      <w:r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Investigación(Encuesta)</w:t>
      </w:r>
      <w:r w:rsidR="007C2D3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 xml:space="preserve">, plan de </w:t>
      </w:r>
      <w:r w:rsidR="006C74FC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negocio</w:t>
      </w:r>
      <w:r w:rsidR="007C2D3B">
        <w:rPr>
          <w:rFonts w:ascii="inherit" w:eastAsia="Times New Roman" w:hAnsi="inherit" w:cs="Times New Roman"/>
          <w:color w:val="000000"/>
          <w:sz w:val="25"/>
          <w:szCs w:val="25"/>
          <w:lang w:val="es-EC" w:eastAsia="en-US"/>
        </w:rPr>
        <w:t>, et.</w:t>
      </w: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S"/>
        </w:rPr>
      </w:pP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S"/>
        </w:rPr>
      </w:pP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C527F" w:rsidRPr="00324698" w:rsidTr="001D3660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7C527F" w:rsidRPr="00324698" w:rsidRDefault="007C2D3B" w:rsidP="001D366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Firma</w:t>
            </w:r>
          </w:p>
        </w:tc>
      </w:tr>
      <w:tr w:rsidR="007C527F" w:rsidRPr="00324698" w:rsidTr="001D3660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7C527F" w:rsidRPr="00324698" w:rsidRDefault="007C527F" w:rsidP="001D366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Nombre y Apellido del Proponente</w:t>
            </w:r>
          </w:p>
        </w:tc>
      </w:tr>
      <w:tr w:rsidR="007C527F" w:rsidRPr="00324698" w:rsidTr="001D3660">
        <w:trPr>
          <w:jc w:val="center"/>
        </w:trPr>
        <w:tc>
          <w:tcPr>
            <w:tcW w:w="3544" w:type="dxa"/>
          </w:tcPr>
          <w:p w:rsidR="007C527F" w:rsidRPr="00324698" w:rsidRDefault="00393B32" w:rsidP="001D366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ESTUDIANTE</w:t>
            </w:r>
          </w:p>
        </w:tc>
      </w:tr>
    </w:tbl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:rsidR="007C527F" w:rsidRPr="00324698" w:rsidRDefault="007C527F" w:rsidP="007C527F">
      <w:pPr>
        <w:ind w:left="709"/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</w:pPr>
      <w:r w:rsidRPr="00324698"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  <w:t>Fecha de entrega:……………………………………………………………………………..</w:t>
      </w: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</w:pPr>
    </w:p>
    <w:p w:rsidR="007C527F" w:rsidRDefault="007C527F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6C74FC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iCs/>
          <w:sz w:val="20"/>
          <w:szCs w:val="20"/>
          <w:lang w:val="es-ES"/>
        </w:rPr>
        <w:t>Plan de Negocios. Modelo Canvas</w:t>
      </w:r>
    </w:p>
    <w:p w:rsidR="006C74FC" w:rsidRPr="00324698" w:rsidRDefault="006C74FC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>
        <w:rPr>
          <w:noProof/>
          <w:lang w:val="es-ES"/>
        </w:rPr>
        <w:drawing>
          <wp:inline distT="0" distB="0" distL="0" distR="0">
            <wp:extent cx="6119495" cy="3547621"/>
            <wp:effectExtent l="0" t="0" r="0" b="0"/>
            <wp:docPr id="4" name="Imagen 4" descr="Cuáles son las características del modelo de Canv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áles son las características del modelo de Canvas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54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4FC" w:rsidRPr="00324698" w:rsidSect="007C527F">
      <w:headerReference w:type="default" r:id="rId8"/>
      <w:footerReference w:type="even" r:id="rId9"/>
      <w:footerReference w:type="default" r:id="rId10"/>
      <w:pgSz w:w="11900" w:h="16840" w:code="9"/>
      <w:pgMar w:top="1701" w:right="845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AE" w:rsidRDefault="001D03AE">
      <w:r>
        <w:separator/>
      </w:r>
    </w:p>
  </w:endnote>
  <w:endnote w:type="continuationSeparator" w:id="0">
    <w:p w:rsidR="001D03AE" w:rsidRDefault="001D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A3C" w:rsidRDefault="007C527F" w:rsidP="00F03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3A3C" w:rsidRDefault="001D03AE" w:rsidP="00DB2D3B">
    <w:pPr>
      <w:pStyle w:val="Piedepgina"/>
      <w:ind w:right="360"/>
    </w:pPr>
  </w:p>
  <w:p w:rsidR="00C343C4" w:rsidRDefault="001D03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A3C" w:rsidRPr="00BC7A0E" w:rsidRDefault="007C527F" w:rsidP="00942F7F">
    <w:pPr>
      <w:pStyle w:val="Piedepgina"/>
      <w:framePr w:wrap="around" w:vAnchor="text" w:hAnchor="page" w:x="10118" w:y="249"/>
      <w:rPr>
        <w:rStyle w:val="Nmerodepgina"/>
        <w:rFonts w:ascii="Arial Black" w:hAnsi="Arial Black"/>
        <w:color w:val="A6A6A6"/>
        <w:sz w:val="14"/>
        <w:szCs w:val="16"/>
      </w:rPr>
    </w:pPr>
    <w:r w:rsidRPr="00BC7A0E">
      <w:rPr>
        <w:rStyle w:val="Nmerodepgina"/>
        <w:rFonts w:ascii="Arial Black" w:hAnsi="Arial Black"/>
        <w:color w:val="A6A6A6"/>
        <w:sz w:val="14"/>
        <w:szCs w:val="16"/>
      </w:rPr>
      <w:t xml:space="preserve">Página </w:t>
    </w:r>
    <w:r w:rsidRPr="00BC7A0E">
      <w:rPr>
        <w:rStyle w:val="Nmerodepgina"/>
        <w:rFonts w:ascii="Arial Black" w:hAnsi="Arial Black"/>
        <w:color w:val="A6A6A6"/>
        <w:sz w:val="14"/>
        <w:szCs w:val="16"/>
      </w:rPr>
      <w:fldChar w:fldCharType="begin"/>
    </w:r>
    <w:r w:rsidRPr="00BC7A0E">
      <w:rPr>
        <w:rStyle w:val="Nmerodepgina"/>
        <w:rFonts w:ascii="Arial Black" w:hAnsi="Arial Black"/>
        <w:color w:val="A6A6A6"/>
        <w:sz w:val="14"/>
        <w:szCs w:val="16"/>
      </w:rPr>
      <w:instrText xml:space="preserve">PAGE  </w:instrText>
    </w:r>
    <w:r w:rsidRPr="00BC7A0E">
      <w:rPr>
        <w:rStyle w:val="Nmerodepgina"/>
        <w:rFonts w:ascii="Arial Black" w:hAnsi="Arial Black"/>
        <w:color w:val="A6A6A6"/>
        <w:sz w:val="14"/>
        <w:szCs w:val="16"/>
      </w:rPr>
      <w:fldChar w:fldCharType="separate"/>
    </w:r>
    <w:r w:rsidR="00611FF3">
      <w:rPr>
        <w:rStyle w:val="Nmerodepgina"/>
        <w:rFonts w:ascii="Arial Black" w:hAnsi="Arial Black"/>
        <w:noProof/>
        <w:color w:val="A6A6A6"/>
        <w:sz w:val="14"/>
        <w:szCs w:val="16"/>
      </w:rPr>
      <w:t>3</w:t>
    </w:r>
    <w:r w:rsidRPr="00BC7A0E">
      <w:rPr>
        <w:rStyle w:val="Nmerodepgina"/>
        <w:rFonts w:ascii="Arial Black" w:hAnsi="Arial Black"/>
        <w:color w:val="A6A6A6"/>
        <w:sz w:val="14"/>
        <w:szCs w:val="16"/>
      </w:rPr>
      <w:fldChar w:fldCharType="end"/>
    </w:r>
  </w:p>
  <w:p w:rsidR="00DE3A3C" w:rsidRDefault="007C527F" w:rsidP="00DB2D3B">
    <w:pPr>
      <w:pStyle w:val="Piedepgina"/>
      <w:tabs>
        <w:tab w:val="clear" w:pos="4252"/>
        <w:tab w:val="clear" w:pos="8504"/>
        <w:tab w:val="right" w:pos="8995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7E67E" wp14:editId="23E224D3">
              <wp:simplePos x="0" y="0"/>
              <wp:positionH relativeFrom="column">
                <wp:posOffset>-5080</wp:posOffset>
              </wp:positionH>
              <wp:positionV relativeFrom="paragraph">
                <wp:posOffset>117475</wp:posOffset>
              </wp:positionV>
              <wp:extent cx="5819775" cy="3619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716" w:rsidRDefault="001D03AE" w:rsidP="00704716">
                          <w:pP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4C7E67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.4pt;margin-top:9.25pt;width:458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" filled="f" stroked="f">
              <v:textbox>
                <w:txbxContent>
                  <w:p w:rsidR="00704716" w:rsidRDefault="00AF2DD7" w:rsidP="00704716">
                    <w:pPr>
                      <w:rPr>
                        <w:rFonts w:ascii="Arial Black" w:hAnsi="Arial Black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35AB7D35" wp14:editId="0EEF29D5">
          <wp:simplePos x="0" y="0"/>
          <wp:positionH relativeFrom="column">
            <wp:posOffset>2350135</wp:posOffset>
          </wp:positionH>
          <wp:positionV relativeFrom="paragraph">
            <wp:posOffset>705485</wp:posOffset>
          </wp:positionV>
          <wp:extent cx="1042035" cy="148590"/>
          <wp:effectExtent l="0" t="0" r="5715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24801D" wp14:editId="7B5380B2">
              <wp:simplePos x="0" y="0"/>
              <wp:positionH relativeFrom="column">
                <wp:posOffset>-9525</wp:posOffset>
              </wp:positionH>
              <wp:positionV relativeFrom="paragraph">
                <wp:posOffset>62040</wp:posOffset>
              </wp:positionV>
              <wp:extent cx="5985164" cy="0"/>
              <wp:effectExtent l="0" t="19050" r="1587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164" cy="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5D4642E" id="1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.9pt" to="470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" strokecolor="#5b9bd5 [3204]" strokeweight="3.5pt">
              <v:stroke joinstyle="miter"/>
            </v:line>
          </w:pict>
        </mc:Fallback>
      </mc:AlternateContent>
    </w:r>
  </w:p>
  <w:p w:rsidR="00C343C4" w:rsidRDefault="001D03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AE" w:rsidRDefault="001D03AE">
      <w:r>
        <w:separator/>
      </w:r>
    </w:p>
  </w:footnote>
  <w:footnote w:type="continuationSeparator" w:id="0">
    <w:p w:rsidR="001D03AE" w:rsidRDefault="001D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A3C" w:rsidRDefault="00FB1AD5">
    <w:pPr>
      <w:pStyle w:val="Encabezado"/>
    </w:pPr>
    <w:r w:rsidRPr="00FB1AD5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1E08C388" wp14:editId="5141F65F">
          <wp:simplePos x="0" y="0"/>
          <wp:positionH relativeFrom="column">
            <wp:posOffset>156845</wp:posOffset>
          </wp:positionH>
          <wp:positionV relativeFrom="paragraph">
            <wp:posOffset>-305435</wp:posOffset>
          </wp:positionV>
          <wp:extent cx="885825" cy="841375"/>
          <wp:effectExtent l="0" t="0" r="9525" b="0"/>
          <wp:wrapSquare wrapText="bothSides"/>
          <wp:docPr id="7" name="Imagen 7" descr="HISTORIA DE LA ENFERMERÍA UNIVER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TORIA DE LA ENFERMERÍA UNIVERS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DCC2F" wp14:editId="7B4EEDE1">
              <wp:simplePos x="0" y="0"/>
              <wp:positionH relativeFrom="column">
                <wp:posOffset>1318895</wp:posOffset>
              </wp:positionH>
              <wp:positionV relativeFrom="paragraph">
                <wp:posOffset>-130810</wp:posOffset>
              </wp:positionV>
              <wp:extent cx="4724400" cy="666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268A" w:rsidRDefault="007C527F" w:rsidP="00FB1AD5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324698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UNIVERSIDAD NACIONAL DE CHIMBORAZO</w:t>
                          </w:r>
                          <w:r w:rsidR="00FB1AD5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  <w:p w:rsidR="00FB1AD5" w:rsidRDefault="00FB1AD5" w:rsidP="00FB1AD5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FACULTAD DE CIENCIAS DE LA SALUD</w:t>
                          </w:r>
                        </w:p>
                        <w:p w:rsidR="00FB1AD5" w:rsidRPr="00324698" w:rsidRDefault="00FB1AD5" w:rsidP="00FB1AD5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CARRERA DE ENFERMERÍA</w:t>
                          </w:r>
                        </w:p>
                        <w:p w:rsidR="00DE3A3C" w:rsidRPr="00CB2256" w:rsidRDefault="001D03AE" w:rsidP="00DF219F">
                          <w:pPr>
                            <w:spacing w:line="276" w:lineRule="auto"/>
                            <w:jc w:val="center"/>
                            <w:rPr>
                              <w:rFonts w:ascii="Century Gothic" w:hAnsi="Century Gothic" w:cs="Times New Roman"/>
                              <w:b/>
                              <w:sz w:val="18"/>
                              <w:szCs w:val="18"/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BBDCC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3.85pt;margin-top:-10.3pt;width:37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" filled="f" stroked="f">
              <v:textbox>
                <w:txbxContent>
                  <w:p w:rsidR="00E9268A" w:rsidRDefault="007C527F" w:rsidP="00FB1AD5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324698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  <w:t>UNIVERSIDAD NACIONAL DE CHIMBORAZO</w:t>
                    </w:r>
                    <w:r w:rsidR="00FB1AD5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  <w:p w:rsidR="00FB1AD5" w:rsidRDefault="00FB1AD5" w:rsidP="00FB1AD5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  <w:t>FACULTAD DE CIENCIAS DE LA SALUD</w:t>
                    </w:r>
                  </w:p>
                  <w:p w:rsidR="00FB1AD5" w:rsidRPr="00324698" w:rsidRDefault="00FB1AD5" w:rsidP="00FB1AD5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  <w:t>CARRERA DE ENFERMERÍA</w:t>
                    </w:r>
                  </w:p>
                  <w:p w:rsidR="00DE3A3C" w:rsidRPr="00CB2256" w:rsidRDefault="00AF2DD7" w:rsidP="00DF219F">
                    <w:pPr>
                      <w:spacing w:line="276" w:lineRule="auto"/>
                      <w:jc w:val="center"/>
                      <w:rPr>
                        <w:rFonts w:ascii="Century Gothic" w:hAnsi="Century Gothic" w:cs="Times New Roman"/>
                        <w:b/>
                        <w:sz w:val="18"/>
                        <w:szCs w:val="18"/>
                        <w:lang w:val="es-EC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343C4" w:rsidRDefault="001D03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671B4"/>
    <w:multiLevelType w:val="hybridMultilevel"/>
    <w:tmpl w:val="989E6F98"/>
    <w:lvl w:ilvl="0" w:tplc="08BC7254">
      <w:start w:val="1"/>
      <w:numFmt w:val="decimal"/>
      <w:lvlText w:val="%1."/>
      <w:lvlJc w:val="left"/>
      <w:pPr>
        <w:ind w:left="1410" w:hanging="705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A145B7"/>
    <w:multiLevelType w:val="multilevel"/>
    <w:tmpl w:val="C968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31B41BD"/>
    <w:multiLevelType w:val="multilevel"/>
    <w:tmpl w:val="C968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5DF3CD7"/>
    <w:multiLevelType w:val="hybridMultilevel"/>
    <w:tmpl w:val="81B805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E04BD"/>
    <w:multiLevelType w:val="multilevel"/>
    <w:tmpl w:val="CBC0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7F"/>
    <w:rsid w:val="000305BF"/>
    <w:rsid w:val="001D03AE"/>
    <w:rsid w:val="00393B32"/>
    <w:rsid w:val="00441B0C"/>
    <w:rsid w:val="005D35D9"/>
    <w:rsid w:val="005E6C89"/>
    <w:rsid w:val="00611FF3"/>
    <w:rsid w:val="006C74FC"/>
    <w:rsid w:val="007C2D3B"/>
    <w:rsid w:val="007C527F"/>
    <w:rsid w:val="008157CA"/>
    <w:rsid w:val="009D18EB"/>
    <w:rsid w:val="00AF2DD7"/>
    <w:rsid w:val="00C7210B"/>
    <w:rsid w:val="00CB01AB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430B7-B4FF-4034-B999-0301D85A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7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2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27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52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27F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7C527F"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C52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7C52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C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7C527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262</Words>
  <Characters>1761</Characters>
  <Application>Microsoft Office Word</Application>
  <DocSecurity>0</DocSecurity>
  <Lines>146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VERONICA</cp:lastModifiedBy>
  <cp:revision>4</cp:revision>
  <dcterms:created xsi:type="dcterms:W3CDTF">2022-01-07T05:07:00Z</dcterms:created>
  <dcterms:modified xsi:type="dcterms:W3CDTF">2024-12-18T10:05:00Z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b9b679da2cb5700ad240674219b9897fc3eacfc15635ad8a88e7801deed0bbdd</vt:lpwstr>
  </property>
</Properties>
</file>