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0C51E8" w:rsidRDefault="001B3698" w14:paraId="047E12C6" w14:textId="77777777">
      <w:r>
        <w:rPr>
          <w:noProof/>
        </w:rPr>
        <w:drawing>
          <wp:anchor distT="0" distB="0" distL="114300" distR="114300" simplePos="0" relativeHeight="251658240" behindDoc="1" locked="0" layoutInCell="1" allowOverlap="1" wp14:anchorId="30D73235" wp14:editId="5A53700E">
            <wp:simplePos x="0" y="0"/>
            <wp:positionH relativeFrom="column">
              <wp:posOffset>-457200</wp:posOffset>
            </wp:positionH>
            <wp:positionV relativeFrom="paragraph">
              <wp:posOffset>-635634</wp:posOffset>
            </wp:positionV>
            <wp:extent cx="7562215" cy="9931400"/>
            <wp:effectExtent l="0" t="0" r="635" b="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7"/>
                    <a:stretch/>
                  </pic:blipFill>
                  <pic:spPr bwMode="auto">
                    <a:xfrm>
                      <a:off x="0" y="0"/>
                      <a:ext cx="7562660" cy="993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B3698" w:rsidR="001B3698" w:rsidP="001B3698" w:rsidRDefault="001B3698" w14:paraId="73A2D6BF" w14:textId="77777777"/>
    <w:p w:rsidRPr="001B3698" w:rsidR="001B3698" w:rsidP="001B3698" w:rsidRDefault="001B3698" w14:paraId="49154CA8" w14:textId="77777777"/>
    <w:p w:rsidRPr="001B3698" w:rsidR="001B3698" w:rsidP="001B3698" w:rsidRDefault="001B3698" w14:paraId="512A98D4" w14:textId="77777777"/>
    <w:p w:rsidRPr="001B3698" w:rsidR="001B3698" w:rsidP="001B3698" w:rsidRDefault="001B3698" w14:paraId="6A35E803" w14:textId="77777777"/>
    <w:p w:rsidRPr="001B3698" w:rsidR="001B3698" w:rsidP="001B3698" w:rsidRDefault="001B3698" w14:paraId="3112A39E" w14:textId="77777777"/>
    <w:p w:rsidRPr="001B3698" w:rsidR="001B3698" w:rsidP="001B3698" w:rsidRDefault="001B3698" w14:paraId="331BA6C9" w14:textId="77777777"/>
    <w:p w:rsidRPr="001B3698" w:rsidR="001B3698" w:rsidP="001B3698" w:rsidRDefault="001B3698" w14:paraId="46DA4450" w14:textId="77777777"/>
    <w:p w:rsidRPr="001B3698" w:rsidR="001B3698" w:rsidP="001B3698" w:rsidRDefault="001B3698" w14:paraId="3E7B7BFE" w14:textId="77777777"/>
    <w:p w:rsidR="001B3698" w:rsidP="001B3698" w:rsidRDefault="001B3698" w14:paraId="22508B54" w14:textId="77777777"/>
    <w:p w:rsidR="001B3698" w:rsidP="001B3698" w:rsidRDefault="001B3698" w14:paraId="06FDD702" w14:textId="77777777">
      <w:pPr>
        <w:tabs>
          <w:tab w:val="left" w:pos="6816"/>
        </w:tabs>
      </w:pPr>
      <w:r>
        <w:tab/>
      </w:r>
    </w:p>
    <w:p w:rsidR="001B3698" w:rsidP="001B3698" w:rsidRDefault="001B3698" w14:paraId="532E11C3" w14:textId="77777777">
      <w:pPr>
        <w:tabs>
          <w:tab w:val="left" w:pos="6816"/>
        </w:tabs>
      </w:pPr>
    </w:p>
    <w:p w:rsidR="001B3698" w:rsidP="001B3698" w:rsidRDefault="001B3698" w14:paraId="296C3BDC" w14:textId="77777777">
      <w:pPr>
        <w:tabs>
          <w:tab w:val="left" w:pos="6816"/>
        </w:tabs>
      </w:pPr>
    </w:p>
    <w:p w:rsidR="001B3698" w:rsidP="001B3698" w:rsidRDefault="001B3698" w14:paraId="38412E7B" w14:textId="77777777">
      <w:pPr>
        <w:tabs>
          <w:tab w:val="left" w:pos="6816"/>
        </w:tabs>
      </w:pPr>
    </w:p>
    <w:p w:rsidR="001B3698" w:rsidP="001B3698" w:rsidRDefault="001B3698" w14:paraId="37A0EA11" w14:textId="77777777">
      <w:pPr>
        <w:tabs>
          <w:tab w:val="left" w:pos="6816"/>
        </w:tabs>
      </w:pPr>
    </w:p>
    <w:p w:rsidR="001B3698" w:rsidP="001B3698" w:rsidRDefault="001B3698" w14:paraId="33406FA9" w14:textId="77777777">
      <w:pPr>
        <w:tabs>
          <w:tab w:val="left" w:pos="6816"/>
        </w:tabs>
      </w:pPr>
    </w:p>
    <w:p w:rsidR="001B3698" w:rsidP="001B3698" w:rsidRDefault="001B3698" w14:paraId="4A0865EF" w14:textId="77777777">
      <w:pPr>
        <w:tabs>
          <w:tab w:val="left" w:pos="6816"/>
        </w:tabs>
      </w:pPr>
    </w:p>
    <w:p w:rsidR="001B3698" w:rsidP="00437E3A" w:rsidRDefault="001B3698" w14:paraId="3F3B5CDD" w14:textId="77777777">
      <w:pPr>
        <w:tabs>
          <w:tab w:val="left" w:pos="6816"/>
        </w:tabs>
        <w:jc w:val="right"/>
      </w:pPr>
    </w:p>
    <w:p w:rsidR="001B3698" w:rsidP="001B3698" w:rsidRDefault="001B3698" w14:paraId="6366585C" w14:textId="77777777">
      <w:pPr>
        <w:tabs>
          <w:tab w:val="left" w:pos="6816"/>
        </w:tabs>
      </w:pPr>
    </w:p>
    <w:p w:rsidR="001B3698" w:rsidP="001B3698" w:rsidRDefault="001B3698" w14:paraId="6858A599" w14:textId="77777777">
      <w:pPr>
        <w:tabs>
          <w:tab w:val="left" w:pos="6816"/>
        </w:tabs>
      </w:pPr>
    </w:p>
    <w:p w:rsidR="001B3698" w:rsidP="001B3698" w:rsidRDefault="001B3698" w14:paraId="2BD5D92B" w14:textId="77777777">
      <w:pPr>
        <w:tabs>
          <w:tab w:val="left" w:pos="6816"/>
        </w:tabs>
      </w:pPr>
    </w:p>
    <w:p w:rsidR="001B3698" w:rsidP="001B3698" w:rsidRDefault="001B3698" w14:paraId="45F90064" w14:textId="77777777">
      <w:pPr>
        <w:tabs>
          <w:tab w:val="left" w:pos="6816"/>
        </w:tabs>
      </w:pPr>
    </w:p>
    <w:p w:rsidR="001B3698" w:rsidP="001B3698" w:rsidRDefault="001B3698" w14:paraId="7C90D7E3" w14:textId="77777777">
      <w:pPr>
        <w:tabs>
          <w:tab w:val="left" w:pos="6816"/>
        </w:tabs>
      </w:pPr>
    </w:p>
    <w:p w:rsidR="001B3698" w:rsidP="001B3698" w:rsidRDefault="001B3698" w14:paraId="5BB71E51" w14:textId="77777777">
      <w:pPr>
        <w:tabs>
          <w:tab w:val="left" w:pos="6816"/>
        </w:tabs>
      </w:pPr>
    </w:p>
    <w:p w:rsidR="001B3698" w:rsidP="001B3698" w:rsidRDefault="001B3698" w14:paraId="1B12F733" w14:textId="77777777">
      <w:pPr>
        <w:tabs>
          <w:tab w:val="left" w:pos="6816"/>
        </w:tabs>
      </w:pPr>
    </w:p>
    <w:p w:rsidR="001B3698" w:rsidP="001B3698" w:rsidRDefault="001B3698" w14:paraId="41A216F9" w14:textId="77777777">
      <w:pPr>
        <w:tabs>
          <w:tab w:val="left" w:pos="6816"/>
        </w:tabs>
      </w:pPr>
    </w:p>
    <w:p w:rsidR="001B3698" w:rsidP="001B3698" w:rsidRDefault="001B3698" w14:paraId="0258382F" w14:textId="77777777">
      <w:pPr>
        <w:tabs>
          <w:tab w:val="left" w:pos="6816"/>
        </w:tabs>
      </w:pPr>
    </w:p>
    <w:p w:rsidR="001B3698" w:rsidP="001B3698" w:rsidRDefault="001B3698" w14:paraId="0D7021DE" w14:textId="77777777">
      <w:pPr>
        <w:tabs>
          <w:tab w:val="left" w:pos="6816"/>
        </w:tabs>
      </w:pPr>
    </w:p>
    <w:p w:rsidR="001B3698" w:rsidP="001B3698" w:rsidRDefault="001B3698" w14:paraId="21CFFD5F" w14:textId="77777777">
      <w:pPr>
        <w:tabs>
          <w:tab w:val="left" w:pos="6816"/>
        </w:tabs>
        <w:jc w:val="center"/>
        <w:rPr>
          <w:rFonts w:ascii="Montserrat" w:hAnsi="Montserrat"/>
          <w:b/>
          <w:bCs/>
          <w:sz w:val="72"/>
          <w:szCs w:val="72"/>
        </w:rPr>
      </w:pPr>
    </w:p>
    <w:p w:rsidRPr="004C4421" w:rsidR="00F23805" w:rsidP="001B3698" w:rsidRDefault="00F23805" w14:paraId="54800E3A" w14:textId="248B1796">
      <w:pPr>
        <w:tabs>
          <w:tab w:val="left" w:pos="6816"/>
        </w:tabs>
        <w:jc w:val="center"/>
        <w:rPr>
          <w:rFonts w:ascii="Century Gothic" w:hAnsi="Century Gothic"/>
          <w:b/>
          <w:bCs/>
          <w:sz w:val="72"/>
          <w:szCs w:val="72"/>
        </w:rPr>
      </w:pPr>
      <w:bookmarkStart w:name="_Hlk170901354" w:id="0"/>
      <w:r w:rsidRPr="004C4421">
        <w:rPr>
          <w:rFonts w:ascii="Century Gothic" w:hAnsi="Century Gothic"/>
          <w:b/>
          <w:bCs/>
          <w:sz w:val="72"/>
          <w:szCs w:val="72"/>
        </w:rPr>
        <w:t xml:space="preserve">INFORME </w:t>
      </w:r>
      <w:r w:rsidRPr="004C4421" w:rsidR="009C2BB0">
        <w:rPr>
          <w:rFonts w:ascii="Century Gothic" w:hAnsi="Century Gothic"/>
          <w:b/>
          <w:bCs/>
          <w:sz w:val="72"/>
          <w:szCs w:val="72"/>
        </w:rPr>
        <w:t>DE AVANCE</w:t>
      </w:r>
      <w:r w:rsidRPr="004C4421">
        <w:rPr>
          <w:rFonts w:ascii="Century Gothic" w:hAnsi="Century Gothic"/>
          <w:b/>
          <w:bCs/>
          <w:sz w:val="72"/>
          <w:szCs w:val="72"/>
        </w:rPr>
        <w:t xml:space="preserve"> DEL PROYECTO DE</w:t>
      </w:r>
      <w:r w:rsidR="004F6BC1">
        <w:rPr>
          <w:rFonts w:ascii="Century Gothic" w:hAnsi="Century Gothic"/>
          <w:b/>
          <w:bCs/>
          <w:sz w:val="72"/>
          <w:szCs w:val="72"/>
        </w:rPr>
        <w:t xml:space="preserve"> PRÁCTICAS</w:t>
      </w:r>
      <w:r w:rsidRPr="004C4421">
        <w:rPr>
          <w:rFonts w:ascii="Century Gothic" w:hAnsi="Century Gothic"/>
          <w:b/>
          <w:bCs/>
          <w:sz w:val="72"/>
          <w:szCs w:val="72"/>
        </w:rPr>
        <w:t xml:space="preserve"> SERVICIO COMUNITARIO</w:t>
      </w:r>
    </w:p>
    <w:bookmarkEnd w:id="0"/>
    <w:p w:rsidRPr="008E1195" w:rsidR="00F23805" w:rsidP="00F23805" w:rsidRDefault="00F23805" w14:paraId="0FC89EE6" w14:textId="77777777">
      <w:pPr>
        <w:tabs>
          <w:tab w:val="left" w:pos="6816"/>
        </w:tabs>
        <w:jc w:val="center"/>
        <w:rPr>
          <w:rFonts w:ascii="Century Gothic" w:hAnsi="Century Gothic"/>
          <w:sz w:val="18"/>
          <w:szCs w:val="18"/>
        </w:rPr>
      </w:pPr>
      <w:r w:rsidRPr="008E1195">
        <w:rPr>
          <w:rFonts w:ascii="Century Gothic" w:hAnsi="Century Gothic"/>
          <w:b/>
          <w:bCs/>
          <w:sz w:val="44"/>
          <w:szCs w:val="44"/>
        </w:rPr>
        <w:t>“</w:t>
      </w:r>
      <w:r w:rsidRPr="008E1195">
        <w:rPr>
          <w:rFonts w:ascii="Century Gothic" w:hAnsi="Century Gothic"/>
          <w:b/>
          <w:bCs/>
          <w:color w:val="FF0000"/>
          <w:sz w:val="44"/>
          <w:szCs w:val="44"/>
        </w:rPr>
        <w:t>Nombre del Proyecto</w:t>
      </w:r>
      <w:r w:rsidRPr="008E1195">
        <w:rPr>
          <w:rFonts w:ascii="Century Gothic" w:hAnsi="Century Gothic"/>
          <w:b/>
          <w:bCs/>
          <w:sz w:val="44"/>
          <w:szCs w:val="44"/>
        </w:rPr>
        <w:t>”</w:t>
      </w:r>
    </w:p>
    <w:p w:rsidRPr="008E1195" w:rsidR="00F23805" w:rsidP="00F23805" w:rsidRDefault="00F23805" w14:paraId="1E8487D1" w14:textId="77777777">
      <w:pPr>
        <w:tabs>
          <w:tab w:val="left" w:pos="6816"/>
        </w:tabs>
        <w:jc w:val="center"/>
        <w:rPr>
          <w:rFonts w:ascii="Century Gothic" w:hAnsi="Century Gothic"/>
          <w:sz w:val="28"/>
          <w:szCs w:val="28"/>
        </w:rPr>
      </w:pPr>
    </w:p>
    <w:p w:rsidRPr="008E1195" w:rsidR="00F23805" w:rsidP="00F23805" w:rsidRDefault="00F23805" w14:paraId="5D5B217C" w14:textId="77777777">
      <w:pPr>
        <w:tabs>
          <w:tab w:val="left" w:pos="6816"/>
        </w:tabs>
        <w:jc w:val="center"/>
        <w:rPr>
          <w:rFonts w:ascii="Century Gothic" w:hAnsi="Century Gothic"/>
          <w:sz w:val="21"/>
          <w:szCs w:val="21"/>
        </w:rPr>
      </w:pPr>
    </w:p>
    <w:p w:rsidRPr="00535741" w:rsidR="00F23805" w:rsidP="00F23805" w:rsidRDefault="003348C1" w14:paraId="0C20739B" w14:textId="2D9B9D2A">
      <w:pPr>
        <w:tabs>
          <w:tab w:val="left" w:pos="6816"/>
        </w:tabs>
        <w:jc w:val="center"/>
        <w:rPr>
          <w:rFonts w:ascii="Century Gothic" w:hAnsi="Century Gothic"/>
          <w:sz w:val="20"/>
          <w:szCs w:val="20"/>
        </w:rPr>
      </w:pPr>
      <w:r w:rsidRPr="00535741">
        <w:rPr>
          <w:rFonts w:ascii="Century Gothic" w:hAnsi="Century Gothic"/>
          <w:b/>
          <w:bCs/>
          <w:sz w:val="20"/>
          <w:szCs w:val="20"/>
        </w:rPr>
        <w:t>Periodo</w:t>
      </w:r>
      <w:r w:rsidRPr="00535741" w:rsidR="00F23805">
        <w:rPr>
          <w:rFonts w:ascii="Century Gothic" w:hAnsi="Century Gothic"/>
          <w:b/>
          <w:bCs/>
          <w:sz w:val="20"/>
          <w:szCs w:val="20"/>
        </w:rPr>
        <w:t>:</w:t>
      </w:r>
      <w:r w:rsidRPr="00535741" w:rsidR="00F23805">
        <w:rPr>
          <w:rFonts w:ascii="Century Gothic" w:hAnsi="Century Gothic"/>
          <w:sz w:val="20"/>
          <w:szCs w:val="20"/>
        </w:rPr>
        <w:t xml:space="preserve"> </w:t>
      </w:r>
      <w:r w:rsidRPr="00535741">
        <w:rPr>
          <w:rFonts w:ascii="Century Gothic" w:hAnsi="Century Gothic"/>
          <w:color w:val="FF0000"/>
          <w:sz w:val="20"/>
          <w:szCs w:val="20"/>
        </w:rPr>
        <w:t>Periodo de ejecución de actividades del proyecto</w:t>
      </w:r>
      <w:r w:rsidRPr="00535741" w:rsidR="002D02AC">
        <w:rPr>
          <w:rFonts w:ascii="Century Gothic" w:hAnsi="Century Gothic"/>
          <w:color w:val="FF0000"/>
          <w:sz w:val="20"/>
          <w:szCs w:val="20"/>
        </w:rPr>
        <w:t>.</w:t>
      </w:r>
    </w:p>
    <w:p w:rsidRPr="008E1195" w:rsidR="00F23805" w:rsidP="00F23805" w:rsidRDefault="00F23805" w14:paraId="53FFC7D1" w14:textId="77777777">
      <w:pPr>
        <w:tabs>
          <w:tab w:val="left" w:pos="6816"/>
        </w:tabs>
        <w:jc w:val="center"/>
        <w:rPr>
          <w:rFonts w:ascii="Century Gothic" w:hAnsi="Century Gothic"/>
          <w:sz w:val="21"/>
          <w:szCs w:val="21"/>
        </w:rPr>
      </w:pPr>
    </w:p>
    <w:p w:rsidRPr="008E1195" w:rsidR="00F23805" w:rsidP="00F23805" w:rsidRDefault="00F23805" w14:paraId="16A173D8" w14:textId="77777777">
      <w:pPr>
        <w:tabs>
          <w:tab w:val="left" w:pos="6816"/>
        </w:tabs>
        <w:jc w:val="center"/>
        <w:rPr>
          <w:rFonts w:ascii="Century Gothic" w:hAnsi="Century Gothic"/>
          <w:sz w:val="21"/>
          <w:szCs w:val="21"/>
        </w:rPr>
      </w:pPr>
    </w:p>
    <w:p w:rsidRPr="00535741" w:rsidR="00F23805" w:rsidP="00F23805" w:rsidRDefault="00F23805" w14:paraId="4AE5F3EB" w14:textId="77777777">
      <w:pPr>
        <w:tabs>
          <w:tab w:val="left" w:pos="6816"/>
        </w:tabs>
        <w:jc w:val="center"/>
        <w:rPr>
          <w:rFonts w:ascii="Century Gothic" w:hAnsi="Century Gothic"/>
          <w:b/>
          <w:bCs/>
          <w:color w:val="FF0000"/>
          <w:sz w:val="18"/>
          <w:szCs w:val="18"/>
        </w:rPr>
      </w:pPr>
      <w:r w:rsidRPr="00535741">
        <w:rPr>
          <w:rFonts w:ascii="Century Gothic" w:hAnsi="Century Gothic"/>
          <w:b/>
          <w:bCs/>
          <w:color w:val="FF0000"/>
          <w:sz w:val="18"/>
          <w:szCs w:val="18"/>
        </w:rPr>
        <w:t>Borrar este y todo texto marcado con color rojo, conservando el formato de letra admitido (Century Gothic), color (negro) y tamaño de fuente (10).</w:t>
      </w:r>
    </w:p>
    <w:p w:rsidR="00F23805" w:rsidP="00C01DA6" w:rsidRDefault="00F23805" w14:paraId="59B5870D" w14:textId="77777777">
      <w:pPr>
        <w:tabs>
          <w:tab w:val="left" w:pos="6290"/>
          <w:tab w:val="left" w:pos="6816"/>
        </w:tabs>
        <w:rPr>
          <w:rFonts w:ascii="Montserrat" w:hAnsi="Montserrat"/>
          <w:sz w:val="21"/>
          <w:szCs w:val="21"/>
        </w:rPr>
      </w:pPr>
    </w:p>
    <w:p w:rsidR="00C01DA6" w:rsidP="00C01DA6" w:rsidRDefault="00C01DA6" w14:paraId="71E83824" w14:textId="28EE5166">
      <w:pPr>
        <w:tabs>
          <w:tab w:val="left" w:pos="6290"/>
          <w:tab w:val="left" w:pos="6816"/>
        </w:tabs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ab/>
      </w:r>
    </w:p>
    <w:p w:rsidR="00C01DA6" w:rsidP="001B3698" w:rsidRDefault="00C01DA6" w14:paraId="5142C96D" w14:textId="75782E0D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:rsidR="00C01DA6" w:rsidP="001B3698" w:rsidRDefault="00C01DA6" w14:paraId="5EC5647E" w14:textId="5201176D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 w:rsidRPr="00614797">
        <w:rPr>
          <w:rFonts w:ascii="Montserrat" w:hAnsi="Montserrat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0AC397E2" wp14:editId="23C6F984">
            <wp:simplePos x="0" y="0"/>
            <wp:positionH relativeFrom="column">
              <wp:posOffset>-431165</wp:posOffset>
            </wp:positionH>
            <wp:positionV relativeFrom="paragraph">
              <wp:posOffset>228600</wp:posOffset>
            </wp:positionV>
            <wp:extent cx="5346700" cy="2753360"/>
            <wp:effectExtent l="0" t="0" r="6350" b="8890"/>
            <wp:wrapNone/>
            <wp:docPr id="1506694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9409" name="Imagen 15066940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63"/>
                    <a:stretch/>
                  </pic:blipFill>
                  <pic:spPr bwMode="auto">
                    <a:xfrm>
                      <a:off x="0" y="0"/>
                      <a:ext cx="5346700" cy="275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DA6" w:rsidP="001B3698" w:rsidRDefault="00C01DA6" w14:paraId="6E226A57" w14:textId="52C1059C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:rsidR="001B3698" w:rsidP="001B3698" w:rsidRDefault="001B3698" w14:paraId="4559B5EF" w14:textId="77777777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:rsidR="001B3698" w:rsidP="001B3698" w:rsidRDefault="001B3698" w14:paraId="1DA56153" w14:textId="77777777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:rsidR="001B3698" w:rsidP="001B3698" w:rsidRDefault="001B3698" w14:paraId="6C937C46" w14:textId="77777777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:rsidR="001B3698" w:rsidP="001B3698" w:rsidRDefault="001B3698" w14:paraId="71138270" w14:textId="77777777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:rsidR="001B3698" w:rsidP="001B3698" w:rsidRDefault="001B3698" w14:paraId="0946B210" w14:textId="77777777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:rsidRPr="00C01DA6" w:rsidR="001B3698" w:rsidP="00C01DA6" w:rsidRDefault="00C01DA6" w14:paraId="56F82483" w14:textId="38677ECC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44"/>
          <w:szCs w:val="44"/>
        </w:rPr>
      </w:pPr>
      <w:r>
        <w:rPr>
          <w:rFonts w:ascii="Montserrat" w:hAnsi="Montserrat"/>
          <w:b/>
          <w:bCs/>
          <w:color w:val="FFFFFF" w:themeColor="background1"/>
          <w:sz w:val="44"/>
          <w:szCs w:val="44"/>
        </w:rPr>
        <w:t xml:space="preserve">           CONTENIDO</w:t>
      </w:r>
    </w:p>
    <w:p w:rsidRPr="001B3698" w:rsidR="001B3698" w:rsidP="001B3698" w:rsidRDefault="001B3698" w14:paraId="089DA037" w14:textId="77777777">
      <w:pPr>
        <w:rPr>
          <w:rFonts w:ascii="Montserrat" w:hAnsi="Montserrat"/>
          <w:sz w:val="32"/>
          <w:szCs w:val="32"/>
        </w:rPr>
      </w:pPr>
    </w:p>
    <w:p w:rsidRPr="001B3698" w:rsidR="001B3698" w:rsidP="001B3698" w:rsidRDefault="001B3698" w14:paraId="221823AA" w14:textId="77777777">
      <w:pPr>
        <w:rPr>
          <w:rFonts w:ascii="Montserrat" w:hAnsi="Montserrat"/>
          <w:sz w:val="32"/>
          <w:szCs w:val="32"/>
        </w:rPr>
      </w:pPr>
    </w:p>
    <w:p w:rsidRPr="001B3698" w:rsidR="001B3698" w:rsidP="001B3698" w:rsidRDefault="001B3698" w14:paraId="131D07C1" w14:textId="77777777">
      <w:pPr>
        <w:rPr>
          <w:rFonts w:ascii="Montserrat" w:hAnsi="Montserrat"/>
          <w:sz w:val="32"/>
          <w:szCs w:val="32"/>
        </w:rPr>
      </w:pPr>
    </w:p>
    <w:p w:rsidR="001B3698" w:rsidP="001B3698" w:rsidRDefault="001B3698" w14:paraId="5BBF262B" w14:textId="77777777">
      <w:pPr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sdt>
      <w:sdtPr>
        <w:rPr>
          <w:rFonts w:ascii="Times New Roman" w:hAnsi="Times New Roman" w:eastAsia="Times New Roman" w:cs="Times New Roman"/>
          <w:color w:val="auto"/>
          <w:kern w:val="2"/>
          <w:sz w:val="20"/>
          <w:szCs w:val="20"/>
          <w:lang w:val="es-ES" w:eastAsia="en-US"/>
          <w14:ligatures w14:val="standardContextual"/>
        </w:rPr>
        <w:id w:val="1074473509"/>
        <w:docPartObj>
          <w:docPartGallery w:val="Table of Contents"/>
          <w:docPartUnique/>
        </w:docPartObj>
      </w:sdtPr>
      <w:sdtEndPr>
        <w:rPr>
          <w:rFonts w:ascii="Calibri" w:hAnsi="Calibri" w:eastAsia="Calibri" w:cs="" w:asciiTheme="minorAscii" w:hAnsiTheme="minorAscii" w:eastAsiaTheme="minorAscii" w:cstheme="minorBidi"/>
          <w:b w:val="1"/>
          <w:bCs w:val="1"/>
          <w:color w:val="auto"/>
          <w:sz w:val="24"/>
          <w:szCs w:val="24"/>
          <w:lang w:val="es-ES" w:eastAsia="en-US"/>
        </w:rPr>
      </w:sdtEndPr>
      <w:sdtContent>
        <w:p w:rsidR="004372C4" w:rsidP="004372C4" w:rsidRDefault="004372C4" w14:paraId="1B5806EF" w14:textId="5098FAE2">
          <w:pPr>
            <w:pStyle w:val="TtuloTDC"/>
            <w:rPr>
              <w:rFonts w:ascii="Times New Roman" w:hAnsi="Times New Roman" w:eastAsia="Times New Roman" w:cs="Times New Roman"/>
              <w:color w:val="auto"/>
              <w:kern w:val="2"/>
              <w:sz w:val="20"/>
              <w:szCs w:val="20"/>
              <w:lang w:val="es-ES" w:eastAsia="en-US"/>
              <w14:ligatures w14:val="standardContextual"/>
            </w:rPr>
          </w:pPr>
        </w:p>
        <w:p w:rsidR="008244EC" w:rsidP="008244EC" w:rsidRDefault="008244EC" w14:paraId="17DD98EE" w14:textId="113BA013">
          <w:pPr>
            <w:rPr>
              <w:lang w:val="es-ES"/>
            </w:rPr>
          </w:pPr>
        </w:p>
        <w:p w:rsidRPr="00416C65" w:rsidR="00416C65" w:rsidRDefault="004372C4" w14:paraId="7D3BDB18" w14:textId="165FA6F3">
          <w:pPr>
            <w:pStyle w:val="TDC1"/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4"/>
              <w:szCs w:val="24"/>
              <w:lang w:val="es-EC" w:eastAsia="es-EC"/>
              <w14:ligatures w14:val="standardContextual"/>
            </w:rPr>
          </w:pPr>
          <w:r w:rsidRPr="00221F2C">
            <w:rPr>
              <w:color w:val="auto"/>
            </w:rPr>
            <w:fldChar w:fldCharType="begin"/>
          </w:r>
          <w:r w:rsidRPr="00221F2C">
            <w:rPr>
              <w:color w:val="auto"/>
            </w:rPr>
            <w:instrText xml:space="preserve"> TOC \o "1-3" \h \z \u </w:instrText>
          </w:r>
          <w:r w:rsidRPr="00221F2C">
            <w:rPr>
              <w:color w:val="auto"/>
            </w:rPr>
            <w:fldChar w:fldCharType="separate"/>
          </w:r>
          <w:hyperlink w:history="1" w:anchor="_Toc173932869">
            <w:r w:rsidRPr="00416C65" w:rsidR="00416C65">
              <w:rPr>
                <w:rStyle w:val="Hipervnculo"/>
                <w:color w:val="auto"/>
              </w:rPr>
              <w:t>1.</w:t>
            </w:r>
            <w:r w:rsidRPr="00416C65" w:rsidR="00416C65">
              <w:rPr>
                <w:rFonts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lang w:val="es-EC" w:eastAsia="es-EC"/>
                <w14:ligatures w14:val="standardContextual"/>
              </w:rPr>
              <w:tab/>
            </w:r>
            <w:r w:rsidRPr="00416C65" w:rsidR="00416C65">
              <w:rPr>
                <w:rStyle w:val="Hipervnculo"/>
                <w:color w:val="auto"/>
              </w:rPr>
              <w:t>DATOS GENERALES</w:t>
            </w:r>
            <w:r w:rsidRPr="00416C65" w:rsidR="00416C65">
              <w:rPr>
                <w:webHidden/>
                <w:color w:val="auto"/>
              </w:rPr>
              <w:tab/>
            </w:r>
            <w:r w:rsidRPr="00416C65" w:rsidR="00416C65">
              <w:rPr>
                <w:webHidden/>
                <w:color w:val="auto"/>
              </w:rPr>
              <w:fldChar w:fldCharType="begin"/>
            </w:r>
            <w:r w:rsidRPr="00416C65" w:rsidR="00416C65">
              <w:rPr>
                <w:webHidden/>
                <w:color w:val="auto"/>
              </w:rPr>
              <w:instrText xml:space="preserve"> PAGEREF _Toc173932869 \h </w:instrText>
            </w:r>
            <w:r w:rsidRPr="00416C65" w:rsidR="00416C65">
              <w:rPr>
                <w:webHidden/>
                <w:color w:val="auto"/>
              </w:rPr>
            </w:r>
            <w:r w:rsidRPr="00416C65" w:rsidR="00416C65">
              <w:rPr>
                <w:webHidden/>
                <w:color w:val="auto"/>
              </w:rPr>
              <w:fldChar w:fldCharType="separate"/>
            </w:r>
            <w:r w:rsidRPr="00416C65" w:rsidR="00416C65">
              <w:rPr>
                <w:webHidden/>
                <w:color w:val="auto"/>
              </w:rPr>
              <w:t>1</w:t>
            </w:r>
            <w:r w:rsidRPr="00416C65" w:rsidR="00416C65">
              <w:rPr>
                <w:webHidden/>
                <w:color w:val="auto"/>
              </w:rPr>
              <w:fldChar w:fldCharType="end"/>
            </w:r>
          </w:hyperlink>
        </w:p>
        <w:p w:rsidRPr="00416C65" w:rsidR="00416C65" w:rsidRDefault="00416C65" w14:paraId="7C511795" w14:textId="658C4D29">
          <w:pPr>
            <w:pStyle w:val="TDC1"/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4"/>
              <w:szCs w:val="24"/>
              <w:lang w:val="es-EC" w:eastAsia="es-EC"/>
              <w14:ligatures w14:val="standardContextual"/>
            </w:rPr>
          </w:pPr>
          <w:hyperlink w:history="1" w:anchor="_Toc173932870">
            <w:r w:rsidRPr="00416C65">
              <w:rPr>
                <w:rStyle w:val="Hipervnculo"/>
                <w:color w:val="auto"/>
              </w:rPr>
              <w:t>2.</w:t>
            </w:r>
            <w:r w:rsidRPr="00416C65">
              <w:rPr>
                <w:rFonts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lang w:val="es-EC" w:eastAsia="es-EC"/>
                <w14:ligatures w14:val="standardContextual"/>
              </w:rPr>
              <w:tab/>
            </w:r>
            <w:r w:rsidRPr="00416C65">
              <w:rPr>
                <w:rStyle w:val="Hipervnculo"/>
                <w:color w:val="auto"/>
              </w:rPr>
              <w:t>RESUMEN EJECUTIVO</w:t>
            </w:r>
            <w:r w:rsidRPr="00416C65">
              <w:rPr>
                <w:webHidden/>
                <w:color w:val="auto"/>
              </w:rPr>
              <w:tab/>
            </w:r>
            <w:r w:rsidRPr="00416C65">
              <w:rPr>
                <w:webHidden/>
                <w:color w:val="auto"/>
              </w:rPr>
              <w:fldChar w:fldCharType="begin"/>
            </w:r>
            <w:r w:rsidRPr="00416C65">
              <w:rPr>
                <w:webHidden/>
                <w:color w:val="auto"/>
              </w:rPr>
              <w:instrText xml:space="preserve"> PAGEREF _Toc173932870 \h </w:instrText>
            </w:r>
            <w:r w:rsidRPr="00416C65">
              <w:rPr>
                <w:webHidden/>
                <w:color w:val="auto"/>
              </w:rPr>
            </w:r>
            <w:r w:rsidRPr="00416C65">
              <w:rPr>
                <w:webHidden/>
                <w:color w:val="auto"/>
              </w:rPr>
              <w:fldChar w:fldCharType="separate"/>
            </w:r>
            <w:r w:rsidRPr="00416C65">
              <w:rPr>
                <w:webHidden/>
                <w:color w:val="auto"/>
              </w:rPr>
              <w:t>1</w:t>
            </w:r>
            <w:r w:rsidRPr="00416C65">
              <w:rPr>
                <w:webHidden/>
                <w:color w:val="auto"/>
              </w:rPr>
              <w:fldChar w:fldCharType="end"/>
            </w:r>
          </w:hyperlink>
        </w:p>
        <w:p w:rsidRPr="00416C65" w:rsidR="00416C65" w:rsidRDefault="00416C65" w14:paraId="4E02B6AC" w14:textId="2344B9A4">
          <w:pPr>
            <w:pStyle w:val="TDC1"/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4"/>
              <w:szCs w:val="24"/>
              <w:lang w:val="es-EC" w:eastAsia="es-EC"/>
              <w14:ligatures w14:val="standardContextual"/>
            </w:rPr>
          </w:pPr>
          <w:hyperlink w:history="1" w:anchor="_Toc173932871">
            <w:r w:rsidRPr="00416C65">
              <w:rPr>
                <w:rStyle w:val="Hipervnculo"/>
                <w:color w:val="auto"/>
              </w:rPr>
              <w:t>3.</w:t>
            </w:r>
            <w:r w:rsidRPr="00416C65">
              <w:rPr>
                <w:rFonts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lang w:val="es-EC" w:eastAsia="es-EC"/>
                <w14:ligatures w14:val="standardContextual"/>
              </w:rPr>
              <w:tab/>
            </w:r>
            <w:r w:rsidRPr="00416C65">
              <w:rPr>
                <w:rStyle w:val="Hipervnculo"/>
                <w:color w:val="auto"/>
              </w:rPr>
              <w:t>PERIODO DE EJECUCIÓN</w:t>
            </w:r>
            <w:r w:rsidRPr="00416C65">
              <w:rPr>
                <w:webHidden/>
                <w:color w:val="auto"/>
              </w:rPr>
              <w:tab/>
            </w:r>
            <w:r w:rsidRPr="00416C65">
              <w:rPr>
                <w:webHidden/>
                <w:color w:val="auto"/>
              </w:rPr>
              <w:fldChar w:fldCharType="begin"/>
            </w:r>
            <w:r w:rsidRPr="00416C65">
              <w:rPr>
                <w:webHidden/>
                <w:color w:val="auto"/>
              </w:rPr>
              <w:instrText xml:space="preserve"> PAGEREF _Toc173932871 \h </w:instrText>
            </w:r>
            <w:r w:rsidRPr="00416C65">
              <w:rPr>
                <w:webHidden/>
                <w:color w:val="auto"/>
              </w:rPr>
            </w:r>
            <w:r w:rsidRPr="00416C65">
              <w:rPr>
                <w:webHidden/>
                <w:color w:val="auto"/>
              </w:rPr>
              <w:fldChar w:fldCharType="separate"/>
            </w:r>
            <w:r w:rsidRPr="00416C65">
              <w:rPr>
                <w:webHidden/>
                <w:color w:val="auto"/>
              </w:rPr>
              <w:t>1</w:t>
            </w:r>
            <w:r w:rsidRPr="00416C65">
              <w:rPr>
                <w:webHidden/>
                <w:color w:val="auto"/>
              </w:rPr>
              <w:fldChar w:fldCharType="end"/>
            </w:r>
          </w:hyperlink>
        </w:p>
        <w:p w:rsidRPr="00416C65" w:rsidR="00416C65" w:rsidRDefault="00416C65" w14:paraId="5926D4F3" w14:textId="133E2B8A">
          <w:pPr>
            <w:pStyle w:val="TDC1"/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4"/>
              <w:szCs w:val="24"/>
              <w:lang w:val="es-EC" w:eastAsia="es-EC"/>
              <w14:ligatures w14:val="standardContextual"/>
            </w:rPr>
          </w:pPr>
          <w:hyperlink w:history="1" w:anchor="_Toc173932872">
            <w:r w:rsidRPr="00416C65">
              <w:rPr>
                <w:rStyle w:val="Hipervnculo"/>
                <w:color w:val="auto"/>
              </w:rPr>
              <w:t>4.</w:t>
            </w:r>
            <w:r w:rsidRPr="00416C65">
              <w:rPr>
                <w:rFonts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lang w:val="es-EC" w:eastAsia="es-EC"/>
                <w14:ligatures w14:val="standardContextual"/>
              </w:rPr>
              <w:tab/>
            </w:r>
            <w:r w:rsidRPr="00416C65">
              <w:rPr>
                <w:rStyle w:val="Hipervnculo"/>
                <w:color w:val="auto"/>
              </w:rPr>
              <w:t>COBERTURA TERRITORIAL Y BENEFICIARIOS ATENDIDOS</w:t>
            </w:r>
            <w:r w:rsidRPr="00416C65">
              <w:rPr>
                <w:webHidden/>
                <w:color w:val="auto"/>
              </w:rPr>
              <w:tab/>
            </w:r>
            <w:r w:rsidRPr="00416C65">
              <w:rPr>
                <w:webHidden/>
                <w:color w:val="auto"/>
              </w:rPr>
              <w:fldChar w:fldCharType="begin"/>
            </w:r>
            <w:r w:rsidRPr="00416C65">
              <w:rPr>
                <w:webHidden/>
                <w:color w:val="auto"/>
              </w:rPr>
              <w:instrText xml:space="preserve"> PAGEREF _Toc173932872 \h </w:instrText>
            </w:r>
            <w:r w:rsidRPr="00416C65">
              <w:rPr>
                <w:webHidden/>
                <w:color w:val="auto"/>
              </w:rPr>
            </w:r>
            <w:r w:rsidRPr="00416C65">
              <w:rPr>
                <w:webHidden/>
                <w:color w:val="auto"/>
              </w:rPr>
              <w:fldChar w:fldCharType="separate"/>
            </w:r>
            <w:r w:rsidRPr="00416C65">
              <w:rPr>
                <w:webHidden/>
                <w:color w:val="auto"/>
              </w:rPr>
              <w:t>2</w:t>
            </w:r>
            <w:r w:rsidRPr="00416C65">
              <w:rPr>
                <w:webHidden/>
                <w:color w:val="auto"/>
              </w:rPr>
              <w:fldChar w:fldCharType="end"/>
            </w:r>
          </w:hyperlink>
        </w:p>
        <w:p w:rsidRPr="00416C65" w:rsidR="00416C65" w:rsidRDefault="00416C65" w14:paraId="41C460C5" w14:textId="594B907A">
          <w:pPr>
            <w:pStyle w:val="TDC1"/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4"/>
              <w:szCs w:val="24"/>
              <w:lang w:val="es-EC" w:eastAsia="es-EC"/>
              <w14:ligatures w14:val="standardContextual"/>
            </w:rPr>
          </w:pPr>
          <w:hyperlink w:history="1" w:anchor="_Toc173932873">
            <w:r w:rsidRPr="00416C65">
              <w:rPr>
                <w:rStyle w:val="Hipervnculo"/>
                <w:color w:val="auto"/>
              </w:rPr>
              <w:t>5.</w:t>
            </w:r>
            <w:r w:rsidRPr="00416C65">
              <w:rPr>
                <w:rFonts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lang w:val="es-EC" w:eastAsia="es-EC"/>
                <w14:ligatures w14:val="standardContextual"/>
              </w:rPr>
              <w:tab/>
            </w:r>
            <w:r w:rsidRPr="00416C65">
              <w:rPr>
                <w:rStyle w:val="Hipervnculo"/>
                <w:color w:val="auto"/>
              </w:rPr>
              <w:t>EJECUCIÓN PRESUPUESTARIA</w:t>
            </w:r>
            <w:r w:rsidRPr="00416C65">
              <w:rPr>
                <w:webHidden/>
                <w:color w:val="auto"/>
              </w:rPr>
              <w:tab/>
            </w:r>
            <w:r w:rsidRPr="00416C65">
              <w:rPr>
                <w:webHidden/>
                <w:color w:val="auto"/>
              </w:rPr>
              <w:fldChar w:fldCharType="begin"/>
            </w:r>
            <w:r w:rsidRPr="00416C65">
              <w:rPr>
                <w:webHidden/>
                <w:color w:val="auto"/>
              </w:rPr>
              <w:instrText xml:space="preserve"> PAGEREF _Toc173932873 \h </w:instrText>
            </w:r>
            <w:r w:rsidRPr="00416C65">
              <w:rPr>
                <w:webHidden/>
                <w:color w:val="auto"/>
              </w:rPr>
            </w:r>
            <w:r w:rsidRPr="00416C65">
              <w:rPr>
                <w:webHidden/>
                <w:color w:val="auto"/>
              </w:rPr>
              <w:fldChar w:fldCharType="separate"/>
            </w:r>
            <w:r w:rsidRPr="00416C65">
              <w:rPr>
                <w:webHidden/>
                <w:color w:val="auto"/>
              </w:rPr>
              <w:t>3</w:t>
            </w:r>
            <w:r w:rsidRPr="00416C65">
              <w:rPr>
                <w:webHidden/>
                <w:color w:val="auto"/>
              </w:rPr>
              <w:fldChar w:fldCharType="end"/>
            </w:r>
          </w:hyperlink>
        </w:p>
        <w:p w:rsidRPr="00416C65" w:rsidR="00416C65" w:rsidRDefault="00416C65" w14:paraId="25C12E06" w14:textId="2C53228C">
          <w:pPr>
            <w:pStyle w:val="TDC1"/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4"/>
              <w:szCs w:val="24"/>
              <w:lang w:val="es-EC" w:eastAsia="es-EC"/>
              <w14:ligatures w14:val="standardContextual"/>
            </w:rPr>
          </w:pPr>
          <w:hyperlink w:history="1" w:anchor="_Toc173932874">
            <w:r w:rsidRPr="00416C65">
              <w:rPr>
                <w:rStyle w:val="Hipervnculo"/>
                <w:color w:val="auto"/>
              </w:rPr>
              <w:t>6.</w:t>
            </w:r>
            <w:r w:rsidRPr="00416C65">
              <w:rPr>
                <w:rFonts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lang w:val="es-EC" w:eastAsia="es-EC"/>
                <w14:ligatures w14:val="standardContextual"/>
              </w:rPr>
              <w:tab/>
            </w:r>
            <w:r w:rsidRPr="00416C65">
              <w:rPr>
                <w:rStyle w:val="Hipervnculo"/>
                <w:color w:val="auto"/>
              </w:rPr>
              <w:t>RESULTADOS OBTENIDOS</w:t>
            </w:r>
            <w:r w:rsidRPr="00416C65">
              <w:rPr>
                <w:webHidden/>
                <w:color w:val="auto"/>
              </w:rPr>
              <w:tab/>
            </w:r>
            <w:r w:rsidRPr="00416C65">
              <w:rPr>
                <w:webHidden/>
                <w:color w:val="auto"/>
              </w:rPr>
              <w:fldChar w:fldCharType="begin"/>
            </w:r>
            <w:r w:rsidRPr="00416C65">
              <w:rPr>
                <w:webHidden/>
                <w:color w:val="auto"/>
              </w:rPr>
              <w:instrText xml:space="preserve"> PAGEREF _Toc173932874 \h </w:instrText>
            </w:r>
            <w:r w:rsidRPr="00416C65">
              <w:rPr>
                <w:webHidden/>
                <w:color w:val="auto"/>
              </w:rPr>
            </w:r>
            <w:r w:rsidRPr="00416C65">
              <w:rPr>
                <w:webHidden/>
                <w:color w:val="auto"/>
              </w:rPr>
              <w:fldChar w:fldCharType="separate"/>
            </w:r>
            <w:r w:rsidRPr="00416C65">
              <w:rPr>
                <w:webHidden/>
                <w:color w:val="auto"/>
              </w:rPr>
              <w:t>3</w:t>
            </w:r>
            <w:r w:rsidRPr="00416C65">
              <w:rPr>
                <w:webHidden/>
                <w:color w:val="auto"/>
              </w:rPr>
              <w:fldChar w:fldCharType="end"/>
            </w:r>
          </w:hyperlink>
        </w:p>
        <w:p w:rsidRPr="00416C65" w:rsidR="00416C65" w:rsidRDefault="00416C65" w14:paraId="7F0F6874" w14:textId="2EA4BB98">
          <w:pPr>
            <w:pStyle w:val="TDC1"/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4"/>
              <w:szCs w:val="24"/>
              <w:lang w:val="es-EC" w:eastAsia="es-EC"/>
              <w14:ligatures w14:val="standardContextual"/>
            </w:rPr>
          </w:pPr>
          <w:hyperlink w:history="1" w:anchor="_Toc173932875">
            <w:r w:rsidRPr="00416C65">
              <w:rPr>
                <w:rStyle w:val="Hipervnculo"/>
                <w:color w:val="auto"/>
              </w:rPr>
              <w:t>7.</w:t>
            </w:r>
            <w:r w:rsidRPr="00416C65">
              <w:rPr>
                <w:rFonts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lang w:val="es-EC" w:eastAsia="es-EC"/>
                <w14:ligatures w14:val="standardContextual"/>
              </w:rPr>
              <w:tab/>
            </w:r>
            <w:r w:rsidRPr="00416C65">
              <w:rPr>
                <w:rStyle w:val="Hipervnculo"/>
                <w:color w:val="auto"/>
              </w:rPr>
              <w:t>EQUIPO DEL PROYECTO</w:t>
            </w:r>
            <w:r w:rsidRPr="00416C65">
              <w:rPr>
                <w:webHidden/>
                <w:color w:val="auto"/>
              </w:rPr>
              <w:tab/>
            </w:r>
            <w:r w:rsidRPr="00416C65">
              <w:rPr>
                <w:webHidden/>
                <w:color w:val="auto"/>
              </w:rPr>
              <w:fldChar w:fldCharType="begin"/>
            </w:r>
            <w:r w:rsidRPr="00416C65">
              <w:rPr>
                <w:webHidden/>
                <w:color w:val="auto"/>
              </w:rPr>
              <w:instrText xml:space="preserve"> PAGEREF _Toc173932875 \h </w:instrText>
            </w:r>
            <w:r w:rsidRPr="00416C65">
              <w:rPr>
                <w:webHidden/>
                <w:color w:val="auto"/>
              </w:rPr>
            </w:r>
            <w:r w:rsidRPr="00416C65">
              <w:rPr>
                <w:webHidden/>
                <w:color w:val="auto"/>
              </w:rPr>
              <w:fldChar w:fldCharType="separate"/>
            </w:r>
            <w:r w:rsidRPr="00416C65">
              <w:rPr>
                <w:webHidden/>
                <w:color w:val="auto"/>
              </w:rPr>
              <w:t>4</w:t>
            </w:r>
            <w:r w:rsidRPr="00416C65">
              <w:rPr>
                <w:webHidden/>
                <w:color w:val="auto"/>
              </w:rPr>
              <w:fldChar w:fldCharType="end"/>
            </w:r>
          </w:hyperlink>
        </w:p>
        <w:p w:rsidR="00674C55" w:rsidP="001B3698" w:rsidRDefault="004372C4" w14:paraId="3DB0CB59" w14:textId="0D2726E6">
          <w:pPr>
            <w:rPr>
              <w:b/>
              <w:bCs/>
              <w:lang w:val="es-ES"/>
            </w:rPr>
          </w:pPr>
          <w:r w:rsidRPr="00221F2C">
            <w:rPr>
              <w:b/>
              <w:bCs/>
              <w:lang w:val="es-ES"/>
            </w:rPr>
            <w:fldChar w:fldCharType="end"/>
          </w:r>
        </w:p>
      </w:sdtContent>
    </w:sdt>
    <w:p w:rsidRPr="008244EC" w:rsidR="008244EC" w:rsidP="008244EC" w:rsidRDefault="008244EC" w14:paraId="417F1B7E" w14:textId="77777777">
      <w:pPr>
        <w:rPr>
          <w:lang w:val="es-ES"/>
        </w:rPr>
      </w:pPr>
    </w:p>
    <w:p w:rsidRPr="008244EC" w:rsidR="008244EC" w:rsidP="008244EC" w:rsidRDefault="008244EC" w14:paraId="1448194A" w14:textId="77777777">
      <w:pPr>
        <w:rPr>
          <w:lang w:val="es-ES"/>
        </w:rPr>
      </w:pPr>
    </w:p>
    <w:p w:rsidRPr="008244EC" w:rsidR="008244EC" w:rsidP="008244EC" w:rsidRDefault="008244EC" w14:paraId="47AF0AE6" w14:textId="77777777">
      <w:pPr>
        <w:rPr>
          <w:lang w:val="es-ES"/>
        </w:rPr>
      </w:pPr>
    </w:p>
    <w:p w:rsidRPr="008244EC" w:rsidR="008244EC" w:rsidP="008244EC" w:rsidRDefault="008244EC" w14:paraId="77F87452" w14:textId="77777777">
      <w:pPr>
        <w:rPr>
          <w:lang w:val="es-ES"/>
        </w:rPr>
      </w:pPr>
    </w:p>
    <w:p w:rsidR="008244EC" w:rsidP="008244EC" w:rsidRDefault="008244EC" w14:paraId="5E546D70" w14:textId="77777777">
      <w:pPr>
        <w:jc w:val="center"/>
        <w:rPr>
          <w:b/>
          <w:bCs/>
          <w:lang w:val="es-ES"/>
        </w:rPr>
      </w:pPr>
    </w:p>
    <w:p w:rsidRPr="008244EC" w:rsidR="008244EC" w:rsidP="008244EC" w:rsidRDefault="008244EC" w14:paraId="4A5FFE4B" w14:textId="3723F188">
      <w:pPr>
        <w:tabs>
          <w:tab w:val="center" w:pos="5230"/>
        </w:tabs>
        <w:rPr>
          <w:lang w:val="es-ES"/>
        </w:rPr>
        <w:sectPr w:rsidRPr="008244EC" w:rsidR="008244EC" w:rsidSect="00C01DA6">
          <w:headerReference w:type="default" r:id="rId9"/>
          <w:footerReference w:type="default" r:id="rId10"/>
          <w:pgSz w:w="11900" w:h="16840" w:orient="portrait"/>
          <w:pgMar w:top="720" w:right="720" w:bottom="720" w:left="720" w:header="708" w:footer="708" w:gutter="0"/>
          <w:cols w:space="708"/>
          <w:docGrid w:linePitch="360"/>
        </w:sectPr>
      </w:pPr>
      <w:r>
        <w:rPr>
          <w:lang w:val="es-ES"/>
        </w:rPr>
        <w:tab/>
      </w:r>
    </w:p>
    <w:tbl>
      <w:tblPr>
        <w:tblpPr w:leftFromText="141" w:rightFromText="141" w:vertAnchor="text" w:horzAnchor="margin" w:tblpY="78"/>
        <w:tblW w:w="10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2977"/>
        <w:gridCol w:w="3821"/>
      </w:tblGrid>
      <w:tr w:rsidRPr="008E1195" w:rsidR="00F23805" w:rsidTr="36530373" w14:paraId="2E18CA0C" w14:textId="77777777">
        <w:trPr>
          <w:trHeight w:val="417"/>
        </w:trPr>
        <w:tc>
          <w:tcPr>
            <w:tcW w:w="10201" w:type="dxa"/>
            <w:gridSpan w:val="3"/>
            <w:shd w:val="clear" w:color="auto" w:fill="1F3864" w:themeFill="accent1" w:themeFillShade="80"/>
            <w:tcMar/>
            <w:vAlign w:val="center"/>
          </w:tcPr>
          <w:p w:rsidRPr="008E1195" w:rsidR="00F23805" w:rsidP="00F23805" w:rsidRDefault="00F23805" w14:paraId="3BCC77B2" w14:textId="77777777">
            <w:pPr>
              <w:pStyle w:val="Ttulo1"/>
              <w:numPr>
                <w:ilvl w:val="0"/>
                <w:numId w:val="2"/>
              </w:numPr>
              <w:spacing w:before="0"/>
              <w:rPr>
                <w:color w:val="FFFFFF" w:themeColor="background1"/>
              </w:rPr>
            </w:pPr>
            <w:bookmarkStart w:name="_Toc169596161" w:id="1"/>
            <w:bookmarkStart w:name="_Toc173932869" w:id="2"/>
            <w:r w:rsidRPr="00F23805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lastRenderedPageBreak/>
              <w:t>DATOS GENERALES</w:t>
            </w:r>
            <w:bookmarkEnd w:id="1"/>
            <w:bookmarkEnd w:id="2"/>
          </w:p>
        </w:tc>
      </w:tr>
      <w:tr w:rsidRPr="008E1195" w:rsidR="00F23805" w:rsidTr="36530373" w14:paraId="1524823D" w14:textId="77777777">
        <w:trPr>
          <w:trHeight w:val="50"/>
        </w:trPr>
        <w:tc>
          <w:tcPr>
            <w:tcW w:w="3403" w:type="dxa"/>
            <w:tcMar/>
            <w:vAlign w:val="center"/>
          </w:tcPr>
          <w:p w:rsidRPr="008E1195" w:rsidR="00F23805" w:rsidP="00F23805" w:rsidRDefault="00F23805" w14:paraId="080BF4CC" w14:textId="77777777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Código del proyecto:</w:t>
            </w:r>
          </w:p>
        </w:tc>
        <w:tc>
          <w:tcPr>
            <w:tcW w:w="6798" w:type="dxa"/>
            <w:gridSpan w:val="2"/>
            <w:tcMar/>
            <w:vAlign w:val="center"/>
          </w:tcPr>
          <w:p w:rsidRPr="008E1195" w:rsidR="00F23805" w:rsidP="00F23805" w:rsidRDefault="00A7450D" w14:paraId="4DBADFB2" w14:textId="51BAAE37">
            <w:pPr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A7450D">
              <w:rPr>
                <w:rFonts w:ascii="Century Gothic" w:hAnsi="Century Gothic"/>
                <w:color w:val="FF0000"/>
                <w:sz w:val="20"/>
                <w:szCs w:val="20"/>
              </w:rPr>
              <w:t>Revisar Instructivo.</w:t>
            </w:r>
          </w:p>
        </w:tc>
      </w:tr>
      <w:tr w:rsidRPr="008E1195" w:rsidR="00F23805" w:rsidTr="36530373" w14:paraId="6CB94F73" w14:textId="77777777">
        <w:trPr>
          <w:trHeight w:val="50"/>
        </w:trPr>
        <w:tc>
          <w:tcPr>
            <w:tcW w:w="3403" w:type="dxa"/>
            <w:tcMar/>
            <w:vAlign w:val="center"/>
          </w:tcPr>
          <w:p w:rsidRPr="008E1195" w:rsidR="00F23805" w:rsidP="00F23805" w:rsidRDefault="00F23805" w14:paraId="34A51815" w14:textId="77777777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Nombre del proyecto:</w:t>
            </w:r>
          </w:p>
        </w:tc>
        <w:tc>
          <w:tcPr>
            <w:tcW w:w="6798" w:type="dxa"/>
            <w:gridSpan w:val="2"/>
            <w:tcMar/>
            <w:vAlign w:val="center"/>
          </w:tcPr>
          <w:p w:rsidRPr="00542740" w:rsidR="00F23805" w:rsidP="00F23805" w:rsidRDefault="00542740" w14:paraId="3C99A0C4" w14:textId="1FF00E05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542740">
              <w:rPr>
                <w:rFonts w:ascii="Century Gothic" w:hAnsi="Century Gothic"/>
                <w:color w:val="FF0000"/>
                <w:sz w:val="20"/>
                <w:szCs w:val="20"/>
              </w:rPr>
              <w:t>Según la aprobación de</w:t>
            </w:r>
            <w:r w:rsidR="00D25510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la resolución</w:t>
            </w:r>
            <w:r w:rsidRPr="00542740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</w:p>
        </w:tc>
      </w:tr>
      <w:tr w:rsidRPr="008E1195" w:rsidR="00F23805" w:rsidTr="36530373" w14:paraId="054B369B" w14:textId="77777777">
        <w:trPr>
          <w:trHeight w:val="70"/>
        </w:trPr>
        <w:tc>
          <w:tcPr>
            <w:tcW w:w="3403" w:type="dxa"/>
            <w:tcMar/>
            <w:vAlign w:val="center"/>
          </w:tcPr>
          <w:p w:rsidRPr="008E1195" w:rsidR="00F23805" w:rsidP="00F23805" w:rsidRDefault="00F23805" w14:paraId="1C29DD39" w14:textId="77777777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Programa al que pertenece:</w:t>
            </w:r>
          </w:p>
        </w:tc>
        <w:tc>
          <w:tcPr>
            <w:tcW w:w="6798" w:type="dxa"/>
            <w:gridSpan w:val="2"/>
            <w:tcMar/>
            <w:vAlign w:val="center"/>
          </w:tcPr>
          <w:p w:rsidRPr="00A7450D" w:rsidR="00F23805" w:rsidP="00F23805" w:rsidRDefault="00A7450D" w14:paraId="0D18A3A9" w14:textId="49B9ECB5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A7450D">
              <w:rPr>
                <w:rFonts w:ascii="Century Gothic" w:hAnsi="Century Gothic"/>
                <w:color w:val="FF0000"/>
                <w:sz w:val="20"/>
                <w:szCs w:val="20"/>
              </w:rPr>
              <w:t>Revisar Instructivo.</w:t>
            </w:r>
          </w:p>
        </w:tc>
      </w:tr>
      <w:tr w:rsidRPr="008E1195" w:rsidR="00F23805" w:rsidTr="36530373" w14:paraId="6BDE4549" w14:textId="77777777">
        <w:trPr>
          <w:trHeight w:val="70"/>
        </w:trPr>
        <w:tc>
          <w:tcPr>
            <w:tcW w:w="3403" w:type="dxa"/>
            <w:tcMar/>
            <w:vAlign w:val="center"/>
          </w:tcPr>
          <w:p w:rsidRPr="008E1195" w:rsidR="00F23805" w:rsidP="00F23805" w:rsidRDefault="00F23805" w14:paraId="317A923B" w14:textId="77777777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Tipo de proyecto:</w:t>
            </w:r>
          </w:p>
        </w:tc>
        <w:tc>
          <w:tcPr>
            <w:tcW w:w="6798" w:type="dxa"/>
            <w:gridSpan w:val="2"/>
            <w:tcMar/>
          </w:tcPr>
          <w:p w:rsidRPr="008E1195" w:rsidR="00F23805" w:rsidP="00F23805" w:rsidRDefault="00000000" w14:paraId="4648A492" w14:textId="2D19E203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541854512"/>
                <w:placeholder>
                  <w:docPart w:val="4CBE5987B19943F89EE3CD35CFBAFD0B"/>
                </w:placeholder>
                <w:showingPlcHdr/>
                <w:comboBox>
                  <w:listItem w:value="Elija un elemento."/>
                  <w:listItem w:displayText="Proyecto de práctica de servicio comunitario" w:value="Proyecto de práctica de servicio comunitario"/>
                  <w:listItem w:displayText="Proyecto de práctica de servicio comunitario con componente/s de investigación" w:value="Proyecto de práctica de servicio comunitario con componente/s de investigación"/>
                  <w:listItem w:displayText="Proyecto de práctica de servicio comunitario derivado de proyecto de investigación" w:value="Proyecto de práctica de servicio comunitario derivado de proyecto de investigación"/>
                  <w:listItem w:displayText="Proyecto de práctica de servicio comunitario derivado de actividades de docencia" w:value="Proyecto de práctica de servicio comunitario derivado de actividades de docencia"/>
                </w:comboBox>
              </w:sdtPr>
              <w:sdtContent>
                <w:r w:rsidRPr="008C458A" w:rsidR="004F6BC1">
                  <w:rPr>
                    <w:rStyle w:val="Textodelmarcadordeposicin"/>
                  </w:rPr>
                  <w:t>Elija un elemento.</w:t>
                </w:r>
              </w:sdtContent>
            </w:sdt>
            <w:r w:rsidRPr="008E1195" w:rsidR="00F23805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Pr="008E1195" w:rsidR="00F23805" w:rsidTr="36530373" w14:paraId="1E662730" w14:textId="77777777">
        <w:trPr>
          <w:trHeight w:val="849"/>
        </w:trPr>
        <w:tc>
          <w:tcPr>
            <w:tcW w:w="3403" w:type="dxa"/>
            <w:tcMar/>
            <w:vAlign w:val="center"/>
          </w:tcPr>
          <w:p w:rsidRPr="009C2BB0" w:rsidR="00F23805" w:rsidP="00F23805" w:rsidRDefault="00F23805" w14:paraId="13505FF1" w14:textId="77777777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C2BB0">
              <w:rPr>
                <w:rFonts w:ascii="Century Gothic" w:hAnsi="Century Gothic"/>
                <w:b/>
                <w:sz w:val="20"/>
                <w:szCs w:val="20"/>
              </w:rPr>
              <w:t>Nombre del proyecto de investigación del cual se deriva la propuesta:</w:t>
            </w:r>
          </w:p>
        </w:tc>
        <w:tc>
          <w:tcPr>
            <w:tcW w:w="6798" w:type="dxa"/>
            <w:gridSpan w:val="2"/>
            <w:tcMar/>
          </w:tcPr>
          <w:p w:rsidRPr="008E1195" w:rsidR="00F23805" w:rsidP="004F6BC1" w:rsidRDefault="00A905C3" w14:paraId="0D7D63B1" w14:textId="558177B0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Colocar</w:t>
            </w:r>
            <w:r w:rsidRPr="008E1195" w:rsidR="00F23805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el nombre del proyecto de investigación, en caso de ser </w:t>
            </w:r>
            <w:r w:rsidR="00D60E00">
              <w:rPr>
                <w:rFonts w:ascii="Century Gothic" w:hAnsi="Century Gothic" w:cs="Arial"/>
                <w:color w:val="FF0000"/>
                <w:sz w:val="20"/>
                <w:szCs w:val="20"/>
              </w:rPr>
              <w:t>“</w:t>
            </w:r>
            <w:r w:rsidRPr="008E1195" w:rsidR="00F23805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Proyecto de </w:t>
            </w:r>
            <w:r w:rsidRPr="004F6BC1" w:rsidR="004F6BC1">
              <w:rPr>
                <w:rFonts w:ascii="Century Gothic" w:hAnsi="Century Gothic" w:cs="Arial"/>
                <w:color w:val="FF0000"/>
                <w:sz w:val="20"/>
                <w:szCs w:val="20"/>
              </w:rPr>
              <w:t>práctica de servicio comunitario</w:t>
            </w:r>
            <w:r w:rsidR="004F6BC1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</w:t>
            </w:r>
            <w:r w:rsidRPr="008E1195" w:rsidR="00F23805">
              <w:rPr>
                <w:rFonts w:ascii="Century Gothic" w:hAnsi="Century Gothic" w:cs="Arial"/>
                <w:color w:val="FF0000"/>
                <w:sz w:val="20"/>
                <w:szCs w:val="20"/>
              </w:rPr>
              <w:t>derivado de proyecto de investigación</w:t>
            </w:r>
            <w:r w:rsidR="00D60E00">
              <w:rPr>
                <w:rFonts w:ascii="Century Gothic" w:hAnsi="Century Gothic" w:cs="Arial"/>
                <w:color w:val="FF0000"/>
                <w:sz w:val="20"/>
                <w:szCs w:val="20"/>
              </w:rPr>
              <w:t>”</w:t>
            </w:r>
            <w:r w:rsidR="003E1D97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. </w:t>
            </w:r>
            <w:r w:rsidR="00F64DC7">
              <w:rPr>
                <w:rFonts w:ascii="Century Gothic" w:hAnsi="Century Gothic" w:cs="Arial"/>
                <w:color w:val="FF0000"/>
                <w:sz w:val="20"/>
                <w:szCs w:val="20"/>
              </w:rPr>
              <w:t>(Ver el instructivo correspondiente, caso contrario eliminar esta fila)</w:t>
            </w:r>
          </w:p>
        </w:tc>
      </w:tr>
      <w:tr w:rsidRPr="008E1195" w:rsidR="00F23805" w:rsidTr="36530373" w14:paraId="26248D89" w14:textId="77777777">
        <w:trPr>
          <w:trHeight w:val="70"/>
        </w:trPr>
        <w:tc>
          <w:tcPr>
            <w:tcW w:w="3403" w:type="dxa"/>
            <w:tcMar/>
            <w:vAlign w:val="center"/>
          </w:tcPr>
          <w:p w:rsidRPr="009C2BB0" w:rsidR="00F23805" w:rsidP="36530373" w:rsidRDefault="00F23805" w14:paraId="4FFA2485" w14:textId="77777777">
            <w:pPr>
              <w:tabs>
                <w:tab w:val="left" w:pos="1418"/>
              </w:tabs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</w:pPr>
            <w:r w:rsidRPr="36530373" w:rsidR="00F23805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>Nombre del/</w:t>
            </w:r>
            <w:r w:rsidRPr="36530373" w:rsidR="00F23805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>los componente</w:t>
            </w:r>
            <w:r w:rsidRPr="36530373" w:rsidR="00F23805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>/s de investigación:</w:t>
            </w:r>
          </w:p>
        </w:tc>
        <w:tc>
          <w:tcPr>
            <w:tcW w:w="6798" w:type="dxa"/>
            <w:gridSpan w:val="2"/>
            <w:tcMar/>
          </w:tcPr>
          <w:p w:rsidRPr="008E1195" w:rsidR="00F23805" w:rsidP="36530373" w:rsidRDefault="00A905C3" w14:paraId="4A57D21D" w14:textId="400E82D8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color w:val="808080" w:themeColor="background1" w:themeShade="80"/>
                <w:sz w:val="20"/>
                <w:szCs w:val="20"/>
                <w:lang w:val="es-ES"/>
              </w:rPr>
            </w:pPr>
            <w:r w:rsidRPr="36530373" w:rsidR="00A905C3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Colocar</w:t>
            </w:r>
            <w:r w:rsidRPr="36530373" w:rsidR="00F23805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 el nombre del</w:t>
            </w:r>
            <w:r w:rsidRPr="36530373" w:rsidR="00B56FA8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/</w:t>
            </w:r>
            <w:r w:rsidRPr="36530373" w:rsidR="00B56FA8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los </w:t>
            </w:r>
            <w:r w:rsidRPr="36530373" w:rsidR="00F23805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componente</w:t>
            </w:r>
            <w:r w:rsidRPr="36530373" w:rsidR="00B56FA8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/s</w:t>
            </w:r>
            <w:r w:rsidRPr="36530373" w:rsidR="00F23805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 de investigación, en caso de ser </w:t>
            </w:r>
            <w:r w:rsidRPr="36530373" w:rsidR="00D60E00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“</w:t>
            </w:r>
            <w:r w:rsidRPr="36530373" w:rsidR="00F23805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Proyecto de </w:t>
            </w:r>
            <w:r w:rsidRPr="36530373" w:rsidR="004F6BC1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práctica de servicio comunitario</w:t>
            </w:r>
            <w:r w:rsidRPr="36530373" w:rsidR="00F23805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 con componente</w:t>
            </w:r>
            <w:r w:rsidRPr="36530373" w:rsidR="00D60E00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/s</w:t>
            </w:r>
            <w:r w:rsidRPr="36530373" w:rsidR="00F23805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 de investigación</w:t>
            </w:r>
            <w:r w:rsidRPr="36530373" w:rsidR="00D60E00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”</w:t>
            </w:r>
            <w:r w:rsidRPr="36530373" w:rsidR="003E1D9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.</w:t>
            </w:r>
            <w:r w:rsidRPr="36530373" w:rsidR="00F23805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 </w:t>
            </w:r>
            <w:r w:rsidRPr="36530373" w:rsidR="00F64DC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(Ver el instructivo correspondiente, caso contrario eliminar esta fila)</w:t>
            </w:r>
          </w:p>
        </w:tc>
      </w:tr>
      <w:tr w:rsidRPr="008E1195" w:rsidR="00675183" w:rsidTr="36530373" w14:paraId="3087D266" w14:textId="77777777">
        <w:trPr>
          <w:trHeight w:val="70"/>
        </w:trPr>
        <w:tc>
          <w:tcPr>
            <w:tcW w:w="3403" w:type="dxa"/>
            <w:tcMar/>
            <w:vAlign w:val="center"/>
          </w:tcPr>
          <w:p w:rsidRPr="009C2BB0" w:rsidR="00675183" w:rsidP="00F23805" w:rsidRDefault="00675183" w14:paraId="5B452971" w14:textId="0A0F553F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9C2BB0">
              <w:rPr>
                <w:rFonts w:ascii="Century Gothic" w:hAnsi="Century Gothic"/>
                <w:b/>
                <w:sz w:val="20"/>
                <w:szCs w:val="20"/>
              </w:rPr>
              <w:t>Nombre del proyecto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y/o actividades</w:t>
            </w:r>
            <w:r w:rsidRPr="009C2BB0">
              <w:rPr>
                <w:rFonts w:ascii="Century Gothic" w:hAnsi="Century Gothic"/>
                <w:b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docencia</w:t>
            </w:r>
            <w:r w:rsidRPr="009C2BB0">
              <w:rPr>
                <w:rFonts w:ascii="Century Gothic" w:hAnsi="Century Gothic"/>
                <w:b/>
                <w:sz w:val="20"/>
                <w:szCs w:val="20"/>
              </w:rPr>
              <w:t xml:space="preserve"> del cual se deriva la propuesta:</w:t>
            </w:r>
          </w:p>
        </w:tc>
        <w:tc>
          <w:tcPr>
            <w:tcW w:w="6798" w:type="dxa"/>
            <w:gridSpan w:val="2"/>
            <w:tcMar/>
          </w:tcPr>
          <w:p w:rsidRPr="0027627A" w:rsidR="00675183" w:rsidP="36530373" w:rsidRDefault="00A905C3" w14:paraId="0753AFB1" w14:textId="5F0792BC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</w:pPr>
            <w:r w:rsidRPr="36530373" w:rsidR="00A905C3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Colocar</w:t>
            </w:r>
            <w:r w:rsidRPr="36530373" w:rsidR="002A0E5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 el nombre</w:t>
            </w:r>
            <w:r w:rsidRPr="36530373" w:rsidR="00F64DC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 de</w:t>
            </w:r>
            <w:r w:rsidRPr="36530373" w:rsidR="00AF57A2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l proyecto y/o </w:t>
            </w:r>
            <w:r w:rsidRPr="36530373" w:rsidR="00F64DC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actividade</w:t>
            </w:r>
            <w:r w:rsidRPr="36530373" w:rsidR="00F64DC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/s de docencia</w:t>
            </w:r>
            <w:r w:rsidRPr="36530373" w:rsidR="0027627A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 xml:space="preserve">, </w:t>
            </w:r>
            <w:r w:rsidRPr="36530373" w:rsidR="0027627A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en</w:t>
            </w:r>
            <w:r w:rsidRPr="36530373" w:rsidR="00F64DC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 </w:t>
            </w:r>
            <w:r w:rsidRPr="36530373" w:rsidR="0027627A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caso de ser</w:t>
            </w:r>
            <w:r w:rsidRPr="36530373" w:rsidR="0027627A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 </w:t>
            </w:r>
            <w:r w:rsidRPr="36530373" w:rsidR="00F64DC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“</w:t>
            </w:r>
            <w:r w:rsidRPr="36530373" w:rsidR="0027627A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Proyecto de </w:t>
            </w:r>
            <w:r w:rsidRPr="36530373" w:rsidR="004F6BC1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práctica de servicio comunitario</w:t>
            </w:r>
            <w:r w:rsidRPr="36530373" w:rsidR="0027627A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 derivado de actividades de docencia</w:t>
            </w:r>
            <w:r w:rsidRPr="36530373" w:rsidR="00F64DC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”</w:t>
            </w:r>
            <w:r w:rsidRPr="36530373" w:rsidR="003E1D9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.</w:t>
            </w:r>
            <w:r w:rsidRPr="36530373" w:rsidR="0027627A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 </w:t>
            </w:r>
            <w:r w:rsidRPr="36530373" w:rsidR="00F64DC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 xml:space="preserve">(Ver el instructivo correspondiente, </w:t>
            </w:r>
            <w:r w:rsidRPr="36530373" w:rsidR="0027627A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caso contrario eliminar esta fila</w:t>
            </w:r>
            <w:r w:rsidRPr="36530373" w:rsidR="00F64DC7">
              <w:rPr>
                <w:rFonts w:ascii="Century Gothic" w:hAnsi="Century Gothic" w:cs="Arial"/>
                <w:color w:val="FF0000"/>
                <w:sz w:val="20"/>
                <w:szCs w:val="20"/>
                <w:lang w:val="es-ES"/>
              </w:rPr>
              <w:t>)</w:t>
            </w:r>
          </w:p>
        </w:tc>
      </w:tr>
      <w:tr w:rsidRPr="008E1195" w:rsidR="00F23805" w:rsidTr="36530373" w14:paraId="2D980C9F" w14:textId="77777777">
        <w:trPr>
          <w:trHeight w:val="269"/>
        </w:trPr>
        <w:tc>
          <w:tcPr>
            <w:tcW w:w="3403" w:type="dxa"/>
            <w:tcMar/>
            <w:vAlign w:val="center"/>
          </w:tcPr>
          <w:p w:rsidRPr="008E1195" w:rsidR="00F23805" w:rsidP="00F23805" w:rsidRDefault="00F23805" w14:paraId="635682EE" w14:textId="77777777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Carreras/Programas participantes:</w:t>
            </w:r>
          </w:p>
        </w:tc>
        <w:tc>
          <w:tcPr>
            <w:tcW w:w="2977" w:type="dxa"/>
            <w:tcBorders>
              <w:right w:val="nil"/>
            </w:tcBorders>
            <w:tcMar/>
          </w:tcPr>
          <w:p w:rsidRPr="008E1195" w:rsidR="00F23805" w:rsidP="00F23805" w:rsidRDefault="00F23805" w14:paraId="08E9CD37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Pregrado</w:t>
            </w:r>
          </w:p>
          <w:p w:rsidRPr="008E1195" w:rsidR="00F23805" w:rsidP="00F23805" w:rsidRDefault="00F23805" w14:paraId="0C7267EA" w14:textId="77777777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>Carrera 1</w:t>
            </w:r>
          </w:p>
          <w:p w:rsidRPr="008E1195" w:rsidR="00F23805" w:rsidP="00F23805" w:rsidRDefault="00F23805" w14:paraId="1C092093" w14:textId="77777777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>Carrera 2</w:t>
            </w:r>
          </w:p>
          <w:p w:rsidRPr="008E1195" w:rsidR="00F23805" w:rsidP="00F23805" w:rsidRDefault="00F23805" w14:paraId="25337375" w14:textId="77777777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>Carrera n</w:t>
            </w:r>
          </w:p>
        </w:tc>
        <w:tc>
          <w:tcPr>
            <w:tcW w:w="3821" w:type="dxa"/>
            <w:tcBorders>
              <w:left w:val="nil"/>
            </w:tcBorders>
            <w:tcMar/>
          </w:tcPr>
          <w:p w:rsidRPr="008E1195" w:rsidR="00F23805" w:rsidP="00F23805" w:rsidRDefault="00F23805" w14:paraId="41E110FE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Posgrado</w:t>
            </w:r>
          </w:p>
          <w:p w:rsidRPr="008E1195" w:rsidR="00F23805" w:rsidP="00F23805" w:rsidRDefault="00F23805" w14:paraId="7255B0AB" w14:textId="77777777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>Programa 1</w:t>
            </w:r>
          </w:p>
          <w:p w:rsidRPr="008E1195" w:rsidR="00F23805" w:rsidP="00F23805" w:rsidRDefault="00F23805" w14:paraId="5C678C80" w14:textId="77777777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>Programa 2</w:t>
            </w:r>
          </w:p>
          <w:p w:rsidRPr="008E1195" w:rsidR="00F23805" w:rsidP="00F23805" w:rsidRDefault="00F23805" w14:paraId="0B85F86C" w14:textId="77777777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>Programa n</w:t>
            </w:r>
          </w:p>
        </w:tc>
      </w:tr>
    </w:tbl>
    <w:p w:rsidR="00F23805" w:rsidP="00F23805" w:rsidRDefault="00F23805" w14:paraId="776555D0" w14:textId="77777777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Pr="008E1195" w:rsidR="00F23805" w:rsidTr="36530373" w14:paraId="25A0DD52" w14:textId="77777777">
        <w:tc>
          <w:tcPr>
            <w:tcW w:w="10206" w:type="dxa"/>
            <w:shd w:val="clear" w:color="auto" w:fill="1F3864" w:themeFill="accent1" w:themeFillShade="80"/>
            <w:tcMar/>
            <w:vAlign w:val="center"/>
          </w:tcPr>
          <w:p w:rsidRPr="008E1195" w:rsidR="00F23805" w:rsidP="00F23805" w:rsidRDefault="00F23805" w14:paraId="52E13AFD" w14:textId="0EF71B99">
            <w:pPr>
              <w:pStyle w:val="Ttulo1"/>
              <w:numPr>
                <w:ilvl w:val="0"/>
                <w:numId w:val="2"/>
              </w:numPr>
              <w:spacing w:before="0"/>
              <w:rPr>
                <w:rFonts w:ascii="Century Gothic" w:hAnsi="Century Gothic"/>
                <w:b/>
                <w:sz w:val="20"/>
                <w:szCs w:val="20"/>
              </w:rPr>
            </w:pPr>
            <w:bookmarkStart w:name="_Toc173932870" w:id="3"/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14:ligatures w14:val="standardContextual"/>
              </w:rPr>
              <w:t>RESUMEN EJECUTIVO</w:t>
            </w:r>
            <w:bookmarkEnd w:id="3"/>
          </w:p>
        </w:tc>
      </w:tr>
      <w:tr w:rsidRPr="008E1195" w:rsidR="00F23805" w:rsidTr="36530373" w14:paraId="5AF2E794" w14:textId="77777777">
        <w:tc>
          <w:tcPr>
            <w:tcW w:w="10206" w:type="dxa"/>
            <w:tcMar/>
          </w:tcPr>
          <w:p w:rsidR="00F23805" w:rsidP="00C21C30" w:rsidRDefault="00F23805" w14:paraId="474B01F9" w14:textId="77777777">
            <w:pPr>
              <w:spacing w:before="240" w:after="240"/>
              <w:jc w:val="both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(máx. </w:t>
            </w:r>
            <w:r w:rsidR="00BF0F6F">
              <w:rPr>
                <w:rFonts w:ascii="Century Gothic" w:hAnsi="Century Gothic"/>
                <w:color w:val="FF0000"/>
                <w:sz w:val="20"/>
                <w:szCs w:val="20"/>
              </w:rPr>
              <w:t>1</w:t>
            </w: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>000 caracteres con espacios)</w:t>
            </w:r>
          </w:p>
          <w:p w:rsidRPr="008E1195" w:rsidR="002E7481" w:rsidP="36530373" w:rsidRDefault="002E7481" w14:paraId="27574B5D" w14:textId="5E5274EC">
            <w:pPr>
              <w:spacing w:before="240" w:after="240"/>
              <w:jc w:val="both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36530373" w:rsidR="002E7481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Describir en resumen cuales son los objetivos y resultados alcanzados en el periodo con el desarrollo del proyecto.</w:t>
            </w:r>
          </w:p>
        </w:tc>
      </w:tr>
    </w:tbl>
    <w:p w:rsidR="00F23805" w:rsidP="00F23805" w:rsidRDefault="00F23805" w14:paraId="2CDE66D5" w14:textId="77777777">
      <w:pPr>
        <w:rPr>
          <w:rFonts w:ascii="Century Gothic" w:hAnsi="Century Gothic"/>
          <w:sz w:val="20"/>
          <w:szCs w:val="20"/>
        </w:rPr>
      </w:pPr>
    </w:p>
    <w:tbl>
      <w:tblPr>
        <w:tblpPr w:leftFromText="141" w:rightFromText="141" w:vertAnchor="text" w:horzAnchor="margin" w:tblpXSpec="center" w:tblpY="186"/>
        <w:tblW w:w="10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3119"/>
        <w:gridCol w:w="3543"/>
      </w:tblGrid>
      <w:tr w:rsidRPr="008E1195" w:rsidR="00F23805" w:rsidTr="36530373" w14:paraId="237A946D" w14:textId="77777777">
        <w:trPr>
          <w:trHeight w:val="424"/>
        </w:trPr>
        <w:tc>
          <w:tcPr>
            <w:tcW w:w="10201" w:type="dxa"/>
            <w:gridSpan w:val="3"/>
            <w:shd w:val="clear" w:color="auto" w:fill="1F3864" w:themeFill="accent1" w:themeFillShade="80"/>
            <w:tcMar/>
            <w:vAlign w:val="center"/>
          </w:tcPr>
          <w:p w:rsidRPr="008E1195" w:rsidR="00F23805" w:rsidP="003A74B1" w:rsidRDefault="00F23805" w14:paraId="6B1BC5A7" w14:textId="77777777">
            <w:pPr>
              <w:pStyle w:val="Ttulo1"/>
              <w:numPr>
                <w:ilvl w:val="0"/>
                <w:numId w:val="2"/>
              </w:numPr>
              <w:spacing w:before="0"/>
              <w:rPr>
                <w:rFonts w:ascii="Century Gothic" w:hAnsi="Century Gothic"/>
                <w:color w:val="FFFFFF" w:themeColor="background1"/>
                <w:sz w:val="20"/>
                <w:szCs w:val="20"/>
              </w:rPr>
            </w:pPr>
            <w:bookmarkStart w:name="_Toc169596163" w:id="4"/>
            <w:bookmarkStart w:name="_Toc173932871" w:id="5"/>
            <w:r w:rsidRPr="003A74B1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PERIODO DE EJECUCIÓN</w:t>
            </w:r>
            <w:bookmarkEnd w:id="4"/>
            <w:bookmarkEnd w:id="5"/>
            <w:r w:rsidRPr="008E1195"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 xml:space="preserve"> </w:t>
            </w:r>
          </w:p>
        </w:tc>
      </w:tr>
      <w:tr w:rsidRPr="008E1195" w:rsidR="003A74B1" w:rsidTr="36530373" w14:paraId="45956B85" w14:textId="77777777">
        <w:trPr>
          <w:trHeight w:val="273"/>
        </w:trPr>
        <w:tc>
          <w:tcPr>
            <w:tcW w:w="3539" w:type="dxa"/>
            <w:tcMar/>
            <w:vAlign w:val="center"/>
          </w:tcPr>
          <w:p w:rsidRPr="008E1195" w:rsidR="00F23805" w:rsidP="00F23805" w:rsidRDefault="00F23805" w14:paraId="309CDDB5" w14:textId="7F066A99">
            <w:pPr>
              <w:tabs>
                <w:tab w:val="left" w:pos="1418"/>
              </w:tabs>
              <w:ind w:left="-80" w:firstLine="80"/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Fecha de inicio</w:t>
            </w:r>
            <w:r w:rsidR="00F35581">
              <w:rPr>
                <w:rFonts w:ascii="Century Gothic" w:hAnsi="Century Gothic"/>
                <w:b/>
                <w:sz w:val="20"/>
                <w:szCs w:val="20"/>
              </w:rPr>
              <w:t xml:space="preserve"> del periodo</w:t>
            </w:r>
            <w:r w:rsidRPr="008E1195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662" w:type="dxa"/>
            <w:gridSpan w:val="2"/>
            <w:tcMar/>
            <w:vAlign w:val="center"/>
          </w:tcPr>
          <w:p w:rsidRPr="008E1195" w:rsidR="00F23805" w:rsidP="36530373" w:rsidRDefault="00F23805" w14:paraId="0CF246DE" w14:textId="4D59FB8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</w:pPr>
            <w:r w:rsidRPr="36530373" w:rsidR="00F2380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>dd</w:t>
            </w:r>
            <w:r w:rsidRPr="36530373" w:rsidR="00F2380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>/</w:t>
            </w:r>
            <w:r w:rsidRPr="36530373" w:rsidR="00F2380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>mmm</w:t>
            </w:r>
            <w:r w:rsidRPr="36530373" w:rsidR="00F2380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>/</w:t>
            </w:r>
            <w:r w:rsidRPr="36530373" w:rsidR="00F2380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>aaaa</w:t>
            </w:r>
            <w:r w:rsidRPr="36530373" w:rsidR="00F2380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 xml:space="preserve"> </w:t>
            </w:r>
            <w:r w:rsidRPr="36530373" w:rsidR="00F35581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>(la</w:t>
            </w:r>
            <w:r w:rsidRPr="36530373" w:rsidR="00F35581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 xml:space="preserve"> fecha de la primera actividad del primer estudiante que ejecuto actividades durante el periodo registrado en el SIGEPV</w:t>
            </w:r>
            <w:r w:rsidRPr="36530373" w:rsidR="00F2380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>)</w:t>
            </w:r>
          </w:p>
        </w:tc>
      </w:tr>
      <w:tr w:rsidRPr="008E1195" w:rsidR="003A74B1" w:rsidTr="36530373" w14:paraId="03B7C8D4" w14:textId="77777777">
        <w:trPr>
          <w:trHeight w:val="229"/>
        </w:trPr>
        <w:tc>
          <w:tcPr>
            <w:tcW w:w="3539" w:type="dxa"/>
            <w:tcMar/>
            <w:vAlign w:val="center"/>
            <w:hideMark/>
          </w:tcPr>
          <w:p w:rsidRPr="008E1195" w:rsidR="00F23805" w:rsidP="00C21C30" w:rsidRDefault="00F23805" w14:paraId="104AA1FD" w14:textId="63268436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 xml:space="preserve">Fecha de fin </w:t>
            </w:r>
            <w:r w:rsidR="00F35581">
              <w:rPr>
                <w:rFonts w:ascii="Century Gothic" w:hAnsi="Century Gothic"/>
                <w:b/>
                <w:sz w:val="20"/>
                <w:szCs w:val="20"/>
              </w:rPr>
              <w:t>del periodo</w:t>
            </w:r>
            <w:r w:rsidRPr="008E1195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662" w:type="dxa"/>
            <w:gridSpan w:val="2"/>
            <w:tcMar/>
            <w:vAlign w:val="center"/>
          </w:tcPr>
          <w:p w:rsidRPr="008E1195" w:rsidR="00F23805" w:rsidP="36530373" w:rsidRDefault="00F23805" w14:paraId="1A352421" w14:textId="59E086EF">
            <w:pPr>
              <w:autoSpaceDE w:val="0"/>
              <w:autoSpaceDN w:val="0"/>
              <w:adjustRightInd w:val="0"/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</w:pPr>
            <w:r w:rsidRPr="36530373" w:rsidR="00F23805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dd</w:t>
            </w:r>
            <w:r w:rsidRPr="36530373" w:rsidR="00F23805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/</w:t>
            </w:r>
            <w:r w:rsidRPr="36530373" w:rsidR="00F23805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mmm</w:t>
            </w:r>
            <w:r w:rsidRPr="36530373" w:rsidR="00F23805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/</w:t>
            </w:r>
            <w:r w:rsidRPr="36530373" w:rsidR="00F23805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aaaa</w:t>
            </w:r>
            <w:r w:rsidRPr="36530373" w:rsidR="00F23805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 xml:space="preserve"> </w:t>
            </w:r>
            <w:r w:rsidRPr="36530373" w:rsidR="00F35581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(</w:t>
            </w:r>
            <w:r w:rsidRPr="36530373" w:rsidR="00F35581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>la</w:t>
            </w:r>
            <w:r w:rsidRPr="36530373" w:rsidR="00F35581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 xml:space="preserve"> fecha de la última actividad del último estudiante que ejecuto actividades durante el periodo registrado en el SIGEPV</w:t>
            </w:r>
            <w:r w:rsidRPr="36530373" w:rsidR="00F23805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)</w:t>
            </w:r>
          </w:p>
        </w:tc>
      </w:tr>
      <w:tr w:rsidRPr="008E1195" w:rsidR="0010699E" w:rsidTr="36530373" w14:paraId="68C92296" w14:textId="77777777">
        <w:trPr>
          <w:trHeight w:val="229"/>
        </w:trPr>
        <w:tc>
          <w:tcPr>
            <w:tcW w:w="10201" w:type="dxa"/>
            <w:gridSpan w:val="3"/>
            <w:shd w:val="clear" w:color="auto" w:fill="002060"/>
            <w:tcMar/>
            <w:vAlign w:val="center"/>
          </w:tcPr>
          <w:p w:rsidRPr="008E1195" w:rsidR="0010699E" w:rsidP="00743DBA" w:rsidRDefault="0010699E" w14:paraId="33193313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Desfases:</w:t>
            </w:r>
          </w:p>
        </w:tc>
      </w:tr>
      <w:tr w:rsidRPr="008E1195" w:rsidR="0010699E" w:rsidTr="36530373" w14:paraId="3FC32FD0" w14:textId="77777777">
        <w:trPr>
          <w:trHeight w:val="229"/>
        </w:trPr>
        <w:tc>
          <w:tcPr>
            <w:tcW w:w="3539" w:type="dxa"/>
            <w:shd w:val="clear" w:color="auto" w:fill="D9E2F3" w:themeFill="accent1" w:themeFillTint="33"/>
            <w:tcMar/>
            <w:vAlign w:val="center"/>
          </w:tcPr>
          <w:p w:rsidRPr="008E1195" w:rsidR="0010699E" w:rsidP="00743DBA" w:rsidRDefault="007225FF" w14:paraId="0740C7A9" w14:textId="37C9E3A7">
            <w:pPr>
              <w:tabs>
                <w:tab w:val="left" w:pos="1418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Motivo</w:t>
            </w:r>
            <w:r w:rsidRPr="008E1195" w:rsidR="0010699E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del desfase</w:t>
            </w:r>
          </w:p>
        </w:tc>
        <w:tc>
          <w:tcPr>
            <w:tcW w:w="3119" w:type="dxa"/>
            <w:shd w:val="clear" w:color="auto" w:fill="D9E2F3" w:themeFill="accent1" w:themeFillTint="33"/>
            <w:tcMar/>
            <w:vAlign w:val="center"/>
          </w:tcPr>
          <w:p w:rsidRPr="008E1195" w:rsidR="0010699E" w:rsidP="00743DBA" w:rsidRDefault="0010699E" w14:paraId="5B3858D6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Causa/s</w:t>
            </w:r>
          </w:p>
        </w:tc>
        <w:tc>
          <w:tcPr>
            <w:tcW w:w="3543" w:type="dxa"/>
            <w:shd w:val="clear" w:color="auto" w:fill="D9E2F3" w:themeFill="accent1" w:themeFillTint="33"/>
            <w:tcMar/>
            <w:vAlign w:val="center"/>
          </w:tcPr>
          <w:p w:rsidRPr="008E1195" w:rsidR="0010699E" w:rsidP="00743DBA" w:rsidRDefault="0010699E" w14:paraId="1BB4FDA9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Seguimiento y Acción correctiva</w:t>
            </w:r>
          </w:p>
          <w:p w:rsidRPr="008E1195" w:rsidR="0010699E" w:rsidP="00743DBA" w:rsidRDefault="0010699E" w14:paraId="0973EFCD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</w:tr>
      <w:tr w:rsidRPr="008E1195" w:rsidR="0010699E" w:rsidTr="36530373" w14:paraId="2204878D" w14:textId="77777777">
        <w:trPr>
          <w:trHeight w:val="229"/>
        </w:trPr>
        <w:tc>
          <w:tcPr>
            <w:tcW w:w="3539" w:type="dxa"/>
            <w:tcMar/>
            <w:vAlign w:val="center"/>
          </w:tcPr>
          <w:p w:rsidRPr="008E1195" w:rsidR="0010699E" w:rsidP="00743DBA" w:rsidRDefault="0010699E" w14:paraId="3E0E1C13" w14:textId="77777777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119" w:type="dxa"/>
            <w:tcMar/>
            <w:vAlign w:val="center"/>
          </w:tcPr>
          <w:p w:rsidRPr="008E1195" w:rsidR="0010699E" w:rsidP="00743DBA" w:rsidRDefault="0010699E" w14:paraId="3E57D2C1" w14:textId="77777777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  <w:tc>
          <w:tcPr>
            <w:tcW w:w="3543" w:type="dxa"/>
            <w:tcMar/>
            <w:vAlign w:val="center"/>
          </w:tcPr>
          <w:p w:rsidRPr="008E1195" w:rsidR="0010699E" w:rsidP="00743DBA" w:rsidRDefault="0010699E" w14:paraId="4A3D0563" w14:textId="77777777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</w:tr>
    </w:tbl>
    <w:p w:rsidRPr="003A7AF3" w:rsidR="003114EF" w:rsidP="004979DB" w:rsidRDefault="003114EF" w14:paraId="2CD4F2DB" w14:textId="207D6D8F">
      <w:pPr>
        <w:ind w:left="142"/>
        <w:rPr>
          <w:sz w:val="20"/>
          <w:szCs w:val="20"/>
          <w:lang w:val="es-EC"/>
        </w:rPr>
      </w:pPr>
      <w:r>
        <w:rPr>
          <w:b/>
          <w:bCs/>
          <w:sz w:val="20"/>
          <w:szCs w:val="20"/>
          <w:lang w:val="es-EC"/>
        </w:rPr>
        <w:t xml:space="preserve">   </w:t>
      </w:r>
      <w:r w:rsidRPr="00E24E9E">
        <w:rPr>
          <w:b/>
          <w:bCs/>
          <w:sz w:val="20"/>
          <w:szCs w:val="20"/>
          <w:lang w:val="es-EC"/>
        </w:rPr>
        <w:t>Fuente:</w:t>
      </w:r>
      <w:r>
        <w:rPr>
          <w:sz w:val="20"/>
          <w:szCs w:val="20"/>
          <w:lang w:val="es-EC"/>
        </w:rPr>
        <w:t xml:space="preserve"> Sistema Gestión de Proyectos de Vinculación SIGEPV. (Informe de Avance)</w:t>
      </w:r>
    </w:p>
    <w:p w:rsidR="008D385F" w:rsidP="004979DB" w:rsidRDefault="008D385F" w14:paraId="626996E0" w14:textId="77777777">
      <w:pPr>
        <w:ind w:left="284"/>
        <w:rPr>
          <w:rFonts w:ascii="Montserrat" w:hAnsi="Montserrat"/>
          <w:color w:val="FF0000"/>
          <w:sz w:val="16"/>
          <w:szCs w:val="16"/>
        </w:rPr>
      </w:pPr>
      <w:r w:rsidRPr="0039660A">
        <w:rPr>
          <w:rFonts w:ascii="Montserrat" w:hAnsi="Montserrat"/>
          <w:b/>
          <w:bCs/>
          <w:color w:val="FF0000"/>
          <w:sz w:val="16"/>
          <w:szCs w:val="16"/>
        </w:rPr>
        <w:t>Nota: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 En esta matriz solo se registrará la información del periodo ejecutado.</w:t>
      </w:r>
    </w:p>
    <w:p w:rsidR="003A74B1" w:rsidP="00F23805" w:rsidRDefault="001B3698" w14:paraId="7607A48A" w14:textId="77777777">
      <w:pPr>
        <w:rPr>
          <w:rFonts w:ascii="Century Gothic" w:hAnsi="Century Gothic"/>
          <w:sz w:val="20"/>
          <w:szCs w:val="20"/>
        </w:rPr>
        <w:sectPr w:rsidR="003A74B1" w:rsidSect="004372C4">
          <w:headerReference w:type="default" r:id="rId11"/>
          <w:footerReference w:type="default" r:id="rId12"/>
          <w:pgSz w:w="11900" w:h="16840" w:orient="portrait"/>
          <w:pgMar w:top="720" w:right="720" w:bottom="720" w:left="720" w:header="709" w:footer="709" w:gutter="0"/>
          <w:pgNumType w:start="1"/>
          <w:cols w:space="708"/>
          <w:docGrid w:linePitch="360"/>
        </w:sectPr>
      </w:pPr>
      <w:r w:rsidRPr="00F23805">
        <w:rPr>
          <w:rFonts w:ascii="Century Gothic" w:hAnsi="Century Gothic"/>
          <w:sz w:val="20"/>
          <w:szCs w:val="20"/>
        </w:rPr>
        <w:br w:type="page"/>
      </w:r>
    </w:p>
    <w:tbl>
      <w:tblPr>
        <w:tblStyle w:val="Tablaconcuadrcula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554"/>
        <w:gridCol w:w="1403"/>
        <w:gridCol w:w="1403"/>
        <w:gridCol w:w="1403"/>
        <w:gridCol w:w="1403"/>
        <w:gridCol w:w="1628"/>
        <w:gridCol w:w="1985"/>
        <w:gridCol w:w="1134"/>
        <w:gridCol w:w="1134"/>
        <w:gridCol w:w="1412"/>
      </w:tblGrid>
      <w:tr w:rsidRPr="008E1195" w:rsidR="003A74B1" w:rsidTr="00631026" w14:paraId="1F4F70D2" w14:textId="77777777">
        <w:trPr>
          <w:trHeight w:val="551"/>
          <w:jc w:val="center"/>
        </w:trPr>
        <w:tc>
          <w:tcPr>
            <w:tcW w:w="14459" w:type="dxa"/>
            <w:gridSpan w:val="10"/>
            <w:shd w:val="clear" w:color="auto" w:fill="1F3864" w:themeFill="accent1" w:themeFillShade="80"/>
          </w:tcPr>
          <w:p w:rsidRPr="008E1195" w:rsidR="003A74B1" w:rsidP="003A74B1" w:rsidRDefault="003A74B1" w14:paraId="1E402EC8" w14:textId="77777777">
            <w:pPr>
              <w:pStyle w:val="Ttulo1"/>
              <w:numPr>
                <w:ilvl w:val="0"/>
                <w:numId w:val="2"/>
              </w:numPr>
              <w:spacing w:before="0"/>
              <w:rPr>
                <w:rFonts w:ascii="Century Gothic" w:hAnsi="Century Gothic"/>
                <w:b/>
                <w:sz w:val="20"/>
                <w:szCs w:val="20"/>
              </w:rPr>
            </w:pPr>
            <w:bookmarkStart w:name="_Toc169596164" w:id="6"/>
            <w:bookmarkStart w:name="_Toc173932872" w:id="7"/>
            <w:r w:rsidRPr="003A74B1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14:ligatures w14:val="standardContextual"/>
              </w:rPr>
              <w:lastRenderedPageBreak/>
              <w:t>COBERTURA TERRITORIAL Y BENEFICIARIOS ATENDIDOS</w:t>
            </w:r>
            <w:bookmarkEnd w:id="6"/>
            <w:bookmarkEnd w:id="7"/>
          </w:p>
        </w:tc>
      </w:tr>
      <w:tr w:rsidRPr="008E1195" w:rsidR="003A74B1" w:rsidTr="00631026" w14:paraId="5076788A" w14:textId="77777777">
        <w:trPr>
          <w:trHeight w:val="853"/>
          <w:jc w:val="center"/>
        </w:trPr>
        <w:tc>
          <w:tcPr>
            <w:tcW w:w="1554" w:type="dxa"/>
            <w:shd w:val="clear" w:color="auto" w:fill="D9E2F3" w:themeFill="accent1" w:themeFillTint="33"/>
            <w:vAlign w:val="center"/>
          </w:tcPr>
          <w:p w:rsidRPr="008E1195" w:rsidR="003A74B1" w:rsidP="00C21C30" w:rsidRDefault="003A74B1" w14:paraId="45A7EAAD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E1195">
              <w:rPr>
                <w:rFonts w:ascii="Century Gothic" w:hAnsi="Century Gothic"/>
                <w:b/>
                <w:sz w:val="16"/>
                <w:szCs w:val="16"/>
              </w:rPr>
              <w:t>Zona</w:t>
            </w:r>
          </w:p>
        </w:tc>
        <w:tc>
          <w:tcPr>
            <w:tcW w:w="1403" w:type="dxa"/>
            <w:shd w:val="clear" w:color="auto" w:fill="D9E2F3" w:themeFill="accent1" w:themeFillTint="33"/>
            <w:vAlign w:val="center"/>
          </w:tcPr>
          <w:p w:rsidRPr="008E1195" w:rsidR="003A74B1" w:rsidP="00C21C30" w:rsidRDefault="003A74B1" w14:paraId="55E2C623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E1195">
              <w:rPr>
                <w:rFonts w:ascii="Century Gothic" w:hAnsi="Century Gothic"/>
                <w:b/>
                <w:sz w:val="16"/>
                <w:szCs w:val="16"/>
              </w:rPr>
              <w:t>Provincia</w:t>
            </w:r>
          </w:p>
        </w:tc>
        <w:tc>
          <w:tcPr>
            <w:tcW w:w="1403" w:type="dxa"/>
            <w:shd w:val="clear" w:color="auto" w:fill="D9E2F3" w:themeFill="accent1" w:themeFillTint="33"/>
            <w:vAlign w:val="center"/>
          </w:tcPr>
          <w:p w:rsidRPr="008E1195" w:rsidR="003A74B1" w:rsidP="00C21C30" w:rsidRDefault="003A74B1" w14:paraId="77D81E01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E1195">
              <w:rPr>
                <w:rFonts w:ascii="Century Gothic" w:hAnsi="Century Gothic"/>
                <w:b/>
                <w:sz w:val="16"/>
                <w:szCs w:val="16"/>
              </w:rPr>
              <w:t>Cantón</w:t>
            </w:r>
          </w:p>
        </w:tc>
        <w:tc>
          <w:tcPr>
            <w:tcW w:w="1403" w:type="dxa"/>
            <w:shd w:val="clear" w:color="auto" w:fill="D9E2F3" w:themeFill="accent1" w:themeFillTint="33"/>
            <w:vAlign w:val="center"/>
          </w:tcPr>
          <w:p w:rsidRPr="008E1195" w:rsidR="003A74B1" w:rsidP="00C21C30" w:rsidRDefault="003A74B1" w14:paraId="3903FEC8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E1195">
              <w:rPr>
                <w:rFonts w:ascii="Century Gothic" w:hAnsi="Century Gothic"/>
                <w:b/>
                <w:sz w:val="16"/>
                <w:szCs w:val="16"/>
              </w:rPr>
              <w:t>Parroquia</w:t>
            </w:r>
          </w:p>
        </w:tc>
        <w:tc>
          <w:tcPr>
            <w:tcW w:w="1403" w:type="dxa"/>
            <w:shd w:val="clear" w:color="auto" w:fill="D9E2F3" w:themeFill="accent1" w:themeFillTint="33"/>
            <w:vAlign w:val="center"/>
          </w:tcPr>
          <w:p w:rsidRPr="008E1195" w:rsidR="003A74B1" w:rsidP="00C21C30" w:rsidRDefault="003A74B1" w14:paraId="69520037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E1195">
              <w:rPr>
                <w:rFonts w:ascii="Century Gothic" w:hAnsi="Century Gothic"/>
                <w:b/>
                <w:sz w:val="16"/>
                <w:szCs w:val="16"/>
              </w:rPr>
              <w:t>Urbano / Rural</w:t>
            </w:r>
          </w:p>
        </w:tc>
        <w:tc>
          <w:tcPr>
            <w:tcW w:w="1628" w:type="dxa"/>
            <w:shd w:val="clear" w:color="auto" w:fill="D9E2F3" w:themeFill="accent1" w:themeFillTint="33"/>
            <w:vAlign w:val="center"/>
          </w:tcPr>
          <w:p w:rsidRPr="008E1195" w:rsidR="003A74B1" w:rsidP="00C21C30" w:rsidRDefault="003A74B1" w14:paraId="09DF3BB7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E1195">
              <w:rPr>
                <w:rFonts w:ascii="Century Gothic" w:hAnsi="Century Gothic"/>
                <w:b/>
                <w:sz w:val="16"/>
                <w:szCs w:val="16"/>
              </w:rPr>
              <w:t>Organización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:rsidRPr="008E1195" w:rsidR="003A74B1" w:rsidP="00C21C30" w:rsidRDefault="003A74B1" w14:paraId="54028703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E1195">
              <w:rPr>
                <w:rFonts w:ascii="Century Gothic" w:hAnsi="Century Gothic"/>
                <w:b/>
                <w:sz w:val="16"/>
                <w:szCs w:val="16"/>
              </w:rPr>
              <w:t>Grupo de atención prioritaria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:rsidRPr="008E1195" w:rsidR="003A74B1" w:rsidP="00C21C30" w:rsidRDefault="003A74B1" w14:paraId="00026C63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E1195">
              <w:rPr>
                <w:rFonts w:ascii="Century Gothic" w:hAnsi="Century Gothic"/>
                <w:b/>
                <w:sz w:val="16"/>
                <w:szCs w:val="16"/>
              </w:rPr>
              <w:t>No. Hombres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:rsidRPr="008E1195" w:rsidR="003A74B1" w:rsidP="00C21C30" w:rsidRDefault="003A74B1" w14:paraId="7804D3D3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E1195">
              <w:rPr>
                <w:rFonts w:ascii="Century Gothic" w:hAnsi="Century Gothic"/>
                <w:b/>
                <w:sz w:val="16"/>
                <w:szCs w:val="16"/>
              </w:rPr>
              <w:t>No. Mujeres</w:t>
            </w:r>
          </w:p>
        </w:tc>
        <w:tc>
          <w:tcPr>
            <w:tcW w:w="1412" w:type="dxa"/>
            <w:shd w:val="clear" w:color="auto" w:fill="D9E2F3" w:themeFill="accent1" w:themeFillTint="33"/>
            <w:vAlign w:val="center"/>
          </w:tcPr>
          <w:p w:rsidRPr="008E1195" w:rsidR="003A74B1" w:rsidP="00C21C30" w:rsidRDefault="003A74B1" w14:paraId="6C3F38E4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E1195"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</w:tr>
      <w:tr w:rsidRPr="008E1195" w:rsidR="003A74B1" w:rsidTr="00631026" w14:paraId="54A00800" w14:textId="77777777">
        <w:trPr>
          <w:trHeight w:val="572"/>
          <w:jc w:val="center"/>
        </w:trPr>
        <w:tc>
          <w:tcPr>
            <w:tcW w:w="1554" w:type="dxa"/>
            <w:vAlign w:val="center"/>
          </w:tcPr>
          <w:p w:rsidRPr="008E1195" w:rsidR="003A74B1" w:rsidP="00C21C30" w:rsidRDefault="003A74B1" w14:paraId="6BFB2DC2" w14:textId="77777777">
            <w:pPr>
              <w:spacing w:line="259" w:lineRule="auto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:rsidRPr="008E1195" w:rsidR="003A74B1" w:rsidP="00C21C30" w:rsidRDefault="003A74B1" w14:paraId="1E174D56" w14:textId="77777777">
            <w:pPr>
              <w:spacing w:line="259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:rsidRPr="008E1195" w:rsidR="003A74B1" w:rsidP="00C21C30" w:rsidRDefault="003A74B1" w14:paraId="7EFE9868" w14:textId="77777777">
            <w:pPr>
              <w:spacing w:line="259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:rsidRPr="008E1195" w:rsidR="003A74B1" w:rsidP="00C21C30" w:rsidRDefault="003A74B1" w14:paraId="0829C884" w14:textId="77777777">
            <w:pPr>
              <w:spacing w:line="259" w:lineRule="auto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:rsidRPr="008E1195" w:rsidR="003A74B1" w:rsidP="00C21C30" w:rsidRDefault="003A74B1" w14:paraId="45FE37CF" w14:textId="77777777">
            <w:pPr>
              <w:spacing w:line="259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8" w:type="dxa"/>
            <w:vAlign w:val="center"/>
          </w:tcPr>
          <w:p w:rsidRPr="008E1195" w:rsidR="003A74B1" w:rsidP="00C21C30" w:rsidRDefault="003A74B1" w14:paraId="44AFE175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Pr="008E1195" w:rsidR="003A74B1" w:rsidP="00C21C30" w:rsidRDefault="003A74B1" w14:paraId="2A691681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Pr="008E1195" w:rsidR="003A74B1" w:rsidP="00C21C30" w:rsidRDefault="003A74B1" w14:paraId="1C9113E7" w14:textId="77777777">
            <w:pPr>
              <w:spacing w:line="259" w:lineRule="auto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Pr="008E1195" w:rsidR="003A74B1" w:rsidP="00C21C30" w:rsidRDefault="003A74B1" w14:paraId="04B551E0" w14:textId="77777777">
            <w:pPr>
              <w:spacing w:line="259" w:lineRule="auto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:rsidRPr="008E1195" w:rsidR="003A74B1" w:rsidP="00C21C30" w:rsidRDefault="003A74B1" w14:paraId="3B12A065" w14:textId="77777777">
            <w:pPr>
              <w:spacing w:line="259" w:lineRule="auto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</w:tr>
      <w:tr w:rsidRPr="008E1195" w:rsidR="003A74B1" w:rsidTr="00631026" w14:paraId="3AC0126F" w14:textId="77777777">
        <w:trPr>
          <w:trHeight w:val="572"/>
          <w:jc w:val="center"/>
        </w:trPr>
        <w:tc>
          <w:tcPr>
            <w:tcW w:w="1554" w:type="dxa"/>
            <w:vAlign w:val="center"/>
          </w:tcPr>
          <w:p w:rsidRPr="008E1195" w:rsidR="003A74B1" w:rsidP="00C21C30" w:rsidRDefault="003A74B1" w14:paraId="1A5FC284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:rsidRPr="008E1195" w:rsidR="003A74B1" w:rsidP="00C21C30" w:rsidRDefault="003A74B1" w14:paraId="66B6059D" w14:textId="77777777">
            <w:pPr>
              <w:spacing w:line="259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:rsidRPr="008E1195" w:rsidR="003A74B1" w:rsidP="00C21C30" w:rsidRDefault="003A74B1" w14:paraId="700232B2" w14:textId="77777777">
            <w:pPr>
              <w:spacing w:line="259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:rsidRPr="008E1195" w:rsidR="003A74B1" w:rsidP="00C21C30" w:rsidRDefault="003A74B1" w14:paraId="1F5FCEA0" w14:textId="77777777">
            <w:pPr>
              <w:spacing w:line="259" w:lineRule="auto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:rsidRPr="008E1195" w:rsidR="003A74B1" w:rsidP="00C21C30" w:rsidRDefault="003A74B1" w14:paraId="3986A29F" w14:textId="77777777">
            <w:pPr>
              <w:spacing w:line="259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628" w:type="dxa"/>
            <w:vAlign w:val="center"/>
          </w:tcPr>
          <w:p w:rsidRPr="008E1195" w:rsidR="003A74B1" w:rsidP="00C21C30" w:rsidRDefault="003A74B1" w14:paraId="7D198713" w14:textId="77777777">
            <w:pPr>
              <w:spacing w:line="259" w:lineRule="auto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Pr="008E1195" w:rsidR="003A74B1" w:rsidP="00C21C30" w:rsidRDefault="003A74B1" w14:paraId="575FD185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Pr="008E1195" w:rsidR="003A74B1" w:rsidP="00C21C30" w:rsidRDefault="003A74B1" w14:paraId="11F5D1A2" w14:textId="77777777">
            <w:pPr>
              <w:spacing w:line="259" w:lineRule="auto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Pr="008E1195" w:rsidR="003A74B1" w:rsidP="00C21C30" w:rsidRDefault="003A74B1" w14:paraId="1E77E010" w14:textId="77777777">
            <w:pPr>
              <w:spacing w:line="259" w:lineRule="auto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:rsidRPr="008E1195" w:rsidR="003A74B1" w:rsidP="00C21C30" w:rsidRDefault="003A74B1" w14:paraId="77DB7FBB" w14:textId="77777777">
            <w:pPr>
              <w:spacing w:line="259" w:lineRule="auto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</w:tr>
      <w:tr w:rsidRPr="008E1195" w:rsidR="003A74B1" w:rsidTr="00631026" w14:paraId="63C56189" w14:textId="77777777">
        <w:trPr>
          <w:trHeight w:val="572"/>
          <w:jc w:val="center"/>
        </w:trPr>
        <w:tc>
          <w:tcPr>
            <w:tcW w:w="10779" w:type="dxa"/>
            <w:gridSpan w:val="7"/>
            <w:vAlign w:val="center"/>
          </w:tcPr>
          <w:p w:rsidRPr="008E1195" w:rsidR="003A74B1" w:rsidP="00C21C30" w:rsidRDefault="00406233" w14:paraId="758FFC92" w14:textId="517A829F">
            <w:pPr>
              <w:spacing w:line="259" w:lineRule="auto"/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r w:rsidRPr="008E1195">
              <w:rPr>
                <w:rFonts w:ascii="Century Gothic" w:hAnsi="Century Gothic"/>
                <w:b/>
                <w:sz w:val="18"/>
                <w:szCs w:val="18"/>
              </w:rPr>
              <w:t>Total,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Periodo</w:t>
            </w:r>
          </w:p>
        </w:tc>
        <w:tc>
          <w:tcPr>
            <w:tcW w:w="1134" w:type="dxa"/>
            <w:vAlign w:val="center"/>
          </w:tcPr>
          <w:p w:rsidRPr="008E1195" w:rsidR="003A74B1" w:rsidP="00C21C30" w:rsidRDefault="003A74B1" w14:paraId="2FD95B7C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Pr="008E1195" w:rsidR="003A74B1" w:rsidP="00C21C30" w:rsidRDefault="003A74B1" w14:paraId="409773FF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:rsidRPr="008E1195" w:rsidR="003A74B1" w:rsidP="00C21C30" w:rsidRDefault="003A74B1" w14:paraId="0D49D036" w14:textId="63F1E87F">
            <w:pPr>
              <w:spacing w:line="259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</w:tbl>
    <w:p w:rsidRPr="003A7AF3" w:rsidR="003114EF" w:rsidP="003114EF" w:rsidRDefault="003114EF" w14:paraId="3C1CAD96" w14:textId="77777777">
      <w:pPr>
        <w:ind w:left="426"/>
        <w:rPr>
          <w:sz w:val="20"/>
          <w:szCs w:val="20"/>
          <w:lang w:val="es-EC"/>
        </w:rPr>
      </w:pPr>
      <w:r>
        <w:rPr>
          <w:b/>
          <w:bCs/>
          <w:sz w:val="20"/>
          <w:szCs w:val="20"/>
          <w:lang w:val="es-EC"/>
        </w:rPr>
        <w:t xml:space="preserve">  </w:t>
      </w:r>
      <w:bookmarkStart w:name="_Hlk176778300" w:id="8"/>
      <w:r w:rsidRPr="00E24E9E">
        <w:rPr>
          <w:b/>
          <w:bCs/>
          <w:sz w:val="20"/>
          <w:szCs w:val="20"/>
          <w:lang w:val="es-EC"/>
        </w:rPr>
        <w:t>Fuente:</w:t>
      </w:r>
      <w:r>
        <w:rPr>
          <w:sz w:val="20"/>
          <w:szCs w:val="20"/>
          <w:lang w:val="es-EC"/>
        </w:rPr>
        <w:t xml:space="preserve"> Sistema Gestión de Proyectos de Vinculación SIGEPV.</w:t>
      </w:r>
    </w:p>
    <w:bookmarkEnd w:id="8"/>
    <w:p w:rsidR="001B3698" w:rsidP="00F23805" w:rsidRDefault="001B3698" w14:paraId="50CD10E2" w14:textId="364E5460">
      <w:pPr>
        <w:rPr>
          <w:rFonts w:ascii="Century Gothic" w:hAnsi="Century Gothic"/>
          <w:sz w:val="20"/>
          <w:szCs w:val="20"/>
        </w:rPr>
      </w:pPr>
    </w:p>
    <w:p w:rsidR="003114EF" w:rsidP="00F23805" w:rsidRDefault="003114EF" w14:paraId="5588CF3D" w14:textId="77777777">
      <w:pPr>
        <w:rPr>
          <w:rFonts w:ascii="Century Gothic" w:hAnsi="Century Gothic"/>
          <w:sz w:val="20"/>
          <w:szCs w:val="20"/>
        </w:rPr>
      </w:pPr>
    </w:p>
    <w:p w:rsidRPr="00F23805" w:rsidR="003114EF" w:rsidP="00F23805" w:rsidRDefault="003114EF" w14:paraId="50071E27" w14:textId="77777777">
      <w:pPr>
        <w:rPr>
          <w:rFonts w:ascii="Century Gothic" w:hAnsi="Century Gothic"/>
          <w:sz w:val="20"/>
          <w:szCs w:val="20"/>
        </w:rPr>
      </w:pPr>
    </w:p>
    <w:p w:rsidRPr="00D11E57" w:rsidR="00406233" w:rsidP="007A0079" w:rsidRDefault="00416C65" w14:paraId="3838AAA8" w14:textId="77777777">
      <w:pPr>
        <w:ind w:left="709" w:right="2075"/>
        <w:rPr>
          <w:rFonts w:ascii="Century Gothic" w:hAnsi="Century Gothic"/>
          <w:b/>
          <w:bCs/>
          <w:color w:val="FF0000"/>
          <w:sz w:val="18"/>
          <w:szCs w:val="18"/>
        </w:rPr>
      </w:pPr>
      <w:r w:rsidRPr="00D11E57">
        <w:rPr>
          <w:rFonts w:ascii="Century Gothic" w:hAnsi="Century Gothic"/>
          <w:b/>
          <w:bCs/>
          <w:color w:val="FF0000"/>
          <w:sz w:val="18"/>
          <w:szCs w:val="18"/>
        </w:rPr>
        <w:t>Nota:</w:t>
      </w:r>
    </w:p>
    <w:p w:rsidRPr="00D11E57" w:rsidR="00406233" w:rsidP="007A0079" w:rsidRDefault="00416C65" w14:paraId="6BF549A8" w14:textId="0912FB20">
      <w:pPr>
        <w:ind w:left="709" w:right="2075"/>
        <w:rPr>
          <w:rFonts w:ascii="Century Gothic" w:hAnsi="Century Gothic"/>
          <w:color w:val="FF0000"/>
          <w:sz w:val="18"/>
          <w:szCs w:val="18"/>
        </w:rPr>
      </w:pPr>
      <w:r w:rsidRPr="00D11E57">
        <w:rPr>
          <w:rFonts w:ascii="Century Gothic" w:hAnsi="Century Gothic"/>
          <w:color w:val="FF0000"/>
          <w:sz w:val="18"/>
          <w:szCs w:val="18"/>
        </w:rPr>
        <w:t xml:space="preserve"> </w:t>
      </w:r>
    </w:p>
    <w:p w:rsidRPr="00D11E57" w:rsidR="00416C65" w:rsidP="007A0079" w:rsidRDefault="00406233" w14:paraId="037DB56E" w14:textId="384B29CB">
      <w:pPr>
        <w:ind w:left="709" w:right="2075"/>
        <w:rPr>
          <w:rFonts w:ascii="Century Gothic" w:hAnsi="Century Gothic"/>
          <w:color w:val="FF0000"/>
          <w:sz w:val="18"/>
          <w:szCs w:val="18"/>
        </w:rPr>
      </w:pPr>
      <w:r w:rsidRPr="00680AE0">
        <w:rPr>
          <w:rFonts w:ascii="Century Gothic" w:hAnsi="Century Gothic"/>
          <w:b/>
          <w:bCs/>
          <w:color w:val="FF0000"/>
          <w:sz w:val="18"/>
          <w:szCs w:val="18"/>
        </w:rPr>
        <w:t>1.-</w:t>
      </w:r>
      <w:r w:rsidRPr="00680AE0">
        <w:rPr>
          <w:rFonts w:ascii="Century Gothic" w:hAnsi="Century Gothic"/>
          <w:color w:val="FF0000"/>
          <w:sz w:val="18"/>
          <w:szCs w:val="18"/>
        </w:rPr>
        <w:t xml:space="preserve"> </w:t>
      </w:r>
      <w:r w:rsidRPr="00D11E57" w:rsidR="00416C65">
        <w:rPr>
          <w:rFonts w:ascii="Century Gothic" w:hAnsi="Century Gothic"/>
          <w:color w:val="FF0000"/>
          <w:sz w:val="18"/>
          <w:szCs w:val="18"/>
        </w:rPr>
        <w:t>En esta matriz solo se registrará la información del periodo ejecutado.</w:t>
      </w:r>
    </w:p>
    <w:p w:rsidRPr="00D11E57" w:rsidR="00406233" w:rsidP="36530373" w:rsidRDefault="003825A3" w14:paraId="699D6A51" w14:textId="65389BA5">
      <w:pPr>
        <w:ind w:left="709" w:right="2075"/>
        <w:rPr>
          <w:rFonts w:ascii="Century Gothic" w:hAnsi="Century Gothic"/>
          <w:color w:val="FF0000"/>
          <w:sz w:val="18"/>
          <w:szCs w:val="18"/>
          <w:lang w:val="es-ES"/>
        </w:rPr>
      </w:pPr>
      <w:r w:rsidRPr="36530373" w:rsidR="003825A3">
        <w:rPr>
          <w:rFonts w:ascii="Century Gothic" w:hAnsi="Century Gothic"/>
          <w:b w:val="1"/>
          <w:bCs w:val="1"/>
          <w:color w:val="FF0000"/>
          <w:sz w:val="18"/>
          <w:szCs w:val="18"/>
          <w:lang w:val="es-ES"/>
        </w:rPr>
        <w:t>2.-</w:t>
      </w:r>
      <w:r w:rsidRPr="36530373" w:rsidR="003825A3">
        <w:rPr>
          <w:rFonts w:ascii="Century Gothic" w:hAnsi="Century Gothic"/>
          <w:color w:val="FF0000"/>
          <w:sz w:val="18"/>
          <w:szCs w:val="18"/>
          <w:lang w:val="es-ES"/>
        </w:rPr>
        <w:t xml:space="preserve"> </w:t>
      </w:r>
      <w:r w:rsidRPr="36530373" w:rsidR="00406233">
        <w:rPr>
          <w:rFonts w:ascii="Century Gothic" w:hAnsi="Century Gothic"/>
          <w:color w:val="FF0000"/>
          <w:sz w:val="18"/>
          <w:szCs w:val="18"/>
          <w:lang w:val="es-ES"/>
        </w:rPr>
        <w:t xml:space="preserve">Si en el presente periodo no existe </w:t>
      </w:r>
      <w:r w:rsidRPr="36530373" w:rsidR="00406233">
        <w:rPr>
          <w:rFonts w:ascii="Century Gothic" w:hAnsi="Century Gothic"/>
          <w:color w:val="FF0000"/>
          <w:sz w:val="18"/>
          <w:szCs w:val="18"/>
          <w:lang w:val="es-ES"/>
        </w:rPr>
        <w:t>coherencia  entre</w:t>
      </w:r>
      <w:r w:rsidRPr="36530373" w:rsidR="00406233">
        <w:rPr>
          <w:rFonts w:ascii="Century Gothic" w:hAnsi="Century Gothic"/>
          <w:color w:val="FF0000"/>
          <w:sz w:val="18"/>
          <w:szCs w:val="18"/>
          <w:lang w:val="es-ES"/>
        </w:rPr>
        <w:t xml:space="preserve"> lo planificado y lo ejecutado en cuanto atención de </w:t>
      </w:r>
      <w:r w:rsidRPr="36530373" w:rsidR="00406233">
        <w:rPr>
          <w:rFonts w:ascii="Century Gothic" w:hAnsi="Century Gothic"/>
          <w:color w:val="FF0000"/>
          <w:sz w:val="18"/>
          <w:szCs w:val="18"/>
          <w:lang w:val="es-ES"/>
        </w:rPr>
        <w:t>beneficiarios  se</w:t>
      </w:r>
      <w:r w:rsidRPr="36530373" w:rsidR="00406233">
        <w:rPr>
          <w:rFonts w:ascii="Century Gothic" w:hAnsi="Century Gothic"/>
          <w:color w:val="FF0000"/>
          <w:sz w:val="18"/>
          <w:szCs w:val="18"/>
          <w:lang w:val="es-ES"/>
        </w:rPr>
        <w:t xml:space="preserve"> sugiere solicitar</w:t>
      </w:r>
      <w:r w:rsidRPr="36530373" w:rsidR="004C4421">
        <w:rPr>
          <w:rFonts w:ascii="Century Gothic" w:hAnsi="Century Gothic"/>
          <w:color w:val="FF0000"/>
          <w:sz w:val="18"/>
          <w:szCs w:val="18"/>
          <w:lang w:val="es-ES"/>
        </w:rPr>
        <w:t>.</w:t>
      </w:r>
      <w:r w:rsidRPr="36530373" w:rsidR="00406233">
        <w:rPr>
          <w:rFonts w:ascii="Century Gothic" w:hAnsi="Century Gothic"/>
          <w:color w:val="FF0000"/>
          <w:sz w:val="18"/>
          <w:szCs w:val="18"/>
          <w:lang w:val="es-ES"/>
        </w:rPr>
        <w:t xml:space="preserve"> edición del proyecto para aumentar o disminuir el número total beneficiarios. </w:t>
      </w:r>
    </w:p>
    <w:p w:rsidR="00852FCD" w:rsidP="001B3698" w:rsidRDefault="00852FCD" w14:paraId="4DEDC653" w14:textId="35DE4541">
      <w:pPr>
        <w:rPr>
          <w:rFonts w:ascii="Montserrat" w:hAnsi="Montserrat"/>
          <w:sz w:val="22"/>
          <w:szCs w:val="22"/>
        </w:rPr>
      </w:pPr>
    </w:p>
    <w:p w:rsidR="00852FCD" w:rsidP="001B3698" w:rsidRDefault="00852FCD" w14:paraId="2B13A60E" w14:textId="2BD63FF4">
      <w:pPr>
        <w:rPr>
          <w:rFonts w:ascii="Montserrat" w:hAnsi="Montserrat"/>
          <w:sz w:val="22"/>
          <w:szCs w:val="22"/>
        </w:rPr>
      </w:pPr>
    </w:p>
    <w:p w:rsidR="00852FCD" w:rsidP="001B3698" w:rsidRDefault="00852FCD" w14:paraId="55603773" w14:textId="673C1F60">
      <w:pPr>
        <w:rPr>
          <w:rFonts w:ascii="Montserrat" w:hAnsi="Montserrat"/>
          <w:sz w:val="22"/>
          <w:szCs w:val="22"/>
        </w:rPr>
      </w:pPr>
    </w:p>
    <w:p w:rsidR="00852FCD" w:rsidP="001B3698" w:rsidRDefault="00852FCD" w14:paraId="088C9599" w14:textId="1453BB64">
      <w:pPr>
        <w:rPr>
          <w:rFonts w:ascii="Montserrat" w:hAnsi="Montserrat"/>
          <w:sz w:val="22"/>
          <w:szCs w:val="22"/>
        </w:rPr>
      </w:pPr>
    </w:p>
    <w:p w:rsidR="00852FCD" w:rsidP="001B3698" w:rsidRDefault="00852FCD" w14:paraId="6B48B6A1" w14:textId="5F932D61">
      <w:pPr>
        <w:rPr>
          <w:rFonts w:ascii="Montserrat" w:hAnsi="Montserrat"/>
          <w:sz w:val="22"/>
          <w:szCs w:val="22"/>
        </w:rPr>
      </w:pPr>
    </w:p>
    <w:p w:rsidR="00852FCD" w:rsidP="001B3698" w:rsidRDefault="00852FCD" w14:paraId="2C40DBD9" w14:textId="4F3EE61A">
      <w:pPr>
        <w:rPr>
          <w:rFonts w:ascii="Montserrat" w:hAnsi="Montserrat"/>
          <w:sz w:val="22"/>
          <w:szCs w:val="22"/>
        </w:rPr>
      </w:pPr>
    </w:p>
    <w:p w:rsidR="003A74B1" w:rsidP="001B3698" w:rsidRDefault="003A74B1" w14:paraId="45D08657" w14:textId="77777777">
      <w:pPr>
        <w:rPr>
          <w:rFonts w:ascii="Montserrat" w:hAnsi="Montserrat"/>
          <w:sz w:val="22"/>
          <w:szCs w:val="22"/>
        </w:rPr>
        <w:sectPr w:rsidR="003A74B1" w:rsidSect="003A74B1">
          <w:footerReference w:type="default" r:id="rId13"/>
          <w:pgSz w:w="16840" w:h="11900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aconcuadrcula"/>
        <w:tblW w:w="10206" w:type="dxa"/>
        <w:tblInd w:w="137" w:type="dxa"/>
        <w:tblLook w:val="04A0" w:firstRow="1" w:lastRow="0" w:firstColumn="1" w:lastColumn="0" w:noHBand="0" w:noVBand="1"/>
      </w:tblPr>
      <w:tblGrid>
        <w:gridCol w:w="1701"/>
        <w:gridCol w:w="2835"/>
        <w:gridCol w:w="2693"/>
        <w:gridCol w:w="2977"/>
      </w:tblGrid>
      <w:tr w:rsidRPr="008E1195" w:rsidR="00A57128" w:rsidTr="36530373" w14:paraId="19B9BD55" w14:textId="77777777">
        <w:trPr>
          <w:trHeight w:val="324"/>
        </w:trPr>
        <w:tc>
          <w:tcPr>
            <w:tcW w:w="10206" w:type="dxa"/>
            <w:gridSpan w:val="4"/>
            <w:shd w:val="clear" w:color="auto" w:fill="1F3864" w:themeFill="accent1" w:themeFillShade="80"/>
            <w:tcMar/>
          </w:tcPr>
          <w:p w:rsidRPr="008E1195" w:rsidR="00A57128" w:rsidP="00A57128" w:rsidRDefault="00A57128" w14:paraId="62595FB6" w14:textId="77777777">
            <w:pPr>
              <w:pStyle w:val="Ttulo1"/>
              <w:numPr>
                <w:ilvl w:val="0"/>
                <w:numId w:val="2"/>
              </w:numPr>
              <w:spacing w:before="0"/>
              <w:rPr>
                <w:rFonts w:ascii="Century Gothic" w:hAnsi="Century Gothic"/>
                <w:sz w:val="20"/>
                <w:szCs w:val="20"/>
              </w:rPr>
            </w:pPr>
            <w:bookmarkStart w:name="_Toc169596165" w:id="9"/>
            <w:bookmarkStart w:name="_Toc173932873" w:id="10"/>
            <w:r w:rsidRPr="00A57128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14:ligatures w14:val="standardContextual"/>
              </w:rPr>
              <w:lastRenderedPageBreak/>
              <w:t>EJECUCIÓN PRESUPUESTARIA</w:t>
            </w:r>
            <w:bookmarkEnd w:id="9"/>
            <w:bookmarkEnd w:id="10"/>
          </w:p>
        </w:tc>
      </w:tr>
      <w:tr w:rsidRPr="008E1195" w:rsidR="00A57128" w:rsidTr="36530373" w14:paraId="0605BCE4" w14:textId="77777777">
        <w:trPr>
          <w:trHeight w:val="500"/>
        </w:trPr>
        <w:tc>
          <w:tcPr>
            <w:tcW w:w="1701" w:type="dxa"/>
            <w:tcMar/>
            <w:vAlign w:val="center"/>
          </w:tcPr>
          <w:p w:rsidRPr="008E1195" w:rsidR="00A57128" w:rsidP="00C21C30" w:rsidRDefault="00A57128" w14:paraId="05A13528" w14:textId="77777777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Mar/>
            <w:vAlign w:val="center"/>
          </w:tcPr>
          <w:p w:rsidRPr="008E1195" w:rsidR="00A57128" w:rsidP="00C21C30" w:rsidRDefault="00A57128" w14:paraId="1480F9C1" w14:textId="77777777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Efectivo</w:t>
            </w:r>
          </w:p>
        </w:tc>
        <w:tc>
          <w:tcPr>
            <w:tcW w:w="2693" w:type="dxa"/>
            <w:tcMar/>
            <w:vAlign w:val="center"/>
          </w:tcPr>
          <w:p w:rsidRPr="008E1195" w:rsidR="00A57128" w:rsidP="00C21C30" w:rsidRDefault="00A57128" w14:paraId="32FA19C3" w14:textId="77777777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Valorado</w:t>
            </w:r>
          </w:p>
        </w:tc>
        <w:tc>
          <w:tcPr>
            <w:tcW w:w="2977" w:type="dxa"/>
            <w:tcMar/>
            <w:vAlign w:val="center"/>
          </w:tcPr>
          <w:p w:rsidRPr="008E1195" w:rsidR="00A57128" w:rsidP="00C21C30" w:rsidRDefault="00A57128" w14:paraId="3FBB0D9B" w14:textId="77777777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Total</w:t>
            </w:r>
          </w:p>
        </w:tc>
      </w:tr>
      <w:tr w:rsidRPr="008E1195" w:rsidR="00A57128" w:rsidTr="36530373" w14:paraId="33468E28" w14:textId="77777777">
        <w:trPr>
          <w:trHeight w:val="500"/>
        </w:trPr>
        <w:tc>
          <w:tcPr>
            <w:tcW w:w="1701" w:type="dxa"/>
            <w:tcMar/>
            <w:vAlign w:val="center"/>
          </w:tcPr>
          <w:p w:rsidRPr="008E1195" w:rsidR="00A57128" w:rsidP="00C21C30" w:rsidRDefault="00A57128" w14:paraId="252C388B" w14:textId="77777777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Presupuesto planificado:</w:t>
            </w:r>
          </w:p>
        </w:tc>
        <w:tc>
          <w:tcPr>
            <w:tcW w:w="2835" w:type="dxa"/>
            <w:tcMar/>
            <w:vAlign w:val="center"/>
          </w:tcPr>
          <w:p w:rsidRPr="008E1195" w:rsidR="00A57128" w:rsidP="00B549E5" w:rsidRDefault="003B4A15" w14:paraId="2C81EB70" w14:textId="12690D22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B549E5">
              <w:rPr>
                <w:rFonts w:ascii="Century Gothic" w:hAnsi="Century Gothic"/>
                <w:b/>
                <w:bCs/>
                <w:sz w:val="20"/>
                <w:szCs w:val="20"/>
              </w:rPr>
              <w:t>Periodo</w:t>
            </w:r>
            <w:r w:rsidRPr="00B549E5" w:rsidR="00B549E5">
              <w:rPr>
                <w:rFonts w:ascii="Century Gothic" w:hAnsi="Century Gothic"/>
                <w:b/>
                <w:bCs/>
                <w:sz w:val="20"/>
                <w:szCs w:val="20"/>
              </w:rPr>
              <w:t>:</w:t>
            </w:r>
            <w:r w:rsidR="00B549E5">
              <w:rPr>
                <w:rFonts w:ascii="Century Gothic" w:hAnsi="Century Gothic"/>
                <w:sz w:val="20"/>
                <w:szCs w:val="20"/>
              </w:rPr>
              <w:t>1S 202….</w:t>
            </w:r>
            <w:r w:rsidRPr="008E1195" w:rsidR="00B549E5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$</w:t>
            </w:r>
            <w:r w:rsidRPr="008E1195" w:rsidR="00A57128">
              <w:rPr>
                <w:rFonts w:ascii="Century Gothic" w:hAnsi="Century Gothic"/>
                <w:color w:val="FF0000"/>
                <w:sz w:val="20"/>
                <w:szCs w:val="20"/>
              </w:rPr>
              <w:t>000,00</w:t>
            </w:r>
          </w:p>
          <w:p w:rsidR="00B549E5" w:rsidP="00C21C30" w:rsidRDefault="00B549E5" w14:paraId="4760422B" w14:textId="777777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Pr="008E1195" w:rsidR="00A57128" w:rsidP="00B549E5" w:rsidRDefault="00A57128" w14:paraId="6A88127C" w14:textId="31F2B6EC">
            <w:pPr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Total:   </w:t>
            </w:r>
            <w:r w:rsidRPr="008E1195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$ 000,00</w:t>
            </w:r>
          </w:p>
        </w:tc>
        <w:tc>
          <w:tcPr>
            <w:tcW w:w="2693" w:type="dxa"/>
            <w:tcMar/>
            <w:vAlign w:val="center"/>
          </w:tcPr>
          <w:p w:rsidRPr="008E1195" w:rsidR="00B549E5" w:rsidP="00B549E5" w:rsidRDefault="00B549E5" w14:paraId="71A3325E" w14:textId="6A3502CC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B549E5">
              <w:rPr>
                <w:rFonts w:ascii="Century Gothic" w:hAnsi="Century Gothic"/>
                <w:b/>
                <w:bCs/>
                <w:sz w:val="20"/>
                <w:szCs w:val="20"/>
              </w:rPr>
              <w:t>Periodo:</w:t>
            </w:r>
            <w:r>
              <w:rPr>
                <w:rFonts w:ascii="Century Gothic" w:hAnsi="Century Gothic"/>
                <w:sz w:val="20"/>
                <w:szCs w:val="20"/>
              </w:rPr>
              <w:t>1S 202….</w:t>
            </w: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$000,00</w:t>
            </w:r>
          </w:p>
          <w:p w:rsidR="00B549E5" w:rsidP="00C21C30" w:rsidRDefault="00B549E5" w14:paraId="62B34036" w14:textId="777777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Pr="008E1195" w:rsidR="00A57128" w:rsidP="00C21C30" w:rsidRDefault="00A57128" w14:paraId="4E93C891" w14:textId="7A5324AF">
            <w:pPr>
              <w:jc w:val="center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Total:   </w:t>
            </w:r>
            <w:r w:rsidRPr="008E1195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$ 000,00</w:t>
            </w:r>
          </w:p>
        </w:tc>
        <w:tc>
          <w:tcPr>
            <w:tcW w:w="2977" w:type="dxa"/>
            <w:tcMar/>
            <w:vAlign w:val="center"/>
          </w:tcPr>
          <w:p w:rsidRPr="008E1195" w:rsidR="00B549E5" w:rsidP="00B549E5" w:rsidRDefault="00B549E5" w14:paraId="6C1003FE" w14:textId="6E5D8FEF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B549E5">
              <w:rPr>
                <w:rFonts w:ascii="Century Gothic" w:hAnsi="Century Gothic"/>
                <w:b/>
                <w:bCs/>
                <w:sz w:val="20"/>
                <w:szCs w:val="20"/>
              </w:rPr>
              <w:t>Periodo:</w:t>
            </w:r>
            <w:r>
              <w:rPr>
                <w:rFonts w:ascii="Century Gothic" w:hAnsi="Century Gothic"/>
                <w:sz w:val="20"/>
                <w:szCs w:val="20"/>
              </w:rPr>
              <w:t>1S 202….</w:t>
            </w: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$000,00</w:t>
            </w:r>
          </w:p>
          <w:p w:rsidR="00B549E5" w:rsidP="00B549E5" w:rsidRDefault="00B549E5" w14:paraId="3D760921" w14:textId="777777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Pr="008E1195" w:rsidR="00A57128" w:rsidP="00B549E5" w:rsidRDefault="00B549E5" w14:paraId="20854220" w14:textId="74491984">
            <w:pPr>
              <w:jc w:val="center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Total:   </w:t>
            </w:r>
            <w:r w:rsidRPr="008E1195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$ 000,00</w:t>
            </w:r>
          </w:p>
        </w:tc>
      </w:tr>
      <w:tr w:rsidRPr="008E1195" w:rsidR="00B549E5" w:rsidTr="36530373" w14:paraId="053D768A" w14:textId="77777777">
        <w:trPr>
          <w:trHeight w:val="421"/>
        </w:trPr>
        <w:tc>
          <w:tcPr>
            <w:tcW w:w="1701" w:type="dxa"/>
            <w:tcMar/>
            <w:vAlign w:val="center"/>
          </w:tcPr>
          <w:p w:rsidRPr="008E1195" w:rsidR="00B549E5" w:rsidP="00B549E5" w:rsidRDefault="00B549E5" w14:paraId="34C867C7" w14:textId="77777777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Presupuesto ejecutado:</w:t>
            </w:r>
          </w:p>
        </w:tc>
        <w:tc>
          <w:tcPr>
            <w:tcW w:w="2835" w:type="dxa"/>
            <w:tcMar/>
            <w:vAlign w:val="center"/>
          </w:tcPr>
          <w:p w:rsidRPr="008E1195" w:rsidR="00B549E5" w:rsidP="00B549E5" w:rsidRDefault="00B549E5" w14:paraId="226ACC54" w14:textId="0FE0E690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B549E5">
              <w:rPr>
                <w:rFonts w:ascii="Century Gothic" w:hAnsi="Century Gothic"/>
                <w:b/>
                <w:bCs/>
                <w:sz w:val="20"/>
                <w:szCs w:val="20"/>
              </w:rPr>
              <w:t>Periodo:</w:t>
            </w:r>
            <w:r>
              <w:rPr>
                <w:rFonts w:ascii="Century Gothic" w:hAnsi="Century Gothic"/>
                <w:sz w:val="20"/>
                <w:szCs w:val="20"/>
              </w:rPr>
              <w:t>1S 202….</w:t>
            </w: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$000,00</w:t>
            </w:r>
          </w:p>
          <w:p w:rsidR="00B549E5" w:rsidP="00B549E5" w:rsidRDefault="00B549E5" w14:paraId="762D8276" w14:textId="777777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Pr="008E1195" w:rsidR="00B549E5" w:rsidP="00B549E5" w:rsidRDefault="00B549E5" w14:paraId="78749AC8" w14:textId="4AF2E1CD">
            <w:pPr>
              <w:jc w:val="center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Total:   </w:t>
            </w:r>
            <w:r w:rsidRPr="008E1195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$ 000,00</w:t>
            </w:r>
          </w:p>
        </w:tc>
        <w:tc>
          <w:tcPr>
            <w:tcW w:w="2693" w:type="dxa"/>
            <w:tcMar/>
            <w:vAlign w:val="center"/>
          </w:tcPr>
          <w:p w:rsidRPr="008E1195" w:rsidR="00B549E5" w:rsidP="00B549E5" w:rsidRDefault="00B549E5" w14:paraId="62CD55E7" w14:textId="568898BA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B549E5">
              <w:rPr>
                <w:rFonts w:ascii="Century Gothic" w:hAnsi="Century Gothic"/>
                <w:b/>
                <w:bCs/>
                <w:sz w:val="20"/>
                <w:szCs w:val="20"/>
              </w:rPr>
              <w:t>Periodo:</w:t>
            </w:r>
            <w:r>
              <w:rPr>
                <w:rFonts w:ascii="Century Gothic" w:hAnsi="Century Gothic"/>
                <w:sz w:val="20"/>
                <w:szCs w:val="20"/>
              </w:rPr>
              <w:t>1S 202…</w:t>
            </w: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$000,00</w:t>
            </w:r>
          </w:p>
          <w:p w:rsidR="00B549E5" w:rsidP="00B549E5" w:rsidRDefault="00B549E5" w14:paraId="7A65765A" w14:textId="777777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Pr="008E1195" w:rsidR="00B549E5" w:rsidP="00B549E5" w:rsidRDefault="00B549E5" w14:paraId="19DD2BBF" w14:textId="217A4911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Total:   </w:t>
            </w:r>
            <w:r w:rsidRPr="008E1195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$ 000,00</w:t>
            </w:r>
          </w:p>
        </w:tc>
        <w:tc>
          <w:tcPr>
            <w:tcW w:w="2977" w:type="dxa"/>
            <w:tcMar/>
            <w:vAlign w:val="center"/>
          </w:tcPr>
          <w:p w:rsidRPr="008E1195" w:rsidR="00B549E5" w:rsidP="00B549E5" w:rsidRDefault="00B549E5" w14:paraId="6B51DA14" w14:textId="7D408D39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B549E5">
              <w:rPr>
                <w:rFonts w:ascii="Century Gothic" w:hAnsi="Century Gothic"/>
                <w:b/>
                <w:bCs/>
                <w:sz w:val="20"/>
                <w:szCs w:val="20"/>
              </w:rPr>
              <w:t>Periodo:</w:t>
            </w:r>
            <w:r>
              <w:rPr>
                <w:rFonts w:ascii="Century Gothic" w:hAnsi="Century Gothic"/>
                <w:sz w:val="20"/>
                <w:szCs w:val="20"/>
              </w:rPr>
              <w:t>1S 202….</w:t>
            </w:r>
            <w:r w:rsidRPr="008E1195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$000,00</w:t>
            </w:r>
          </w:p>
          <w:p w:rsidR="00B549E5" w:rsidP="00B549E5" w:rsidRDefault="00B549E5" w14:paraId="3E28275A" w14:textId="777777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Pr="008E1195" w:rsidR="00B549E5" w:rsidP="00B549E5" w:rsidRDefault="00B549E5" w14:paraId="46B0BC88" w14:textId="257A8BB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Total:   </w:t>
            </w:r>
            <w:r w:rsidRPr="008E1195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$ 000,00</w:t>
            </w:r>
          </w:p>
        </w:tc>
      </w:tr>
      <w:tr w:rsidRPr="008E1195" w:rsidR="00B549E5" w:rsidTr="36530373" w14:paraId="41650610" w14:textId="77777777">
        <w:trPr>
          <w:trHeight w:val="421"/>
        </w:trPr>
        <w:tc>
          <w:tcPr>
            <w:tcW w:w="1701" w:type="dxa"/>
            <w:tcMar/>
            <w:vAlign w:val="center"/>
          </w:tcPr>
          <w:p w:rsidRPr="008E1195" w:rsidR="00B549E5" w:rsidP="00B549E5" w:rsidRDefault="00B549E5" w14:paraId="21F94A66" w14:textId="77777777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% Ejecución:</w:t>
            </w:r>
          </w:p>
        </w:tc>
        <w:tc>
          <w:tcPr>
            <w:tcW w:w="2835" w:type="dxa"/>
            <w:tcMar/>
            <w:vAlign w:val="center"/>
          </w:tcPr>
          <w:p w:rsidRPr="00B549E5" w:rsidR="00B549E5" w:rsidP="36530373" w:rsidRDefault="00B549E5" w14:paraId="73A802B8" w14:textId="0424B198">
            <w:pPr>
              <w:jc w:val="center"/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</w:pPr>
            <w:r w:rsidRPr="36530373" w:rsidR="00B549E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>Total</w:t>
            </w:r>
            <w:r w:rsidRPr="36530373" w:rsidR="00B549E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 xml:space="preserve"> del periodo ejecutado / Total planificado x 100%</w:t>
            </w:r>
          </w:p>
        </w:tc>
        <w:tc>
          <w:tcPr>
            <w:tcW w:w="2693" w:type="dxa"/>
            <w:tcMar/>
          </w:tcPr>
          <w:p w:rsidRPr="00B549E5" w:rsidR="00B549E5" w:rsidP="36530373" w:rsidRDefault="00B549E5" w14:paraId="0F7D3A9E" w14:textId="0A15DF50">
            <w:pPr>
              <w:jc w:val="center"/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</w:pPr>
            <w:r w:rsidRPr="36530373" w:rsidR="00B549E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>Total</w:t>
            </w:r>
            <w:r w:rsidRPr="36530373" w:rsidR="00B549E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 xml:space="preserve"> del periodo ejecutado / Total planificado x 100%</w:t>
            </w:r>
          </w:p>
        </w:tc>
        <w:tc>
          <w:tcPr>
            <w:tcW w:w="2977" w:type="dxa"/>
            <w:tcMar/>
          </w:tcPr>
          <w:p w:rsidRPr="00B549E5" w:rsidR="00B549E5" w:rsidP="36530373" w:rsidRDefault="00B549E5" w14:paraId="523E76EB" w14:textId="0EBDCA2C">
            <w:pPr>
              <w:jc w:val="center"/>
              <w:rPr>
                <w:rFonts w:ascii="Century Gothic" w:hAnsi="Century Gothic"/>
                <w:sz w:val="18"/>
                <w:szCs w:val="18"/>
                <w:lang w:val="es-ES"/>
              </w:rPr>
            </w:pPr>
            <w:r w:rsidRPr="36530373" w:rsidR="00B549E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>Total</w:t>
            </w:r>
            <w:r w:rsidRPr="36530373" w:rsidR="00B549E5">
              <w:rPr>
                <w:rFonts w:ascii="Century Gothic" w:hAnsi="Century Gothic"/>
                <w:color w:val="FF0000"/>
                <w:sz w:val="18"/>
                <w:szCs w:val="18"/>
                <w:lang w:val="es-ES"/>
              </w:rPr>
              <w:t xml:space="preserve"> del periodo ejecutado / Total planificado x 100%</w:t>
            </w:r>
          </w:p>
        </w:tc>
      </w:tr>
      <w:tr w:rsidRPr="008E1195" w:rsidR="00A57128" w:rsidTr="36530373" w14:paraId="1BDD64ED" w14:textId="77777777">
        <w:trPr>
          <w:trHeight w:val="279"/>
        </w:trPr>
        <w:tc>
          <w:tcPr>
            <w:tcW w:w="10206" w:type="dxa"/>
            <w:gridSpan w:val="4"/>
            <w:shd w:val="clear" w:color="auto" w:fill="1F3864" w:themeFill="accent1" w:themeFillShade="80"/>
            <w:tcMar/>
          </w:tcPr>
          <w:p w:rsidRPr="008E1195" w:rsidR="00A57128" w:rsidP="00C21C30" w:rsidRDefault="00A57128" w14:paraId="5BA674D8" w14:textId="77777777">
            <w:pPr>
              <w:jc w:val="center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8E1195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Desfases:</w:t>
            </w:r>
          </w:p>
        </w:tc>
      </w:tr>
      <w:tr w:rsidRPr="008E1195" w:rsidR="00C54414" w:rsidTr="36530373" w14:paraId="0BB67C63" w14:textId="77777777">
        <w:trPr>
          <w:trHeight w:val="584"/>
        </w:trPr>
        <w:tc>
          <w:tcPr>
            <w:tcW w:w="1701" w:type="dxa"/>
            <w:shd w:val="clear" w:color="auto" w:fill="D9E2F3" w:themeFill="accent1" w:themeFillTint="33"/>
            <w:tcMar/>
            <w:vAlign w:val="center"/>
          </w:tcPr>
          <w:p w:rsidRPr="008E1195" w:rsidR="00C54414" w:rsidP="00C54414" w:rsidRDefault="00C54414" w14:paraId="1775A580" w14:textId="3C9546E6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Porcentaje</w:t>
            </w: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del desfase</w:t>
            </w:r>
          </w:p>
        </w:tc>
        <w:tc>
          <w:tcPr>
            <w:tcW w:w="2835" w:type="dxa"/>
            <w:shd w:val="clear" w:color="auto" w:fill="D9E2F3" w:themeFill="accent1" w:themeFillTint="33"/>
            <w:tcMar/>
            <w:vAlign w:val="center"/>
          </w:tcPr>
          <w:p w:rsidRPr="008E1195" w:rsidR="00C54414" w:rsidP="00C54414" w:rsidRDefault="00C54414" w14:paraId="175AEB55" w14:textId="45CDB86D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Causa/s</w:t>
            </w:r>
          </w:p>
        </w:tc>
        <w:tc>
          <w:tcPr>
            <w:tcW w:w="5670" w:type="dxa"/>
            <w:gridSpan w:val="2"/>
            <w:shd w:val="clear" w:color="auto" w:fill="D9E2F3" w:themeFill="accent1" w:themeFillTint="33"/>
            <w:tcMar/>
            <w:vAlign w:val="center"/>
          </w:tcPr>
          <w:p w:rsidRPr="008E1195" w:rsidR="00C54414" w:rsidP="00C54414" w:rsidRDefault="00C54414" w14:paraId="00290365" w14:textId="77777777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Seguimiento y Acción correctiva</w:t>
            </w:r>
          </w:p>
          <w:p w:rsidRPr="008E1195" w:rsidR="00C54414" w:rsidP="00C54414" w:rsidRDefault="00C54414" w14:paraId="03D133A2" w14:textId="3F1285DA">
            <w:pPr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</w:tr>
      <w:tr w:rsidRPr="008E1195" w:rsidR="00A57128" w:rsidTr="36530373" w14:paraId="3B4F69B5" w14:textId="77777777">
        <w:trPr>
          <w:trHeight w:val="345"/>
        </w:trPr>
        <w:tc>
          <w:tcPr>
            <w:tcW w:w="1701" w:type="dxa"/>
            <w:tcMar/>
          </w:tcPr>
          <w:p w:rsidRPr="008E1195" w:rsidR="00A57128" w:rsidP="00C21C30" w:rsidRDefault="00A57128" w14:paraId="72CE8DB8" w14:textId="77777777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35" w:type="dxa"/>
            <w:tcMar/>
          </w:tcPr>
          <w:p w:rsidRPr="008E1195" w:rsidR="00A57128" w:rsidP="00C21C30" w:rsidRDefault="00A57128" w14:paraId="791FCF0A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93" w:type="dxa"/>
            <w:tcMar/>
          </w:tcPr>
          <w:p w:rsidRPr="008E1195" w:rsidR="00A57128" w:rsidP="00C21C30" w:rsidRDefault="00A57128" w14:paraId="5456B4EF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77" w:type="dxa"/>
            <w:tcMar/>
          </w:tcPr>
          <w:p w:rsidRPr="008E1195" w:rsidR="00A57128" w:rsidP="00C21C30" w:rsidRDefault="00A57128" w14:paraId="1D6809DF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Pr="003A7AF3" w:rsidR="003114EF" w:rsidP="003114EF" w:rsidRDefault="003114EF" w14:paraId="7C7AA389" w14:textId="53840E35">
      <w:pPr>
        <w:ind w:left="284"/>
        <w:rPr>
          <w:sz w:val="20"/>
          <w:szCs w:val="20"/>
          <w:lang w:val="es-EC"/>
        </w:rPr>
      </w:pPr>
      <w:bookmarkStart w:name="_Hlk176778774" w:id="11"/>
      <w:r w:rsidRPr="00E24E9E">
        <w:rPr>
          <w:b/>
          <w:bCs/>
          <w:sz w:val="20"/>
          <w:szCs w:val="20"/>
          <w:lang w:val="es-EC"/>
        </w:rPr>
        <w:t>Fuente:</w:t>
      </w:r>
      <w:r>
        <w:rPr>
          <w:sz w:val="20"/>
          <w:szCs w:val="20"/>
          <w:lang w:val="es-EC"/>
        </w:rPr>
        <w:t xml:space="preserve"> Sistema Gestión de Proyectos de Vinculación SIGEPV.</w:t>
      </w:r>
    </w:p>
    <w:bookmarkEnd w:id="11"/>
    <w:p w:rsidR="00E950A2" w:rsidP="00E950A2" w:rsidRDefault="00E950A2" w14:paraId="7FAFCA46" w14:textId="26BC3A4E">
      <w:pPr>
        <w:ind w:left="284"/>
        <w:rPr>
          <w:rFonts w:ascii="Montserrat" w:hAnsi="Montserrat"/>
          <w:color w:val="FF0000"/>
          <w:sz w:val="16"/>
          <w:szCs w:val="16"/>
        </w:rPr>
      </w:pPr>
      <w:r w:rsidRPr="0039660A">
        <w:rPr>
          <w:rFonts w:ascii="Montserrat" w:hAnsi="Montserrat"/>
          <w:b/>
          <w:bCs/>
          <w:color w:val="FF0000"/>
          <w:sz w:val="16"/>
          <w:szCs w:val="16"/>
        </w:rPr>
        <w:t>Nota: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 En esta matriz solo</w:t>
      </w:r>
      <w:r w:rsidRPr="00416C65" w:rsidR="00416C65">
        <w:rPr>
          <w:rFonts w:ascii="Montserrat" w:hAnsi="Montserrat"/>
          <w:color w:val="FF0000"/>
          <w:sz w:val="16"/>
          <w:szCs w:val="16"/>
        </w:rPr>
        <w:t xml:space="preserve"> se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 </w:t>
      </w:r>
      <w:r w:rsidRPr="00416C65" w:rsidR="00416C65">
        <w:rPr>
          <w:rFonts w:ascii="Montserrat" w:hAnsi="Montserrat"/>
          <w:color w:val="FF0000"/>
          <w:sz w:val="16"/>
          <w:szCs w:val="16"/>
        </w:rPr>
        <w:t>registrará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 la información del periodo ejecutado.</w:t>
      </w:r>
    </w:p>
    <w:p w:rsidR="0085290E" w:rsidP="00E950A2" w:rsidRDefault="0085290E" w14:paraId="4C2F8E9E" w14:textId="77777777">
      <w:pPr>
        <w:ind w:left="284"/>
        <w:rPr>
          <w:rFonts w:ascii="Montserrat" w:hAnsi="Montserrat"/>
          <w:color w:val="FF0000"/>
          <w:sz w:val="16"/>
          <w:szCs w:val="16"/>
        </w:rPr>
      </w:pPr>
    </w:p>
    <w:p w:rsidRPr="00416C65" w:rsidR="0085290E" w:rsidP="00E950A2" w:rsidRDefault="0085290E" w14:paraId="41A5C970" w14:textId="77777777">
      <w:pPr>
        <w:ind w:left="284"/>
        <w:rPr>
          <w:rFonts w:ascii="Montserrat" w:hAnsi="Montserrat"/>
          <w:color w:val="FF0000"/>
          <w:sz w:val="16"/>
          <w:szCs w:val="16"/>
        </w:rPr>
      </w:pPr>
    </w:p>
    <w:p w:rsidRPr="007A0079" w:rsidR="003A74B1" w:rsidP="007A0079" w:rsidRDefault="0085290E" w14:paraId="62B66D85" w14:textId="013F35B6">
      <w:pPr>
        <w:pStyle w:val="Ttulo1"/>
        <w:numPr>
          <w:ilvl w:val="0"/>
          <w:numId w:val="2"/>
        </w:numPr>
        <w:spacing w:before="0"/>
        <w:rPr>
          <w:rFonts w:ascii="Century Gothic" w:hAnsi="Century Gothic"/>
          <w:b/>
          <w:bCs/>
          <w:color w:val="auto"/>
          <w:sz w:val="20"/>
          <w:szCs w:val="20"/>
        </w:rPr>
      </w:pPr>
      <w:bookmarkStart w:name="_Toc169596167" w:id="12"/>
      <w:bookmarkStart w:name="_Toc173932874" w:id="13"/>
      <w:bookmarkStart w:name="_Hlk176512173" w:id="14"/>
      <w:r w:rsidRPr="007A0079">
        <w:rPr>
          <w:rFonts w:ascii="Century Gothic" w:hAnsi="Century Gothic"/>
          <w:b/>
          <w:bCs/>
          <w:color w:val="auto"/>
          <w:sz w:val="20"/>
          <w:szCs w:val="20"/>
        </w:rPr>
        <w:t xml:space="preserve">RESULTADOS </w:t>
      </w:r>
      <w:bookmarkEnd w:id="12"/>
      <w:r w:rsidRPr="007A0079">
        <w:rPr>
          <w:rFonts w:ascii="Century Gothic" w:hAnsi="Century Gothic"/>
          <w:b/>
          <w:bCs/>
          <w:color w:val="auto"/>
          <w:sz w:val="20"/>
          <w:szCs w:val="20"/>
        </w:rPr>
        <w:t>OBTENIDOS</w:t>
      </w:r>
      <w:bookmarkEnd w:id="13"/>
    </w:p>
    <w:p w:rsidR="00E950A2" w:rsidP="001B3698" w:rsidRDefault="00E950A2" w14:paraId="1E78144F" w14:textId="77777777">
      <w:pPr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10206" w:type="dxa"/>
        <w:tblInd w:w="137" w:type="dxa"/>
        <w:tblLook w:val="04A0" w:firstRow="1" w:lastRow="0" w:firstColumn="1" w:lastColumn="0" w:noHBand="0" w:noVBand="1"/>
      </w:tblPr>
      <w:tblGrid>
        <w:gridCol w:w="3970"/>
        <w:gridCol w:w="142"/>
        <w:gridCol w:w="1559"/>
        <w:gridCol w:w="142"/>
        <w:gridCol w:w="1701"/>
        <w:gridCol w:w="142"/>
        <w:gridCol w:w="2550"/>
      </w:tblGrid>
      <w:tr w:rsidRPr="008E1195" w:rsidR="00A57128" w:rsidTr="00AC043D" w14:paraId="1F6FBED2" w14:textId="77777777">
        <w:trPr>
          <w:trHeight w:val="324"/>
        </w:trPr>
        <w:tc>
          <w:tcPr>
            <w:tcW w:w="10206" w:type="dxa"/>
            <w:gridSpan w:val="7"/>
            <w:shd w:val="clear" w:color="auto" w:fill="1F3864" w:themeFill="accent1" w:themeFillShade="80"/>
          </w:tcPr>
          <w:p w:rsidRPr="0085290E" w:rsidR="00A57128" w:rsidP="0085290E" w:rsidRDefault="0085290E" w14:paraId="685BA903" w14:textId="06D01EC2">
            <w:pPr>
              <w:pStyle w:val="Ttulo1"/>
              <w:spacing w:before="0"/>
              <w:ind w:left="720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5290E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6.1. RESULTADOIS INTERNOS</w:t>
            </w:r>
          </w:p>
        </w:tc>
      </w:tr>
      <w:tr w:rsidRPr="008E1195" w:rsidR="00A57128" w:rsidTr="00AC043D" w14:paraId="00E76A41" w14:textId="77777777">
        <w:tc>
          <w:tcPr>
            <w:tcW w:w="4112" w:type="dxa"/>
            <w:gridSpan w:val="2"/>
            <w:shd w:val="clear" w:color="auto" w:fill="D9E2F3" w:themeFill="accent1" w:themeFillTint="33"/>
          </w:tcPr>
          <w:p w:rsidRPr="008E1195" w:rsidR="00A57128" w:rsidP="00C21C30" w:rsidRDefault="00A57128" w14:paraId="1CF832E4" w14:textId="0E69634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Tipo de resultado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interno</w:t>
            </w:r>
          </w:p>
        </w:tc>
        <w:tc>
          <w:tcPr>
            <w:tcW w:w="1701" w:type="dxa"/>
            <w:gridSpan w:val="2"/>
            <w:shd w:val="clear" w:color="auto" w:fill="D9E2F3" w:themeFill="accent1" w:themeFillTint="33"/>
          </w:tcPr>
          <w:p w:rsidRPr="008E1195" w:rsidR="00A57128" w:rsidP="00C21C30" w:rsidRDefault="00A57128" w14:paraId="78C51BEF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Cantidad</w:t>
            </w:r>
          </w:p>
        </w:tc>
        <w:tc>
          <w:tcPr>
            <w:tcW w:w="1843" w:type="dxa"/>
            <w:gridSpan w:val="2"/>
            <w:shd w:val="clear" w:color="auto" w:fill="D9E2F3" w:themeFill="accent1" w:themeFillTint="33"/>
          </w:tcPr>
          <w:p w:rsidRPr="008E1195" w:rsidR="00A57128" w:rsidP="00C21C30" w:rsidRDefault="00A57128" w14:paraId="3CCD8820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Descripción</w:t>
            </w:r>
          </w:p>
        </w:tc>
        <w:tc>
          <w:tcPr>
            <w:tcW w:w="2550" w:type="dxa"/>
            <w:shd w:val="clear" w:color="auto" w:fill="D9E2F3" w:themeFill="accent1" w:themeFillTint="33"/>
          </w:tcPr>
          <w:p w:rsidRPr="008E1195" w:rsidR="00A57128" w:rsidP="00C21C30" w:rsidRDefault="00A57128" w14:paraId="33EC0779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E1195">
              <w:rPr>
                <w:rFonts w:ascii="Century Gothic" w:hAnsi="Century Gothic"/>
                <w:b/>
                <w:sz w:val="20"/>
                <w:szCs w:val="20"/>
              </w:rPr>
              <w:t>Medio de verificación</w:t>
            </w:r>
          </w:p>
        </w:tc>
      </w:tr>
      <w:tr w:rsidRPr="008E1195" w:rsidR="00A57128" w:rsidTr="00AC043D" w14:paraId="4D3D45DB" w14:textId="77777777">
        <w:tc>
          <w:tcPr>
            <w:tcW w:w="4112" w:type="dxa"/>
            <w:gridSpan w:val="2"/>
          </w:tcPr>
          <w:p w:rsidRPr="008E1195" w:rsidR="00A57128" w:rsidP="00660222" w:rsidRDefault="00000000" w14:paraId="48E3E30E" w14:textId="4C643CAC">
            <w:pPr>
              <w:tabs>
                <w:tab w:val="left" w:pos="312"/>
              </w:tabs>
              <w:ind w:left="310" w:hanging="31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28834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C043D">
                  <w:rPr>
                    <w:rFonts w:hint="eastAsia" w:ascii="MS Gothic" w:hAnsi="MS Gothic" w:eastAsia="MS Gothic"/>
                    <w:sz w:val="20"/>
                    <w:szCs w:val="20"/>
                  </w:rPr>
                  <w:t>☒</w:t>
                </w:r>
              </w:sdtContent>
            </w:sdt>
            <w:r w:rsidR="00A5712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E1195" w:rsidR="00A57128">
              <w:rPr>
                <w:rFonts w:ascii="Century Gothic" w:hAnsi="Century Gothic" w:cs="Arial"/>
                <w:sz w:val="20"/>
                <w:szCs w:val="20"/>
              </w:rPr>
              <w:t>Prácticas preprofesionales componente comunitario</w:t>
            </w:r>
            <w:r w:rsidR="008D2753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2"/>
          </w:tcPr>
          <w:p w:rsidRPr="008E1195" w:rsidR="00A57128" w:rsidP="00C21C30" w:rsidRDefault="00A57128" w14:paraId="698A66B4" w14:textId="77777777">
            <w:pPr>
              <w:jc w:val="center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Pr="008E1195" w:rsidR="00A57128" w:rsidP="00C21C30" w:rsidRDefault="00A57128" w14:paraId="7D92EBCB" w14:textId="77777777">
            <w:pPr>
              <w:jc w:val="both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  <w:tc>
          <w:tcPr>
            <w:tcW w:w="2550" w:type="dxa"/>
          </w:tcPr>
          <w:p w:rsidRPr="008E1195" w:rsidR="00A57128" w:rsidP="00C21C30" w:rsidRDefault="00A57128" w14:paraId="086CB3E0" w14:textId="77777777">
            <w:pPr>
              <w:jc w:val="both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Pr="008E1195" w:rsidR="00A57128" w:rsidTr="00AC043D" w14:paraId="2B065D63" w14:textId="77777777">
        <w:tc>
          <w:tcPr>
            <w:tcW w:w="4112" w:type="dxa"/>
            <w:gridSpan w:val="2"/>
          </w:tcPr>
          <w:p w:rsidRPr="008E1195" w:rsidR="00A57128" w:rsidP="00A57128" w:rsidRDefault="00000000" w14:paraId="42ADC637" w14:textId="624356C2">
            <w:pPr>
              <w:tabs>
                <w:tab w:val="left" w:pos="310"/>
                <w:tab w:val="left" w:pos="452"/>
              </w:tabs>
              <w:ind w:left="310" w:hanging="31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8002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E1195" w:rsidR="00A57128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="00A5712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E1195" w:rsidR="00A57128">
              <w:rPr>
                <w:rFonts w:ascii="Century Gothic" w:hAnsi="Century Gothic" w:cs="Arial"/>
                <w:sz w:val="20"/>
                <w:szCs w:val="20"/>
              </w:rPr>
              <w:t>Prácticas preprofesionales componente laboral</w:t>
            </w:r>
            <w:r w:rsidR="008D2753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2"/>
          </w:tcPr>
          <w:p w:rsidRPr="008E1195" w:rsidR="00A57128" w:rsidP="00C21C30" w:rsidRDefault="00A57128" w14:paraId="1F99F5CA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Pr="008E1195" w:rsidR="00A57128" w:rsidP="00C21C30" w:rsidRDefault="00A57128" w14:paraId="7076F6A2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0" w:type="dxa"/>
          </w:tcPr>
          <w:p w:rsidRPr="008E1195" w:rsidR="00A57128" w:rsidP="00C21C30" w:rsidRDefault="00A57128" w14:paraId="1EE0A428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8E1195" w:rsidR="00A57128" w:rsidTr="00AC043D" w14:paraId="2191C7AB" w14:textId="77777777">
        <w:trPr>
          <w:trHeight w:val="725"/>
        </w:trPr>
        <w:tc>
          <w:tcPr>
            <w:tcW w:w="4112" w:type="dxa"/>
            <w:gridSpan w:val="2"/>
          </w:tcPr>
          <w:p w:rsidRPr="008E1195" w:rsidR="00A57128" w:rsidP="00A57128" w:rsidRDefault="00000000" w14:paraId="2E39640D" w14:textId="4C86965D">
            <w:pPr>
              <w:tabs>
                <w:tab w:val="left" w:pos="310"/>
              </w:tabs>
              <w:ind w:left="310" w:hanging="31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1163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E1195" w:rsidR="00A57128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="00A5712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E1195" w:rsidR="00A57128">
              <w:rPr>
                <w:rFonts w:ascii="Century Gothic" w:hAnsi="Century Gothic" w:cs="Arial"/>
                <w:sz w:val="20"/>
                <w:szCs w:val="20"/>
              </w:rPr>
              <w:t>Actividades de vinculación de posgrado</w:t>
            </w:r>
            <w:r w:rsidR="008D2753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2"/>
          </w:tcPr>
          <w:p w:rsidRPr="008E1195" w:rsidR="00A57128" w:rsidP="00C21C30" w:rsidRDefault="00A57128" w14:paraId="6AC00C54" w14:textId="77777777">
            <w:pPr>
              <w:jc w:val="center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Pr="008E1195" w:rsidR="00A57128" w:rsidP="00C21C30" w:rsidRDefault="00A57128" w14:paraId="64A5E8E7" w14:textId="77777777">
            <w:pPr>
              <w:jc w:val="both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  <w:tc>
          <w:tcPr>
            <w:tcW w:w="2550" w:type="dxa"/>
          </w:tcPr>
          <w:p w:rsidRPr="008E1195" w:rsidR="00A57128" w:rsidP="00C21C30" w:rsidRDefault="00A57128" w14:paraId="4BE4BF75" w14:textId="77777777">
            <w:pPr>
              <w:jc w:val="both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Pr="008E1195" w:rsidR="00A57128" w:rsidTr="00AC043D" w14:paraId="3C6E6193" w14:textId="77777777">
        <w:trPr>
          <w:trHeight w:val="632"/>
        </w:trPr>
        <w:tc>
          <w:tcPr>
            <w:tcW w:w="4112" w:type="dxa"/>
            <w:gridSpan w:val="2"/>
          </w:tcPr>
          <w:p w:rsidRPr="008E1195" w:rsidR="00A57128" w:rsidP="00A57128" w:rsidRDefault="00000000" w14:paraId="70A5AEA1" w14:textId="77777777">
            <w:pPr>
              <w:tabs>
                <w:tab w:val="left" w:pos="310"/>
              </w:tabs>
              <w:ind w:left="310" w:hanging="31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8454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E1195" w:rsidR="00A57128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8E1195" w:rsidR="00A57128">
              <w:rPr>
                <w:rFonts w:ascii="Century Gothic" w:hAnsi="Century Gothic" w:cs="Arial"/>
                <w:sz w:val="20"/>
                <w:szCs w:val="20"/>
              </w:rPr>
              <w:t xml:space="preserve"> Eventos de educación continua.</w:t>
            </w:r>
          </w:p>
        </w:tc>
        <w:tc>
          <w:tcPr>
            <w:tcW w:w="1701" w:type="dxa"/>
            <w:gridSpan w:val="2"/>
          </w:tcPr>
          <w:p w:rsidRPr="008E1195" w:rsidR="00A57128" w:rsidP="00C21C30" w:rsidRDefault="00A57128" w14:paraId="1F294995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Pr="008E1195" w:rsidR="00A57128" w:rsidP="00C21C30" w:rsidRDefault="00A57128" w14:paraId="0DF88C9C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0" w:type="dxa"/>
          </w:tcPr>
          <w:p w:rsidRPr="008E1195" w:rsidR="00A57128" w:rsidP="00C21C30" w:rsidRDefault="00A57128" w14:paraId="1336E7FC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8E1195" w:rsidR="00A57128" w:rsidTr="00AC043D" w14:paraId="4180D4E2" w14:textId="77777777">
        <w:trPr>
          <w:trHeight w:val="399"/>
        </w:trPr>
        <w:tc>
          <w:tcPr>
            <w:tcW w:w="4112" w:type="dxa"/>
            <w:gridSpan w:val="2"/>
          </w:tcPr>
          <w:p w:rsidRPr="008E1195" w:rsidR="00A57128" w:rsidP="00A57128" w:rsidRDefault="00000000" w14:paraId="71A212A0" w14:textId="5F6BFDF7">
            <w:pPr>
              <w:tabs>
                <w:tab w:val="left" w:pos="310"/>
              </w:tabs>
              <w:ind w:left="310" w:hanging="31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50002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E1195" w:rsidR="00A57128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8E1195" w:rsidR="00A57128">
              <w:rPr>
                <w:rFonts w:ascii="Century Gothic" w:hAnsi="Century Gothic" w:cs="Arial"/>
                <w:sz w:val="20"/>
                <w:szCs w:val="20"/>
              </w:rPr>
              <w:t xml:space="preserve"> Proyectos de Titulación</w:t>
            </w:r>
            <w:r w:rsidR="008D2753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2"/>
          </w:tcPr>
          <w:p w:rsidRPr="008E1195" w:rsidR="00A57128" w:rsidP="00C21C30" w:rsidRDefault="00A57128" w14:paraId="71B1763D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Pr="008E1195" w:rsidR="00A57128" w:rsidP="00C21C30" w:rsidRDefault="00A57128" w14:paraId="4011F493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0" w:type="dxa"/>
          </w:tcPr>
          <w:p w:rsidRPr="008E1195" w:rsidR="00A57128" w:rsidP="00C21C30" w:rsidRDefault="00A57128" w14:paraId="0BE09355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8E1195" w:rsidR="00A57128" w:rsidTr="00AC043D" w14:paraId="45758857" w14:textId="77777777">
        <w:tc>
          <w:tcPr>
            <w:tcW w:w="4112" w:type="dxa"/>
            <w:gridSpan w:val="2"/>
          </w:tcPr>
          <w:p w:rsidRPr="008E1195" w:rsidR="00A57128" w:rsidP="00A57128" w:rsidRDefault="00000000" w14:paraId="0673B401" w14:textId="4CFACC90">
            <w:pPr>
              <w:tabs>
                <w:tab w:val="left" w:pos="310"/>
              </w:tabs>
              <w:ind w:left="310" w:hanging="310"/>
              <w:jc w:val="both"/>
              <w:rPr>
                <w:rFonts w:ascii="Century Gothic" w:hAnsi="Century Gothic" w:eastAsia="MS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10336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E1195" w:rsidR="00A57128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8E1195" w:rsidR="00A57128">
              <w:rPr>
                <w:rFonts w:ascii="Century Gothic" w:hAnsi="Century Gothic" w:cs="Arial"/>
                <w:sz w:val="20"/>
                <w:szCs w:val="20"/>
              </w:rPr>
              <w:t xml:space="preserve"> Producción científica, modelos de utilidad, marcas, patentes, variedades vegetales, conocimientos tradicionales, derechos de autor u obras artísticas</w:t>
            </w:r>
            <w:r w:rsidR="008D2753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2"/>
          </w:tcPr>
          <w:p w:rsidRPr="008E1195" w:rsidR="00A57128" w:rsidP="00C21C30" w:rsidRDefault="00A57128" w14:paraId="1FCD2BEF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Pr="008E1195" w:rsidR="00A57128" w:rsidP="00C21C30" w:rsidRDefault="00A57128" w14:paraId="1D1B31B0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50" w:type="dxa"/>
          </w:tcPr>
          <w:p w:rsidRPr="008E1195" w:rsidR="00A57128" w:rsidP="00C21C30" w:rsidRDefault="00A57128" w14:paraId="374DF9D1" w14:textId="7777777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Pr="00FB1190" w:rsidR="00AC043D" w:rsidTr="00AC043D" w14:paraId="0B131C86" w14:textId="77777777">
        <w:trPr>
          <w:trHeight w:val="324"/>
        </w:trPr>
        <w:tc>
          <w:tcPr>
            <w:tcW w:w="10206" w:type="dxa"/>
            <w:gridSpan w:val="7"/>
            <w:shd w:val="clear" w:color="auto" w:fill="1F3864" w:themeFill="accent1" w:themeFillShade="80"/>
          </w:tcPr>
          <w:p w:rsidRPr="00FB1190" w:rsidR="00AC043D" w:rsidP="004C0E86" w:rsidRDefault="00AC043D" w14:paraId="3A13222E" w14:textId="777777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FB1190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6.2. RESULTADOS EXTERNOS</w:t>
            </w:r>
          </w:p>
        </w:tc>
      </w:tr>
      <w:tr w:rsidRPr="00FB1190" w:rsidR="00AC043D" w:rsidTr="00AC043D" w14:paraId="7A9FE982" w14:textId="77777777">
        <w:trPr>
          <w:trHeight w:val="232"/>
        </w:trPr>
        <w:tc>
          <w:tcPr>
            <w:tcW w:w="3970" w:type="dxa"/>
            <w:shd w:val="clear" w:color="auto" w:fill="D9E2F3" w:themeFill="accent1" w:themeFillTint="33"/>
            <w:vAlign w:val="center"/>
          </w:tcPr>
          <w:p w:rsidRPr="00FB1190" w:rsidR="00AC043D" w:rsidP="004C0E86" w:rsidRDefault="00AC043D" w14:paraId="773A040A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B1190">
              <w:rPr>
                <w:rFonts w:ascii="Century Gothic" w:hAnsi="Century Gothic"/>
                <w:b/>
                <w:sz w:val="20"/>
                <w:szCs w:val="20"/>
              </w:rPr>
              <w:t>Tipo de resultado</w:t>
            </w:r>
          </w:p>
        </w:tc>
        <w:tc>
          <w:tcPr>
            <w:tcW w:w="1701" w:type="dxa"/>
            <w:gridSpan w:val="2"/>
            <w:shd w:val="clear" w:color="auto" w:fill="D9E2F3" w:themeFill="accent1" w:themeFillTint="33"/>
            <w:vAlign w:val="center"/>
          </w:tcPr>
          <w:p w:rsidRPr="00FB1190" w:rsidR="00AC043D" w:rsidP="004C0E86" w:rsidRDefault="00AC043D" w14:paraId="07B9D8CA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B1190">
              <w:rPr>
                <w:rFonts w:ascii="Century Gothic" w:hAnsi="Century Gothic"/>
                <w:b/>
                <w:sz w:val="20"/>
                <w:szCs w:val="20"/>
              </w:rPr>
              <w:t>Cantidad</w:t>
            </w:r>
          </w:p>
        </w:tc>
        <w:tc>
          <w:tcPr>
            <w:tcW w:w="1843" w:type="dxa"/>
            <w:gridSpan w:val="2"/>
            <w:shd w:val="clear" w:color="auto" w:fill="D9E2F3" w:themeFill="accent1" w:themeFillTint="33"/>
            <w:vAlign w:val="center"/>
          </w:tcPr>
          <w:p w:rsidRPr="00FB1190" w:rsidR="00AC043D" w:rsidP="004C0E86" w:rsidRDefault="00AC043D" w14:paraId="7FBE793F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B1190">
              <w:rPr>
                <w:rFonts w:ascii="Century Gothic" w:hAnsi="Century Gothic"/>
                <w:b/>
                <w:sz w:val="20"/>
                <w:szCs w:val="20"/>
              </w:rPr>
              <w:t>Descripción</w:t>
            </w:r>
          </w:p>
        </w:tc>
        <w:tc>
          <w:tcPr>
            <w:tcW w:w="2692" w:type="dxa"/>
            <w:gridSpan w:val="2"/>
            <w:shd w:val="clear" w:color="auto" w:fill="D9E2F3" w:themeFill="accent1" w:themeFillTint="33"/>
            <w:vAlign w:val="center"/>
          </w:tcPr>
          <w:p w:rsidRPr="00FB1190" w:rsidR="00AC043D" w:rsidP="004C0E86" w:rsidRDefault="00AC043D" w14:paraId="493E6B1C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B1190">
              <w:rPr>
                <w:rFonts w:ascii="Century Gothic" w:hAnsi="Century Gothic"/>
                <w:b/>
                <w:sz w:val="20"/>
                <w:szCs w:val="20"/>
              </w:rPr>
              <w:t>Medio de verificación</w:t>
            </w:r>
          </w:p>
        </w:tc>
      </w:tr>
      <w:tr w:rsidRPr="00200B0F" w:rsidR="00AC043D" w:rsidTr="00AC043D" w14:paraId="31A9E0CD" w14:textId="77777777">
        <w:trPr>
          <w:trHeight w:val="452"/>
        </w:trPr>
        <w:tc>
          <w:tcPr>
            <w:tcW w:w="3970" w:type="dxa"/>
            <w:shd w:val="clear" w:color="auto" w:fill="auto"/>
          </w:tcPr>
          <w:p w:rsidRPr="00200B0F" w:rsidR="00AC043D" w:rsidP="004C0E86" w:rsidRDefault="00AC043D" w14:paraId="63CE2659" w14:textId="777777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Pr="00200B0F" w:rsidR="00AC043D" w:rsidP="004C0E86" w:rsidRDefault="00AC043D" w14:paraId="76A20390" w14:textId="777777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Pr="00200B0F" w:rsidR="00AC043D" w:rsidP="004C0E86" w:rsidRDefault="00AC043D" w14:paraId="406FA658" w14:textId="777777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692" w:type="dxa"/>
            <w:gridSpan w:val="2"/>
            <w:shd w:val="clear" w:color="auto" w:fill="auto"/>
          </w:tcPr>
          <w:p w:rsidRPr="00200B0F" w:rsidR="00AC043D" w:rsidP="004C0E86" w:rsidRDefault="00AC043D" w14:paraId="164D61B4" w14:textId="777777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Pr="00200B0F" w:rsidR="00AC043D" w:rsidTr="00AC043D" w14:paraId="39F9BFB8" w14:textId="77777777">
        <w:trPr>
          <w:trHeight w:val="402"/>
        </w:trPr>
        <w:tc>
          <w:tcPr>
            <w:tcW w:w="3970" w:type="dxa"/>
            <w:shd w:val="clear" w:color="auto" w:fill="auto"/>
          </w:tcPr>
          <w:p w:rsidRPr="00200B0F" w:rsidR="00AC043D" w:rsidP="004C0E86" w:rsidRDefault="00AC043D" w14:paraId="5D21EAF8" w14:textId="777777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Pr="00200B0F" w:rsidR="00AC043D" w:rsidP="004C0E86" w:rsidRDefault="00AC043D" w14:paraId="79400568" w14:textId="777777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Pr="00200B0F" w:rsidR="00AC043D" w:rsidP="004C0E86" w:rsidRDefault="00AC043D" w14:paraId="281C5467" w14:textId="777777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692" w:type="dxa"/>
            <w:gridSpan w:val="2"/>
            <w:shd w:val="clear" w:color="auto" w:fill="auto"/>
          </w:tcPr>
          <w:p w:rsidRPr="00200B0F" w:rsidR="00AC043D" w:rsidP="004C0E86" w:rsidRDefault="00AC043D" w14:paraId="61DEC35D" w14:textId="777777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</w:tbl>
    <w:p w:rsidRPr="003A7AF3" w:rsidR="006239F8" w:rsidP="006239F8" w:rsidRDefault="006239F8" w14:paraId="1CF5F4FE" w14:textId="77777777">
      <w:pPr>
        <w:ind w:left="284"/>
        <w:rPr>
          <w:sz w:val="20"/>
          <w:szCs w:val="20"/>
          <w:lang w:val="es-EC"/>
        </w:rPr>
      </w:pPr>
      <w:r w:rsidRPr="00E24E9E">
        <w:rPr>
          <w:b/>
          <w:bCs/>
          <w:sz w:val="20"/>
          <w:szCs w:val="20"/>
          <w:lang w:val="es-EC"/>
        </w:rPr>
        <w:t>Fuente:</w:t>
      </w:r>
      <w:r>
        <w:rPr>
          <w:sz w:val="20"/>
          <w:szCs w:val="20"/>
          <w:lang w:val="es-EC"/>
        </w:rPr>
        <w:t xml:space="preserve"> Sistema Gestión de Proyectos de Vinculación SIGEPV.</w:t>
      </w:r>
    </w:p>
    <w:p w:rsidRPr="008B1624" w:rsidR="00E950A2" w:rsidP="008B1624" w:rsidRDefault="00E950A2" w14:paraId="55DA0DB1" w14:textId="55FB3DAC">
      <w:pPr>
        <w:ind w:left="284"/>
        <w:rPr>
          <w:rFonts w:ascii="Montserrat" w:hAnsi="Montserrat"/>
          <w:sz w:val="16"/>
          <w:szCs w:val="16"/>
        </w:rPr>
      </w:pPr>
      <w:r w:rsidRPr="0039660A">
        <w:rPr>
          <w:rFonts w:ascii="Montserrat" w:hAnsi="Montserrat"/>
          <w:b/>
          <w:bCs/>
          <w:color w:val="FF0000"/>
          <w:sz w:val="16"/>
          <w:szCs w:val="16"/>
        </w:rPr>
        <w:t>Nota: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 En esta matriz solo </w:t>
      </w:r>
      <w:r w:rsidR="00416C65">
        <w:rPr>
          <w:rFonts w:ascii="Montserrat" w:hAnsi="Montserrat"/>
          <w:color w:val="FF0000"/>
          <w:sz w:val="16"/>
          <w:szCs w:val="16"/>
        </w:rPr>
        <w:t xml:space="preserve">se </w:t>
      </w:r>
      <w:r w:rsidRPr="00416C65" w:rsidR="00416C65">
        <w:rPr>
          <w:rFonts w:ascii="Montserrat" w:hAnsi="Montserrat"/>
          <w:color w:val="FF0000"/>
          <w:sz w:val="16"/>
          <w:szCs w:val="16"/>
        </w:rPr>
        <w:t>registrará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 la información del periodo ejecutado.</w:t>
      </w:r>
    </w:p>
    <w:bookmarkEnd w:id="14"/>
    <w:p w:rsidR="00A57128" w:rsidP="00A57128" w:rsidRDefault="00A57128" w14:paraId="6BCA39E6" w14:textId="77777777">
      <w:pPr>
        <w:rPr>
          <w:rFonts w:ascii="Montserrat" w:hAnsi="Montserrat"/>
          <w:sz w:val="22"/>
          <w:szCs w:val="22"/>
        </w:rPr>
      </w:pPr>
    </w:p>
    <w:p w:rsidR="00A57128" w:rsidP="00A57128" w:rsidRDefault="00A57128" w14:paraId="35793F75" w14:textId="77777777">
      <w:pPr>
        <w:rPr>
          <w:rFonts w:ascii="Montserrat" w:hAnsi="Montserrat"/>
          <w:sz w:val="22"/>
          <w:szCs w:val="22"/>
        </w:rPr>
      </w:pPr>
    </w:p>
    <w:p w:rsidRPr="00A57128" w:rsidR="00A57128" w:rsidP="00A57128" w:rsidRDefault="00A57128" w14:paraId="46363E18" w14:textId="4B20696C">
      <w:pPr>
        <w:rPr>
          <w:rFonts w:ascii="Montserrat" w:hAnsi="Montserrat"/>
          <w:sz w:val="22"/>
          <w:szCs w:val="22"/>
        </w:rPr>
        <w:sectPr w:rsidRPr="00A57128" w:rsidR="00A57128" w:rsidSect="003A74B1">
          <w:footerReference w:type="default" r:id="rId14"/>
          <w:pgSz w:w="11900" w:h="16840" w:orient="portrait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aconcuadrcula"/>
        <w:tblW w:w="10206" w:type="dxa"/>
        <w:tblInd w:w="137" w:type="dxa"/>
        <w:tblLook w:val="04A0" w:firstRow="1" w:lastRow="0" w:firstColumn="1" w:lastColumn="0" w:noHBand="0" w:noVBand="1"/>
      </w:tblPr>
      <w:tblGrid>
        <w:gridCol w:w="3540"/>
        <w:gridCol w:w="1884"/>
        <w:gridCol w:w="2199"/>
        <w:gridCol w:w="2583"/>
      </w:tblGrid>
      <w:tr w:rsidRPr="008E1195" w:rsidR="00A57128" w:rsidTr="00A57128" w14:paraId="1684E7D4" w14:textId="77777777">
        <w:tc>
          <w:tcPr>
            <w:tcW w:w="35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3864" w:themeFill="accent1" w:themeFillShade="80"/>
            <w:vAlign w:val="center"/>
            <w:hideMark/>
          </w:tcPr>
          <w:p w:rsidRPr="008E1195" w:rsidR="00A57128" w:rsidP="00C21C30" w:rsidRDefault="00A57128" w14:paraId="56C52F3A" w14:textId="77777777">
            <w:pPr>
              <w:pStyle w:val="Prrafodelista"/>
              <w:ind w:left="0"/>
              <w:jc w:val="center"/>
              <w:rPr>
                <w:rFonts w:ascii="Century Gothic" w:hAnsi="Century Gothic" w:eastAsiaTheme="majorEastAsia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 w:rsidRPr="008E1195">
              <w:rPr>
                <w:rFonts w:ascii="Century Gothic" w:hAnsi="Century Gothic" w:eastAsiaTheme="majorEastAsia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lastRenderedPageBreak/>
              <w:t>RESUMEN NARRATIVO DE OBJETIVOS</w:t>
            </w:r>
          </w:p>
        </w:tc>
        <w:tc>
          <w:tcPr>
            <w:tcW w:w="188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3864" w:themeFill="accent1" w:themeFillShade="80"/>
            <w:hideMark/>
          </w:tcPr>
          <w:p w:rsidRPr="008E1195" w:rsidR="00A57128" w:rsidP="00C21C30" w:rsidRDefault="00A57128" w14:paraId="65B1A34D" w14:textId="77777777">
            <w:pPr>
              <w:pStyle w:val="Prrafodelista"/>
              <w:ind w:left="0"/>
              <w:jc w:val="center"/>
              <w:rPr>
                <w:rFonts w:ascii="Century Gothic" w:hAnsi="Century Gothic" w:eastAsiaTheme="majorEastAsia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 w:rsidRPr="008E1195">
              <w:rPr>
                <w:rFonts w:ascii="Century Gothic" w:hAnsi="Century Gothic" w:eastAsiaTheme="majorEastAsia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 xml:space="preserve">INDICADORES </w:t>
            </w:r>
          </w:p>
        </w:tc>
        <w:tc>
          <w:tcPr>
            <w:tcW w:w="21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3864" w:themeFill="accent1" w:themeFillShade="80"/>
            <w:hideMark/>
          </w:tcPr>
          <w:p w:rsidRPr="008E1195" w:rsidR="00A57128" w:rsidP="00C21C30" w:rsidRDefault="00A57128" w14:paraId="6AD2BC01" w14:textId="77777777">
            <w:pPr>
              <w:pStyle w:val="Prrafodelista"/>
              <w:ind w:left="0"/>
              <w:jc w:val="center"/>
              <w:rPr>
                <w:rFonts w:ascii="Century Gothic" w:hAnsi="Century Gothic" w:eastAsiaTheme="majorEastAsia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 w:rsidRPr="008E1195">
              <w:rPr>
                <w:rFonts w:ascii="Century Gothic" w:hAnsi="Century Gothic" w:eastAsiaTheme="majorEastAsia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PRODUCTOS O RESULTADOS ALCANZADOS</w:t>
            </w:r>
          </w:p>
        </w:tc>
        <w:tc>
          <w:tcPr>
            <w:tcW w:w="25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3864" w:themeFill="accent1" w:themeFillShade="80"/>
            <w:hideMark/>
          </w:tcPr>
          <w:p w:rsidRPr="008E1195" w:rsidR="00A57128" w:rsidP="00C21C30" w:rsidRDefault="00A57128" w14:paraId="318355F2" w14:textId="77777777">
            <w:pPr>
              <w:pStyle w:val="Prrafodelista"/>
              <w:ind w:left="0"/>
              <w:jc w:val="center"/>
              <w:rPr>
                <w:rFonts w:ascii="Century Gothic" w:hAnsi="Century Gothic" w:eastAsiaTheme="majorEastAsia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</w:pPr>
            <w:r w:rsidRPr="008E1195">
              <w:rPr>
                <w:rFonts w:ascii="Century Gothic" w:hAnsi="Century Gothic" w:eastAsiaTheme="majorEastAsia" w:cstheme="majorBidi"/>
                <w:b/>
                <w:bCs/>
                <w:kern w:val="2"/>
                <w:sz w:val="20"/>
                <w:szCs w:val="20"/>
                <w:lang w:val="es-EC"/>
                <w14:ligatures w14:val="standardContextual"/>
              </w:rPr>
              <w:t>NIVEL DE CUMPLIMIENTO %</w:t>
            </w:r>
          </w:p>
        </w:tc>
      </w:tr>
      <w:tr w:rsidRPr="008E1195" w:rsidR="00A57128" w:rsidTr="00A57128" w14:paraId="3B297CDE" w14:textId="77777777">
        <w:tc>
          <w:tcPr>
            <w:tcW w:w="1020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vAlign w:val="center"/>
            <w:hideMark/>
          </w:tcPr>
          <w:p w:rsidRPr="008E1195" w:rsidR="00A57128" w:rsidP="00C21C30" w:rsidRDefault="00A57128" w14:paraId="03BE6B5D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FIN:</w:t>
            </w:r>
          </w:p>
        </w:tc>
      </w:tr>
      <w:tr w:rsidRPr="008E1195" w:rsidR="00A57128" w:rsidTr="00A57128" w14:paraId="4E39EFD8" w14:textId="77777777">
        <w:trPr>
          <w:trHeight w:val="980"/>
        </w:trPr>
        <w:tc>
          <w:tcPr>
            <w:tcW w:w="35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41A81F53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188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69C68259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1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7F83904E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5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754409D4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</w:tr>
      <w:tr w:rsidRPr="008E1195" w:rsidR="00A57128" w:rsidTr="00A57128" w14:paraId="31EB3133" w14:textId="77777777">
        <w:tc>
          <w:tcPr>
            <w:tcW w:w="1020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hideMark/>
          </w:tcPr>
          <w:p w:rsidRPr="008E1195" w:rsidR="00A57128" w:rsidP="00C21C30" w:rsidRDefault="00A57128" w14:paraId="1FB3059E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PROPÓSITO:</w:t>
            </w:r>
          </w:p>
        </w:tc>
      </w:tr>
      <w:tr w:rsidRPr="008E1195" w:rsidR="00A57128" w:rsidTr="00A57128" w14:paraId="0761473A" w14:textId="77777777">
        <w:trPr>
          <w:trHeight w:val="705"/>
        </w:trPr>
        <w:tc>
          <w:tcPr>
            <w:tcW w:w="35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26CB5136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188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60F75CBB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1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0CAD6327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5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72C19440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</w:tr>
      <w:tr w:rsidRPr="008E1195" w:rsidR="00A57128" w:rsidTr="00A57128" w14:paraId="33153058" w14:textId="77777777">
        <w:trPr>
          <w:trHeight w:val="255"/>
        </w:trPr>
        <w:tc>
          <w:tcPr>
            <w:tcW w:w="1020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</w:tcPr>
          <w:p w:rsidRPr="008E1195" w:rsidR="00A57128" w:rsidP="00C21C30" w:rsidRDefault="00A57128" w14:paraId="39F625CE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  <w:r w:rsidRPr="008E1195">
              <w:rPr>
                <w:rFonts w:ascii="Century Gothic" w:hAnsi="Century Gothic"/>
                <w:b/>
              </w:rPr>
              <w:t>COMPONENTES:</w:t>
            </w:r>
          </w:p>
        </w:tc>
      </w:tr>
      <w:tr w:rsidRPr="008E1195" w:rsidR="00A57128" w:rsidTr="00A57128" w14:paraId="1EB1D8D7" w14:textId="77777777">
        <w:trPr>
          <w:trHeight w:val="708"/>
        </w:trPr>
        <w:tc>
          <w:tcPr>
            <w:tcW w:w="35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8E1195" w:rsidR="00A57128" w:rsidP="00C21C30" w:rsidRDefault="00A57128" w14:paraId="4EEC7802" w14:textId="77777777">
            <w:pPr>
              <w:spacing w:line="259" w:lineRule="auto"/>
              <w:rPr>
                <w:rFonts w:ascii="Century Gothic" w:hAnsi="Century Gothic"/>
                <w:b/>
                <w:bCs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C1.</w:t>
            </w:r>
          </w:p>
        </w:tc>
        <w:tc>
          <w:tcPr>
            <w:tcW w:w="188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60C4CEF9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1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79451606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5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6A6ACFC6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  <w:lang w:val="es-EC"/>
              </w:rPr>
            </w:pPr>
          </w:p>
        </w:tc>
      </w:tr>
      <w:tr w:rsidRPr="008E1195" w:rsidR="00A57128" w:rsidTr="00A57128" w14:paraId="71728B56" w14:textId="77777777">
        <w:trPr>
          <w:trHeight w:val="705"/>
        </w:trPr>
        <w:tc>
          <w:tcPr>
            <w:tcW w:w="35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8E1195" w:rsidR="00A57128" w:rsidP="00C21C30" w:rsidRDefault="00A57128" w14:paraId="27D877E3" w14:textId="77777777">
            <w:pPr>
              <w:spacing w:line="259" w:lineRule="auto"/>
              <w:rPr>
                <w:rFonts w:ascii="Century Gothic" w:hAnsi="Century Gothic"/>
                <w:b/>
                <w:bCs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C2.</w:t>
            </w:r>
          </w:p>
        </w:tc>
        <w:tc>
          <w:tcPr>
            <w:tcW w:w="188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367C19C1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1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51F4D63B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5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38CB7C76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</w:tr>
      <w:tr w:rsidRPr="008E1195" w:rsidR="00A57128" w:rsidTr="00A57128" w14:paraId="3B083179" w14:textId="77777777">
        <w:trPr>
          <w:trHeight w:val="843"/>
        </w:trPr>
        <w:tc>
          <w:tcPr>
            <w:tcW w:w="35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8E1195" w:rsidR="00A57128" w:rsidP="00C21C30" w:rsidRDefault="00A57128" w14:paraId="52586597" w14:textId="77777777">
            <w:pPr>
              <w:spacing w:line="259" w:lineRule="auto"/>
              <w:rPr>
                <w:rFonts w:ascii="Century Gothic" w:hAnsi="Century Gothic"/>
                <w:b/>
                <w:bCs/>
              </w:rPr>
            </w:pPr>
            <w:r w:rsidRPr="008E1195">
              <w:rPr>
                <w:rFonts w:ascii="Century Gothic" w:hAnsi="Century Gothic" w:cs="Arial"/>
                <w:b/>
                <w:bCs/>
                <w:sz w:val="20"/>
                <w:szCs w:val="20"/>
              </w:rPr>
              <w:t>COMPONENTE n:</w:t>
            </w:r>
          </w:p>
        </w:tc>
        <w:tc>
          <w:tcPr>
            <w:tcW w:w="188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243E3BBB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1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028641AA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25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8E1195" w:rsidR="00A57128" w:rsidP="00C21C30" w:rsidRDefault="00A57128" w14:paraId="7391CA3B" w14:textId="77777777">
            <w:pPr>
              <w:pStyle w:val="Prrafodelista"/>
              <w:ind w:left="0"/>
              <w:jc w:val="both"/>
              <w:rPr>
                <w:rFonts w:ascii="Century Gothic" w:hAnsi="Century Gothic"/>
                <w:b/>
              </w:rPr>
            </w:pPr>
          </w:p>
        </w:tc>
      </w:tr>
    </w:tbl>
    <w:p w:rsidR="00485627" w:rsidP="00485627" w:rsidRDefault="00485627" w14:paraId="6E470437" w14:textId="586F4AC4">
      <w:pPr>
        <w:ind w:left="284"/>
        <w:rPr>
          <w:rFonts w:ascii="Montserrat" w:hAnsi="Montserrat"/>
          <w:sz w:val="16"/>
          <w:szCs w:val="16"/>
        </w:rPr>
      </w:pPr>
      <w:r w:rsidRPr="00D46B8F">
        <w:rPr>
          <w:rFonts w:ascii="Montserrat" w:hAnsi="Montserrat"/>
          <w:b/>
          <w:bCs/>
          <w:sz w:val="16"/>
          <w:szCs w:val="16"/>
        </w:rPr>
        <w:t>Fuente:</w:t>
      </w:r>
      <w:r w:rsidRPr="00D46B8F">
        <w:rPr>
          <w:rFonts w:ascii="Montserrat" w:hAnsi="Montserrat"/>
          <w:sz w:val="16"/>
          <w:szCs w:val="16"/>
        </w:rPr>
        <w:t xml:space="preserve"> SIGEPV</w:t>
      </w:r>
      <w:r w:rsidR="00BD616D">
        <w:rPr>
          <w:rFonts w:ascii="Montserrat" w:hAnsi="Montserrat"/>
          <w:sz w:val="16"/>
          <w:szCs w:val="16"/>
        </w:rPr>
        <w:t>, Proyecto de Vinculación.</w:t>
      </w:r>
    </w:p>
    <w:p w:rsidR="00DA4E91" w:rsidP="00485627" w:rsidRDefault="00DA4E91" w14:paraId="10FFD3A0" w14:textId="77777777">
      <w:pPr>
        <w:ind w:left="284"/>
        <w:rPr>
          <w:rFonts w:ascii="Montserrat" w:hAnsi="Montserrat"/>
          <w:b/>
          <w:bCs/>
          <w:sz w:val="16"/>
          <w:szCs w:val="16"/>
        </w:rPr>
      </w:pPr>
    </w:p>
    <w:p w:rsidRPr="00485627" w:rsidR="00E950A2" w:rsidP="00485627" w:rsidRDefault="00E950A2" w14:paraId="120B5ADB" w14:textId="1E171263">
      <w:pPr>
        <w:ind w:left="284"/>
        <w:rPr>
          <w:rFonts w:ascii="Montserrat" w:hAnsi="Montserrat"/>
          <w:sz w:val="16"/>
          <w:szCs w:val="16"/>
        </w:rPr>
      </w:pPr>
      <w:r w:rsidRPr="0039660A">
        <w:rPr>
          <w:rFonts w:ascii="Montserrat" w:hAnsi="Montserrat"/>
          <w:b/>
          <w:bCs/>
          <w:color w:val="FF0000"/>
          <w:sz w:val="16"/>
          <w:szCs w:val="16"/>
        </w:rPr>
        <w:t>Nota: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 En esta matriz solo </w:t>
      </w:r>
      <w:r w:rsidR="00416C65">
        <w:rPr>
          <w:rFonts w:ascii="Montserrat" w:hAnsi="Montserrat"/>
          <w:color w:val="FF0000"/>
          <w:sz w:val="16"/>
          <w:szCs w:val="16"/>
        </w:rPr>
        <w:t xml:space="preserve">se 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registrará la información del periodo ejecutado </w:t>
      </w:r>
      <w:r w:rsidR="00BD616D">
        <w:rPr>
          <w:rFonts w:ascii="Montserrat" w:hAnsi="Montserrat"/>
          <w:color w:val="FF0000"/>
          <w:sz w:val="16"/>
          <w:szCs w:val="16"/>
        </w:rPr>
        <w:t xml:space="preserve">a 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acepción de la columna </w:t>
      </w:r>
      <w:r w:rsidR="00BD616D">
        <w:rPr>
          <w:rFonts w:ascii="Montserrat" w:hAnsi="Montserrat"/>
          <w:color w:val="FF0000"/>
          <w:sz w:val="16"/>
          <w:szCs w:val="16"/>
        </w:rPr>
        <w:t xml:space="preserve">de </w:t>
      </w:r>
      <w:r w:rsidRPr="00416C65" w:rsidR="00416C65">
        <w:rPr>
          <w:rFonts w:ascii="Century Gothic" w:hAnsi="Century Gothic" w:eastAsiaTheme="majorEastAsia" w:cstheme="majorBidi"/>
          <w:color w:val="FF0000"/>
          <w:sz w:val="16"/>
          <w:szCs w:val="16"/>
          <w:lang w:val="es-EC"/>
        </w:rPr>
        <w:t>nivel de cumplimiento %</w:t>
      </w:r>
      <w:r w:rsidRPr="00416C65" w:rsidR="00416C65">
        <w:rPr>
          <w:rFonts w:ascii="Montserrat" w:hAnsi="Montserrat"/>
          <w:color w:val="FF0000"/>
          <w:sz w:val="16"/>
          <w:szCs w:val="16"/>
        </w:rPr>
        <w:t xml:space="preserve">  </w:t>
      </w:r>
      <w:r w:rsidRPr="00416C65">
        <w:rPr>
          <w:rFonts w:ascii="Montserrat" w:hAnsi="Montserrat"/>
          <w:color w:val="FF0000"/>
          <w:sz w:val="16"/>
          <w:szCs w:val="16"/>
        </w:rPr>
        <w:t>que será acumulativo.</w:t>
      </w:r>
    </w:p>
    <w:p w:rsidR="00852FCD" w:rsidP="001B3698" w:rsidRDefault="00852FCD" w14:paraId="3B0E5E38" w14:textId="426C0CDC">
      <w:pPr>
        <w:rPr>
          <w:rFonts w:ascii="Montserrat" w:hAnsi="Montserrat"/>
          <w:sz w:val="22"/>
          <w:szCs w:val="22"/>
        </w:rPr>
      </w:pPr>
    </w:p>
    <w:p w:rsidR="00852FCD" w:rsidP="001B3698" w:rsidRDefault="00852FCD" w14:paraId="33BE9B7B" w14:textId="325F93DA">
      <w:pPr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10206" w:type="dxa"/>
        <w:tblInd w:w="137" w:type="dxa"/>
        <w:tblLook w:val="04A0" w:firstRow="1" w:lastRow="0" w:firstColumn="1" w:lastColumn="0" w:noHBand="0" w:noVBand="1"/>
      </w:tblPr>
      <w:tblGrid>
        <w:gridCol w:w="10206"/>
      </w:tblGrid>
      <w:tr w:rsidRPr="008E1195" w:rsidR="00A57128" w:rsidTr="00A57128" w14:paraId="6FBDD671" w14:textId="77777777">
        <w:tc>
          <w:tcPr>
            <w:tcW w:w="10206" w:type="dxa"/>
            <w:shd w:val="clear" w:color="auto" w:fill="1F3864" w:themeFill="accent1" w:themeFillShade="80"/>
            <w:vAlign w:val="center"/>
          </w:tcPr>
          <w:p w:rsidRPr="00A57128" w:rsidR="00A57128" w:rsidP="00A57128" w:rsidRDefault="00A57128" w14:paraId="59BF1F12" w14:textId="6C1723FA">
            <w:pPr>
              <w:pStyle w:val="Ttulo1"/>
              <w:numPr>
                <w:ilvl w:val="0"/>
                <w:numId w:val="2"/>
              </w:numPr>
              <w:spacing w:before="0"/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14:ligatures w14:val="standardContextual"/>
              </w:rPr>
            </w:pPr>
            <w:bookmarkStart w:name="_Toc173932875" w:id="15"/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14:ligatures w14:val="standardContextual"/>
              </w:rPr>
              <w:t>EQUIPO DEL PROYECTO</w:t>
            </w:r>
            <w:bookmarkEnd w:id="15"/>
          </w:p>
          <w:p w:rsidRPr="008E1195" w:rsidR="00A57128" w:rsidP="00C21C30" w:rsidRDefault="00A57128" w14:paraId="1417CA70" w14:textId="77777777">
            <w:pPr>
              <w:rPr>
                <w:rFonts w:ascii="Century Gothic" w:hAnsi="Century Gothic"/>
                <w:lang w:val="es-EC"/>
              </w:rPr>
            </w:pPr>
          </w:p>
        </w:tc>
      </w:tr>
      <w:tr w:rsidRPr="008E1195" w:rsidR="00A57128" w:rsidTr="00A57128" w14:paraId="764F9264" w14:textId="77777777">
        <w:tc>
          <w:tcPr>
            <w:tcW w:w="10206" w:type="dxa"/>
            <w:shd w:val="clear" w:color="auto" w:fill="D9E2F3" w:themeFill="accent1" w:themeFillTint="33"/>
            <w:vAlign w:val="center"/>
          </w:tcPr>
          <w:p w:rsidRPr="004D2D44" w:rsidR="00A57128" w:rsidP="00A57128" w:rsidRDefault="00A57128" w14:paraId="0A5EEA4F" w14:textId="40941341">
            <w:pPr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RESÚMEN DE PARTICIPANTES</w:t>
            </w:r>
            <w:r w:rsidR="00BD616D">
              <w:rPr>
                <w:rFonts w:ascii="Century Gothic" w:hAnsi="Century Gothic"/>
                <w:b/>
                <w:bCs/>
                <w:sz w:val="20"/>
                <w:szCs w:val="20"/>
              </w:rPr>
              <w:t>.</w:t>
            </w:r>
            <w:r w:rsidR="004D2D4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="004D2D44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(avance del período del proyecto)</w:t>
            </w:r>
          </w:p>
        </w:tc>
      </w:tr>
      <w:tr w:rsidRPr="008E1195" w:rsidR="00A57128" w:rsidTr="00A57128" w14:paraId="08729F96" w14:textId="77777777">
        <w:tc>
          <w:tcPr>
            <w:tcW w:w="10206" w:type="dxa"/>
          </w:tcPr>
          <w:p w:rsidRPr="008E1195" w:rsidR="00A57128" w:rsidP="00C21C30" w:rsidRDefault="00A57128" w14:paraId="60D8B040" w14:textId="77777777">
            <w:pPr>
              <w:spacing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99"/>
              <w:gridCol w:w="1488"/>
              <w:gridCol w:w="1276"/>
              <w:gridCol w:w="1383"/>
            </w:tblGrid>
            <w:tr w:rsidRPr="008E1195" w:rsidR="00A57128" w:rsidTr="00C21C30" w14:paraId="7576E68D" w14:textId="77777777">
              <w:trPr>
                <w:trHeight w:val="672"/>
                <w:jc w:val="center"/>
              </w:trPr>
              <w:tc>
                <w:tcPr>
                  <w:tcW w:w="3899" w:type="dxa"/>
                  <w:shd w:val="clear" w:color="auto" w:fill="D9E2F3" w:themeFill="accent1" w:themeFillTint="33"/>
                  <w:vAlign w:val="center"/>
                </w:tcPr>
                <w:p w:rsidRPr="008E1195" w:rsidR="00A57128" w:rsidP="00C21C30" w:rsidRDefault="00A57128" w14:paraId="73EE632F" w14:textId="77777777">
                  <w:pPr>
                    <w:spacing w:line="276" w:lineRule="auto"/>
                    <w:jc w:val="center"/>
                    <w:rPr>
                      <w:rFonts w:ascii="Century Gothic" w:hAnsi="Century Gothic" w:eastAsiaTheme="majorEastAsia" w:cstheme="majorBidi"/>
                      <w:b/>
                      <w:bCs/>
                      <w:kern w:val="2"/>
                      <w:sz w:val="20"/>
                      <w:szCs w:val="20"/>
                      <w:lang w:val="es-EC"/>
                      <w14:ligatures w14:val="standardContextual"/>
                    </w:rPr>
                  </w:pPr>
                </w:p>
                <w:p w:rsidRPr="008E1195" w:rsidR="00A57128" w:rsidP="00C21C30" w:rsidRDefault="00A57128" w14:paraId="1B5FFD69" w14:textId="77777777">
                  <w:pPr>
                    <w:spacing w:line="276" w:lineRule="auto"/>
                    <w:jc w:val="center"/>
                    <w:rPr>
                      <w:rFonts w:ascii="Century Gothic" w:hAnsi="Century Gothic" w:eastAsiaTheme="majorEastAsia" w:cstheme="majorBidi"/>
                      <w:b/>
                      <w:bCs/>
                      <w:kern w:val="2"/>
                      <w:sz w:val="20"/>
                      <w:szCs w:val="20"/>
                      <w:lang w:val="es-EC"/>
                      <w14:ligatures w14:val="standardContextual"/>
                    </w:rPr>
                  </w:pPr>
                  <w:r w:rsidRPr="008E1195">
                    <w:rPr>
                      <w:rFonts w:ascii="Century Gothic" w:hAnsi="Century Gothic" w:eastAsiaTheme="majorEastAsia" w:cstheme="majorBidi"/>
                      <w:b/>
                      <w:bCs/>
                      <w:kern w:val="2"/>
                      <w:sz w:val="20"/>
                      <w:szCs w:val="20"/>
                      <w:lang w:val="es-EC"/>
                      <w14:ligatures w14:val="standardContextual"/>
                    </w:rPr>
                    <w:t>No. Participantes</w:t>
                  </w:r>
                </w:p>
                <w:p w:rsidRPr="008E1195" w:rsidR="00A57128" w:rsidP="00C21C30" w:rsidRDefault="00A57128" w14:paraId="4C895805" w14:textId="77777777">
                  <w:pPr>
                    <w:spacing w:line="259" w:lineRule="auto"/>
                    <w:rPr>
                      <w:rFonts w:ascii="Century Gothic" w:hAnsi="Century Gothic" w:eastAsiaTheme="majorEastAsia" w:cstheme="majorBidi"/>
                      <w:b/>
                      <w:bCs/>
                      <w:kern w:val="2"/>
                      <w:sz w:val="20"/>
                      <w:szCs w:val="20"/>
                      <w:lang w:val="es-EC"/>
                      <w14:ligatures w14:val="standardContextual"/>
                    </w:rPr>
                  </w:pPr>
                </w:p>
              </w:tc>
              <w:tc>
                <w:tcPr>
                  <w:tcW w:w="1488" w:type="dxa"/>
                  <w:shd w:val="clear" w:color="auto" w:fill="D9E2F3" w:themeFill="accent1" w:themeFillTint="33"/>
                  <w:vAlign w:val="center"/>
                </w:tcPr>
                <w:p w:rsidRPr="008E1195" w:rsidR="00A57128" w:rsidP="00C21C30" w:rsidRDefault="00A57128" w14:paraId="4C029E78" w14:textId="77777777">
                  <w:pPr>
                    <w:spacing w:line="259" w:lineRule="auto"/>
                    <w:jc w:val="center"/>
                    <w:rPr>
                      <w:rFonts w:ascii="Century Gothic" w:hAnsi="Century Gothic" w:eastAsiaTheme="majorEastAsia" w:cstheme="majorBidi"/>
                      <w:b/>
                      <w:bCs/>
                      <w:kern w:val="2"/>
                      <w:sz w:val="20"/>
                      <w:szCs w:val="20"/>
                      <w:lang w:val="es-EC"/>
                      <w14:ligatures w14:val="standardContextual"/>
                    </w:rPr>
                  </w:pPr>
                  <w:r w:rsidRPr="008E1195">
                    <w:rPr>
                      <w:rFonts w:ascii="Century Gothic" w:hAnsi="Century Gothic" w:eastAsiaTheme="majorEastAsia" w:cstheme="majorBidi"/>
                      <w:b/>
                      <w:bCs/>
                      <w:kern w:val="2"/>
                      <w:sz w:val="20"/>
                      <w:szCs w:val="20"/>
                      <w:lang w:val="es-EC"/>
                      <w14:ligatures w14:val="standardContextual"/>
                    </w:rPr>
                    <w:t>Hombres</w:t>
                  </w:r>
                </w:p>
              </w:tc>
              <w:tc>
                <w:tcPr>
                  <w:tcW w:w="1276" w:type="dxa"/>
                  <w:shd w:val="clear" w:color="auto" w:fill="D9E2F3" w:themeFill="accent1" w:themeFillTint="33"/>
                  <w:vAlign w:val="center"/>
                </w:tcPr>
                <w:p w:rsidRPr="008E1195" w:rsidR="00A57128" w:rsidP="00C21C30" w:rsidRDefault="00A57128" w14:paraId="1B863597" w14:textId="77777777">
                  <w:pPr>
                    <w:spacing w:line="259" w:lineRule="auto"/>
                    <w:jc w:val="center"/>
                    <w:rPr>
                      <w:rFonts w:ascii="Century Gothic" w:hAnsi="Century Gothic" w:eastAsiaTheme="majorEastAsia" w:cstheme="majorBidi"/>
                      <w:b/>
                      <w:bCs/>
                      <w:kern w:val="2"/>
                      <w:sz w:val="20"/>
                      <w:szCs w:val="20"/>
                      <w:lang w:val="es-EC"/>
                      <w14:ligatures w14:val="standardContextual"/>
                    </w:rPr>
                  </w:pPr>
                  <w:r w:rsidRPr="008E1195">
                    <w:rPr>
                      <w:rFonts w:ascii="Century Gothic" w:hAnsi="Century Gothic" w:eastAsiaTheme="majorEastAsia" w:cstheme="majorBidi"/>
                      <w:b/>
                      <w:bCs/>
                      <w:kern w:val="2"/>
                      <w:sz w:val="20"/>
                      <w:szCs w:val="20"/>
                      <w:lang w:val="es-EC"/>
                      <w14:ligatures w14:val="standardContextual"/>
                    </w:rPr>
                    <w:t>Mujeres</w:t>
                  </w:r>
                </w:p>
              </w:tc>
              <w:tc>
                <w:tcPr>
                  <w:tcW w:w="1383" w:type="dxa"/>
                  <w:shd w:val="clear" w:color="auto" w:fill="D9E2F3" w:themeFill="accent1" w:themeFillTint="33"/>
                  <w:vAlign w:val="center"/>
                </w:tcPr>
                <w:p w:rsidRPr="008E1195" w:rsidR="00A57128" w:rsidP="00C21C30" w:rsidRDefault="00A57128" w14:paraId="06C2AD16" w14:textId="77777777">
                  <w:pPr>
                    <w:spacing w:line="259" w:lineRule="auto"/>
                    <w:jc w:val="center"/>
                    <w:rPr>
                      <w:rFonts w:ascii="Century Gothic" w:hAnsi="Century Gothic" w:eastAsiaTheme="majorEastAsia" w:cstheme="majorBidi"/>
                      <w:b/>
                      <w:bCs/>
                      <w:kern w:val="2"/>
                      <w:sz w:val="20"/>
                      <w:szCs w:val="20"/>
                      <w:lang w:val="es-EC"/>
                      <w14:ligatures w14:val="standardContextual"/>
                    </w:rPr>
                  </w:pPr>
                  <w:r w:rsidRPr="008E1195">
                    <w:rPr>
                      <w:rFonts w:ascii="Century Gothic" w:hAnsi="Century Gothic" w:eastAsiaTheme="majorEastAsia" w:cstheme="majorBidi"/>
                      <w:b/>
                      <w:bCs/>
                      <w:kern w:val="2"/>
                      <w:sz w:val="20"/>
                      <w:szCs w:val="20"/>
                      <w:lang w:val="es-EC"/>
                      <w14:ligatures w14:val="standardContextual"/>
                    </w:rPr>
                    <w:t>Total</w:t>
                  </w:r>
                </w:p>
              </w:tc>
            </w:tr>
            <w:tr w:rsidRPr="008E1195" w:rsidR="00A57128" w:rsidTr="00C21C30" w14:paraId="1CE2A8F5" w14:textId="77777777">
              <w:trPr>
                <w:jc w:val="center"/>
              </w:trPr>
              <w:tc>
                <w:tcPr>
                  <w:tcW w:w="3899" w:type="dxa"/>
                  <w:vAlign w:val="center"/>
                </w:tcPr>
                <w:p w:rsidRPr="008E1195" w:rsidR="00A57128" w:rsidP="00C21C30" w:rsidRDefault="00A57128" w14:paraId="6D77ACF3" w14:textId="77777777">
                  <w:pPr>
                    <w:spacing w:line="259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8E1195">
                    <w:rPr>
                      <w:rFonts w:ascii="Century Gothic" w:hAnsi="Century Gothic" w:cs="Arial"/>
                      <w:sz w:val="20"/>
                      <w:szCs w:val="20"/>
                    </w:rPr>
                    <w:t>Docentes Tutores</w:t>
                  </w:r>
                </w:p>
              </w:tc>
              <w:tc>
                <w:tcPr>
                  <w:tcW w:w="1488" w:type="dxa"/>
                  <w:vAlign w:val="center"/>
                </w:tcPr>
                <w:p w:rsidRPr="008E1195" w:rsidR="00A57128" w:rsidP="00C21C30" w:rsidRDefault="00A57128" w14:paraId="2332DEB0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Pr="008E1195" w:rsidR="00A57128" w:rsidP="00C21C30" w:rsidRDefault="00A57128" w14:paraId="7195DBE1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Pr="008E1195" w:rsidR="00A57128" w:rsidP="00C21C30" w:rsidRDefault="00A57128" w14:paraId="1D212DB1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Pr="008E1195" w:rsidR="00A57128" w:rsidTr="00C21C30" w14:paraId="7F67578A" w14:textId="77777777">
              <w:trPr>
                <w:jc w:val="center"/>
              </w:trPr>
              <w:tc>
                <w:tcPr>
                  <w:tcW w:w="3899" w:type="dxa"/>
                  <w:vAlign w:val="center"/>
                </w:tcPr>
                <w:p w:rsidRPr="008E1195" w:rsidR="00A57128" w:rsidP="00C21C30" w:rsidRDefault="00A57128" w14:paraId="3E7887AF" w14:textId="77777777">
                  <w:pPr>
                    <w:spacing w:line="259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8E1195">
                    <w:rPr>
                      <w:rFonts w:ascii="Century Gothic" w:hAnsi="Century Gothic" w:cs="Arial"/>
                      <w:sz w:val="20"/>
                      <w:szCs w:val="20"/>
                    </w:rPr>
                    <w:t>Estudiantes Grado</w:t>
                  </w:r>
                </w:p>
              </w:tc>
              <w:tc>
                <w:tcPr>
                  <w:tcW w:w="1488" w:type="dxa"/>
                  <w:vAlign w:val="center"/>
                </w:tcPr>
                <w:p w:rsidRPr="008E1195" w:rsidR="00A57128" w:rsidP="00C21C30" w:rsidRDefault="00A57128" w14:paraId="30FA25C2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Pr="008E1195" w:rsidR="00A57128" w:rsidP="00C21C30" w:rsidRDefault="00A57128" w14:paraId="07874D82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Pr="008E1195" w:rsidR="00A57128" w:rsidP="00C21C30" w:rsidRDefault="00A57128" w14:paraId="6CB53962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Pr="008E1195" w:rsidR="00A57128" w:rsidTr="00C21C30" w14:paraId="11F94C4B" w14:textId="77777777">
              <w:trPr>
                <w:jc w:val="center"/>
              </w:trPr>
              <w:tc>
                <w:tcPr>
                  <w:tcW w:w="3899" w:type="dxa"/>
                  <w:vAlign w:val="center"/>
                </w:tcPr>
                <w:p w:rsidRPr="008E1195" w:rsidR="00A57128" w:rsidP="00C21C30" w:rsidRDefault="00A57128" w14:paraId="3A963B8D" w14:textId="77777777">
                  <w:pPr>
                    <w:spacing w:line="259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8E1195">
                    <w:rPr>
                      <w:rFonts w:ascii="Century Gothic" w:hAnsi="Century Gothic" w:cs="Arial"/>
                      <w:sz w:val="20"/>
                      <w:szCs w:val="20"/>
                    </w:rPr>
                    <w:t>Estudiantes Posgrado</w:t>
                  </w:r>
                </w:p>
              </w:tc>
              <w:tc>
                <w:tcPr>
                  <w:tcW w:w="1488" w:type="dxa"/>
                  <w:vAlign w:val="center"/>
                </w:tcPr>
                <w:p w:rsidRPr="008E1195" w:rsidR="00A57128" w:rsidP="00C21C30" w:rsidRDefault="00A57128" w14:paraId="307751C9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Pr="008E1195" w:rsidR="00A57128" w:rsidP="00C21C30" w:rsidRDefault="00A57128" w14:paraId="6C896362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Pr="008E1195" w:rsidR="00A57128" w:rsidP="00C21C30" w:rsidRDefault="00A57128" w14:paraId="6DB69EDC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Pr="008E1195" w:rsidR="00A57128" w:rsidTr="00C21C30" w14:paraId="73A63C6A" w14:textId="77777777">
              <w:trPr>
                <w:jc w:val="center"/>
              </w:trPr>
              <w:tc>
                <w:tcPr>
                  <w:tcW w:w="3899" w:type="dxa"/>
                  <w:vAlign w:val="center"/>
                </w:tcPr>
                <w:p w:rsidRPr="008E1195" w:rsidR="00A57128" w:rsidP="00C21C30" w:rsidRDefault="00A57128" w14:paraId="23F0A227" w14:textId="77777777">
                  <w:pPr>
                    <w:spacing w:line="259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8E1195">
                    <w:rPr>
                      <w:rFonts w:ascii="Century Gothic" w:hAnsi="Century Gothic" w:cs="Arial"/>
                      <w:sz w:val="20"/>
                      <w:szCs w:val="20"/>
                    </w:rPr>
                    <w:t>Participantes Externos</w:t>
                  </w:r>
                </w:p>
              </w:tc>
              <w:tc>
                <w:tcPr>
                  <w:tcW w:w="1488" w:type="dxa"/>
                  <w:vAlign w:val="center"/>
                </w:tcPr>
                <w:p w:rsidRPr="008E1195" w:rsidR="00A57128" w:rsidP="00C21C30" w:rsidRDefault="00A57128" w14:paraId="618981E4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Pr="008E1195" w:rsidR="00A57128" w:rsidP="00C21C30" w:rsidRDefault="00A57128" w14:paraId="7348EBDB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Pr="008E1195" w:rsidR="00A57128" w:rsidP="00C21C30" w:rsidRDefault="00A57128" w14:paraId="4F8D1D34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Pr="008E1195" w:rsidR="00A57128" w:rsidTr="00C21C30" w14:paraId="7CC77931" w14:textId="77777777">
              <w:trPr>
                <w:jc w:val="center"/>
              </w:trPr>
              <w:tc>
                <w:tcPr>
                  <w:tcW w:w="3899" w:type="dxa"/>
                  <w:vAlign w:val="center"/>
                </w:tcPr>
                <w:p w:rsidRPr="008E1195" w:rsidR="00A57128" w:rsidP="00C21C30" w:rsidRDefault="00A57128" w14:paraId="4B689742" w14:textId="77777777">
                  <w:pPr>
                    <w:spacing w:line="259" w:lineRule="auto"/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</w:pPr>
                  <w:r w:rsidRPr="008E1195">
                    <w:rPr>
                      <w:rFonts w:ascii="Century Gothic" w:hAnsi="Century Gothic" w:cs="Arial"/>
                      <w:b/>
                      <w:bCs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488" w:type="dxa"/>
                  <w:vAlign w:val="center"/>
                </w:tcPr>
                <w:p w:rsidRPr="008E1195" w:rsidR="00A57128" w:rsidP="00C21C30" w:rsidRDefault="00A57128" w14:paraId="067F966C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Pr="008E1195" w:rsidR="00A57128" w:rsidP="00C21C30" w:rsidRDefault="00A57128" w14:paraId="67BA5FBC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Pr="008E1195" w:rsidR="00A57128" w:rsidP="00C21C30" w:rsidRDefault="00A57128" w14:paraId="73F79978" w14:textId="77777777">
                  <w:pPr>
                    <w:spacing w:line="259" w:lineRule="auto"/>
                    <w:jc w:val="center"/>
                    <w:rPr>
                      <w:rFonts w:ascii="Century Gothic" w:hAnsi="Century Gothic"/>
                      <w:bCs/>
                      <w:color w:val="FF0000"/>
                      <w:sz w:val="20"/>
                      <w:szCs w:val="20"/>
                    </w:rPr>
                  </w:pPr>
                </w:p>
              </w:tc>
            </w:tr>
          </w:tbl>
          <w:p w:rsidRPr="008E1195" w:rsidR="00A57128" w:rsidP="00C21C30" w:rsidRDefault="00A57128" w14:paraId="0B813C86" w14:textId="77777777">
            <w:pPr>
              <w:spacing w:line="259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Pr="008E1195" w:rsidR="00A57128" w:rsidP="00C21C30" w:rsidRDefault="00A57128" w14:paraId="77FB8D8F" w14:textId="77777777">
            <w:pPr>
              <w:spacing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:rsidRPr="00E967C2" w:rsidR="00E967C2" w:rsidP="00BD616D" w:rsidRDefault="00E967C2" w14:paraId="305515AC" w14:textId="7AFD51D1">
      <w:pPr>
        <w:ind w:left="284"/>
        <w:rPr>
          <w:rFonts w:ascii="Montserrat" w:hAnsi="Montserrat"/>
          <w:sz w:val="16"/>
          <w:szCs w:val="16"/>
        </w:rPr>
      </w:pPr>
      <w:bookmarkStart w:name="_Hlk176778911" w:id="16"/>
      <w:r w:rsidRPr="00D46B8F">
        <w:rPr>
          <w:rFonts w:ascii="Montserrat" w:hAnsi="Montserrat"/>
          <w:b/>
          <w:bCs/>
          <w:sz w:val="16"/>
          <w:szCs w:val="16"/>
        </w:rPr>
        <w:t>Fuente:</w:t>
      </w:r>
      <w:r w:rsidRPr="00D46B8F">
        <w:rPr>
          <w:rFonts w:ascii="Montserrat" w:hAnsi="Montserrat"/>
          <w:sz w:val="16"/>
          <w:szCs w:val="16"/>
        </w:rPr>
        <w:t xml:space="preserve"> SIGEPV</w:t>
      </w:r>
      <w:r w:rsidR="00214D6D">
        <w:rPr>
          <w:rFonts w:ascii="Montserrat" w:hAnsi="Montserrat"/>
          <w:sz w:val="16"/>
          <w:szCs w:val="16"/>
        </w:rPr>
        <w:t>, Informe de avance de estudiantes.</w:t>
      </w:r>
    </w:p>
    <w:p w:rsidRPr="00416C65" w:rsidR="00416C65" w:rsidP="00416C65" w:rsidRDefault="00416C65" w14:paraId="23225CA0" w14:textId="1E864519">
      <w:pPr>
        <w:ind w:left="284"/>
        <w:rPr>
          <w:rFonts w:ascii="Montserrat" w:hAnsi="Montserrat"/>
          <w:color w:val="FF0000"/>
          <w:sz w:val="16"/>
          <w:szCs w:val="16"/>
        </w:rPr>
      </w:pPr>
      <w:r w:rsidRPr="0039660A">
        <w:rPr>
          <w:rFonts w:ascii="Montserrat" w:hAnsi="Montserrat"/>
          <w:b/>
          <w:bCs/>
          <w:color w:val="FF0000"/>
          <w:sz w:val="16"/>
          <w:szCs w:val="16"/>
        </w:rPr>
        <w:t>Nota: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 En esta matriz solo </w:t>
      </w:r>
      <w:r>
        <w:rPr>
          <w:rFonts w:ascii="Montserrat" w:hAnsi="Montserrat"/>
          <w:color w:val="FF0000"/>
          <w:sz w:val="16"/>
          <w:szCs w:val="16"/>
        </w:rPr>
        <w:t xml:space="preserve">se </w:t>
      </w:r>
      <w:r w:rsidRPr="00416C65">
        <w:rPr>
          <w:rFonts w:ascii="Montserrat" w:hAnsi="Montserrat"/>
          <w:color w:val="FF0000"/>
          <w:sz w:val="16"/>
          <w:szCs w:val="16"/>
        </w:rPr>
        <w:t>registrará la información del periodo ejecutado</w:t>
      </w:r>
      <w:r w:rsidR="00BD616D">
        <w:rPr>
          <w:rFonts w:ascii="Montserrat" w:hAnsi="Montserrat"/>
          <w:color w:val="FF0000"/>
          <w:sz w:val="16"/>
          <w:szCs w:val="16"/>
        </w:rPr>
        <w:t xml:space="preserve"> es decir no es acumulativo.</w:t>
      </w:r>
      <w:bookmarkEnd w:id="16"/>
    </w:p>
    <w:p w:rsidR="00852FCD" w:rsidP="001B3698" w:rsidRDefault="00852FCD" w14:paraId="17B7E7B1" w14:textId="05402E72">
      <w:pPr>
        <w:rPr>
          <w:rFonts w:ascii="Montserrat" w:hAnsi="Montserrat"/>
          <w:sz w:val="22"/>
          <w:szCs w:val="22"/>
        </w:rPr>
      </w:pPr>
    </w:p>
    <w:p w:rsidR="00852FCD" w:rsidP="001B3698" w:rsidRDefault="00852FCD" w14:paraId="0A428749" w14:textId="354CB404">
      <w:pPr>
        <w:rPr>
          <w:rFonts w:ascii="Montserrat" w:hAnsi="Montserrat"/>
          <w:sz w:val="22"/>
          <w:szCs w:val="22"/>
        </w:rPr>
      </w:pPr>
    </w:p>
    <w:p w:rsidR="00852FCD" w:rsidP="001B3698" w:rsidRDefault="00852FCD" w14:paraId="5AA2D5A4" w14:textId="33EAECC4">
      <w:pPr>
        <w:rPr>
          <w:rFonts w:ascii="Montserrat" w:hAnsi="Montserrat"/>
          <w:sz w:val="22"/>
          <w:szCs w:val="22"/>
        </w:rPr>
      </w:pPr>
    </w:p>
    <w:p w:rsidR="00852FCD" w:rsidP="001B3698" w:rsidRDefault="00852FCD" w14:paraId="5689DC2A" w14:textId="01D0239C">
      <w:pPr>
        <w:rPr>
          <w:rFonts w:ascii="Montserrat" w:hAnsi="Montserrat"/>
          <w:sz w:val="22"/>
          <w:szCs w:val="22"/>
        </w:rPr>
      </w:pPr>
    </w:p>
    <w:p w:rsidR="00852FCD" w:rsidP="001B3698" w:rsidRDefault="00852FCD" w14:paraId="6DA53EBA" w14:textId="776448FF">
      <w:pPr>
        <w:rPr>
          <w:rFonts w:ascii="Montserrat" w:hAnsi="Montserrat"/>
          <w:sz w:val="22"/>
          <w:szCs w:val="22"/>
        </w:rPr>
      </w:pPr>
    </w:p>
    <w:p w:rsidR="00852FCD" w:rsidP="001B3698" w:rsidRDefault="00852FCD" w14:paraId="5D516056" w14:textId="15E9AD45">
      <w:pPr>
        <w:rPr>
          <w:rFonts w:ascii="Montserrat" w:hAnsi="Montserrat"/>
          <w:sz w:val="22"/>
          <w:szCs w:val="22"/>
        </w:rPr>
      </w:pPr>
    </w:p>
    <w:tbl>
      <w:tblPr>
        <w:tblW w:w="10348" w:type="dxa"/>
        <w:tblInd w:w="-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1"/>
        <w:gridCol w:w="3162"/>
        <w:gridCol w:w="1830"/>
        <w:gridCol w:w="999"/>
        <w:gridCol w:w="998"/>
        <w:gridCol w:w="1868"/>
      </w:tblGrid>
      <w:tr w:rsidRPr="008E1195" w:rsidR="00A57128" w:rsidTr="36530373" w14:paraId="7523C0EB" w14:textId="77777777">
        <w:trPr>
          <w:trHeight w:val="690"/>
        </w:trPr>
        <w:tc>
          <w:tcPr>
            <w:tcW w:w="10348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1F3864" w:themeFill="accent1" w:themeFillShade="80"/>
            <w:tcMar/>
          </w:tcPr>
          <w:p w:rsidRPr="00BF0F6F" w:rsidR="00A57128" w:rsidP="00BF0F6F" w:rsidRDefault="00A57128" w14:paraId="1425470F" w14:textId="7D8715F5">
            <w:pPr>
              <w:spacing w:before="240" w:after="240"/>
              <w:rPr>
                <w:rFonts w:ascii="Century Gothic" w:hAnsi="Century Gothic"/>
                <w:b/>
                <w:bCs/>
                <w:sz w:val="22"/>
                <w:szCs w:val="22"/>
                <w:lang w:val="es-EC"/>
              </w:rPr>
            </w:pPr>
            <w:r w:rsidRPr="008E1195">
              <w:rPr>
                <w:rFonts w:ascii="Century Gothic" w:hAnsi="Century Gothic"/>
                <w:b/>
                <w:bCs/>
                <w:sz w:val="22"/>
                <w:szCs w:val="22"/>
                <w:lang w:val="es-EC"/>
              </w:rPr>
              <w:lastRenderedPageBreak/>
              <w:t>ESTUDIANTES PARTICIPANTES</w:t>
            </w:r>
            <w:r w:rsidR="004D2D44">
              <w:rPr>
                <w:rFonts w:ascii="Century Gothic" w:hAnsi="Century Gothic"/>
                <w:b/>
                <w:bCs/>
                <w:sz w:val="22"/>
                <w:szCs w:val="22"/>
                <w:lang w:val="es-EC"/>
              </w:rPr>
              <w:t xml:space="preserve"> </w:t>
            </w:r>
            <w:r w:rsidRPr="00EA512A" w:rsidR="004D2D44">
              <w:rPr>
                <w:color w:val="FF0000"/>
                <w:lang w:val="es-EC"/>
              </w:rPr>
              <w:t>(avance del proyecto)</w:t>
            </w:r>
          </w:p>
        </w:tc>
      </w:tr>
      <w:tr w:rsidRPr="008E1195" w:rsidR="00A57128" w:rsidTr="36530373" w14:paraId="281E269F" w14:textId="77777777">
        <w:trPr>
          <w:trHeight w:val="372"/>
        </w:trPr>
        <w:tc>
          <w:tcPr>
            <w:tcW w:w="14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 w:themeFill="accent1" w:themeFillTint="33"/>
            <w:tcMar/>
            <w:vAlign w:val="center"/>
            <w:hideMark/>
          </w:tcPr>
          <w:p w:rsidRPr="008E1195" w:rsidR="00A57128" w:rsidP="36530373" w:rsidRDefault="00A57128" w14:paraId="77ACF998" w14:textId="77777777">
            <w:pPr>
              <w:jc w:val="center"/>
              <w:textAlignment w:val="baseline"/>
              <w:rPr>
                <w:rFonts w:ascii="Century Gothic" w:hAnsi="Century Gothic" w:cs="Arial"/>
                <w:b w:val="1"/>
                <w:bCs w:val="1"/>
                <w:kern w:val="0"/>
                <w:sz w:val="20"/>
                <w:szCs w:val="20"/>
                <w:lang w:val="es-ES"/>
                <w14:ligatures w14:val="none"/>
              </w:rPr>
            </w:pPr>
            <w:r w:rsidRPr="36530373" w:rsidR="00A57128">
              <w:rPr>
                <w:rFonts w:ascii="Century Gothic" w:hAnsi="Century Gothic" w:cs="Arial"/>
                <w:b w:val="1"/>
                <w:bCs w:val="1"/>
                <w:kern w:val="0"/>
                <w:sz w:val="20"/>
                <w:szCs w:val="20"/>
                <w:lang w:val="es-ES"/>
                <w14:ligatures w14:val="none"/>
              </w:rPr>
              <w:t>N°</w:t>
            </w:r>
          </w:p>
        </w:tc>
        <w:tc>
          <w:tcPr>
            <w:tcW w:w="31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 w:themeFill="accent1" w:themeFillTint="33"/>
            <w:tcMar/>
            <w:vAlign w:val="center"/>
            <w:hideMark/>
          </w:tcPr>
          <w:p w:rsidRPr="008E1195" w:rsidR="00A57128" w:rsidP="00C21C30" w:rsidRDefault="00A57128" w14:paraId="41F030BC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E1195"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  <w:t>Apellidos y Nombres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 w:themeFill="accent1" w:themeFillTint="33"/>
            <w:tcMar/>
            <w:vAlign w:val="center"/>
            <w:hideMark/>
          </w:tcPr>
          <w:p w:rsidRPr="008E1195" w:rsidR="00A57128" w:rsidP="00C21C30" w:rsidRDefault="00A57128" w14:paraId="368A6128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E1195"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  <w:t>Carrera/Programa de Posgrado</w:t>
            </w:r>
          </w:p>
        </w:tc>
        <w:tc>
          <w:tcPr>
            <w:tcW w:w="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 w:themeFill="accent1" w:themeFillTint="33"/>
            <w:tcMar/>
            <w:vAlign w:val="center"/>
            <w:hideMark/>
          </w:tcPr>
          <w:p w:rsidRPr="008E1195" w:rsidR="00A57128" w:rsidP="00C21C30" w:rsidRDefault="00A57128" w14:paraId="75BE1298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E1195"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  <w:t>Fecha</w:t>
            </w:r>
          </w:p>
          <w:p w:rsidRPr="008E1195" w:rsidR="00A57128" w:rsidP="00C21C30" w:rsidRDefault="00A57128" w14:paraId="17DC53F9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E1195"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  <w:t>Inicio</w:t>
            </w:r>
          </w:p>
        </w:tc>
        <w:tc>
          <w:tcPr>
            <w:tcW w:w="9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 w:themeFill="accent1" w:themeFillTint="33"/>
            <w:tcMar/>
            <w:vAlign w:val="center"/>
          </w:tcPr>
          <w:p w:rsidRPr="008E1195" w:rsidR="00A57128" w:rsidP="00C21C30" w:rsidRDefault="00A57128" w14:paraId="7A8E2995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E1195"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  <w:t>Fecha</w:t>
            </w:r>
          </w:p>
          <w:p w:rsidRPr="008E1195" w:rsidR="00A57128" w:rsidP="00C21C30" w:rsidRDefault="00A57128" w14:paraId="3ADE26D3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E1195"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  <w:t>Fin</w:t>
            </w:r>
          </w:p>
        </w:tc>
        <w:tc>
          <w:tcPr>
            <w:tcW w:w="18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 w:themeFill="accent1" w:themeFillTint="33"/>
            <w:tcMar/>
            <w:vAlign w:val="center"/>
          </w:tcPr>
          <w:p w:rsidRPr="008E1195" w:rsidR="00A57128" w:rsidP="36530373" w:rsidRDefault="00A57128" w14:paraId="7784437E" w14:textId="77777777">
            <w:pPr>
              <w:jc w:val="center"/>
              <w:textAlignment w:val="baseline"/>
              <w:rPr>
                <w:rFonts w:ascii="Century Gothic" w:hAnsi="Century Gothic" w:cs="Arial"/>
                <w:b w:val="1"/>
                <w:bCs w:val="1"/>
                <w:kern w:val="0"/>
                <w:sz w:val="20"/>
                <w:szCs w:val="20"/>
                <w:lang w:val="es-ES"/>
                <w14:ligatures w14:val="none"/>
              </w:rPr>
            </w:pPr>
            <w:r w:rsidRPr="36530373" w:rsidR="00A57128">
              <w:rPr>
                <w:rFonts w:ascii="Century Gothic" w:hAnsi="Century Gothic" w:cs="Arial"/>
                <w:b w:val="1"/>
                <w:bCs w:val="1"/>
                <w:kern w:val="0"/>
                <w:sz w:val="20"/>
                <w:szCs w:val="20"/>
                <w:lang w:val="es-ES"/>
                <w14:ligatures w14:val="none"/>
              </w:rPr>
              <w:t>Total</w:t>
            </w:r>
            <w:r w:rsidRPr="36530373" w:rsidR="00A57128">
              <w:rPr>
                <w:rFonts w:ascii="Century Gothic" w:hAnsi="Century Gothic" w:cs="Arial"/>
                <w:b w:val="1"/>
                <w:bCs w:val="1"/>
                <w:kern w:val="0"/>
                <w:sz w:val="20"/>
                <w:szCs w:val="20"/>
                <w:lang w:val="es-ES"/>
                <w14:ligatures w14:val="none"/>
              </w:rPr>
              <w:t xml:space="preserve"> de Horas</w:t>
            </w:r>
          </w:p>
        </w:tc>
      </w:tr>
      <w:tr w:rsidRPr="008E1195" w:rsidR="00A57128" w:rsidTr="36530373" w14:paraId="74A64319" w14:textId="77777777">
        <w:trPr>
          <w:trHeight w:val="680"/>
        </w:trPr>
        <w:tc>
          <w:tcPr>
            <w:tcW w:w="14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  <w:hideMark/>
          </w:tcPr>
          <w:p w:rsidRPr="008E1195" w:rsidR="00A57128" w:rsidP="00C21C30" w:rsidRDefault="00A57128" w14:paraId="27BC6054" w14:textId="77777777">
            <w:pPr>
              <w:jc w:val="center"/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val="es-ES" w:eastAsia="es-EC"/>
              </w:rPr>
              <w:t>1</w:t>
            </w:r>
          </w:p>
        </w:tc>
        <w:tc>
          <w:tcPr>
            <w:tcW w:w="31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00C843B2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1DD9BA97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44D7EBCD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  <w:p w:rsidRPr="008E1195" w:rsidR="00A57128" w:rsidP="00C21C30" w:rsidRDefault="00A57128" w14:paraId="2A7DFE9D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9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3E9D94D1" w14:textId="77777777">
            <w:pPr>
              <w:textAlignment w:val="baseline"/>
              <w:rPr>
                <w:rFonts w:ascii="Century Gothic" w:hAnsi="Century Gothic" w:eastAsia="Times New Roman" w:cs="Calibri"/>
                <w:lang w:eastAsia="es-EC"/>
              </w:rPr>
            </w:pPr>
          </w:p>
        </w:tc>
        <w:tc>
          <w:tcPr>
            <w:tcW w:w="18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3E62F037" w14:textId="77777777">
            <w:pPr>
              <w:textAlignment w:val="baseline"/>
              <w:rPr>
                <w:rFonts w:ascii="Century Gothic" w:hAnsi="Century Gothic" w:eastAsia="Times New Roman" w:cs="Calibri"/>
                <w:lang w:eastAsia="es-EC"/>
              </w:rPr>
            </w:pPr>
          </w:p>
        </w:tc>
      </w:tr>
      <w:tr w:rsidRPr="008E1195" w:rsidR="00A57128" w:rsidTr="36530373" w14:paraId="79715262" w14:textId="77777777">
        <w:trPr>
          <w:trHeight w:val="680"/>
        </w:trPr>
        <w:tc>
          <w:tcPr>
            <w:tcW w:w="14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  <w:hideMark/>
          </w:tcPr>
          <w:p w:rsidRPr="008E1195" w:rsidR="00A57128" w:rsidP="00C21C30" w:rsidRDefault="00A57128" w14:paraId="2968FD1C" w14:textId="77777777">
            <w:pPr>
              <w:jc w:val="center"/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val="es-ES" w:eastAsia="es-EC"/>
              </w:rPr>
              <w:t>2</w:t>
            </w:r>
          </w:p>
        </w:tc>
        <w:tc>
          <w:tcPr>
            <w:tcW w:w="31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3BC2EBB8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3FD9D5CC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22EBD8CA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  <w:p w:rsidRPr="008E1195" w:rsidR="00A57128" w:rsidP="00C21C30" w:rsidRDefault="00A57128" w14:paraId="4CE88384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9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0F0A3965" w14:textId="77777777">
            <w:pPr>
              <w:textAlignment w:val="baseline"/>
              <w:rPr>
                <w:rFonts w:ascii="Century Gothic" w:hAnsi="Century Gothic" w:eastAsia="Times New Roman" w:cs="Calibri"/>
                <w:lang w:eastAsia="es-EC"/>
              </w:rPr>
            </w:pPr>
          </w:p>
        </w:tc>
        <w:tc>
          <w:tcPr>
            <w:tcW w:w="18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16489463" w14:textId="77777777">
            <w:pPr>
              <w:textAlignment w:val="baseline"/>
              <w:rPr>
                <w:rFonts w:ascii="Century Gothic" w:hAnsi="Century Gothic" w:eastAsia="Times New Roman" w:cs="Calibri"/>
                <w:lang w:eastAsia="es-EC"/>
              </w:rPr>
            </w:pPr>
          </w:p>
        </w:tc>
      </w:tr>
    </w:tbl>
    <w:p w:rsidRPr="00E967C2" w:rsidR="00214D6D" w:rsidP="00214D6D" w:rsidRDefault="00214D6D" w14:paraId="1E08FD2B" w14:textId="77777777">
      <w:pPr>
        <w:ind w:left="284"/>
        <w:rPr>
          <w:rFonts w:ascii="Montserrat" w:hAnsi="Montserrat"/>
          <w:sz w:val="16"/>
          <w:szCs w:val="16"/>
        </w:rPr>
      </w:pPr>
      <w:r w:rsidRPr="00D46B8F">
        <w:rPr>
          <w:rFonts w:ascii="Montserrat" w:hAnsi="Montserrat"/>
          <w:b/>
          <w:bCs/>
          <w:sz w:val="16"/>
          <w:szCs w:val="16"/>
        </w:rPr>
        <w:t>Fuente:</w:t>
      </w:r>
      <w:r w:rsidRPr="00D46B8F">
        <w:rPr>
          <w:rFonts w:ascii="Montserrat" w:hAnsi="Montserrat"/>
          <w:sz w:val="16"/>
          <w:szCs w:val="16"/>
        </w:rPr>
        <w:t xml:space="preserve"> SIGEPV</w:t>
      </w:r>
      <w:r>
        <w:rPr>
          <w:rFonts w:ascii="Montserrat" w:hAnsi="Montserrat"/>
          <w:sz w:val="16"/>
          <w:szCs w:val="16"/>
        </w:rPr>
        <w:t>, Informe de avance de estudiantes.</w:t>
      </w:r>
    </w:p>
    <w:p w:rsidR="009B20A9" w:rsidP="00416C65" w:rsidRDefault="009B20A9" w14:paraId="630EAA83" w14:textId="77777777">
      <w:pPr>
        <w:ind w:left="284"/>
        <w:rPr>
          <w:rFonts w:ascii="Montserrat" w:hAnsi="Montserrat"/>
          <w:b/>
          <w:bCs/>
          <w:color w:val="FF0000"/>
          <w:sz w:val="16"/>
          <w:szCs w:val="16"/>
        </w:rPr>
      </w:pPr>
    </w:p>
    <w:p w:rsidRPr="00416C65" w:rsidR="00416C65" w:rsidP="00416C65" w:rsidRDefault="00416C65" w14:paraId="784829EF" w14:textId="2098D6B6">
      <w:pPr>
        <w:ind w:left="284"/>
        <w:rPr>
          <w:rFonts w:ascii="Montserrat" w:hAnsi="Montserrat"/>
          <w:color w:val="FF0000"/>
          <w:sz w:val="16"/>
          <w:szCs w:val="16"/>
        </w:rPr>
      </w:pPr>
      <w:r w:rsidRPr="0039660A">
        <w:rPr>
          <w:rFonts w:ascii="Montserrat" w:hAnsi="Montserrat"/>
          <w:b/>
          <w:bCs/>
          <w:color w:val="FF0000"/>
          <w:sz w:val="16"/>
          <w:szCs w:val="16"/>
        </w:rPr>
        <w:t>Nota: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 En esta matriz solo </w:t>
      </w:r>
      <w:r>
        <w:rPr>
          <w:rFonts w:ascii="Montserrat" w:hAnsi="Montserrat"/>
          <w:color w:val="FF0000"/>
          <w:sz w:val="16"/>
          <w:szCs w:val="16"/>
        </w:rPr>
        <w:t xml:space="preserve">se </w:t>
      </w:r>
      <w:r w:rsidRPr="00416C65">
        <w:rPr>
          <w:rFonts w:ascii="Montserrat" w:hAnsi="Montserrat"/>
          <w:color w:val="FF0000"/>
          <w:sz w:val="16"/>
          <w:szCs w:val="16"/>
        </w:rPr>
        <w:t>registrará la información del periodo ejecutado</w:t>
      </w:r>
      <w:r w:rsidR="00D833EF">
        <w:rPr>
          <w:rFonts w:ascii="Montserrat" w:hAnsi="Montserrat"/>
          <w:color w:val="FF0000"/>
          <w:sz w:val="16"/>
          <w:szCs w:val="16"/>
        </w:rPr>
        <w:t xml:space="preserve"> de los estudiantes</w:t>
      </w:r>
      <w:r w:rsidR="00FD34D8">
        <w:rPr>
          <w:rFonts w:ascii="Montserrat" w:hAnsi="Montserrat"/>
          <w:color w:val="FF0000"/>
          <w:sz w:val="16"/>
          <w:szCs w:val="16"/>
        </w:rPr>
        <w:t xml:space="preserve"> </w:t>
      </w:r>
      <w:r w:rsidR="008E021D">
        <w:rPr>
          <w:rFonts w:ascii="Montserrat" w:hAnsi="Montserrat"/>
          <w:color w:val="FF0000"/>
          <w:sz w:val="16"/>
          <w:szCs w:val="16"/>
        </w:rPr>
        <w:t>participantes</w:t>
      </w:r>
      <w:r w:rsidRPr="00416C65">
        <w:rPr>
          <w:rFonts w:ascii="Montserrat" w:hAnsi="Montserrat"/>
          <w:color w:val="FF0000"/>
          <w:sz w:val="16"/>
          <w:szCs w:val="16"/>
        </w:rPr>
        <w:t>.</w:t>
      </w:r>
    </w:p>
    <w:p w:rsidR="00852FCD" w:rsidP="001B3698" w:rsidRDefault="00852FCD" w14:paraId="40A8E45E" w14:textId="2A4DBBBF">
      <w:pPr>
        <w:rPr>
          <w:rFonts w:ascii="Montserrat" w:hAnsi="Montserrat"/>
          <w:sz w:val="22"/>
          <w:szCs w:val="22"/>
        </w:rPr>
      </w:pPr>
    </w:p>
    <w:p w:rsidR="008E021D" w:rsidP="001B3698" w:rsidRDefault="008E021D" w14:paraId="04754E09" w14:textId="77777777">
      <w:pPr>
        <w:rPr>
          <w:rFonts w:ascii="Montserrat" w:hAnsi="Montserrat"/>
          <w:sz w:val="22"/>
          <w:szCs w:val="22"/>
        </w:rPr>
      </w:pPr>
    </w:p>
    <w:tbl>
      <w:tblPr>
        <w:tblW w:w="10362" w:type="dxa"/>
        <w:tblInd w:w="-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468"/>
        <w:gridCol w:w="1934"/>
        <w:gridCol w:w="1083"/>
        <w:gridCol w:w="1617"/>
        <w:gridCol w:w="3401"/>
        <w:gridCol w:w="8"/>
      </w:tblGrid>
      <w:tr w:rsidRPr="008E1195" w:rsidR="00A57128" w:rsidTr="36530373" w14:paraId="2A0888F3" w14:textId="77777777">
        <w:trPr>
          <w:trHeight w:val="1106"/>
        </w:trPr>
        <w:tc>
          <w:tcPr>
            <w:tcW w:w="1036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1F3864" w:themeFill="accent1" w:themeFillShade="80"/>
            <w:tcMar/>
          </w:tcPr>
          <w:p w:rsidRPr="008E1195" w:rsidR="00A57128" w:rsidP="00C21C30" w:rsidRDefault="00A57128" w14:paraId="301A9BBE" w14:textId="77777777">
            <w:pPr>
              <w:spacing w:before="240" w:after="240"/>
              <w:rPr>
                <w:rFonts w:ascii="Century Gothic" w:hAnsi="Century Gothic"/>
                <w:b/>
                <w:bCs/>
                <w:sz w:val="22"/>
                <w:szCs w:val="22"/>
                <w:lang w:val="es-EC"/>
              </w:rPr>
            </w:pPr>
            <w:r w:rsidRPr="008E1195">
              <w:rPr>
                <w:rFonts w:ascii="Century Gothic" w:hAnsi="Century Gothic"/>
                <w:b/>
                <w:bCs/>
                <w:sz w:val="22"/>
                <w:szCs w:val="22"/>
                <w:lang w:val="es-EC"/>
              </w:rPr>
              <w:t xml:space="preserve">DOCENTES Y PARTICIPANTES EXTERNOS </w:t>
            </w:r>
          </w:p>
          <w:p w:rsidRPr="008E1195" w:rsidR="00A57128" w:rsidP="00C21C30" w:rsidRDefault="00A57128" w14:paraId="07D5A430" w14:textId="49E032A0">
            <w:pPr>
              <w:textAlignment w:val="baseline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val="es-EC"/>
              </w:rPr>
            </w:pPr>
          </w:p>
        </w:tc>
      </w:tr>
      <w:tr w:rsidRPr="008E1195" w:rsidR="00A57128" w:rsidTr="36530373" w14:paraId="406EDA94" w14:textId="77777777">
        <w:trPr>
          <w:gridAfter w:val="1"/>
          <w:wAfter w:w="8" w:type="dxa"/>
          <w:trHeight w:val="385"/>
        </w:trPr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36530373" w:rsidRDefault="00A57128" w14:paraId="247A9F02" w14:textId="77777777">
            <w:pPr>
              <w:textAlignment w:val="baseline"/>
              <w:rPr>
                <w:rFonts w:ascii="Century Gothic" w:hAnsi="Century Gothic" w:cs="Arial"/>
                <w:b w:val="1"/>
                <w:bCs w:val="1"/>
                <w:kern w:val="0"/>
                <w:sz w:val="20"/>
                <w:szCs w:val="20"/>
                <w:lang w:val="es-ES"/>
                <w14:ligatures w14:val="none"/>
              </w:rPr>
            </w:pPr>
            <w:r w:rsidRPr="36530373" w:rsidR="00A57128">
              <w:rPr>
                <w:rFonts w:ascii="Century Gothic" w:hAnsi="Century Gothic" w:cs="Arial"/>
                <w:b w:val="1"/>
                <w:bCs w:val="1"/>
                <w:kern w:val="0"/>
                <w:sz w:val="20"/>
                <w:szCs w:val="20"/>
                <w:lang w:val="es-ES"/>
                <w14:ligatures w14:val="none"/>
              </w:rPr>
              <w:t>N°</w:t>
            </w:r>
          </w:p>
        </w:tc>
        <w:tc>
          <w:tcPr>
            <w:tcW w:w="14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0F32C335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E1195"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  <w:t>Nombres y apellidos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29777390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E1195"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  <w:t>Rol</w:t>
            </w:r>
          </w:p>
          <w:p w:rsidRPr="008E1195" w:rsidR="00A57128" w:rsidP="00C21C30" w:rsidRDefault="00A57128" w14:paraId="669934B3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8E1195">
              <w:rPr>
                <w:rFonts w:ascii="Century Gothic" w:hAnsi="Century Gothic" w:cs="Arial"/>
                <w:color w:val="FF0000"/>
                <w:kern w:val="0"/>
                <w:sz w:val="18"/>
                <w:szCs w:val="18"/>
                <w14:ligatures w14:val="none"/>
              </w:rPr>
              <w:t>Escoger según sea el caso: director del proyecto; Docente tutor; Colaborador externo</w:t>
            </w:r>
          </w:p>
        </w:tc>
        <w:tc>
          <w:tcPr>
            <w:tcW w:w="1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1E87AB9E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E1195"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Desde </w:t>
            </w:r>
          </w:p>
          <w:p w:rsidRPr="008E1195" w:rsidR="00A57128" w:rsidP="00C21C30" w:rsidRDefault="00A57128" w14:paraId="55CF9826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:rsidRPr="008E1195" w:rsidR="00A57128" w:rsidP="36530373" w:rsidRDefault="00A57128" w14:paraId="180CDC26" w14:textId="77777777">
            <w:pPr>
              <w:jc w:val="center"/>
              <w:textAlignment w:val="baseline"/>
              <w:rPr>
                <w:rFonts w:ascii="Century Gothic" w:hAnsi="Century Gothic" w:cs="Arial"/>
                <w:b w:val="1"/>
                <w:bCs w:val="1"/>
                <w:kern w:val="0"/>
                <w:sz w:val="18"/>
                <w:szCs w:val="18"/>
                <w:lang w:val="es-ES"/>
                <w14:ligatures w14:val="none"/>
              </w:rPr>
            </w:pPr>
            <w:r w:rsidRPr="36530373" w:rsidR="00A57128">
              <w:rPr>
                <w:rFonts w:ascii="Century Gothic" w:hAnsi="Century Gothic" w:cs="Arial"/>
                <w:color w:val="FF0000"/>
                <w:kern w:val="0"/>
                <w:sz w:val="18"/>
                <w:szCs w:val="18"/>
                <w:lang w:val="es-ES"/>
                <w14:ligatures w14:val="none"/>
              </w:rPr>
              <w:t>dd</w:t>
            </w:r>
            <w:r w:rsidRPr="36530373" w:rsidR="00A57128">
              <w:rPr>
                <w:rFonts w:ascii="Century Gothic" w:hAnsi="Century Gothic" w:cs="Arial"/>
                <w:color w:val="FF0000"/>
                <w:kern w:val="0"/>
                <w:sz w:val="18"/>
                <w:szCs w:val="18"/>
                <w:lang w:val="es-ES"/>
                <w14:ligatures w14:val="none"/>
              </w:rPr>
              <w:t>/mm/</w:t>
            </w:r>
            <w:r w:rsidRPr="36530373" w:rsidR="00A57128">
              <w:rPr>
                <w:rFonts w:ascii="Century Gothic" w:hAnsi="Century Gothic" w:cs="Arial"/>
                <w:color w:val="FF0000"/>
                <w:kern w:val="0"/>
                <w:sz w:val="18"/>
                <w:szCs w:val="18"/>
                <w:lang w:val="es-ES"/>
                <w14:ligatures w14:val="none"/>
              </w:rPr>
              <w:t>aa</w:t>
            </w:r>
            <w:r w:rsidRPr="36530373" w:rsidR="00A57128">
              <w:rPr>
                <w:rFonts w:ascii="Century Gothic" w:hAnsi="Century Gothic" w:cs="Arial"/>
                <w:b w:val="1"/>
                <w:bCs w:val="1"/>
                <w:kern w:val="0"/>
                <w:sz w:val="18"/>
                <w:szCs w:val="18"/>
                <w:lang w:val="es-ES"/>
                <w14:ligatures w14:val="none"/>
              </w:rPr>
              <w:t xml:space="preserve"> </w:t>
            </w:r>
          </w:p>
        </w:tc>
        <w:tc>
          <w:tcPr>
            <w:tcW w:w="16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40665853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E1195"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  <w:t>Hasta</w:t>
            </w:r>
          </w:p>
          <w:p w:rsidRPr="008E1195" w:rsidR="00A57128" w:rsidP="00C21C30" w:rsidRDefault="00A57128" w14:paraId="31573CAC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:rsidRPr="008E1195" w:rsidR="00A57128" w:rsidP="36530373" w:rsidRDefault="00A57128" w14:paraId="7ABF6820" w14:textId="77777777">
            <w:pPr>
              <w:jc w:val="center"/>
              <w:textAlignment w:val="baseline"/>
              <w:rPr>
                <w:rFonts w:ascii="Century Gothic" w:hAnsi="Century Gothic" w:cs="Arial"/>
                <w:kern w:val="0"/>
                <w:sz w:val="18"/>
                <w:szCs w:val="18"/>
                <w:lang w:val="es-ES"/>
                <w14:ligatures w14:val="none"/>
              </w:rPr>
            </w:pPr>
            <w:r w:rsidRPr="36530373" w:rsidR="00A57128">
              <w:rPr>
                <w:rFonts w:ascii="Century Gothic" w:hAnsi="Century Gothic" w:cs="Arial"/>
                <w:color w:val="FF0000"/>
                <w:kern w:val="0"/>
                <w:sz w:val="18"/>
                <w:szCs w:val="18"/>
                <w:lang w:val="es-ES"/>
                <w14:ligatures w14:val="none"/>
              </w:rPr>
              <w:t>dd</w:t>
            </w:r>
            <w:r w:rsidRPr="36530373" w:rsidR="00A57128">
              <w:rPr>
                <w:rFonts w:ascii="Century Gothic" w:hAnsi="Century Gothic" w:cs="Arial"/>
                <w:color w:val="FF0000"/>
                <w:kern w:val="0"/>
                <w:sz w:val="18"/>
                <w:szCs w:val="18"/>
                <w:lang w:val="es-ES"/>
                <w14:ligatures w14:val="none"/>
              </w:rPr>
              <w:t>/mm/</w:t>
            </w:r>
            <w:r w:rsidRPr="36530373" w:rsidR="00A57128">
              <w:rPr>
                <w:rFonts w:ascii="Century Gothic" w:hAnsi="Century Gothic" w:cs="Arial"/>
                <w:color w:val="FF0000"/>
                <w:kern w:val="0"/>
                <w:sz w:val="18"/>
                <w:szCs w:val="18"/>
                <w:lang w:val="es-ES"/>
                <w14:ligatures w14:val="none"/>
              </w:rPr>
              <w:t>aa</w:t>
            </w:r>
          </w:p>
        </w:tc>
        <w:tc>
          <w:tcPr>
            <w:tcW w:w="34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1C0A8512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E1195"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  <w:t>Etapa/s del proyecto en la/s que participó</w:t>
            </w:r>
          </w:p>
          <w:p w:rsidRPr="008E1195" w:rsidR="00A57128" w:rsidP="00C21C30" w:rsidRDefault="00A57128" w14:paraId="5A9FB750" w14:textId="77777777">
            <w:pPr>
              <w:jc w:val="center"/>
              <w:textAlignment w:val="baseline"/>
              <w:rPr>
                <w:rFonts w:ascii="Century Gothic" w:hAnsi="Century Gothic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:rsidRPr="008E1195" w:rsidR="00A57128" w:rsidP="00C21C30" w:rsidRDefault="00A57128" w14:paraId="3C48659C" w14:textId="77777777">
            <w:pPr>
              <w:jc w:val="center"/>
              <w:textAlignment w:val="baseline"/>
              <w:rPr>
                <w:rFonts w:ascii="Century Gothic" w:hAnsi="Century Gothic" w:cs="Arial"/>
                <w:kern w:val="0"/>
                <w:sz w:val="18"/>
                <w:szCs w:val="18"/>
                <w14:ligatures w14:val="none"/>
              </w:rPr>
            </w:pPr>
            <w:r w:rsidRPr="008E1195">
              <w:rPr>
                <w:rFonts w:ascii="Century Gothic" w:hAnsi="Century Gothic" w:cs="Arial"/>
                <w:color w:val="FF0000"/>
                <w:kern w:val="0"/>
                <w:sz w:val="18"/>
                <w:szCs w:val="18"/>
                <w14:ligatures w14:val="none"/>
              </w:rPr>
              <w:t>Escoger según sea el caso: Formulación; Ejecución; Seguimiento; Evaluación; Cierre</w:t>
            </w:r>
          </w:p>
        </w:tc>
      </w:tr>
      <w:tr w:rsidRPr="008E1195" w:rsidR="00A57128" w:rsidTr="36530373" w14:paraId="7CB8384C" w14:textId="77777777">
        <w:trPr>
          <w:gridAfter w:val="1"/>
          <w:wAfter w:w="8" w:type="dxa"/>
          <w:trHeight w:val="703"/>
        </w:trPr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  <w:hideMark/>
          </w:tcPr>
          <w:p w:rsidRPr="008E1195" w:rsidR="00A57128" w:rsidP="00C21C30" w:rsidRDefault="00A57128" w14:paraId="77C42F7C" w14:textId="77777777">
            <w:pPr>
              <w:jc w:val="center"/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val="es-ES" w:eastAsia="es-EC"/>
              </w:rPr>
              <w:t>1</w:t>
            </w:r>
          </w:p>
        </w:tc>
        <w:tc>
          <w:tcPr>
            <w:tcW w:w="14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3C5EB271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17F05F69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1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7B89081F" w14:textId="77777777">
            <w:pPr>
              <w:textAlignment w:val="baseline"/>
              <w:rPr>
                <w:rFonts w:ascii="Century Gothic" w:hAnsi="Century Gothic" w:eastAsia="Times New Roman" w:cs="Calibri"/>
                <w:lang w:eastAsia="es-EC"/>
              </w:rPr>
            </w:pPr>
          </w:p>
        </w:tc>
        <w:tc>
          <w:tcPr>
            <w:tcW w:w="16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53098A51" w14:textId="77777777">
            <w:pPr>
              <w:textAlignment w:val="baseline"/>
              <w:rPr>
                <w:rFonts w:ascii="Century Gothic" w:hAnsi="Century Gothic" w:eastAsia="Times New Roman" w:cs="Calibri"/>
                <w:lang w:eastAsia="es-EC"/>
              </w:rPr>
            </w:pPr>
          </w:p>
        </w:tc>
        <w:tc>
          <w:tcPr>
            <w:tcW w:w="34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300C2569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  <w:p w:rsidRPr="008E1195" w:rsidR="00A57128" w:rsidP="00C21C30" w:rsidRDefault="00A57128" w14:paraId="5D03FAC5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</w:tr>
      <w:tr w:rsidRPr="008E1195" w:rsidR="00A57128" w:rsidTr="36530373" w14:paraId="35D866A2" w14:textId="77777777">
        <w:trPr>
          <w:gridAfter w:val="1"/>
          <w:wAfter w:w="8" w:type="dxa"/>
          <w:trHeight w:val="703"/>
        </w:trPr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  <w:hideMark/>
          </w:tcPr>
          <w:p w:rsidRPr="008E1195" w:rsidR="00A57128" w:rsidP="00C21C30" w:rsidRDefault="00A57128" w14:paraId="4254A88E" w14:textId="77777777">
            <w:pPr>
              <w:jc w:val="center"/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val="es-ES" w:eastAsia="es-EC"/>
              </w:rPr>
              <w:t>2</w:t>
            </w:r>
          </w:p>
        </w:tc>
        <w:tc>
          <w:tcPr>
            <w:tcW w:w="14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44D32D9F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748A0506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1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6DEFB655" w14:textId="77777777">
            <w:pPr>
              <w:textAlignment w:val="baseline"/>
              <w:rPr>
                <w:rFonts w:ascii="Century Gothic" w:hAnsi="Century Gothic" w:eastAsia="Times New Roman" w:cs="Calibri"/>
                <w:lang w:eastAsia="es-EC"/>
              </w:rPr>
            </w:pPr>
          </w:p>
        </w:tc>
        <w:tc>
          <w:tcPr>
            <w:tcW w:w="16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2032BE29" w14:textId="77777777">
            <w:pPr>
              <w:textAlignment w:val="baseline"/>
              <w:rPr>
                <w:rFonts w:ascii="Century Gothic" w:hAnsi="Century Gothic" w:eastAsia="Times New Roman" w:cs="Calibri"/>
                <w:lang w:eastAsia="es-EC"/>
              </w:rPr>
            </w:pPr>
          </w:p>
        </w:tc>
        <w:tc>
          <w:tcPr>
            <w:tcW w:w="34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55B5F84B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  <w:p w:rsidRPr="008E1195" w:rsidR="00A57128" w:rsidP="00C21C30" w:rsidRDefault="00A57128" w14:paraId="41034770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</w:tr>
      <w:tr w:rsidRPr="008E1195" w:rsidR="00A57128" w:rsidTr="36530373" w14:paraId="131DF8EE" w14:textId="77777777">
        <w:trPr>
          <w:gridAfter w:val="1"/>
          <w:wAfter w:w="8" w:type="dxa"/>
          <w:trHeight w:val="703"/>
        </w:trPr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  <w:hideMark/>
          </w:tcPr>
          <w:p w:rsidRPr="008E1195" w:rsidR="00A57128" w:rsidP="00C21C30" w:rsidRDefault="00A57128" w14:paraId="49E6319D" w14:textId="77777777">
            <w:pPr>
              <w:jc w:val="center"/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val="es-ES" w:eastAsia="es-EC"/>
              </w:rPr>
              <w:t>3</w:t>
            </w:r>
          </w:p>
        </w:tc>
        <w:tc>
          <w:tcPr>
            <w:tcW w:w="14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1F0A28EE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63D10495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  <w:tc>
          <w:tcPr>
            <w:tcW w:w="1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64A9A4F7" w14:textId="77777777">
            <w:pPr>
              <w:textAlignment w:val="baseline"/>
              <w:rPr>
                <w:rFonts w:ascii="Century Gothic" w:hAnsi="Century Gothic" w:eastAsia="Times New Roman" w:cs="Calibri"/>
                <w:lang w:eastAsia="es-EC"/>
              </w:rPr>
            </w:pPr>
          </w:p>
        </w:tc>
        <w:tc>
          <w:tcPr>
            <w:tcW w:w="16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8E1195" w:rsidR="00A57128" w:rsidP="00C21C30" w:rsidRDefault="00A57128" w14:paraId="5B2A7397" w14:textId="77777777">
            <w:pPr>
              <w:textAlignment w:val="baseline"/>
              <w:rPr>
                <w:rFonts w:ascii="Century Gothic" w:hAnsi="Century Gothic" w:eastAsia="Times New Roman" w:cs="Calibri"/>
                <w:lang w:eastAsia="es-EC"/>
              </w:rPr>
            </w:pPr>
          </w:p>
        </w:tc>
        <w:tc>
          <w:tcPr>
            <w:tcW w:w="34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8E1195" w:rsidR="00A57128" w:rsidP="00C21C30" w:rsidRDefault="00A57128" w14:paraId="06A15C39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  <w:p w:rsidRPr="008E1195" w:rsidR="00A57128" w:rsidP="00C21C30" w:rsidRDefault="00A57128" w14:paraId="775BAD8D" w14:textId="77777777">
            <w:pPr>
              <w:textAlignment w:val="baseline"/>
              <w:rPr>
                <w:rFonts w:ascii="Century Gothic" w:hAnsi="Century Gothic" w:eastAsia="Times New Roman"/>
                <w:lang w:eastAsia="es-EC"/>
              </w:rPr>
            </w:pPr>
            <w:r w:rsidRPr="008E1195">
              <w:rPr>
                <w:rFonts w:ascii="Century Gothic" w:hAnsi="Century Gothic" w:eastAsia="Times New Roman" w:cs="Calibri"/>
                <w:lang w:eastAsia="es-EC"/>
              </w:rPr>
              <w:t> </w:t>
            </w:r>
          </w:p>
        </w:tc>
      </w:tr>
    </w:tbl>
    <w:p w:rsidRPr="00D46B8F" w:rsidR="009B20A9" w:rsidP="009B20A9" w:rsidRDefault="009B20A9" w14:paraId="72285C7A" w14:textId="24C50BB3">
      <w:pPr>
        <w:ind w:left="284"/>
        <w:rPr>
          <w:rFonts w:ascii="Montserrat" w:hAnsi="Montserrat"/>
          <w:sz w:val="16"/>
          <w:szCs w:val="16"/>
        </w:rPr>
      </w:pPr>
      <w:bookmarkStart w:name="_Hlk176779184" w:id="17"/>
      <w:r w:rsidRPr="00D46B8F">
        <w:rPr>
          <w:rFonts w:ascii="Montserrat" w:hAnsi="Montserrat"/>
          <w:b/>
          <w:bCs/>
          <w:sz w:val="16"/>
          <w:szCs w:val="16"/>
        </w:rPr>
        <w:t>Fuente:</w:t>
      </w:r>
      <w:r w:rsidRPr="00D46B8F">
        <w:rPr>
          <w:rFonts w:ascii="Montserrat" w:hAnsi="Montserrat"/>
          <w:sz w:val="16"/>
          <w:szCs w:val="16"/>
        </w:rPr>
        <w:t xml:space="preserve"> SIGEPV</w:t>
      </w:r>
      <w:r w:rsidR="0019085B">
        <w:rPr>
          <w:rFonts w:ascii="Montserrat" w:hAnsi="Montserrat"/>
          <w:sz w:val="16"/>
          <w:szCs w:val="16"/>
        </w:rPr>
        <w:t>, listado de docentes participantes del periodo.</w:t>
      </w:r>
    </w:p>
    <w:bookmarkEnd w:id="17"/>
    <w:p w:rsidR="00852FCD" w:rsidP="001B3698" w:rsidRDefault="00852FCD" w14:paraId="032860D0" w14:textId="3F16B78C">
      <w:pPr>
        <w:rPr>
          <w:rFonts w:ascii="Montserrat" w:hAnsi="Montserrat"/>
          <w:sz w:val="22"/>
          <w:szCs w:val="22"/>
        </w:rPr>
      </w:pPr>
    </w:p>
    <w:p w:rsidRPr="0039660A" w:rsidR="00390DEF" w:rsidP="00FA7499" w:rsidRDefault="00390DEF" w14:paraId="08365767" w14:textId="77777777">
      <w:pPr>
        <w:rPr>
          <w:rFonts w:ascii="Montserrat" w:hAnsi="Montserrat"/>
          <w:b/>
          <w:bCs/>
          <w:color w:val="FF0000"/>
          <w:sz w:val="16"/>
          <w:szCs w:val="16"/>
        </w:rPr>
      </w:pPr>
      <w:r w:rsidRPr="0039660A">
        <w:rPr>
          <w:rFonts w:ascii="Montserrat" w:hAnsi="Montserrat"/>
          <w:b/>
          <w:bCs/>
          <w:color w:val="FF0000"/>
          <w:sz w:val="16"/>
          <w:szCs w:val="16"/>
        </w:rPr>
        <w:t xml:space="preserve">Nota: </w:t>
      </w:r>
    </w:p>
    <w:p w:rsidRPr="00416C65" w:rsidR="00390DEF" w:rsidP="00FA7499" w:rsidRDefault="00390DEF" w14:paraId="1C613FF8" w14:textId="77777777">
      <w:pPr>
        <w:rPr>
          <w:rFonts w:ascii="Montserrat" w:hAnsi="Montserrat"/>
          <w:color w:val="FF0000"/>
          <w:sz w:val="16"/>
          <w:szCs w:val="16"/>
        </w:rPr>
      </w:pPr>
    </w:p>
    <w:p w:rsidRPr="00416C65" w:rsidR="00027F45" w:rsidP="36530373" w:rsidRDefault="00390DEF" w14:paraId="143AC3EF" w14:textId="08254C94">
      <w:pPr>
        <w:pStyle w:val="Prrafodelista"/>
        <w:numPr>
          <w:ilvl w:val="0"/>
          <w:numId w:val="7"/>
        </w:numPr>
        <w:rPr>
          <w:rFonts w:ascii="Montserrat" w:hAnsi="Montserrat"/>
          <w:color w:val="FF0000"/>
          <w:sz w:val="16"/>
          <w:szCs w:val="16"/>
          <w:lang w:val="es-ES"/>
        </w:rPr>
      </w:pPr>
      <w:r w:rsidRPr="36530373" w:rsidR="00390DEF">
        <w:rPr>
          <w:rFonts w:ascii="Montserrat" w:hAnsi="Montserrat"/>
          <w:color w:val="FF0000"/>
          <w:sz w:val="16"/>
          <w:szCs w:val="16"/>
          <w:lang w:val="es-ES"/>
        </w:rPr>
        <w:t xml:space="preserve">Las fechas de los docentes tutores que participaron en el proyecto de vinculación, será la primera y la </w:t>
      </w:r>
      <w:r w:rsidRPr="36530373" w:rsidR="00214D6D">
        <w:rPr>
          <w:rFonts w:ascii="Montserrat" w:hAnsi="Montserrat"/>
          <w:color w:val="FF0000"/>
          <w:sz w:val="16"/>
          <w:szCs w:val="16"/>
          <w:lang w:val="es-ES"/>
        </w:rPr>
        <w:t>última</w:t>
      </w:r>
      <w:r w:rsidRPr="36530373" w:rsidR="00390DEF">
        <w:rPr>
          <w:rFonts w:ascii="Montserrat" w:hAnsi="Montserrat"/>
          <w:color w:val="FF0000"/>
          <w:sz w:val="16"/>
          <w:szCs w:val="16"/>
          <w:lang w:val="es-ES"/>
        </w:rPr>
        <w:t xml:space="preserve"> actividad de sus estudiantes </w:t>
      </w:r>
      <w:r w:rsidRPr="36530373" w:rsidR="00390DEF">
        <w:rPr>
          <w:rFonts w:ascii="Montserrat" w:hAnsi="Montserrat"/>
          <w:color w:val="FF0000"/>
          <w:sz w:val="16"/>
          <w:szCs w:val="16"/>
          <w:lang w:val="es-ES"/>
        </w:rPr>
        <w:t>tutoriados</w:t>
      </w:r>
      <w:r w:rsidRPr="36530373" w:rsidR="00390DEF">
        <w:rPr>
          <w:rFonts w:ascii="Montserrat" w:hAnsi="Montserrat"/>
          <w:color w:val="FF0000"/>
          <w:sz w:val="16"/>
          <w:szCs w:val="16"/>
          <w:lang w:val="es-ES"/>
        </w:rPr>
        <w:t xml:space="preserve"> registrados en el sistema </w:t>
      </w:r>
      <w:r w:rsidRPr="36530373" w:rsidR="00E950A2">
        <w:rPr>
          <w:rFonts w:ascii="Montserrat" w:hAnsi="Montserrat"/>
          <w:color w:val="FF0000"/>
          <w:sz w:val="16"/>
          <w:szCs w:val="16"/>
          <w:lang w:val="es-ES"/>
        </w:rPr>
        <w:t>SIGEPV.</w:t>
      </w:r>
    </w:p>
    <w:p w:rsidRPr="00416C65" w:rsidR="00E950A2" w:rsidP="00E950A2" w:rsidRDefault="00E950A2" w14:paraId="4EE0EE5A" w14:textId="77777777">
      <w:pPr>
        <w:pStyle w:val="Prrafodelista"/>
        <w:rPr>
          <w:rFonts w:ascii="Montserrat" w:hAnsi="Montserrat"/>
          <w:color w:val="FF0000"/>
          <w:sz w:val="16"/>
          <w:szCs w:val="16"/>
        </w:rPr>
      </w:pPr>
    </w:p>
    <w:p w:rsidR="00390DEF" w:rsidP="00390DEF" w:rsidRDefault="00390DEF" w14:paraId="10477CC3" w14:textId="3BE8C36A">
      <w:pPr>
        <w:pStyle w:val="Prrafodelista"/>
        <w:numPr>
          <w:ilvl w:val="0"/>
          <w:numId w:val="7"/>
        </w:numPr>
        <w:rPr>
          <w:rFonts w:ascii="Montserrat" w:hAnsi="Montserrat"/>
          <w:color w:val="FF0000"/>
          <w:sz w:val="16"/>
          <w:szCs w:val="16"/>
        </w:rPr>
      </w:pPr>
      <w:r w:rsidRPr="00416C65">
        <w:rPr>
          <w:rFonts w:ascii="Montserrat" w:hAnsi="Montserrat"/>
          <w:color w:val="FF0000"/>
          <w:sz w:val="16"/>
          <w:szCs w:val="16"/>
        </w:rPr>
        <w:t xml:space="preserve">Si el director del proyecto tiene otro rol deberá </w:t>
      </w:r>
      <w:r w:rsidRPr="00416C65" w:rsidR="003A18AD">
        <w:rPr>
          <w:rFonts w:ascii="Montserrat" w:hAnsi="Montserrat"/>
          <w:color w:val="FF0000"/>
          <w:sz w:val="16"/>
          <w:szCs w:val="16"/>
        </w:rPr>
        <w:t>insertar</w:t>
      </w:r>
      <w:r w:rsidRPr="00416C65">
        <w:rPr>
          <w:rFonts w:ascii="Montserrat" w:hAnsi="Montserrat"/>
          <w:color w:val="FF0000"/>
          <w:sz w:val="16"/>
          <w:szCs w:val="16"/>
        </w:rPr>
        <w:t xml:space="preserve"> otra celda </w:t>
      </w:r>
      <w:r w:rsidRPr="00416C65" w:rsidR="003A18AD">
        <w:rPr>
          <w:rFonts w:ascii="Montserrat" w:hAnsi="Montserrat"/>
          <w:color w:val="FF0000"/>
          <w:sz w:val="16"/>
          <w:szCs w:val="16"/>
        </w:rPr>
        <w:t>para justificar la información requerida en la matriz.</w:t>
      </w:r>
    </w:p>
    <w:p w:rsidRPr="00D25510" w:rsidR="00D25510" w:rsidP="00D25510" w:rsidRDefault="00D25510" w14:paraId="25666334" w14:textId="77777777">
      <w:pPr>
        <w:pStyle w:val="Prrafodelista"/>
        <w:rPr>
          <w:rFonts w:ascii="Montserrat" w:hAnsi="Montserrat"/>
          <w:color w:val="FF0000"/>
          <w:sz w:val="16"/>
          <w:szCs w:val="16"/>
        </w:rPr>
      </w:pPr>
    </w:p>
    <w:p w:rsidRPr="00416C65" w:rsidR="00D25510" w:rsidP="00390DEF" w:rsidRDefault="00D25510" w14:paraId="6B11D006" w14:textId="584AD528">
      <w:pPr>
        <w:pStyle w:val="Prrafodelista"/>
        <w:numPr>
          <w:ilvl w:val="0"/>
          <w:numId w:val="7"/>
        </w:numPr>
        <w:rPr>
          <w:rFonts w:ascii="Montserrat" w:hAnsi="Montserrat"/>
          <w:color w:val="FF0000"/>
          <w:sz w:val="16"/>
          <w:szCs w:val="16"/>
        </w:rPr>
      </w:pPr>
      <w:r w:rsidRPr="007B3F51">
        <w:rPr>
          <w:rFonts w:ascii="Century Gothic" w:hAnsi="Century Gothic" w:cs="Arial"/>
          <w:color w:val="FF0000"/>
          <w:kern w:val="0"/>
          <w:sz w:val="18"/>
          <w:szCs w:val="18"/>
          <w14:ligatures w14:val="none"/>
        </w:rPr>
        <w:t>Detallar los participantes del proyecto que ejercieron roles de director/es del proyecto, docente/s tutor/es</w:t>
      </w:r>
      <w:r>
        <w:rPr>
          <w:rFonts w:ascii="Century Gothic" w:hAnsi="Century Gothic" w:cs="Arial"/>
          <w:color w:val="FF0000"/>
          <w:kern w:val="0"/>
          <w:sz w:val="18"/>
          <w:szCs w:val="18"/>
          <w14:ligatures w14:val="none"/>
        </w:rPr>
        <w:t xml:space="preserve">, </w:t>
      </w:r>
      <w:r w:rsidRPr="007B3F51">
        <w:rPr>
          <w:rFonts w:ascii="Century Gothic" w:hAnsi="Century Gothic" w:cs="Arial"/>
          <w:color w:val="FF0000"/>
          <w:kern w:val="0"/>
          <w:sz w:val="18"/>
          <w:szCs w:val="18"/>
          <w14:ligatures w14:val="none"/>
        </w:rPr>
        <w:t>y colaborador/es externo/s.</w:t>
      </w:r>
    </w:p>
    <w:p w:rsidRPr="00390DEF" w:rsidR="00390DEF" w:rsidP="00390DEF" w:rsidRDefault="00390DEF" w14:paraId="16A91A15" w14:textId="77777777">
      <w:pPr>
        <w:rPr>
          <w:rFonts w:ascii="Montserrat" w:hAnsi="Montserrat"/>
          <w:color w:val="FF0000"/>
          <w:sz w:val="20"/>
          <w:szCs w:val="20"/>
        </w:rPr>
      </w:pPr>
    </w:p>
    <w:p w:rsidR="00390DEF" w:rsidP="00FA7499" w:rsidRDefault="00390DEF" w14:paraId="5411256E" w14:textId="77777777">
      <w:pPr>
        <w:rPr>
          <w:rFonts w:ascii="Montserrat" w:hAnsi="Montserrat"/>
          <w:color w:val="FF0000"/>
          <w:sz w:val="20"/>
          <w:szCs w:val="20"/>
        </w:rPr>
      </w:pPr>
    </w:p>
    <w:p w:rsidR="00390DEF" w:rsidP="00FA7499" w:rsidRDefault="00390DEF" w14:paraId="185768AF" w14:textId="77777777">
      <w:pPr>
        <w:rPr>
          <w:rFonts w:ascii="Montserrat" w:hAnsi="Montserrat"/>
          <w:color w:val="FF0000"/>
          <w:sz w:val="20"/>
          <w:szCs w:val="20"/>
        </w:rPr>
      </w:pPr>
    </w:p>
    <w:p w:rsidR="003A18AD" w:rsidP="00FA7499" w:rsidRDefault="003A18AD" w14:paraId="151C86AC" w14:textId="77777777">
      <w:pPr>
        <w:rPr>
          <w:rFonts w:ascii="Montserrat" w:hAnsi="Montserrat"/>
          <w:color w:val="FF0000"/>
          <w:sz w:val="20"/>
          <w:szCs w:val="20"/>
        </w:rPr>
      </w:pPr>
    </w:p>
    <w:p w:rsidR="003A18AD" w:rsidP="00FA7499" w:rsidRDefault="003A18AD" w14:paraId="4E2F2F1A" w14:textId="77777777">
      <w:pPr>
        <w:rPr>
          <w:rFonts w:ascii="Montserrat" w:hAnsi="Montserrat"/>
          <w:color w:val="FF0000"/>
          <w:sz w:val="20"/>
          <w:szCs w:val="20"/>
        </w:rPr>
      </w:pPr>
    </w:p>
    <w:p w:rsidR="003A18AD" w:rsidP="00FA7499" w:rsidRDefault="003A18AD" w14:paraId="38234DBA" w14:textId="77777777">
      <w:pPr>
        <w:rPr>
          <w:rFonts w:ascii="Montserrat" w:hAnsi="Montserrat"/>
          <w:color w:val="FF0000"/>
          <w:sz w:val="20"/>
          <w:szCs w:val="20"/>
        </w:rPr>
      </w:pPr>
    </w:p>
    <w:p w:rsidR="003A18AD" w:rsidP="00FA7499" w:rsidRDefault="003A18AD" w14:paraId="1A787420" w14:textId="77777777">
      <w:pPr>
        <w:rPr>
          <w:rFonts w:ascii="Montserrat" w:hAnsi="Montserrat"/>
          <w:color w:val="FF0000"/>
          <w:sz w:val="20"/>
          <w:szCs w:val="20"/>
        </w:rPr>
      </w:pPr>
    </w:p>
    <w:p w:rsidR="00390DEF" w:rsidP="00FA7499" w:rsidRDefault="00390DEF" w14:paraId="7F084004" w14:textId="77777777">
      <w:pPr>
        <w:rPr>
          <w:rFonts w:ascii="Montserrat" w:hAnsi="Montserrat"/>
          <w:color w:val="FF0000"/>
          <w:sz w:val="20"/>
          <w:szCs w:val="20"/>
        </w:rPr>
      </w:pPr>
    </w:p>
    <w:p w:rsidR="00DC0DFC" w:rsidP="00FA7499" w:rsidRDefault="00DC0DFC" w14:paraId="232063C6" w14:textId="77777777">
      <w:pPr>
        <w:rPr>
          <w:rFonts w:ascii="Montserrat" w:hAnsi="Montserrat"/>
          <w:color w:val="FF0000"/>
          <w:sz w:val="20"/>
          <w:szCs w:val="20"/>
        </w:rPr>
      </w:pPr>
    </w:p>
    <w:p w:rsidR="003C1609" w:rsidP="00FA7499" w:rsidRDefault="003C1609" w14:paraId="1FE3548B" w14:textId="77777777">
      <w:pPr>
        <w:rPr>
          <w:rFonts w:ascii="Montserrat" w:hAnsi="Montserrat"/>
          <w:color w:val="FF0000"/>
          <w:sz w:val="20"/>
          <w:szCs w:val="20"/>
        </w:rPr>
      </w:pPr>
    </w:p>
    <w:p w:rsidR="003C1609" w:rsidP="00FA7499" w:rsidRDefault="003C1609" w14:paraId="7B7AE629" w14:textId="77777777">
      <w:pPr>
        <w:rPr>
          <w:rFonts w:ascii="Montserrat" w:hAnsi="Montserrat"/>
          <w:color w:val="FF0000"/>
          <w:sz w:val="20"/>
          <w:szCs w:val="20"/>
        </w:rPr>
      </w:pPr>
    </w:p>
    <w:p w:rsidRPr="00390DEF" w:rsidR="003C1609" w:rsidP="00FA7499" w:rsidRDefault="003C1609" w14:paraId="11CF97D5" w14:textId="77777777">
      <w:pPr>
        <w:rPr>
          <w:rFonts w:ascii="Montserrat" w:hAnsi="Montserrat"/>
          <w:color w:val="FF0000"/>
          <w:sz w:val="20"/>
          <w:szCs w:val="20"/>
        </w:rPr>
      </w:pPr>
    </w:p>
    <w:p w:rsidR="00027F45" w:rsidP="00FA7499" w:rsidRDefault="00027F45" w14:paraId="6F4DD772" w14:textId="184F2228">
      <w:pPr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10450" w:type="dxa"/>
        <w:jc w:val="center"/>
        <w:tblLook w:val="04A0" w:firstRow="1" w:lastRow="0" w:firstColumn="1" w:lastColumn="0" w:noHBand="0" w:noVBand="1"/>
      </w:tblPr>
      <w:tblGrid>
        <w:gridCol w:w="3370"/>
        <w:gridCol w:w="3650"/>
        <w:gridCol w:w="3430"/>
      </w:tblGrid>
      <w:tr w:rsidRPr="008E1195" w:rsidR="00CD77DE" w:rsidTr="00CD77DE" w14:paraId="0FA0D3E2" w14:textId="0F026237">
        <w:trPr>
          <w:trHeight w:val="237"/>
          <w:jc w:val="center"/>
        </w:trPr>
        <w:tc>
          <w:tcPr>
            <w:tcW w:w="3370" w:type="dxa"/>
            <w:shd w:val="clear" w:color="auto" w:fill="1F3864"/>
          </w:tcPr>
          <w:p w:rsidRPr="008E1195" w:rsidR="00CD77DE" w:rsidP="00027F45" w:rsidRDefault="00CD77DE" w14:paraId="1BB849C6" w14:textId="77777777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8E1195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ELABORADO POR:</w:t>
            </w:r>
          </w:p>
        </w:tc>
        <w:tc>
          <w:tcPr>
            <w:tcW w:w="3650" w:type="dxa"/>
            <w:shd w:val="clear" w:color="auto" w:fill="1F3864"/>
          </w:tcPr>
          <w:p w:rsidRPr="008E1195" w:rsidR="00CD77DE" w:rsidP="00027F45" w:rsidRDefault="00416C65" w14:paraId="07F2FB56" w14:textId="0D2A5B53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REVISIÓN TÉCNICA</w:t>
            </w:r>
          </w:p>
        </w:tc>
        <w:tc>
          <w:tcPr>
            <w:tcW w:w="3430" w:type="dxa"/>
            <w:shd w:val="clear" w:color="auto" w:fill="1F3864"/>
          </w:tcPr>
          <w:p w:rsidR="00CD77DE" w:rsidP="00027F45" w:rsidRDefault="00416C65" w14:paraId="697E8DA0" w14:textId="3E9CA68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REVISIÓN METODOLÓGICA</w:t>
            </w:r>
          </w:p>
        </w:tc>
      </w:tr>
      <w:tr w:rsidRPr="008E1195" w:rsidR="00CD77DE" w:rsidTr="00CD77DE" w14:paraId="4609219D" w14:textId="370C356D">
        <w:trPr>
          <w:trHeight w:val="962"/>
          <w:jc w:val="center"/>
        </w:trPr>
        <w:tc>
          <w:tcPr>
            <w:tcW w:w="3370" w:type="dxa"/>
          </w:tcPr>
          <w:p w:rsidRPr="008E1195" w:rsidR="00CD77DE" w:rsidP="00027F45" w:rsidRDefault="00CD77DE" w14:paraId="27ED3D13" w14:textId="77777777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8E1195">
              <w:rPr>
                <w:rFonts w:ascii="Century Gothic" w:hAnsi="Century Gothic"/>
                <w:sz w:val="16"/>
                <w:szCs w:val="16"/>
                <w:lang w:val="es-EC"/>
              </w:rPr>
              <w:t>F./</w:t>
            </w:r>
          </w:p>
          <w:p w:rsidRPr="008E1195" w:rsidR="00CD77DE" w:rsidP="00027F45" w:rsidRDefault="00CD77DE" w14:paraId="534CCFAD" w14:textId="77777777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</w:p>
          <w:p w:rsidRPr="008E1195" w:rsidR="00CD77DE" w:rsidP="00027F45" w:rsidRDefault="00CD77DE" w14:paraId="44C80E84" w14:textId="77777777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</w:p>
          <w:p w:rsidRPr="008E1195" w:rsidR="00CD77DE" w:rsidP="00027F45" w:rsidRDefault="00CD77DE" w14:paraId="49E1C2A8" w14:textId="77777777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</w:p>
          <w:p w:rsidRPr="008E1195" w:rsidR="00CD77DE" w:rsidP="00027F45" w:rsidRDefault="00CD77DE" w14:paraId="74F585AA" w14:textId="77777777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</w:p>
          <w:p w:rsidRPr="008E1195" w:rsidR="00CD77DE" w:rsidP="00027F45" w:rsidRDefault="00CD77DE" w14:paraId="0A15B469" w14:textId="77777777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</w:p>
          <w:p w:rsidRPr="008E1195" w:rsidR="00CD77DE" w:rsidP="00027F45" w:rsidRDefault="00CD77DE" w14:paraId="7DB6D81D" w14:textId="77777777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</w:p>
          <w:p w:rsidRPr="008E1195" w:rsidR="00CD77DE" w:rsidP="00027F45" w:rsidRDefault="00CD77DE" w14:paraId="6A8DC4AC" w14:textId="77777777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</w:p>
        </w:tc>
        <w:tc>
          <w:tcPr>
            <w:tcW w:w="3650" w:type="dxa"/>
          </w:tcPr>
          <w:p w:rsidRPr="008E1195" w:rsidR="00CD77DE" w:rsidP="00027F45" w:rsidRDefault="00CD77DE" w14:paraId="5BBEE94D" w14:textId="77777777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8E1195">
              <w:rPr>
                <w:rFonts w:ascii="Century Gothic" w:hAnsi="Century Gothic"/>
                <w:sz w:val="16"/>
                <w:szCs w:val="16"/>
                <w:lang w:val="es-EC"/>
              </w:rPr>
              <w:t>F./</w:t>
            </w:r>
          </w:p>
        </w:tc>
        <w:tc>
          <w:tcPr>
            <w:tcW w:w="3430" w:type="dxa"/>
          </w:tcPr>
          <w:p w:rsidRPr="008E1195" w:rsidR="00CD77DE" w:rsidP="00027F45" w:rsidRDefault="00D25510" w14:paraId="6A6A6B90" w14:textId="1808DDAA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8E1195">
              <w:rPr>
                <w:rFonts w:ascii="Century Gothic" w:hAnsi="Century Gothic"/>
                <w:sz w:val="16"/>
                <w:szCs w:val="16"/>
                <w:lang w:val="es-EC"/>
              </w:rPr>
              <w:t>F./</w:t>
            </w:r>
          </w:p>
        </w:tc>
      </w:tr>
      <w:tr w:rsidRPr="008E1195" w:rsidR="00CD77DE" w:rsidTr="00CD77DE" w14:paraId="0A589AC8" w14:textId="0FAD72C5">
        <w:trPr>
          <w:trHeight w:val="247"/>
          <w:jc w:val="center"/>
        </w:trPr>
        <w:tc>
          <w:tcPr>
            <w:tcW w:w="3370" w:type="dxa"/>
          </w:tcPr>
          <w:p w:rsidRPr="008E1195" w:rsidR="00CD77DE" w:rsidP="00CD77DE" w:rsidRDefault="00CD77DE" w14:paraId="675B5A6D" w14:textId="77777777">
            <w:pPr>
              <w:jc w:val="both"/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8E1195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Nombre: </w:t>
            </w:r>
          </w:p>
        </w:tc>
        <w:tc>
          <w:tcPr>
            <w:tcW w:w="3650" w:type="dxa"/>
          </w:tcPr>
          <w:p w:rsidRPr="008E1195" w:rsidR="00CD77DE" w:rsidP="00CD77DE" w:rsidRDefault="00CD77DE" w14:paraId="36A8F1FF" w14:textId="77777777">
            <w:p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8E1195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Nombre: </w:t>
            </w:r>
          </w:p>
        </w:tc>
        <w:tc>
          <w:tcPr>
            <w:tcW w:w="3430" w:type="dxa"/>
          </w:tcPr>
          <w:p w:rsidRPr="008E1195" w:rsidR="00CD77DE" w:rsidP="00CD77DE" w:rsidRDefault="00CD77DE" w14:paraId="0C18A1EC" w14:textId="54E4E2DF">
            <w:p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8E1195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Nombre: </w:t>
            </w:r>
          </w:p>
        </w:tc>
      </w:tr>
      <w:tr w:rsidRPr="008E1195" w:rsidR="00CD77DE" w:rsidTr="00CD77DE" w14:paraId="51C257AF" w14:textId="2808909C">
        <w:trPr>
          <w:trHeight w:val="478"/>
          <w:jc w:val="center"/>
        </w:trPr>
        <w:tc>
          <w:tcPr>
            <w:tcW w:w="3370" w:type="dxa"/>
          </w:tcPr>
          <w:p w:rsidRPr="008E1195" w:rsidR="00CD77DE" w:rsidP="00D25510" w:rsidRDefault="00CD77DE" w14:paraId="0436A7A7" w14:textId="77777777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8E1195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DIRECTOR/A DEL PROYECTO DE VINCULACIÓN</w:t>
            </w:r>
          </w:p>
        </w:tc>
        <w:tc>
          <w:tcPr>
            <w:tcW w:w="3650" w:type="dxa"/>
          </w:tcPr>
          <w:p w:rsidRPr="008E1195" w:rsidR="00CD77DE" w:rsidP="00D25510" w:rsidRDefault="00CD77DE" w14:paraId="3FCA5F99" w14:textId="05E9D5C9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RESPONSABLE </w:t>
            </w:r>
            <w:r w:rsidR="004F6BC1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DE PRÁCTICA </w:t>
            </w:r>
            <w:r w:rsidR="00B75A2E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DE </w:t>
            </w:r>
            <w:r w:rsidR="004F6BC1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SERVICIO COMUNITARIO DE FACULTAD</w:t>
            </w:r>
          </w:p>
        </w:tc>
        <w:tc>
          <w:tcPr>
            <w:tcW w:w="3430" w:type="dxa"/>
          </w:tcPr>
          <w:p w:rsidRPr="003F29BB" w:rsidR="00CD77DE" w:rsidP="00D25510" w:rsidRDefault="00CD77DE" w14:paraId="6BA07B26" w14:textId="6BE05688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3F29BB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ANALISTA DE VINCULACIÓN CON LA SOCIEDAD</w:t>
            </w:r>
          </w:p>
        </w:tc>
      </w:tr>
      <w:tr w:rsidRPr="008E1195" w:rsidR="00CD77DE" w:rsidTr="00CD77DE" w14:paraId="67E48399" w14:textId="06A14FC7">
        <w:trPr>
          <w:trHeight w:val="140"/>
          <w:jc w:val="center"/>
        </w:trPr>
        <w:tc>
          <w:tcPr>
            <w:tcW w:w="3370" w:type="dxa"/>
          </w:tcPr>
          <w:p w:rsidRPr="008E1195" w:rsidR="00CD77DE" w:rsidP="00CD77DE" w:rsidRDefault="00CD77DE" w14:paraId="27AAAC04" w14:textId="77777777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8E1195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Fecha:</w:t>
            </w:r>
            <w:r w:rsidRPr="008E1195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  <w:tc>
          <w:tcPr>
            <w:tcW w:w="3650" w:type="dxa"/>
          </w:tcPr>
          <w:p w:rsidRPr="008E1195" w:rsidR="00CD77DE" w:rsidP="00CD77DE" w:rsidRDefault="00CD77DE" w14:paraId="5995EE51" w14:textId="77777777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8E1195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Fecha:</w:t>
            </w:r>
            <w:r w:rsidRPr="008E1195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  <w:tc>
          <w:tcPr>
            <w:tcW w:w="3430" w:type="dxa"/>
          </w:tcPr>
          <w:p w:rsidRPr="008E1195" w:rsidR="00CD77DE" w:rsidP="00CD77DE" w:rsidRDefault="00CD77DE" w14:paraId="757E3937" w14:textId="1864913A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8E1195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Fecha:</w:t>
            </w:r>
            <w:r w:rsidRPr="008E1195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</w:tr>
    </w:tbl>
    <w:p w:rsidR="00027F45" w:rsidP="004D5CE8" w:rsidRDefault="00027F45" w14:paraId="713525BE" w14:textId="1EF5D34D">
      <w:pPr>
        <w:rPr>
          <w:rFonts w:ascii="Montserrat" w:hAnsi="Montserrat"/>
          <w:sz w:val="22"/>
          <w:szCs w:val="22"/>
        </w:rPr>
      </w:pPr>
    </w:p>
    <w:sectPr w:rsidR="00027F45" w:rsidSect="003A74B1">
      <w:pgSz w:w="11900" w:h="16840" w:orient="portrait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93842" w:rsidP="001B3698" w:rsidRDefault="00093842" w14:paraId="02493A6B" w14:textId="77777777">
      <w:r>
        <w:separator/>
      </w:r>
    </w:p>
  </w:endnote>
  <w:endnote w:type="continuationSeparator" w:id="0">
    <w:p w:rsidR="00093842" w:rsidP="001B3698" w:rsidRDefault="00093842" w14:paraId="5986A0B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B3698" w:rsidRDefault="00C01DA6" w14:paraId="4A05A31D" w14:textId="1A4DDEB8">
    <w:pPr>
      <w:pStyle w:val="Piedepgina"/>
    </w:pPr>
    <w:r w:rsidRPr="00824E83">
      <w:rPr>
        <w:noProof/>
      </w:rPr>
      <w:drawing>
        <wp:anchor distT="0" distB="0" distL="114300" distR="114300" simplePos="0" relativeHeight="251669504" behindDoc="1" locked="0" layoutInCell="1" allowOverlap="1" wp14:anchorId="38660B0A" wp14:editId="6C6A800D">
          <wp:simplePos x="0" y="0"/>
          <wp:positionH relativeFrom="column">
            <wp:posOffset>1880235</wp:posOffset>
          </wp:positionH>
          <wp:positionV relativeFrom="paragraph">
            <wp:posOffset>-32385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01DA6" w:rsidP="00C01DA6" w:rsidRDefault="004372C4" w14:paraId="11CFE06C" w14:textId="4E5E49F2">
    <w:pPr>
      <w:pStyle w:val="Piedepgina"/>
      <w:ind w:left="2832"/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6EE13E36" wp14:editId="4297E342">
          <wp:simplePos x="0" y="0"/>
          <wp:positionH relativeFrom="column">
            <wp:posOffset>114935</wp:posOffset>
          </wp:positionH>
          <wp:positionV relativeFrom="paragraph">
            <wp:posOffset>-146685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="00C01DA6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</w:t>
        </w:r>
        <w:r>
          <w:rPr>
            <w:rFonts w:ascii="Century Gothic" w:hAnsi="Century Gothic"/>
            <w:sz w:val="16"/>
            <w:szCs w:val="16"/>
          </w:rPr>
          <w:t xml:space="preserve">              </w:t>
        </w:r>
        <w:r w:rsidR="00C01DA6">
          <w:rPr>
            <w:rFonts w:ascii="Century Gothic" w:hAnsi="Century Gothic"/>
            <w:sz w:val="16"/>
            <w:szCs w:val="16"/>
          </w:rPr>
          <w:t xml:space="preserve"> </w:t>
        </w:r>
        <w:r w:rsidRPr="0060407B" w:rsidR="00C01DA6">
          <w:rPr>
            <w:rFonts w:ascii="Century Gothic" w:hAnsi="Century Gothic"/>
            <w:sz w:val="16"/>
            <w:szCs w:val="16"/>
          </w:rPr>
          <w:t xml:space="preserve">Página </w: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 w:rsidR="00C01DA6">
          <w:rPr>
            <w:rFonts w:ascii="Century Gothic" w:hAnsi="Century Gothic"/>
            <w:sz w:val="16"/>
            <w:szCs w:val="16"/>
          </w:rPr>
          <w:t xml:space="preserve"> de </w: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3</w: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  <w:r w:rsidRPr="00824E83" w:rsidR="00C01DA6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A74B1" w:rsidP="00C01DA6" w:rsidRDefault="003A74B1" w14:paraId="0848016A" w14:textId="68CCD37E">
    <w:pPr>
      <w:pStyle w:val="Piedepgina"/>
      <w:ind w:left="2832"/>
    </w:pPr>
    <w:r w:rsidRPr="00824E83">
      <w:rPr>
        <w:noProof/>
      </w:rPr>
      <w:drawing>
        <wp:anchor distT="0" distB="0" distL="114300" distR="114300" simplePos="0" relativeHeight="251676672" behindDoc="1" locked="0" layoutInCell="1" allowOverlap="1" wp14:anchorId="4D6AF648" wp14:editId="1B76F988">
          <wp:simplePos x="0" y="0"/>
          <wp:positionH relativeFrom="column">
            <wp:posOffset>114935</wp:posOffset>
          </wp:positionH>
          <wp:positionV relativeFrom="paragraph">
            <wp:posOffset>-146685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 xml:space="preserve">                                                                                                              </w:t>
    </w:r>
    <w:sdt>
      <w:sdtPr>
        <w:rPr>
          <w:rFonts w:ascii="Century Gothic" w:hAnsi="Century Gothic"/>
          <w:sz w:val="16"/>
          <w:szCs w:val="16"/>
        </w:rPr>
        <w:id w:val="-1022628951"/>
        <w:docPartObj>
          <w:docPartGallery w:val="Page Numbers (Top of Page)"/>
          <w:docPartUnique/>
        </w:docPartObj>
      </w:sdtPr>
      <w:sdtContent>
        <w:r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           </w:t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3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  <w:r w:rsidRPr="00824E83">
      <w:rPr>
        <w:noProof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A74B1" w:rsidP="00E81142" w:rsidRDefault="003A74B1" w14:paraId="48635EB4" w14:textId="73199157">
    <w:pPr>
      <w:pStyle w:val="Piedepgina"/>
      <w:tabs>
        <w:tab w:val="clear" w:pos="4419"/>
        <w:tab w:val="clear" w:pos="8838"/>
        <w:tab w:val="center" w:pos="6379"/>
        <w:tab w:val="left" w:pos="6804"/>
        <w:tab w:val="left" w:pos="10460"/>
      </w:tabs>
      <w:ind w:left="9204"/>
    </w:pPr>
    <w:r w:rsidRPr="00824E83">
      <w:rPr>
        <w:noProof/>
      </w:rPr>
      <w:drawing>
        <wp:anchor distT="0" distB="0" distL="114300" distR="114300" simplePos="0" relativeHeight="251678720" behindDoc="1" locked="0" layoutInCell="1" allowOverlap="1" wp14:anchorId="2734F8C8" wp14:editId="3638DEE2">
          <wp:simplePos x="0" y="0"/>
          <wp:positionH relativeFrom="column">
            <wp:posOffset>114935</wp:posOffset>
          </wp:positionH>
          <wp:positionV relativeFrom="paragraph">
            <wp:posOffset>-146685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 xml:space="preserve">                                                                                                     </w:t>
    </w:r>
    <w:sdt>
      <w:sdtPr>
        <w:rPr>
          <w:rFonts w:ascii="Century Gothic" w:hAnsi="Century Gothic"/>
          <w:sz w:val="16"/>
          <w:szCs w:val="16"/>
        </w:rPr>
        <w:id w:val="953372473"/>
        <w:docPartObj>
          <w:docPartGallery w:val="Page Numbers (Top of Page)"/>
          <w:docPartUnique/>
        </w:docPartObj>
      </w:sdtPr>
      <w:sdtContent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3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  <w:r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93842" w:rsidP="001B3698" w:rsidRDefault="00093842" w14:paraId="78BDF165" w14:textId="77777777">
      <w:r>
        <w:separator/>
      </w:r>
    </w:p>
  </w:footnote>
  <w:footnote w:type="continuationSeparator" w:id="0">
    <w:p w:rsidR="00093842" w:rsidP="001B3698" w:rsidRDefault="00093842" w14:paraId="76ED683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B3698" w:rsidRDefault="001B3698" w14:paraId="057342C2" w14:textId="77777777">
    <w:pPr>
      <w:pStyle w:val="Encabezado"/>
    </w:pPr>
    <w:r w:rsidRPr="001B3698">
      <w:rPr>
        <w:noProof/>
      </w:rPr>
      <w:drawing>
        <wp:anchor distT="0" distB="0" distL="114300" distR="114300" simplePos="0" relativeHeight="251659264" behindDoc="1" locked="0" layoutInCell="1" allowOverlap="1" wp14:anchorId="316E7E2D" wp14:editId="76EB4B4D">
          <wp:simplePos x="0" y="0"/>
          <wp:positionH relativeFrom="column">
            <wp:posOffset>-1090295</wp:posOffset>
          </wp:positionH>
          <wp:positionV relativeFrom="paragraph">
            <wp:posOffset>-449580</wp:posOffset>
          </wp:positionV>
          <wp:extent cx="375920" cy="375920"/>
          <wp:effectExtent l="0" t="0" r="508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32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920" cy="37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tbl>
    <w:tblPr>
      <w:tblW w:w="10262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Pr="00AE3CDA" w:rsidR="004372C4" w:rsidTr="00D6458E" w14:paraId="319CC34F" w14:textId="77777777">
      <w:trPr>
        <w:trHeight w:val="416"/>
        <w:jc w:val="center"/>
      </w:trPr>
      <w:tc>
        <w:tcPr>
          <w:tcW w:w="1901" w:type="dxa"/>
          <w:vMerge w:val="restart"/>
          <w:vAlign w:val="center"/>
        </w:tcPr>
        <w:p w:rsidRPr="00AE3CDA" w:rsidR="004372C4" w:rsidP="004372C4" w:rsidRDefault="004372C4" w14:paraId="3286096F" w14:textId="77777777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3DBBF3F7" wp14:editId="6E8B204C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8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:rsidRPr="002C3007" w:rsidR="004372C4" w:rsidP="004372C4" w:rsidRDefault="00F23805" w14:paraId="5B24C655" w14:textId="541AEF2E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 w:rsidRPr="00F23805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INFORME </w:t>
          </w:r>
          <w:r w:rsidR="009C2BB0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DE </w:t>
          </w:r>
          <w:r w:rsidR="00221F2C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AVANCE </w:t>
          </w:r>
          <w:r w:rsidRPr="00F23805" w:rsidR="00221F2C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DEL</w:t>
          </w:r>
          <w:r w:rsidRPr="00F23805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 PROYECTO DE </w:t>
          </w:r>
          <w:r w:rsidR="004F6BC1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 xml:space="preserve">PRÁCTICA DE </w:t>
          </w:r>
          <w:r w:rsidRPr="00F23805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SERVICIO COMUNITARIO</w:t>
          </w:r>
        </w:p>
      </w:tc>
      <w:tc>
        <w:tcPr>
          <w:tcW w:w="1899" w:type="dxa"/>
          <w:vMerge w:val="restart"/>
          <w:vAlign w:val="center"/>
        </w:tcPr>
        <w:p w:rsidRPr="0027177B" w:rsidR="004372C4" w:rsidP="004372C4" w:rsidRDefault="004372C4" w14:paraId="2CD99102" w14:textId="77777777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73600" behindDoc="0" locked="0" layoutInCell="1" allowOverlap="1" wp14:anchorId="6A62EE15" wp14:editId="705479D0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Pr="00AE3CDA" w:rsidR="004372C4" w:rsidTr="00B109D6" w14:paraId="35C9978C" w14:textId="77777777">
      <w:trPr>
        <w:trHeight w:val="269"/>
        <w:jc w:val="center"/>
      </w:trPr>
      <w:tc>
        <w:tcPr>
          <w:tcW w:w="1901" w:type="dxa"/>
          <w:vMerge/>
          <w:vAlign w:val="center"/>
        </w:tcPr>
        <w:p w:rsidRPr="00AE3CDA" w:rsidR="004372C4" w:rsidP="004372C4" w:rsidRDefault="004372C4" w14:paraId="65FD6F69" w14:textId="77777777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:rsidRPr="002C3007" w:rsidR="004372C4" w:rsidP="00B109D6" w:rsidRDefault="004372C4" w14:paraId="46A7F473" w14:textId="65955C6A">
          <w:pPr>
            <w:pStyle w:val="Ttulo6"/>
            <w:spacing w:before="0"/>
            <w:ind w:left="597" w:hanging="597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F23805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="00437E3A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 xml:space="preserve"> </w:t>
          </w:r>
          <w:r w:rsidRPr="00B109D6" w:rsidR="00437E3A">
            <w:rPr>
              <w:rFonts w:ascii="Montserrat" w:hAnsi="Montserrat" w:cs="Arial" w:eastAsiaTheme="minorHAnsi"/>
              <w:color w:val="auto"/>
              <w:kern w:val="2"/>
              <w:sz w:val="15"/>
              <w:szCs w:val="15"/>
              <w:lang w:val="es-ES_tradnl"/>
              <w14:ligatures w14:val="standardContextual"/>
            </w:rPr>
            <w:t>GV.02.01.P05.F01</w:t>
          </w:r>
        </w:p>
      </w:tc>
      <w:tc>
        <w:tcPr>
          <w:tcW w:w="3373" w:type="dxa"/>
          <w:vMerge w:val="restart"/>
          <w:vAlign w:val="center"/>
        </w:tcPr>
        <w:p w:rsidRPr="00B21EB2" w:rsidR="004372C4" w:rsidP="004372C4" w:rsidRDefault="004372C4" w14:paraId="3459A96F" w14:textId="43D41EFB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B109D6" w:rsidR="00437E3A">
            <w:rPr>
              <w:rFonts w:ascii="Montserrat" w:hAnsi="Montserrat" w:cs="Arial"/>
              <w:bCs/>
              <w:sz w:val="15"/>
              <w:szCs w:val="15"/>
            </w:rPr>
            <w:t>0</w:t>
          </w:r>
          <w:r w:rsidRPr="00B109D6" w:rsidR="00EC6DD8">
            <w:rPr>
              <w:rFonts w:ascii="Montserrat" w:hAnsi="Montserrat" w:cs="Arial"/>
              <w:bCs/>
              <w:sz w:val="15"/>
              <w:szCs w:val="15"/>
            </w:rPr>
            <w:t>0</w:t>
          </w:r>
        </w:p>
      </w:tc>
      <w:tc>
        <w:tcPr>
          <w:tcW w:w="1899" w:type="dxa"/>
          <w:vMerge/>
          <w:vAlign w:val="center"/>
        </w:tcPr>
        <w:p w:rsidRPr="006F2AFA" w:rsidR="004372C4" w:rsidP="004372C4" w:rsidRDefault="004372C4" w14:paraId="6EC5D001" w14:textId="7777777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Pr="00AE3CDA" w:rsidR="004372C4" w:rsidTr="00D6458E" w14:paraId="23FB1959" w14:textId="77777777">
      <w:trPr>
        <w:trHeight w:val="267"/>
        <w:jc w:val="center"/>
      </w:trPr>
      <w:tc>
        <w:tcPr>
          <w:tcW w:w="1901" w:type="dxa"/>
          <w:vMerge/>
          <w:vAlign w:val="center"/>
        </w:tcPr>
        <w:p w:rsidRPr="00AE3CDA" w:rsidR="004372C4" w:rsidP="004372C4" w:rsidRDefault="004372C4" w14:paraId="11C79FF7" w14:textId="77777777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:rsidRPr="009C2BB0" w:rsidR="004372C4" w:rsidP="004372C4" w:rsidRDefault="004372C4" w14:paraId="325092DC" w14:textId="096D4C2B">
          <w:pPr>
            <w:pStyle w:val="Encabezado"/>
            <w:rPr>
              <w:rFonts w:ascii="Montserrat" w:hAnsi="Montserrat" w:cs="Arial"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9C2BB0">
            <w:rPr>
              <w:rFonts w:ascii="Montserrat" w:hAnsi="Montserrat" w:cs="Arial"/>
              <w:sz w:val="15"/>
              <w:szCs w:val="15"/>
            </w:rPr>
            <w:t>28-06-2024</w:t>
          </w:r>
        </w:p>
      </w:tc>
      <w:tc>
        <w:tcPr>
          <w:tcW w:w="3373" w:type="dxa"/>
          <w:vMerge/>
          <w:vAlign w:val="center"/>
        </w:tcPr>
        <w:p w:rsidRPr="00B21EB2" w:rsidR="004372C4" w:rsidP="004372C4" w:rsidRDefault="004372C4" w14:paraId="581ECA60" w14:textId="77777777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:rsidRPr="006F2AFA" w:rsidR="004372C4" w:rsidP="004372C4" w:rsidRDefault="004372C4" w14:paraId="3046B784" w14:textId="7777777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Pr="00AE3CDA" w:rsidR="004372C4" w:rsidTr="00D6458E" w14:paraId="55C6912B" w14:textId="77777777">
      <w:trPr>
        <w:trHeight w:val="713"/>
        <w:jc w:val="center"/>
      </w:trPr>
      <w:tc>
        <w:tcPr>
          <w:tcW w:w="1901" w:type="dxa"/>
          <w:vMerge/>
          <w:vAlign w:val="center"/>
        </w:tcPr>
        <w:p w:rsidRPr="00AE3CDA" w:rsidR="004372C4" w:rsidP="004372C4" w:rsidRDefault="004372C4" w14:paraId="73082F5D" w14:textId="77777777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:rsidRPr="00B21EB2" w:rsidR="00F23805" w:rsidP="00F23805" w:rsidRDefault="00F23805" w14:paraId="061E9EAD" w14:textId="777777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FC45AF"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:rsidRPr="00B21EB2" w:rsidR="00F23805" w:rsidP="00F23805" w:rsidRDefault="00F23805" w14:paraId="5FBA1502" w14:textId="777777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FC45AF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:rsidRPr="00B21EB2" w:rsidR="004372C4" w:rsidP="00F23805" w:rsidRDefault="00F23805" w14:paraId="5EE8AA53" w14:textId="251AD92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4F6BC1" w:rsidR="004F6BC1">
            <w:rPr>
              <w:rFonts w:ascii="Montserrat" w:hAnsi="Montserrat" w:cs="Arial"/>
              <w:sz w:val="15"/>
              <w:szCs w:val="15"/>
            </w:rPr>
            <w:t>PRÁCTICA</w:t>
          </w:r>
          <w:r w:rsidR="004F6BC1">
            <w:rPr>
              <w:rFonts w:ascii="Montserrat" w:hAnsi="Montserrat" w:cs="Arial"/>
              <w:b/>
              <w:bCs/>
              <w:sz w:val="15"/>
              <w:szCs w:val="15"/>
            </w:rPr>
            <w:t xml:space="preserve"> </w:t>
          </w:r>
          <w:r w:rsidR="006E23A8">
            <w:rPr>
              <w:rFonts w:ascii="Montserrat" w:hAnsi="Montserrat" w:cs="Arial"/>
              <w:sz w:val="15"/>
              <w:szCs w:val="15"/>
            </w:rPr>
            <w:t xml:space="preserve">DE SERVICIO </w:t>
          </w:r>
          <w:r w:rsidRPr="00FC45AF">
            <w:rPr>
              <w:rFonts w:ascii="Montserrat" w:hAnsi="Montserrat" w:cs="Arial"/>
              <w:sz w:val="15"/>
              <w:szCs w:val="15"/>
            </w:rPr>
            <w:t>COMUNITARIO</w:t>
          </w:r>
        </w:p>
      </w:tc>
      <w:tc>
        <w:tcPr>
          <w:tcW w:w="1899" w:type="dxa"/>
          <w:vMerge/>
          <w:vAlign w:val="center"/>
        </w:tcPr>
        <w:p w:rsidRPr="006F2AFA" w:rsidR="004372C4" w:rsidP="004372C4" w:rsidRDefault="004372C4" w14:paraId="1EDB1523" w14:textId="77777777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:rsidR="00674C55" w:rsidP="004372C4" w:rsidRDefault="00674C55" w14:paraId="51448CFB" w14:textId="29CCD5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4D58"/>
    <w:multiLevelType w:val="hybridMultilevel"/>
    <w:tmpl w:val="4906E326"/>
    <w:lvl w:ilvl="0" w:tplc="DC02C982">
      <w:start w:val="1"/>
      <w:numFmt w:val="decimal"/>
      <w:lvlText w:val="%1."/>
      <w:lvlJc w:val="left"/>
      <w:pPr>
        <w:ind w:left="720" w:hanging="360"/>
      </w:pPr>
      <w:rPr>
        <w:rFonts w:hint="default" w:ascii="Century Gothic" w:hAnsi="Century Gothic"/>
        <w:b/>
        <w:bCs w:val="0"/>
        <w:color w:val="auto"/>
        <w:sz w:val="20"/>
        <w:szCs w:val="2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0357C"/>
    <w:multiLevelType w:val="hybridMultilevel"/>
    <w:tmpl w:val="71A67AEA"/>
    <w:lvl w:ilvl="0" w:tplc="0926474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593221"/>
    <w:multiLevelType w:val="hybridMultilevel"/>
    <w:tmpl w:val="A140C6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72550"/>
    <w:multiLevelType w:val="hybridMultilevel"/>
    <w:tmpl w:val="FF9E1750"/>
    <w:lvl w:ilvl="0" w:tplc="B33E02B8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162B41"/>
    <w:multiLevelType w:val="hybridMultilevel"/>
    <w:tmpl w:val="41DCECF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 w:tplc="300A000F">
      <w:start w:val="1"/>
      <w:numFmt w:val="decimal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0F53E4F"/>
    <w:multiLevelType w:val="hybridMultilevel"/>
    <w:tmpl w:val="CE1C8528"/>
    <w:lvl w:ilvl="0" w:tplc="ADD68A8C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77D3A6A"/>
    <w:multiLevelType w:val="hybridMultilevel"/>
    <w:tmpl w:val="B4187368"/>
    <w:lvl w:ilvl="0" w:tplc="853259C0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 w:themeColor="accent1" w:themeShade="BF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588075">
    <w:abstractNumId w:val="2"/>
  </w:num>
  <w:num w:numId="2" w16cid:durableId="1497502152">
    <w:abstractNumId w:val="0"/>
  </w:num>
  <w:num w:numId="3" w16cid:durableId="495653582">
    <w:abstractNumId w:val="4"/>
  </w:num>
  <w:num w:numId="4" w16cid:durableId="66732324">
    <w:abstractNumId w:val="3"/>
  </w:num>
  <w:num w:numId="5" w16cid:durableId="1605192822">
    <w:abstractNumId w:val="5"/>
  </w:num>
  <w:num w:numId="6" w16cid:durableId="1826123544">
    <w:abstractNumId w:val="6"/>
  </w:num>
  <w:num w:numId="7" w16cid:durableId="1497308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00000"/>
    <w:rsid w:val="00003F07"/>
    <w:rsid w:val="000178E4"/>
    <w:rsid w:val="00027F45"/>
    <w:rsid w:val="00035EC3"/>
    <w:rsid w:val="00093842"/>
    <w:rsid w:val="000B7DB3"/>
    <w:rsid w:val="000C51E8"/>
    <w:rsid w:val="0010699E"/>
    <w:rsid w:val="00125762"/>
    <w:rsid w:val="00174F2F"/>
    <w:rsid w:val="0019085B"/>
    <w:rsid w:val="001B3698"/>
    <w:rsid w:val="001D7BE3"/>
    <w:rsid w:val="001E59F9"/>
    <w:rsid w:val="002026C0"/>
    <w:rsid w:val="00214D6D"/>
    <w:rsid w:val="00217499"/>
    <w:rsid w:val="00221F2C"/>
    <w:rsid w:val="00241703"/>
    <w:rsid w:val="00245374"/>
    <w:rsid w:val="00257E6E"/>
    <w:rsid w:val="0027627A"/>
    <w:rsid w:val="002A0E57"/>
    <w:rsid w:val="002B140D"/>
    <w:rsid w:val="002D02AC"/>
    <w:rsid w:val="002D05D5"/>
    <w:rsid w:val="002E7481"/>
    <w:rsid w:val="003100DA"/>
    <w:rsid w:val="003114EF"/>
    <w:rsid w:val="003348C1"/>
    <w:rsid w:val="00362567"/>
    <w:rsid w:val="003825A3"/>
    <w:rsid w:val="003878EE"/>
    <w:rsid w:val="00390DEF"/>
    <w:rsid w:val="00394B0C"/>
    <w:rsid w:val="0039660A"/>
    <w:rsid w:val="003A18AD"/>
    <w:rsid w:val="003A74B1"/>
    <w:rsid w:val="003B4A15"/>
    <w:rsid w:val="003B5FF8"/>
    <w:rsid w:val="003B66B9"/>
    <w:rsid w:val="003C1609"/>
    <w:rsid w:val="003E1D97"/>
    <w:rsid w:val="003F29BB"/>
    <w:rsid w:val="003F7224"/>
    <w:rsid w:val="00406233"/>
    <w:rsid w:val="00413D0B"/>
    <w:rsid w:val="00416C65"/>
    <w:rsid w:val="00427929"/>
    <w:rsid w:val="004372C4"/>
    <w:rsid w:val="00437E3A"/>
    <w:rsid w:val="00464CD4"/>
    <w:rsid w:val="00470FA0"/>
    <w:rsid w:val="00485627"/>
    <w:rsid w:val="004979DB"/>
    <w:rsid w:val="004B3416"/>
    <w:rsid w:val="004C4421"/>
    <w:rsid w:val="004C4C8E"/>
    <w:rsid w:val="004D2D44"/>
    <w:rsid w:val="004D5CE8"/>
    <w:rsid w:val="004F6BC1"/>
    <w:rsid w:val="0051385E"/>
    <w:rsid w:val="00535741"/>
    <w:rsid w:val="00542740"/>
    <w:rsid w:val="005A5FE5"/>
    <w:rsid w:val="005A63D5"/>
    <w:rsid w:val="0061428F"/>
    <w:rsid w:val="00614797"/>
    <w:rsid w:val="006239F8"/>
    <w:rsid w:val="0062604C"/>
    <w:rsid w:val="00631026"/>
    <w:rsid w:val="006364DF"/>
    <w:rsid w:val="00660222"/>
    <w:rsid w:val="00674C55"/>
    <w:rsid w:val="00675183"/>
    <w:rsid w:val="00676717"/>
    <w:rsid w:val="006778BD"/>
    <w:rsid w:val="00680AE0"/>
    <w:rsid w:val="006D7947"/>
    <w:rsid w:val="006E23A8"/>
    <w:rsid w:val="00701643"/>
    <w:rsid w:val="007225FF"/>
    <w:rsid w:val="007A0079"/>
    <w:rsid w:val="007D2E99"/>
    <w:rsid w:val="008244EC"/>
    <w:rsid w:val="008312FB"/>
    <w:rsid w:val="00845342"/>
    <w:rsid w:val="0085290E"/>
    <w:rsid w:val="00852FCD"/>
    <w:rsid w:val="00871F96"/>
    <w:rsid w:val="0089007F"/>
    <w:rsid w:val="008A68EE"/>
    <w:rsid w:val="008B1624"/>
    <w:rsid w:val="008C6400"/>
    <w:rsid w:val="008D2753"/>
    <w:rsid w:val="008D385F"/>
    <w:rsid w:val="008D5ED8"/>
    <w:rsid w:val="008E021D"/>
    <w:rsid w:val="009423F7"/>
    <w:rsid w:val="00986393"/>
    <w:rsid w:val="009A0DDD"/>
    <w:rsid w:val="009B20A9"/>
    <w:rsid w:val="009C226F"/>
    <w:rsid w:val="009C2BB0"/>
    <w:rsid w:val="009E5D50"/>
    <w:rsid w:val="009F5D65"/>
    <w:rsid w:val="00A05690"/>
    <w:rsid w:val="00A32A62"/>
    <w:rsid w:val="00A4780E"/>
    <w:rsid w:val="00A53B0D"/>
    <w:rsid w:val="00A57128"/>
    <w:rsid w:val="00A7450D"/>
    <w:rsid w:val="00A905C3"/>
    <w:rsid w:val="00AA0EF0"/>
    <w:rsid w:val="00AB5B04"/>
    <w:rsid w:val="00AC043D"/>
    <w:rsid w:val="00AD6BC5"/>
    <w:rsid w:val="00AE04D0"/>
    <w:rsid w:val="00AF57A2"/>
    <w:rsid w:val="00B109D6"/>
    <w:rsid w:val="00B176C7"/>
    <w:rsid w:val="00B42FAA"/>
    <w:rsid w:val="00B44D95"/>
    <w:rsid w:val="00B47AD5"/>
    <w:rsid w:val="00B549E5"/>
    <w:rsid w:val="00B56FA8"/>
    <w:rsid w:val="00B61660"/>
    <w:rsid w:val="00B75A2E"/>
    <w:rsid w:val="00B9264E"/>
    <w:rsid w:val="00BB5F1C"/>
    <w:rsid w:val="00BD616D"/>
    <w:rsid w:val="00BD6BBB"/>
    <w:rsid w:val="00BF0F6F"/>
    <w:rsid w:val="00C01DA6"/>
    <w:rsid w:val="00C54414"/>
    <w:rsid w:val="00C873AF"/>
    <w:rsid w:val="00CD77DE"/>
    <w:rsid w:val="00CF45F2"/>
    <w:rsid w:val="00D11E57"/>
    <w:rsid w:val="00D21AAE"/>
    <w:rsid w:val="00D25510"/>
    <w:rsid w:val="00D2577C"/>
    <w:rsid w:val="00D276E1"/>
    <w:rsid w:val="00D46B8F"/>
    <w:rsid w:val="00D60E00"/>
    <w:rsid w:val="00D64E3C"/>
    <w:rsid w:val="00D82C3D"/>
    <w:rsid w:val="00D833EF"/>
    <w:rsid w:val="00D97404"/>
    <w:rsid w:val="00DA4E91"/>
    <w:rsid w:val="00DC0733"/>
    <w:rsid w:val="00DC0DFC"/>
    <w:rsid w:val="00DC4291"/>
    <w:rsid w:val="00E81142"/>
    <w:rsid w:val="00E85235"/>
    <w:rsid w:val="00E950A2"/>
    <w:rsid w:val="00E967C2"/>
    <w:rsid w:val="00EA1637"/>
    <w:rsid w:val="00EB3240"/>
    <w:rsid w:val="00EC6DD8"/>
    <w:rsid w:val="00EF3AA3"/>
    <w:rsid w:val="00F1763B"/>
    <w:rsid w:val="00F23805"/>
    <w:rsid w:val="00F25469"/>
    <w:rsid w:val="00F35581"/>
    <w:rsid w:val="00F64DC7"/>
    <w:rsid w:val="00F96851"/>
    <w:rsid w:val="00FA7499"/>
    <w:rsid w:val="00FD34D8"/>
    <w:rsid w:val="3653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7F45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72C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hAnsiTheme="majorHAnsi" w:eastAsiaTheme="majorEastAsia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styleId="Ttulo6Car" w:customStyle="1">
    <w:name w:val="Título 6 Car"/>
    <w:basedOn w:val="Fuentedeprrafopredeter"/>
    <w:link w:val="Ttulo6"/>
    <w:uiPriority w:val="9"/>
    <w:rsid w:val="00674C55"/>
    <w:rPr>
      <w:rFonts w:asciiTheme="majorHAnsi" w:hAnsiTheme="majorHAnsi" w:eastAsiaTheme="majorEastAsia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674C55"/>
  </w:style>
  <w:style w:type="character" w:styleId="Hipervnculo">
    <w:name w:val="Hyperlink"/>
    <w:basedOn w:val="Fuentedeprrafopredeter"/>
    <w:uiPriority w:val="99"/>
    <w:unhideWhenUsed/>
    <w:rsid w:val="004372C4"/>
    <w:rPr>
      <w:color w:val="0000FF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4372C4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4372C4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614797"/>
    <w:pPr>
      <w:tabs>
        <w:tab w:val="left" w:pos="4395"/>
        <w:tab w:val="left" w:pos="4962"/>
        <w:tab w:val="right" w:leader="dot" w:pos="10206"/>
      </w:tabs>
      <w:spacing w:after="100" w:line="600" w:lineRule="auto"/>
      <w:ind w:left="4678"/>
    </w:pPr>
    <w:rPr>
      <w:rFonts w:ascii="Century Gothic" w:hAnsi="Century Gothic" w:eastAsia="Times New Roman" w:cs="Times New Roman"/>
      <w:b/>
      <w:bCs/>
      <w:noProof/>
      <w:color w:val="FF0000"/>
      <w:kern w:val="0"/>
      <w:sz w:val="20"/>
      <w:szCs w:val="20"/>
      <w:lang w:val="en-US"/>
      <w14:ligatures w14:val="none"/>
    </w:rPr>
  </w:style>
  <w:style w:type="paragraph" w:styleId="Prrafodelista">
    <w:name w:val="List Paragraph"/>
    <w:basedOn w:val="Normal"/>
    <w:link w:val="PrrafodelistaCar"/>
    <w:qFormat/>
    <w:rsid w:val="004372C4"/>
    <w:pPr>
      <w:ind w:left="720"/>
      <w:contextualSpacing/>
    </w:pPr>
  </w:style>
  <w:style w:type="character" w:styleId="PrrafodelistaCar" w:customStyle="1">
    <w:name w:val="Párrafo de lista Car"/>
    <w:link w:val="Prrafodelista"/>
    <w:rsid w:val="00F23805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F23805"/>
    <w:rPr>
      <w:color w:val="808080"/>
    </w:rPr>
  </w:style>
  <w:style w:type="table" w:styleId="Tablaconcuadrcula">
    <w:name w:val="Table Grid"/>
    <w:basedOn w:val="Tablanormal"/>
    <w:uiPriority w:val="39"/>
    <w:rsid w:val="00F23805"/>
    <w:rPr>
      <w:kern w:val="0"/>
      <w:sz w:val="22"/>
      <w:szCs w:val="22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C42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4291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DC4291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429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DC4291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1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footer" Target="footer3.xml" Id="rId13" /><Relationship Type="http://schemas.openxmlformats.org/officeDocument/2006/relationships/customXml" Target="../customXml/item1.xml" Id="rId18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footer" Target="footer2.xm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glossaryDocument" Target="glossary/document.xml" Id="rId16" /><Relationship Type="http://schemas.openxmlformats.org/officeDocument/2006/relationships/customXml" Target="../customXml/item3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2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footer" Target="footer1.xml" Id="rId10" /><Relationship Type="http://schemas.openxmlformats.org/officeDocument/2006/relationships/customXml" Target="../customXml/item2.xml" Id="rId19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oter" Target="footer4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CBE5987B19943F89EE3CD35CFBAF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D00A2-5575-4D09-BADD-CC36C9395D63}"/>
      </w:docPartPr>
      <w:docPartBody>
        <w:p w:rsidR="00C54222" w:rsidP="00A05690" w:rsidRDefault="00A05690">
          <w:pPr>
            <w:pStyle w:val="4CBE5987B19943F89EE3CD35CFBAFD0B"/>
          </w:pPr>
          <w:r w:rsidRPr="008C458A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690"/>
    <w:rsid w:val="00020B53"/>
    <w:rsid w:val="001359A2"/>
    <w:rsid w:val="00167736"/>
    <w:rsid w:val="00194F72"/>
    <w:rsid w:val="00241703"/>
    <w:rsid w:val="002F0ACC"/>
    <w:rsid w:val="003878EE"/>
    <w:rsid w:val="003B5FF8"/>
    <w:rsid w:val="004E7C82"/>
    <w:rsid w:val="00535BA3"/>
    <w:rsid w:val="00735C29"/>
    <w:rsid w:val="0075543F"/>
    <w:rsid w:val="007B0082"/>
    <w:rsid w:val="007C66BA"/>
    <w:rsid w:val="00825D48"/>
    <w:rsid w:val="00845342"/>
    <w:rsid w:val="008B65D3"/>
    <w:rsid w:val="0098561D"/>
    <w:rsid w:val="00986393"/>
    <w:rsid w:val="009939C4"/>
    <w:rsid w:val="00A05690"/>
    <w:rsid w:val="00A4780E"/>
    <w:rsid w:val="00A541C0"/>
    <w:rsid w:val="00C54222"/>
    <w:rsid w:val="00D82C3D"/>
    <w:rsid w:val="00D97404"/>
    <w:rsid w:val="00E44AEA"/>
    <w:rsid w:val="00F6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F0ACC"/>
    <w:rPr>
      <w:color w:val="808080"/>
    </w:rPr>
  </w:style>
  <w:style w:type="paragraph" w:customStyle="1" w:styleId="4CBE5987B19943F89EE3CD35CFBAFD0B">
    <w:name w:val="4CBE5987B19943F89EE3CD35CFBAFD0B"/>
    <w:rsid w:val="00A056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D484720DD527459020946171267628" ma:contentTypeVersion="9" ma:contentTypeDescription="Crear nuevo documento." ma:contentTypeScope="" ma:versionID="b9c93754e8e3a1bcd67c19c789e4b2bd">
  <xsd:schema xmlns:xsd="http://www.w3.org/2001/XMLSchema" xmlns:xs="http://www.w3.org/2001/XMLSchema" xmlns:p="http://schemas.microsoft.com/office/2006/metadata/properties" xmlns:ns2="1a5aec91-44cd-4e78-a21c-744a4e932bc7" xmlns:ns3="017e771e-776e-4a76-9536-eb2e28e7da3b" targetNamespace="http://schemas.microsoft.com/office/2006/metadata/properties" ma:root="true" ma:fieldsID="1acd08a4b4fd2bc965ca302d59c97a95" ns2:_="" ns3:_="">
    <xsd:import namespace="1a5aec91-44cd-4e78-a21c-744a4e932bc7"/>
    <xsd:import namespace="017e771e-776e-4a76-9536-eb2e28e7da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ec91-44cd-4e78-a21c-744a4e932b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e771e-776e-4a76-9536-eb2e28e7da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B7F69C-C955-42D9-BC5B-8D871CE0F013}"/>
</file>

<file path=customXml/itemProps2.xml><?xml version="1.0" encoding="utf-8"?>
<ds:datastoreItem xmlns:ds="http://schemas.openxmlformats.org/officeDocument/2006/customXml" ds:itemID="{25F3A4E7-8CC9-4798-8A43-792E529D5ED8}"/>
</file>

<file path=customXml/itemProps3.xml><?xml version="1.0" encoding="utf-8"?>
<ds:datastoreItem xmlns:ds="http://schemas.openxmlformats.org/officeDocument/2006/customXml" ds:itemID="{CBBB6FF2-B311-4FFB-8EFE-DAECCEA21A5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Coordinación de Gestión de la Calidad</dc:creator>
  <keywords/>
  <dc:description/>
  <lastModifiedBy>Wilson Alejandro Huilca Alvarez</lastModifiedBy>
  <revision>146</revision>
  <dcterms:created xsi:type="dcterms:W3CDTF">2024-08-07T19:27:00.0000000Z</dcterms:created>
  <dcterms:modified xsi:type="dcterms:W3CDTF">2025-01-27T15:27:45.9169713Z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0x01010063D484720DD527459020946171267628</vt:lpwstr>
  </property>
</Properties>
</file>