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5058" w14:textId="342EE45C" w:rsidR="0027223F" w:rsidRPr="0027223F" w:rsidRDefault="0027223F" w:rsidP="0027223F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Hoja de Trabajo de Autoconocimiento</w:t>
      </w:r>
    </w:p>
    <w:p w14:paraId="7B45FF0E" w14:textId="77777777" w:rsidR="0027223F" w:rsidRPr="0027223F" w:rsidRDefault="0027223F" w:rsidP="0027223F">
      <w:p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Nombre:</w:t>
      </w:r>
      <w:r w:rsidRPr="0027223F">
        <w:rPr>
          <w:rFonts w:asciiTheme="majorHAnsi" w:hAnsiTheme="majorHAnsi"/>
          <w:sz w:val="24"/>
          <w:szCs w:val="24"/>
        </w:rPr>
        <w:t xml:space="preserve"> _________________________ </w:t>
      </w:r>
      <w:r w:rsidRPr="0027223F">
        <w:rPr>
          <w:rFonts w:asciiTheme="majorHAnsi" w:hAnsiTheme="majorHAnsi"/>
          <w:b/>
          <w:bCs/>
          <w:sz w:val="24"/>
          <w:szCs w:val="24"/>
        </w:rPr>
        <w:t>Fecha:</w:t>
      </w:r>
      <w:r w:rsidRPr="0027223F">
        <w:rPr>
          <w:rFonts w:asciiTheme="majorHAnsi" w:hAnsiTheme="majorHAnsi"/>
          <w:sz w:val="24"/>
          <w:szCs w:val="24"/>
        </w:rPr>
        <w:t xml:space="preserve"> _______________</w:t>
      </w:r>
    </w:p>
    <w:p w14:paraId="4756BA0A" w14:textId="77777777" w:rsidR="0027223F" w:rsidRPr="0027223F" w:rsidRDefault="0027223F" w:rsidP="0027223F">
      <w:p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Sección 1: Identidad y Valores</w:t>
      </w:r>
    </w:p>
    <w:p w14:paraId="652BF882" w14:textId="77777777" w:rsidR="0027223F" w:rsidRPr="0027223F" w:rsidRDefault="0027223F" w:rsidP="0027223F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¿Quién soy?</w:t>
      </w:r>
      <w:r w:rsidRPr="0027223F">
        <w:rPr>
          <w:rFonts w:asciiTheme="majorHAnsi" w:hAnsiTheme="majorHAnsi"/>
          <w:sz w:val="24"/>
          <w:szCs w:val="24"/>
        </w:rPr>
        <w:t xml:space="preserve"> Describe tus principales características, fortalezas y debilidades.</w:t>
      </w:r>
    </w:p>
    <w:p w14:paraId="62E97C20" w14:textId="5AF46957" w:rsidR="0027223F" w:rsidRPr="0027223F" w:rsidRDefault="0027223F" w:rsidP="0027223F">
      <w:pPr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24BBCDB" w14:textId="77777777" w:rsidR="0027223F" w:rsidRPr="0027223F" w:rsidRDefault="0027223F" w:rsidP="0027223F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¿Cuáles son mis valores fundamentales?</w:t>
      </w:r>
      <w:r w:rsidRPr="0027223F">
        <w:rPr>
          <w:rFonts w:asciiTheme="majorHAnsi" w:hAnsiTheme="majorHAnsi"/>
          <w:sz w:val="24"/>
          <w:szCs w:val="24"/>
        </w:rPr>
        <w:t xml:space="preserve"> Enumera 5-7 valores que guíen tus decisiones y acciones.</w:t>
      </w:r>
    </w:p>
    <w:p w14:paraId="1E98E03F" w14:textId="18D54227" w:rsidR="0027223F" w:rsidRPr="0027223F" w:rsidRDefault="0027223F" w:rsidP="0027223F">
      <w:pPr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9DF9DB0" w14:textId="77777777" w:rsidR="0027223F" w:rsidRPr="0027223F" w:rsidRDefault="0027223F" w:rsidP="0027223F">
      <w:pPr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¿Qué me apasiona?</w:t>
      </w:r>
      <w:r w:rsidRPr="0027223F">
        <w:rPr>
          <w:rFonts w:asciiTheme="majorHAnsi" w:hAnsiTheme="majorHAnsi"/>
          <w:sz w:val="24"/>
          <w:szCs w:val="24"/>
        </w:rPr>
        <w:t xml:space="preserve"> Identifica tus intereses y actividades que te generan entusiasmo.</w:t>
      </w:r>
    </w:p>
    <w:p w14:paraId="42B149BF" w14:textId="153D8552" w:rsidR="0027223F" w:rsidRPr="0027223F" w:rsidRDefault="0027223F" w:rsidP="0027223F">
      <w:pPr>
        <w:numPr>
          <w:ilvl w:val="1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2666F1F0" w14:textId="77777777" w:rsidR="0027223F" w:rsidRPr="0027223F" w:rsidRDefault="0027223F" w:rsidP="0027223F">
      <w:p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Sección 2: Metas y Aspiraciones</w:t>
      </w:r>
    </w:p>
    <w:p w14:paraId="565C5DF3" w14:textId="77777777" w:rsidR="0027223F" w:rsidRPr="0027223F" w:rsidRDefault="0027223F" w:rsidP="0027223F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¿Cuáles son mis metas académicas a corto y largo plazo?</w:t>
      </w:r>
    </w:p>
    <w:p w14:paraId="308D2458" w14:textId="62F9BFAC" w:rsidR="0027223F" w:rsidRPr="0027223F" w:rsidRDefault="0027223F" w:rsidP="0027223F">
      <w:pPr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1B8217B" w14:textId="77777777" w:rsidR="0027223F" w:rsidRPr="0027223F" w:rsidRDefault="0027223F" w:rsidP="0027223F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¿Qué tipo de carrera profesional me interesa seguir?</w:t>
      </w:r>
    </w:p>
    <w:p w14:paraId="7FE93988" w14:textId="077ACAC5" w:rsidR="0027223F" w:rsidRPr="0027223F" w:rsidRDefault="0027223F" w:rsidP="0027223F">
      <w:pPr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1510C0B" w14:textId="77777777" w:rsidR="0027223F" w:rsidRPr="0027223F" w:rsidRDefault="0027223F" w:rsidP="0027223F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¿Qué habilidades y conocimientos necesito desarrollar para alcanzar mis metas?</w:t>
      </w:r>
    </w:p>
    <w:p w14:paraId="0D47E2BB" w14:textId="27205D02" w:rsidR="0027223F" w:rsidRPr="0027223F" w:rsidRDefault="0027223F" w:rsidP="0027223F">
      <w:pPr>
        <w:numPr>
          <w:ilvl w:val="1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9D1E685" w14:textId="77777777" w:rsidR="0027223F" w:rsidRPr="0027223F" w:rsidRDefault="0027223F" w:rsidP="0027223F">
      <w:p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Sección 3: Emociones y Relaciones</w:t>
      </w:r>
    </w:p>
    <w:p w14:paraId="248533D7" w14:textId="77777777" w:rsidR="0027223F" w:rsidRPr="0027223F" w:rsidRDefault="0027223F" w:rsidP="0027223F">
      <w:pPr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¿Cómo manejo mis emociones?</w:t>
      </w:r>
      <w:r w:rsidRPr="0027223F">
        <w:rPr>
          <w:rFonts w:asciiTheme="majorHAnsi" w:hAnsiTheme="majorHAnsi"/>
          <w:sz w:val="24"/>
          <w:szCs w:val="24"/>
        </w:rPr>
        <w:t xml:space="preserve"> Describe tus estrategias para afrontar el estrés, la ansiedad y otras emociones difíciles.</w:t>
      </w:r>
    </w:p>
    <w:p w14:paraId="25228970" w14:textId="7529AB00" w:rsidR="0027223F" w:rsidRPr="0027223F" w:rsidRDefault="0027223F" w:rsidP="0027223F">
      <w:pPr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8FF485B" w14:textId="77777777" w:rsidR="0027223F" w:rsidRPr="0027223F" w:rsidRDefault="0027223F" w:rsidP="0027223F">
      <w:pPr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lastRenderedPageBreak/>
        <w:t>¿Cómo son mis relaciones interpersonales?</w:t>
      </w:r>
      <w:r w:rsidRPr="0027223F">
        <w:rPr>
          <w:rFonts w:asciiTheme="majorHAnsi" w:hAnsiTheme="majorHAnsi"/>
          <w:sz w:val="24"/>
          <w:szCs w:val="24"/>
        </w:rPr>
        <w:t xml:space="preserve"> Reflexiona sobre tu estilo de comunicación y tus habilidades sociales.</w:t>
      </w:r>
    </w:p>
    <w:p w14:paraId="3487AD84" w14:textId="79F540E7" w:rsidR="0027223F" w:rsidRPr="0027223F" w:rsidRDefault="0027223F" w:rsidP="0027223F">
      <w:pPr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54186E5A" w14:textId="77777777" w:rsidR="0027223F" w:rsidRPr="0027223F" w:rsidRDefault="0027223F" w:rsidP="0027223F">
      <w:pPr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¿Qué necesito para sentirme apoyado/a por los demás?</w:t>
      </w:r>
    </w:p>
    <w:p w14:paraId="484E64E3" w14:textId="1283DE35" w:rsidR="0027223F" w:rsidRPr="0027223F" w:rsidRDefault="0027223F" w:rsidP="0027223F">
      <w:pPr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2812B6A" w14:textId="77777777" w:rsidR="0027223F" w:rsidRPr="0027223F" w:rsidRDefault="0027223F" w:rsidP="0027223F">
      <w:p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Sección 4: Autocuidado y Bienestar</w:t>
      </w:r>
    </w:p>
    <w:p w14:paraId="306B37E8" w14:textId="77777777" w:rsidR="0027223F" w:rsidRPr="0027223F" w:rsidRDefault="0027223F" w:rsidP="0027223F">
      <w:pPr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¿Qué actividades me ayudan a relajarme y recargar energías?</w:t>
      </w:r>
    </w:p>
    <w:p w14:paraId="1C4C942E" w14:textId="507F6343" w:rsidR="0027223F" w:rsidRPr="0027223F" w:rsidRDefault="0027223F" w:rsidP="0027223F">
      <w:pPr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0DD6B79" w14:textId="77777777" w:rsidR="0027223F" w:rsidRPr="0027223F" w:rsidRDefault="0027223F" w:rsidP="0027223F">
      <w:pPr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¿Cómo cuido mi salud física y mental?</w:t>
      </w:r>
    </w:p>
    <w:p w14:paraId="0970D4BB" w14:textId="6F38EC10" w:rsidR="0027223F" w:rsidRPr="0027223F" w:rsidRDefault="0027223F" w:rsidP="0027223F">
      <w:pPr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489DC042" w14:textId="77777777" w:rsidR="0027223F" w:rsidRPr="0027223F" w:rsidRDefault="0027223F" w:rsidP="0027223F">
      <w:pPr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¿Qué cambios puedo hacer en mi estilo de vida para mejorar mi bienestar?</w:t>
      </w:r>
    </w:p>
    <w:p w14:paraId="66E571E6" w14:textId="170640CE" w:rsidR="0027223F" w:rsidRPr="0027223F" w:rsidRDefault="0027223F" w:rsidP="0027223F">
      <w:pPr>
        <w:numPr>
          <w:ilvl w:val="1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B4F812A" w14:textId="77777777" w:rsidR="0027223F" w:rsidRPr="0027223F" w:rsidRDefault="0027223F" w:rsidP="0027223F">
      <w:p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Sección 5: Reflexión y Acción</w:t>
      </w:r>
    </w:p>
    <w:p w14:paraId="041ADE5C" w14:textId="77777777" w:rsidR="0027223F" w:rsidRPr="0027223F" w:rsidRDefault="0027223F" w:rsidP="0027223F">
      <w:pPr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¿Qué he aprendido sobre mí mismo/a al completar esta hoja de trabajo?</w:t>
      </w:r>
    </w:p>
    <w:p w14:paraId="15D12872" w14:textId="32973138" w:rsidR="0027223F" w:rsidRPr="0027223F" w:rsidRDefault="0027223F" w:rsidP="0027223F">
      <w:pPr>
        <w:numPr>
          <w:ilvl w:val="1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40959A9" w14:textId="77777777" w:rsidR="0027223F" w:rsidRPr="0027223F" w:rsidRDefault="0027223F" w:rsidP="0027223F">
      <w:pPr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27223F">
        <w:rPr>
          <w:rFonts w:asciiTheme="majorHAnsi" w:hAnsiTheme="majorHAnsi"/>
          <w:b/>
          <w:bCs/>
          <w:sz w:val="24"/>
          <w:szCs w:val="24"/>
        </w:rPr>
        <w:t>¿Qué acciones concretas puedo tomar para fomentar mi autoconocimiento y crecimiento personal?</w:t>
      </w:r>
    </w:p>
    <w:p w14:paraId="45C15D5E" w14:textId="5BC56C94" w:rsidR="0027223F" w:rsidRPr="0027223F" w:rsidRDefault="0027223F" w:rsidP="0027223F">
      <w:pPr>
        <w:numPr>
          <w:ilvl w:val="1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1FD37ED3" w14:textId="77777777" w:rsidR="003C55C2" w:rsidRPr="0027223F" w:rsidRDefault="003C55C2">
      <w:pPr>
        <w:rPr>
          <w:rFonts w:asciiTheme="majorHAnsi" w:hAnsiTheme="majorHAnsi"/>
          <w:sz w:val="24"/>
          <w:szCs w:val="24"/>
        </w:rPr>
      </w:pPr>
    </w:p>
    <w:sectPr w:rsidR="003C55C2" w:rsidRPr="0027223F" w:rsidSect="00D7665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5D97"/>
    <w:multiLevelType w:val="multilevel"/>
    <w:tmpl w:val="69E04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30DD1"/>
    <w:multiLevelType w:val="multilevel"/>
    <w:tmpl w:val="9FBEC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83205D"/>
    <w:multiLevelType w:val="multilevel"/>
    <w:tmpl w:val="8C82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90580"/>
    <w:multiLevelType w:val="multilevel"/>
    <w:tmpl w:val="4576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731A69"/>
    <w:multiLevelType w:val="multilevel"/>
    <w:tmpl w:val="D47A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4212253">
    <w:abstractNumId w:val="0"/>
  </w:num>
  <w:num w:numId="2" w16cid:durableId="852494081">
    <w:abstractNumId w:val="1"/>
  </w:num>
  <w:num w:numId="3" w16cid:durableId="699283634">
    <w:abstractNumId w:val="4"/>
  </w:num>
  <w:num w:numId="4" w16cid:durableId="909266297">
    <w:abstractNumId w:val="2"/>
  </w:num>
  <w:num w:numId="5" w16cid:durableId="1577089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3F"/>
    <w:rsid w:val="0027223F"/>
    <w:rsid w:val="002E4917"/>
    <w:rsid w:val="003C55C2"/>
    <w:rsid w:val="00440C84"/>
    <w:rsid w:val="00804F7E"/>
    <w:rsid w:val="00D76650"/>
    <w:rsid w:val="00E2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A402"/>
  <w15:chartTrackingRefBased/>
  <w15:docId w15:val="{F79744D2-93B3-4FD4-A3E3-EFF7CD00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2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2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2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2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2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2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2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2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2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2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2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223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223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22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223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22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22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2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2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2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223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223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223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2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223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22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Villagomez Vacacela</dc:creator>
  <cp:keywords/>
  <dc:description/>
  <cp:lastModifiedBy>Diana Carolina Villagomez Vacacela</cp:lastModifiedBy>
  <cp:revision>1</cp:revision>
  <dcterms:created xsi:type="dcterms:W3CDTF">2025-03-25T14:12:00Z</dcterms:created>
  <dcterms:modified xsi:type="dcterms:W3CDTF">2025-03-25T14:17:00Z</dcterms:modified>
</cp:coreProperties>
</file>