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43947" w14:textId="77777777" w:rsidR="001418EA" w:rsidRPr="00B54E69" w:rsidRDefault="00A14676" w:rsidP="00B54E69">
      <w:pPr>
        <w:jc w:val="center"/>
        <w:rPr>
          <w:b/>
          <w:lang w:val="en-US"/>
        </w:rPr>
      </w:pPr>
      <w:bookmarkStart w:id="0" w:name="_Hlk89370823"/>
      <w:r w:rsidRPr="00B54E69">
        <w:rPr>
          <w:b/>
          <w:lang w:val="en-US"/>
        </w:rPr>
        <w:t>UNIT 1</w:t>
      </w:r>
    </w:p>
    <w:p w14:paraId="3FB60BAB" w14:textId="37BE4099" w:rsidR="00A14676" w:rsidRPr="00B54E69" w:rsidRDefault="00A14676" w:rsidP="00B54E69">
      <w:pPr>
        <w:jc w:val="center"/>
        <w:rPr>
          <w:b/>
          <w:lang w:val="en-US"/>
        </w:rPr>
      </w:pPr>
      <w:r w:rsidRPr="00B54E69">
        <w:rPr>
          <w:b/>
          <w:lang w:val="en-US"/>
        </w:rPr>
        <w:t>VOCABULARY</w:t>
      </w:r>
      <w:r w:rsidR="00F92842">
        <w:rPr>
          <w:b/>
          <w:lang w:val="en-US"/>
        </w:rPr>
        <w:t xml:space="preserve"> 1</w:t>
      </w:r>
    </w:p>
    <w:p w14:paraId="0CCDDF54" w14:textId="77777777" w:rsidR="00A14676" w:rsidRDefault="00A14676">
      <w:r>
        <w:rPr>
          <w:noProof/>
          <w:lang w:eastAsia="es-ES"/>
        </w:rPr>
        <w:drawing>
          <wp:inline distT="0" distB="0" distL="0" distR="0" wp14:anchorId="5A23E690" wp14:editId="2E510A3D">
            <wp:extent cx="5201512" cy="225857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65" t="14385" b="11211"/>
                    <a:stretch/>
                  </pic:blipFill>
                  <pic:spPr bwMode="auto">
                    <a:xfrm>
                      <a:off x="0" y="0"/>
                      <a:ext cx="5202124" cy="225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D5B14" w14:textId="77777777" w:rsidR="00B54E69" w:rsidRPr="00B54E69" w:rsidRDefault="00B54E69">
      <w:pPr>
        <w:rPr>
          <w:lang w:val="en-US"/>
        </w:rPr>
      </w:pPr>
      <w:r w:rsidRPr="00B54E69">
        <w:rPr>
          <w:lang w:val="en-US"/>
        </w:rPr>
        <w:t>Task 2. Develop the activity B in KAHOOT.</w:t>
      </w:r>
    </w:p>
    <w:p w14:paraId="229BE5A2" w14:textId="77777777" w:rsidR="00B54E69" w:rsidRDefault="00B54E69">
      <w:r>
        <w:rPr>
          <w:noProof/>
          <w:lang w:eastAsia="es-ES"/>
        </w:rPr>
        <w:drawing>
          <wp:inline distT="0" distB="0" distL="0" distR="0" wp14:anchorId="76029D86" wp14:editId="5D6215F0">
            <wp:extent cx="5399672" cy="2265528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821" b="21551"/>
                    <a:stretch/>
                  </pic:blipFill>
                  <pic:spPr bwMode="auto">
                    <a:xfrm>
                      <a:off x="0" y="0"/>
                      <a:ext cx="5400040" cy="226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549BF" w14:textId="77777777" w:rsidR="00B54E69" w:rsidRDefault="00B54E69"/>
    <w:p w14:paraId="18AB12AF" w14:textId="77777777" w:rsidR="00B54E69" w:rsidRPr="00B54E69" w:rsidRDefault="00B54E69">
      <w:pPr>
        <w:rPr>
          <w:lang w:val="en-US"/>
        </w:rPr>
      </w:pPr>
      <w:r w:rsidRPr="00B54E69">
        <w:rPr>
          <w:lang w:val="en-US"/>
        </w:rPr>
        <w:t>Task 3. Answer the questions of activity C.</w:t>
      </w:r>
    </w:p>
    <w:p w14:paraId="75F8856F" w14:textId="693A2AA9" w:rsidR="00B54E69" w:rsidRDefault="00B54E69">
      <w:r>
        <w:rPr>
          <w:noProof/>
          <w:lang w:eastAsia="es-ES"/>
        </w:rPr>
        <w:drawing>
          <wp:inline distT="0" distB="0" distL="0" distR="0" wp14:anchorId="16F0868F" wp14:editId="2466E4C8">
            <wp:extent cx="5399042" cy="1023582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4395" b="11883"/>
                    <a:stretch/>
                  </pic:blipFill>
                  <pic:spPr bwMode="auto">
                    <a:xfrm>
                      <a:off x="0" y="0"/>
                      <a:ext cx="5400040" cy="102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38AF4" w14:textId="0C76B29F" w:rsidR="00DD299B" w:rsidRDefault="00DD299B"/>
    <w:p w14:paraId="40AF3A87" w14:textId="1D6532CC" w:rsidR="00DD299B" w:rsidRDefault="00DD299B"/>
    <w:p w14:paraId="4E5A8936" w14:textId="024EB2F0" w:rsidR="00DD299B" w:rsidRDefault="00DD299B"/>
    <w:p w14:paraId="20335E42" w14:textId="5B0CA83F" w:rsidR="00DD299B" w:rsidRDefault="00DD299B">
      <w:r>
        <w:rPr>
          <w:noProof/>
        </w:rPr>
        <w:lastRenderedPageBreak/>
        <w:drawing>
          <wp:inline distT="0" distB="0" distL="0" distR="0" wp14:anchorId="0F9F501B" wp14:editId="30613CE3">
            <wp:extent cx="5362569" cy="256984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7" t="3320" b="12009"/>
                    <a:stretch/>
                  </pic:blipFill>
                  <pic:spPr bwMode="auto">
                    <a:xfrm>
                      <a:off x="0" y="0"/>
                      <a:ext cx="5364030" cy="257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23AE915C" w14:textId="77777777" w:rsidR="00DD299B" w:rsidRDefault="00DD299B"/>
    <w:sectPr w:rsidR="00DD29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676"/>
    <w:rsid w:val="000B7982"/>
    <w:rsid w:val="001418EA"/>
    <w:rsid w:val="008C76E6"/>
    <w:rsid w:val="00A14676"/>
    <w:rsid w:val="00B54E69"/>
    <w:rsid w:val="00DD299B"/>
    <w:rsid w:val="00F20566"/>
    <w:rsid w:val="00F9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7C54B"/>
  <w15:chartTrackingRefBased/>
  <w15:docId w15:val="{13B898B8-DE0B-43FD-9E97-C155C78B4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Marcela González</cp:lastModifiedBy>
  <cp:revision>6</cp:revision>
  <dcterms:created xsi:type="dcterms:W3CDTF">2021-05-28T00:50:00Z</dcterms:created>
  <dcterms:modified xsi:type="dcterms:W3CDTF">2024-04-24T00:49:00Z</dcterms:modified>
</cp:coreProperties>
</file>