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C56A" w14:textId="77777777" w:rsidR="0013284B" w:rsidRPr="0013284B" w:rsidRDefault="0013284B" w:rsidP="0013284B">
      <w:pPr>
        <w:jc w:val="center"/>
        <w:rPr>
          <w:b/>
          <w:sz w:val="28"/>
          <w:szCs w:val="28"/>
          <w:lang w:val="en-US"/>
        </w:rPr>
      </w:pPr>
      <w:r w:rsidRPr="0013284B">
        <w:rPr>
          <w:b/>
          <w:sz w:val="28"/>
          <w:szCs w:val="28"/>
          <w:lang w:val="en-US"/>
        </w:rPr>
        <w:t>UNIT 1</w:t>
      </w:r>
    </w:p>
    <w:p w14:paraId="770D2568" w14:textId="006837E4" w:rsidR="00082469" w:rsidRPr="0013284B" w:rsidRDefault="00753618" w:rsidP="0013284B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PREVIEW</w:t>
      </w:r>
    </w:p>
    <w:p w14:paraId="1A7A23D1" w14:textId="77777777" w:rsidR="00753618" w:rsidRDefault="00753618" w:rsidP="00082469">
      <w:pPr>
        <w:rPr>
          <w:sz w:val="28"/>
          <w:szCs w:val="28"/>
          <w:lang w:val="en-US"/>
        </w:rPr>
      </w:pPr>
    </w:p>
    <w:p w14:paraId="17AE14E9" w14:textId="025F0566" w:rsidR="00753618" w:rsidRDefault="00753618" w:rsidP="00753618">
      <w:pPr>
        <w:jc w:val="center"/>
        <w:rPr>
          <w:sz w:val="28"/>
          <w:szCs w:val="28"/>
          <w:lang w:val="en-US"/>
        </w:rPr>
      </w:pPr>
      <w:r w:rsidRPr="00753618">
        <w:rPr>
          <w:sz w:val="28"/>
          <w:szCs w:val="28"/>
        </w:rPr>
        <w:drawing>
          <wp:inline distT="0" distB="0" distL="0" distR="0" wp14:anchorId="125ED7E0" wp14:editId="016F3B4A">
            <wp:extent cx="2673350" cy="1966398"/>
            <wp:effectExtent l="0" t="0" r="0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698" cy="1971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FF088" w14:textId="77777777" w:rsidR="00753618" w:rsidRDefault="00753618" w:rsidP="00082469">
      <w:pPr>
        <w:rPr>
          <w:sz w:val="28"/>
          <w:szCs w:val="28"/>
          <w:lang w:val="en-US"/>
        </w:rPr>
      </w:pPr>
    </w:p>
    <w:p w14:paraId="6BB5E7F7" w14:textId="55F0931F" w:rsidR="00753618" w:rsidRPr="00753618" w:rsidRDefault="00082469" w:rsidP="00082469">
      <w:pPr>
        <w:rPr>
          <w:sz w:val="28"/>
          <w:szCs w:val="28"/>
          <w:lang w:val="en-US"/>
        </w:rPr>
      </w:pPr>
      <w:r w:rsidRPr="008F5AEB">
        <w:rPr>
          <w:sz w:val="28"/>
          <w:szCs w:val="28"/>
          <w:lang w:val="en-US"/>
        </w:rPr>
        <w:t>Answer these questions</w:t>
      </w:r>
      <w:r w:rsidR="00753618">
        <w:rPr>
          <w:sz w:val="28"/>
          <w:szCs w:val="28"/>
          <w:lang w:val="en-US"/>
        </w:rPr>
        <w:t>.</w:t>
      </w:r>
      <w:r w:rsidRPr="008F5AEB">
        <w:rPr>
          <w:sz w:val="28"/>
          <w:szCs w:val="28"/>
          <w:lang w:val="en-US"/>
        </w:rPr>
        <w:t xml:space="preserve">                   </w:t>
      </w:r>
    </w:p>
    <w:p w14:paraId="7D554592" w14:textId="1B4CC889" w:rsidR="00082469" w:rsidRPr="002B2DC6" w:rsidRDefault="00082469" w:rsidP="00082469">
      <w:pPr>
        <w:rPr>
          <w:b/>
          <w:bCs/>
          <w:sz w:val="28"/>
          <w:szCs w:val="28"/>
          <w:lang w:val="en-US"/>
        </w:rPr>
      </w:pPr>
      <w:r w:rsidRPr="002B2DC6">
        <w:rPr>
          <w:b/>
          <w:bCs/>
          <w:sz w:val="28"/>
          <w:szCs w:val="28"/>
          <w:lang w:val="en-US"/>
        </w:rPr>
        <w:t xml:space="preserve"> In Ecuador: </w:t>
      </w:r>
    </w:p>
    <w:p w14:paraId="4B5AEF78" w14:textId="77777777" w:rsidR="0017667E" w:rsidRPr="0013284B" w:rsidRDefault="0017667E">
      <w:pPr>
        <w:rPr>
          <w:lang w:val="en-US"/>
        </w:rPr>
      </w:pPr>
    </w:p>
    <w:p w14:paraId="7AA1AB20" w14:textId="77777777" w:rsidR="0017667E" w:rsidRPr="0013284B" w:rsidRDefault="0017667E">
      <w:pPr>
        <w:rPr>
          <w:lang w:val="en-US"/>
        </w:rPr>
      </w:pPr>
      <w:r>
        <w:rPr>
          <w:noProof/>
          <w:lang w:eastAsia="es-ES"/>
        </w:rPr>
        <w:drawing>
          <wp:inline distT="0" distB="0" distL="0" distR="0" wp14:anchorId="052A44D0" wp14:editId="419E9762">
            <wp:extent cx="5476875" cy="420908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3989" t="10040" r="18862" b="11838"/>
                    <a:stretch/>
                  </pic:blipFill>
                  <pic:spPr bwMode="auto">
                    <a:xfrm>
                      <a:off x="0" y="0"/>
                      <a:ext cx="5483933" cy="4214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D3A33D" w14:textId="77777777" w:rsidR="0017667E" w:rsidRPr="0013284B" w:rsidRDefault="0017667E">
      <w:pPr>
        <w:rPr>
          <w:lang w:val="en-US"/>
        </w:rPr>
      </w:pPr>
    </w:p>
    <w:sectPr w:rsidR="0017667E" w:rsidRPr="001328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67E"/>
    <w:rsid w:val="00082469"/>
    <w:rsid w:val="0013284B"/>
    <w:rsid w:val="0017667E"/>
    <w:rsid w:val="002328DD"/>
    <w:rsid w:val="002B2DC6"/>
    <w:rsid w:val="005124A6"/>
    <w:rsid w:val="00630729"/>
    <w:rsid w:val="00753618"/>
    <w:rsid w:val="00FE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E5F62"/>
  <w15:chartTrackingRefBased/>
  <w15:docId w15:val="{03A9D580-ACBD-41DD-9243-3A5F3187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Veloz</dc:creator>
  <cp:keywords/>
  <dc:description/>
  <cp:lastModifiedBy>Marcela González</cp:lastModifiedBy>
  <cp:revision>7</cp:revision>
  <dcterms:created xsi:type="dcterms:W3CDTF">2021-01-07T00:19:00Z</dcterms:created>
  <dcterms:modified xsi:type="dcterms:W3CDTF">2024-04-24T00:39:00Z</dcterms:modified>
</cp:coreProperties>
</file>