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688A" w14:textId="77777777" w:rsidR="0017790D" w:rsidRPr="00AC1125" w:rsidRDefault="00561C38" w:rsidP="00561C38">
      <w:pPr>
        <w:jc w:val="center"/>
        <w:rPr>
          <w:b/>
          <w:lang w:val="en-US"/>
        </w:rPr>
      </w:pPr>
      <w:r w:rsidRPr="00AC1125">
        <w:rPr>
          <w:b/>
          <w:lang w:val="en-US"/>
        </w:rPr>
        <w:t>SPEAKING UNIT 2</w:t>
      </w:r>
    </w:p>
    <w:p w14:paraId="6F8545EE" w14:textId="77777777" w:rsidR="00561C38" w:rsidRPr="00AC1125" w:rsidRDefault="00561C38">
      <w:pPr>
        <w:rPr>
          <w:lang w:val="en-US"/>
        </w:rPr>
      </w:pPr>
    </w:p>
    <w:p w14:paraId="66D8A675" w14:textId="77777777" w:rsidR="00561C38" w:rsidRPr="00AC1125" w:rsidRDefault="00561C38">
      <w:pPr>
        <w:rPr>
          <w:lang w:val="en-US"/>
        </w:rPr>
      </w:pPr>
      <w:r w:rsidRPr="00AC1125">
        <w:rPr>
          <w:lang w:val="en-US"/>
        </w:rPr>
        <w:t>Task</w:t>
      </w:r>
      <w:r w:rsidR="00AC1125">
        <w:rPr>
          <w:lang w:val="en-US"/>
        </w:rPr>
        <w:t xml:space="preserve"> 1. Develop Speaking activities A and B.</w:t>
      </w:r>
    </w:p>
    <w:p w14:paraId="2076BF08" w14:textId="77777777" w:rsidR="00561C38" w:rsidRDefault="00561C38">
      <w:pPr>
        <w:rPr>
          <w:lang w:val="es-EC"/>
        </w:rPr>
      </w:pPr>
      <w:r>
        <w:rPr>
          <w:noProof/>
          <w:lang w:eastAsia="es-ES"/>
        </w:rPr>
        <w:drawing>
          <wp:inline distT="0" distB="0" distL="0" distR="0" wp14:anchorId="2AC70C8A" wp14:editId="3138D510">
            <wp:extent cx="6123969" cy="328985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84" t="3596" r="4439" b="12339"/>
                    <a:stretch/>
                  </pic:blipFill>
                  <pic:spPr bwMode="auto">
                    <a:xfrm>
                      <a:off x="0" y="0"/>
                      <a:ext cx="6153655" cy="330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B584C" w14:textId="11FBEB7A" w:rsidR="00AF6875" w:rsidRPr="00561C38" w:rsidRDefault="008B4CAC">
      <w:pPr>
        <w:rPr>
          <w:lang w:val="es-EC"/>
        </w:rPr>
      </w:pPr>
      <w:r>
        <w:rPr>
          <w:lang w:val="es-EC"/>
        </w:rPr>
        <w:t>To develop the activity above use PICTURES.</w:t>
      </w:r>
    </w:p>
    <w:sectPr w:rsidR="00AF6875" w:rsidRPr="00561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38"/>
    <w:rsid w:val="0017790D"/>
    <w:rsid w:val="00561C38"/>
    <w:rsid w:val="008B4CAC"/>
    <w:rsid w:val="00AC1125"/>
    <w:rsid w:val="00A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DF43"/>
  <w15:chartTrackingRefBased/>
  <w15:docId w15:val="{A9634CB3-597C-4E7A-8174-0C78859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4</cp:revision>
  <dcterms:created xsi:type="dcterms:W3CDTF">2021-01-19T17:56:00Z</dcterms:created>
  <dcterms:modified xsi:type="dcterms:W3CDTF">2024-05-10T02:07:00Z</dcterms:modified>
</cp:coreProperties>
</file>