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2CD3A" w14:textId="27D37179" w:rsidR="00F72E40" w:rsidRPr="00E022F4" w:rsidRDefault="00E022F4">
      <w:pPr>
        <w:rPr>
          <w:sz w:val="36"/>
          <w:szCs w:val="36"/>
        </w:rPr>
      </w:pPr>
      <w:r w:rsidRPr="00E022F4">
        <w:rPr>
          <w:sz w:val="36"/>
          <w:szCs w:val="36"/>
        </w:rPr>
        <w:t>EVALUACIÓN COMPONENTE AUTÓNOMO</w:t>
      </w:r>
    </w:p>
    <w:p w14:paraId="75B4F7B6" w14:textId="3A8FE945" w:rsidR="00E022F4" w:rsidRPr="00E022F4" w:rsidRDefault="00E022F4">
      <w:pPr>
        <w:rPr>
          <w:sz w:val="36"/>
          <w:szCs w:val="36"/>
        </w:rPr>
      </w:pPr>
    </w:p>
    <w:p w14:paraId="3DF4C220" w14:textId="00DFBAD2" w:rsidR="00E022F4" w:rsidRPr="00E022F4" w:rsidRDefault="00E022F4">
      <w:pPr>
        <w:rPr>
          <w:sz w:val="36"/>
          <w:szCs w:val="36"/>
        </w:rPr>
      </w:pPr>
      <w:r w:rsidRPr="00E022F4">
        <w:rPr>
          <w:sz w:val="36"/>
          <w:szCs w:val="36"/>
        </w:rPr>
        <w:t>REVISIÓN DEL TRABAJO SOLICITADO, VALORANDO BIBLIOGRAFÍA PERTINENCIA DE LA INFORMACIÓN, PUNTUALIDAD, PLAGIO.</w:t>
      </w:r>
    </w:p>
    <w:sectPr w:rsidR="00E022F4" w:rsidRPr="00E022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F4"/>
    <w:rsid w:val="00CF3ECF"/>
    <w:rsid w:val="00E022F4"/>
    <w:rsid w:val="00F7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0C64"/>
  <w15:chartTrackingRefBased/>
  <w15:docId w15:val="{4430FAAC-6819-4B10-B7C4-2C8B978B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119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VINICIO MORENO RUEDA</dc:creator>
  <cp:keywords/>
  <dc:description/>
  <cp:lastModifiedBy>MARCO VINICIO MORENO RUEDA</cp:lastModifiedBy>
  <cp:revision>1</cp:revision>
  <dcterms:created xsi:type="dcterms:W3CDTF">2021-04-16T01:24:00Z</dcterms:created>
  <dcterms:modified xsi:type="dcterms:W3CDTF">2021-04-16T01:26:00Z</dcterms:modified>
</cp:coreProperties>
</file>