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2F18" w14:textId="43A4AF9E" w:rsidR="00F72E40" w:rsidRPr="00660423" w:rsidRDefault="00660423">
      <w:pPr>
        <w:rPr>
          <w:sz w:val="32"/>
          <w:szCs w:val="32"/>
        </w:rPr>
      </w:pPr>
      <w:r w:rsidRPr="00660423">
        <w:rPr>
          <w:sz w:val="32"/>
          <w:szCs w:val="32"/>
        </w:rPr>
        <w:t>ACTIVIDADES AUTÓNOMAS</w:t>
      </w:r>
    </w:p>
    <w:p w14:paraId="1FF22B06" w14:textId="28694ADD" w:rsidR="00660423" w:rsidRPr="00660423" w:rsidRDefault="00660423">
      <w:pPr>
        <w:rPr>
          <w:sz w:val="32"/>
          <w:szCs w:val="32"/>
        </w:rPr>
      </w:pPr>
    </w:p>
    <w:p w14:paraId="6A69D746" w14:textId="5C0A8C6B" w:rsidR="00660423" w:rsidRPr="00660423" w:rsidRDefault="00660423">
      <w:pPr>
        <w:rPr>
          <w:sz w:val="32"/>
          <w:szCs w:val="32"/>
        </w:rPr>
      </w:pPr>
      <w:r w:rsidRPr="00660423">
        <w:rPr>
          <w:sz w:val="32"/>
          <w:szCs w:val="32"/>
        </w:rPr>
        <w:t>REALIZACIÓN DE ENSAYO SOBRE TODOS LOS TIPOS DE SHOCK, RELACIONADOS CON CASOS QUIRÚRGICOS</w:t>
      </w:r>
    </w:p>
    <w:sectPr w:rsidR="00660423" w:rsidRPr="00660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23"/>
    <w:rsid w:val="00660423"/>
    <w:rsid w:val="00CF3ECF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3166"/>
  <w15:chartTrackingRefBased/>
  <w15:docId w15:val="{E4D4B010-FDC4-463E-A111-54F4E53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1</cp:revision>
  <dcterms:created xsi:type="dcterms:W3CDTF">2021-04-16T01:31:00Z</dcterms:created>
  <dcterms:modified xsi:type="dcterms:W3CDTF">2021-04-16T01:33:00Z</dcterms:modified>
</cp:coreProperties>
</file>