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64E1" w14:textId="02A54CB6" w:rsidR="00F72E40" w:rsidRPr="0031006A" w:rsidRDefault="0031006A">
      <w:pPr>
        <w:rPr>
          <w:sz w:val="40"/>
          <w:szCs w:val="40"/>
        </w:rPr>
      </w:pPr>
      <w:r w:rsidRPr="0031006A">
        <w:rPr>
          <w:sz w:val="40"/>
          <w:szCs w:val="40"/>
        </w:rPr>
        <w:t>EVALUACIÓN</w:t>
      </w:r>
    </w:p>
    <w:p w14:paraId="1A7C90CD" w14:textId="37CBC22C" w:rsidR="0031006A" w:rsidRPr="0031006A" w:rsidRDefault="0031006A">
      <w:pPr>
        <w:rPr>
          <w:sz w:val="40"/>
          <w:szCs w:val="40"/>
        </w:rPr>
      </w:pPr>
    </w:p>
    <w:p w14:paraId="1EE4D738" w14:textId="473B6610" w:rsidR="0031006A" w:rsidRPr="0031006A" w:rsidRDefault="0031006A">
      <w:pPr>
        <w:rPr>
          <w:sz w:val="40"/>
          <w:szCs w:val="40"/>
        </w:rPr>
      </w:pPr>
      <w:r w:rsidRPr="0031006A">
        <w:rPr>
          <w:sz w:val="40"/>
          <w:szCs w:val="40"/>
        </w:rPr>
        <w:t>1.- LECCIONES DIARIAS</w:t>
      </w:r>
    </w:p>
    <w:p w14:paraId="4CC75B83" w14:textId="3E0A4E04" w:rsidR="0031006A" w:rsidRPr="0031006A" w:rsidRDefault="0031006A">
      <w:pPr>
        <w:rPr>
          <w:sz w:val="40"/>
          <w:szCs w:val="40"/>
        </w:rPr>
      </w:pPr>
      <w:r w:rsidRPr="0031006A">
        <w:rPr>
          <w:sz w:val="40"/>
          <w:szCs w:val="40"/>
        </w:rPr>
        <w:t>2.- EXAMEN PARCIAL</w:t>
      </w:r>
    </w:p>
    <w:sectPr w:rsidR="0031006A" w:rsidRPr="00310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6A"/>
    <w:rsid w:val="0031006A"/>
    <w:rsid w:val="00CF3ECF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E2DE"/>
  <w15:chartTrackingRefBased/>
  <w15:docId w15:val="{C607D0FA-1177-4051-9D68-0F1C647D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VINICIO MORENO RUEDA</dc:creator>
  <cp:keywords/>
  <dc:description/>
  <cp:lastModifiedBy>MARCO VINICIO MORENO RUEDA</cp:lastModifiedBy>
  <cp:revision>1</cp:revision>
  <dcterms:created xsi:type="dcterms:W3CDTF">2021-04-16T01:02:00Z</dcterms:created>
  <dcterms:modified xsi:type="dcterms:W3CDTF">2021-04-16T01:04:00Z</dcterms:modified>
</cp:coreProperties>
</file>