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DA04" w14:textId="77777777" w:rsidR="00D25055" w:rsidRDefault="00D25055">
      <w:pPr>
        <w:rPr>
          <w:rFonts w:ascii="Arial" w:eastAsia="Arial" w:hAnsi="Arial"/>
          <w:color w:val="000000"/>
          <w:sz w:val="18"/>
        </w:rPr>
      </w:pPr>
    </w:p>
    <w:p w14:paraId="131FC0C1" w14:textId="2623F8E3" w:rsidR="00D25055" w:rsidRPr="00D25055" w:rsidRDefault="00D25055" w:rsidP="00D25055">
      <w:pPr>
        <w:jc w:val="both"/>
        <w:rPr>
          <w:rFonts w:ascii="Arial" w:eastAsia="Arial" w:hAnsi="Arial"/>
          <w:color w:val="000000"/>
          <w:sz w:val="24"/>
          <w:szCs w:val="24"/>
        </w:rPr>
      </w:pPr>
      <w:r w:rsidRPr="00D25055">
        <w:rPr>
          <w:rFonts w:ascii="Arial" w:eastAsia="Arial" w:hAnsi="Arial"/>
          <w:color w:val="000000"/>
          <w:sz w:val="24"/>
          <w:szCs w:val="24"/>
        </w:rPr>
        <w:t>DESCRIPCIÓN DE LA ASIGNATURA</w:t>
      </w:r>
    </w:p>
    <w:p w14:paraId="39A8FDD2" w14:textId="7F663F02" w:rsidR="00F72E40" w:rsidRPr="00D25055" w:rsidRDefault="00D25055" w:rsidP="00D25055">
      <w:pPr>
        <w:jc w:val="both"/>
        <w:rPr>
          <w:sz w:val="24"/>
          <w:szCs w:val="24"/>
        </w:rPr>
      </w:pPr>
      <w:r w:rsidRPr="00D25055">
        <w:rPr>
          <w:rFonts w:ascii="Arial" w:eastAsia="Arial" w:hAnsi="Arial"/>
          <w:color w:val="000000"/>
          <w:sz w:val="24"/>
          <w:szCs w:val="24"/>
        </w:rPr>
        <w:t>La asignatura de Cirugía General, cátedra que se la imparte a los estudiantes del 9no semestre de la Carrera de Medicina, es un curso de formación de las ciencias profesionalizantes específicas, obligatoria, de naturaleza teórico-práctica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 w:rsidRPr="00D25055">
        <w:rPr>
          <w:rFonts w:ascii="Arial" w:eastAsia="Arial" w:hAnsi="Arial"/>
          <w:color w:val="000000"/>
          <w:sz w:val="24"/>
          <w:szCs w:val="24"/>
        </w:rPr>
        <w:t>y de enseñanza académica semestral.</w:t>
      </w:r>
      <w:r w:rsidRPr="00D25055">
        <w:rPr>
          <w:rFonts w:ascii="Arial" w:eastAsia="Arial" w:hAnsi="Arial"/>
          <w:color w:val="000000"/>
          <w:sz w:val="24"/>
          <w:szCs w:val="24"/>
        </w:rPr>
        <w:br/>
      </w:r>
      <w:r w:rsidRPr="00D25055">
        <w:rPr>
          <w:rFonts w:ascii="Arial" w:eastAsia="Arial" w:hAnsi="Arial"/>
          <w:color w:val="000000"/>
          <w:sz w:val="24"/>
          <w:szCs w:val="24"/>
        </w:rPr>
        <w:br/>
        <w:t>Contiene 8 unidades, Líquidos, electrolitos y nutrición en Cirugía, Abdomen Agudo, Vesícula y Vías Biliares, Infección abdominal, Hernias de la pared Abdominal, Coloproctología,  Bases de la Práctica Quirúrgica Y Obesidad.  Busca en el estudiante la aplicación de conocimientos científicos, habilidades y destrezas con criterios técnicos, humanos en el diagnóstico, manejo clínico adecuado, así como la referencia oportuna de las principales patologías quirúrgicas con énfasis en las de mayor prevalencia local y nacional, para la recuperación integral de los pacientes, disminuyendo su morbimortalidad y mejorando su calidad de vida.</w:t>
      </w:r>
      <w:r w:rsidRPr="00D25055">
        <w:rPr>
          <w:rFonts w:ascii="Arial" w:eastAsia="Arial" w:hAnsi="Arial"/>
          <w:color w:val="000000"/>
          <w:sz w:val="24"/>
          <w:szCs w:val="24"/>
        </w:rPr>
        <w:br/>
      </w:r>
    </w:p>
    <w:sectPr w:rsidR="00F72E40" w:rsidRPr="00D25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55"/>
    <w:rsid w:val="00CF3ECF"/>
    <w:rsid w:val="00D25055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2324"/>
  <w15:chartTrackingRefBased/>
  <w15:docId w15:val="{87970B75-FDAF-4693-A989-79B9CDB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MORENO RUEDA</dc:creator>
  <cp:keywords/>
  <dc:description/>
  <cp:lastModifiedBy>MARCO VINICIO MORENO RUEDA</cp:lastModifiedBy>
  <cp:revision>1</cp:revision>
  <dcterms:created xsi:type="dcterms:W3CDTF">2021-04-15T23:51:00Z</dcterms:created>
  <dcterms:modified xsi:type="dcterms:W3CDTF">2021-04-15T23:53:00Z</dcterms:modified>
</cp:coreProperties>
</file>