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0A" w:rsidRPr="00690FF0" w:rsidRDefault="00690FF0" w:rsidP="00690FF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PROPUESTA DE </w:t>
      </w:r>
      <w:r w:rsidR="0063163D" w:rsidRPr="00690FF0">
        <w:rPr>
          <w:b/>
        </w:rPr>
        <w:t>ACUERDOS Y COMPROMISOS PROPIOS DE LA EDUCACIÓN REMOTA DE EMERGENCIA (ERDE)</w:t>
      </w:r>
    </w:p>
    <w:p w:rsidR="0063163D" w:rsidRDefault="0063163D"/>
    <w:p w:rsidR="0063163D" w:rsidRDefault="0063163D" w:rsidP="0063163D">
      <w:pPr>
        <w:pStyle w:val="Prrafodelista"/>
        <w:numPr>
          <w:ilvl w:val="0"/>
          <w:numId w:val="1"/>
        </w:numPr>
        <w:ind w:left="426"/>
      </w:pPr>
      <w:r>
        <w:t>Puntualidad en el ingreso a las sesiones de actividades sincrónicas.</w:t>
      </w:r>
    </w:p>
    <w:p w:rsidR="0063163D" w:rsidRDefault="005109B9" w:rsidP="005109B9">
      <w:pPr>
        <w:pStyle w:val="Prrafodelista"/>
        <w:numPr>
          <w:ilvl w:val="0"/>
          <w:numId w:val="2"/>
        </w:numPr>
        <w:ind w:left="567" w:hanging="141"/>
      </w:pPr>
      <w:r>
        <w:t xml:space="preserve">Ingreso a la sala de espera con 10 minutos de </w:t>
      </w:r>
      <w:r w:rsidR="0063163D">
        <w:t>antelación</w:t>
      </w:r>
    </w:p>
    <w:p w:rsidR="0063163D" w:rsidRDefault="0063163D" w:rsidP="00CC31F4"/>
    <w:p w:rsidR="004B0908" w:rsidRDefault="004B0908" w:rsidP="0063163D">
      <w:pPr>
        <w:pStyle w:val="Prrafodelista"/>
        <w:numPr>
          <w:ilvl w:val="0"/>
          <w:numId w:val="1"/>
        </w:numPr>
        <w:ind w:left="426"/>
      </w:pPr>
      <w:r>
        <w:t>Cargar una foto no artística, tipo carnet o pasaporte en el perfil personal de ZOOM y escribir su</w:t>
      </w:r>
      <w:r w:rsidR="00A7290A">
        <w:t>(s)</w:t>
      </w:r>
      <w:r>
        <w:t xml:space="preserve"> nombr</w:t>
      </w:r>
      <w:r w:rsidR="00A7290A">
        <w:t xml:space="preserve">e(s) y apellidos completos, para posibilitar su identificación por el docente al momento de autorizar el acceso a la actividad sincrónica y/o reclamar su participación en la </w:t>
      </w:r>
      <w:proofErr w:type="spellStart"/>
      <w:r w:rsidR="00A7290A">
        <w:t>teleclase</w:t>
      </w:r>
      <w:proofErr w:type="spellEnd"/>
      <w:r w:rsidR="00A7290A">
        <w:t>.</w:t>
      </w:r>
    </w:p>
    <w:p w:rsidR="00A7290A" w:rsidRDefault="00A7290A" w:rsidP="00A7290A">
      <w:pPr>
        <w:pStyle w:val="Prrafodelista"/>
        <w:ind w:left="426"/>
      </w:pPr>
    </w:p>
    <w:p w:rsidR="00A7290A" w:rsidRDefault="00A7290A" w:rsidP="0063163D">
      <w:pPr>
        <w:pStyle w:val="Prrafodelista"/>
        <w:numPr>
          <w:ilvl w:val="0"/>
          <w:numId w:val="1"/>
        </w:numPr>
        <w:ind w:left="426"/>
      </w:pPr>
      <w:r>
        <w:t xml:space="preserve">Descargar y archivar la grabación de cada actividad sincrónica para favorecer su actividad de estudio individual y/o completar información de la </w:t>
      </w:r>
      <w:proofErr w:type="spellStart"/>
      <w:r>
        <w:t>teleclase</w:t>
      </w:r>
      <w:proofErr w:type="spellEnd"/>
      <w:r>
        <w:t xml:space="preserve"> que no haya podido captar por interrupciones en la conexión u otras causas de fuerza mayor.</w:t>
      </w:r>
    </w:p>
    <w:p w:rsidR="00A7290A" w:rsidRDefault="00A7290A" w:rsidP="00A7290A">
      <w:pPr>
        <w:pStyle w:val="Prrafodelista"/>
        <w:ind w:left="426"/>
      </w:pPr>
    </w:p>
    <w:p w:rsidR="0063163D" w:rsidRDefault="0063163D" w:rsidP="0063163D">
      <w:pPr>
        <w:pStyle w:val="Prrafodelista"/>
        <w:numPr>
          <w:ilvl w:val="0"/>
          <w:numId w:val="1"/>
        </w:numPr>
        <w:ind w:left="426"/>
      </w:pPr>
      <w:r>
        <w:t>Comportamiento en el chat de la actividad sincrónica.</w:t>
      </w:r>
    </w:p>
    <w:p w:rsidR="0063163D" w:rsidRDefault="0063163D" w:rsidP="0063163D">
      <w:pPr>
        <w:pStyle w:val="Prrafodelista"/>
        <w:ind w:left="426"/>
      </w:pPr>
      <w:r>
        <w:t>Comentarios relacionados únicamente con la actividad docente que se desarrolla.</w:t>
      </w:r>
    </w:p>
    <w:p w:rsidR="0063163D" w:rsidRDefault="0063163D" w:rsidP="0063163D">
      <w:pPr>
        <w:pStyle w:val="Prrafodelista"/>
        <w:ind w:left="426"/>
      </w:pPr>
    </w:p>
    <w:p w:rsidR="0063163D" w:rsidRDefault="0063163D" w:rsidP="0063163D">
      <w:pPr>
        <w:pStyle w:val="Prrafodelista"/>
        <w:numPr>
          <w:ilvl w:val="0"/>
          <w:numId w:val="1"/>
        </w:numPr>
        <w:ind w:left="426"/>
      </w:pPr>
      <w:r>
        <w:t>Utilización adecuada de la función activar/desactivar cámara y micrófono.</w:t>
      </w:r>
    </w:p>
    <w:p w:rsidR="0063163D" w:rsidRDefault="0063163D" w:rsidP="0063163D">
      <w:pPr>
        <w:ind w:left="426"/>
      </w:pPr>
      <w:r>
        <w:t>Deben iniciar sesión con cámara y micrófono desactivados y activarlos previa indicación del docente.</w:t>
      </w:r>
    </w:p>
    <w:p w:rsidR="0063163D" w:rsidRDefault="0063163D" w:rsidP="0063163D">
      <w:pPr>
        <w:pStyle w:val="Prrafodelista"/>
        <w:ind w:left="426"/>
      </w:pPr>
    </w:p>
    <w:p w:rsidR="0063163D" w:rsidRDefault="0063163D" w:rsidP="0063163D">
      <w:pPr>
        <w:pStyle w:val="Prrafodelista"/>
        <w:numPr>
          <w:ilvl w:val="0"/>
          <w:numId w:val="1"/>
        </w:numPr>
        <w:ind w:left="426"/>
      </w:pPr>
      <w:r>
        <w:t>Utilizar la opción levantar la mano para realizar comentarios, plantear dudas o realizar aclaraciones y responder preguntas realizadas por el docente u otros estudiantes.</w:t>
      </w:r>
    </w:p>
    <w:p w:rsidR="0063163D" w:rsidRDefault="0063163D" w:rsidP="0063163D">
      <w:pPr>
        <w:pStyle w:val="Prrafodelista"/>
        <w:ind w:left="426"/>
      </w:pPr>
    </w:p>
    <w:p w:rsidR="0063163D" w:rsidRDefault="0063163D" w:rsidP="0063163D">
      <w:pPr>
        <w:pStyle w:val="Prrafodelista"/>
        <w:numPr>
          <w:ilvl w:val="0"/>
          <w:numId w:val="1"/>
        </w:numPr>
        <w:ind w:left="426"/>
      </w:pPr>
      <w:r>
        <w:t xml:space="preserve">Mantener activo </w:t>
      </w:r>
      <w:proofErr w:type="spellStart"/>
      <w:r>
        <w:t>whatsapp</w:t>
      </w:r>
      <w:proofErr w:type="spellEnd"/>
      <w:r>
        <w:t xml:space="preserve"> y correo@unach.edu.ec, como alternativa para comunicación, si se producen interrupciones durante el tiempo de las sesiones sincrónicas.</w:t>
      </w:r>
    </w:p>
    <w:p w:rsidR="0063163D" w:rsidRDefault="0063163D" w:rsidP="0063163D">
      <w:pPr>
        <w:pStyle w:val="Prrafodelista"/>
      </w:pPr>
    </w:p>
    <w:p w:rsidR="00233D7C" w:rsidRDefault="0063163D" w:rsidP="0063163D">
      <w:pPr>
        <w:pStyle w:val="Prrafodelista"/>
        <w:numPr>
          <w:ilvl w:val="0"/>
          <w:numId w:val="1"/>
        </w:numPr>
        <w:ind w:left="426"/>
      </w:pPr>
      <w:r>
        <w:t>Entrar al sitio del aula virtual, durante el tiempo de clases previsto en el horario, como parte del componente de actividades asincrónicas y mantener el contacto e intercambio con el docente a través del Foro Debate ubicado en el BLOQUE INICIAL del aula virtual, el grupo de correo creado u otras herramientas TIC que se precisen y acuerden por consenso en el grupo.</w:t>
      </w:r>
    </w:p>
    <w:p w:rsidR="00233D7C" w:rsidRDefault="00233D7C" w:rsidP="00233D7C">
      <w:pPr>
        <w:pStyle w:val="Prrafodelista"/>
      </w:pPr>
    </w:p>
    <w:p w:rsidR="005109B9" w:rsidRDefault="005109B9" w:rsidP="0063163D">
      <w:pPr>
        <w:pStyle w:val="Prrafodelista"/>
        <w:numPr>
          <w:ilvl w:val="0"/>
          <w:numId w:val="1"/>
        </w:numPr>
        <w:ind w:left="426"/>
      </w:pPr>
      <w:r>
        <w:t>Establecer de común acuerdo con el docente el horario de tutoría para la materia (</w:t>
      </w:r>
      <w:r w:rsidR="00CC31F4">
        <w:t>---------</w:t>
      </w:r>
      <w:r>
        <w:t>).</w:t>
      </w:r>
    </w:p>
    <w:p w:rsidR="00A7290A" w:rsidRDefault="00A7290A" w:rsidP="00A7290A">
      <w:pPr>
        <w:pStyle w:val="Prrafodelista"/>
      </w:pPr>
    </w:p>
    <w:p w:rsidR="00A7290A" w:rsidRDefault="00A7290A" w:rsidP="0063163D">
      <w:pPr>
        <w:pStyle w:val="Prrafodelista"/>
        <w:numPr>
          <w:ilvl w:val="0"/>
          <w:numId w:val="1"/>
        </w:numPr>
        <w:ind w:left="426"/>
      </w:pPr>
      <w:r>
        <w:t>Utilizar el FORO destinado a tutorías académicas para el planteamiento de dudas e inquietudes académicas en el horario destinado a tales efectos.</w:t>
      </w:r>
    </w:p>
    <w:p w:rsidR="005109B9" w:rsidRDefault="005109B9" w:rsidP="005109B9">
      <w:pPr>
        <w:pStyle w:val="Prrafodelista"/>
      </w:pPr>
    </w:p>
    <w:p w:rsidR="0063163D" w:rsidRDefault="005109B9" w:rsidP="0063163D">
      <w:pPr>
        <w:pStyle w:val="Prrafodelista"/>
        <w:numPr>
          <w:ilvl w:val="0"/>
          <w:numId w:val="1"/>
        </w:numPr>
        <w:ind w:left="426"/>
      </w:pPr>
      <w:r>
        <w:t>Tener activa una cuenta personal de ZOOM, que será utilizada para sesiones de trabajo en grupo, con vistas a la solución de problemáticas académicas y actividades de aprendizaje autónomo encomendadas.</w:t>
      </w:r>
    </w:p>
    <w:sectPr w:rsidR="00631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41BB"/>
    <w:multiLevelType w:val="hybridMultilevel"/>
    <w:tmpl w:val="5DF021D2"/>
    <w:lvl w:ilvl="0" w:tplc="AE240F8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CE3F57"/>
    <w:multiLevelType w:val="hybridMultilevel"/>
    <w:tmpl w:val="F2DCA7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3D"/>
    <w:rsid w:val="000278A9"/>
    <w:rsid w:val="00233D7C"/>
    <w:rsid w:val="004B0908"/>
    <w:rsid w:val="005109B9"/>
    <w:rsid w:val="00624254"/>
    <w:rsid w:val="0063163D"/>
    <w:rsid w:val="00690FF0"/>
    <w:rsid w:val="00742E5D"/>
    <w:rsid w:val="008E630A"/>
    <w:rsid w:val="00A7290A"/>
    <w:rsid w:val="00CC31F4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3D96-DD25-47C9-98A5-124741EC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2020-11-29T15:00:00Z</dcterms:created>
  <dcterms:modified xsi:type="dcterms:W3CDTF">2020-11-29T15:00:00Z</dcterms:modified>
</cp:coreProperties>
</file>