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E2C1" w14:textId="77777777" w:rsidR="00062CDC" w:rsidRPr="00A44571" w:rsidRDefault="00062CDC" w:rsidP="00062CDC">
      <w:pPr>
        <w:tabs>
          <w:tab w:val="left" w:pos="3405"/>
        </w:tabs>
        <w:spacing w:line="240" w:lineRule="auto"/>
        <w:ind w:left="708"/>
        <w:rPr>
          <w:rFonts w:cs="Arial"/>
          <w:b/>
        </w:rPr>
      </w:pPr>
    </w:p>
    <w:p w14:paraId="062CF769" w14:textId="77777777" w:rsidR="00062CDC" w:rsidRPr="00A44571" w:rsidRDefault="00062CDC" w:rsidP="00062CDC">
      <w:pPr>
        <w:jc w:val="center"/>
      </w:pPr>
    </w:p>
    <w:p w14:paraId="061C1CD6" w14:textId="77777777" w:rsidR="00B23531" w:rsidRPr="00A44571" w:rsidRDefault="00B23531" w:rsidP="00B23531">
      <w:pPr>
        <w:rPr>
          <w:rFonts w:cs="Arial"/>
          <w:b/>
        </w:rPr>
      </w:pPr>
    </w:p>
    <w:p w14:paraId="7F8AFF3A" w14:textId="77777777" w:rsidR="00B23531" w:rsidRPr="00A44571" w:rsidRDefault="00B23531" w:rsidP="00B23531">
      <w:pPr>
        <w:rPr>
          <w:rFonts w:cs="Arial"/>
          <w:b/>
        </w:rPr>
      </w:pPr>
    </w:p>
    <w:p w14:paraId="126E4AD6" w14:textId="77777777" w:rsidR="00B23531" w:rsidRPr="00A44571" w:rsidRDefault="00B23531" w:rsidP="00B23531">
      <w:pPr>
        <w:rPr>
          <w:rFonts w:cs="Arial"/>
          <w:b/>
        </w:rPr>
      </w:pPr>
    </w:p>
    <w:p w14:paraId="2C39A379" w14:textId="77777777" w:rsidR="00B23531" w:rsidRPr="00A44571" w:rsidRDefault="00B23531" w:rsidP="00B23531">
      <w:pPr>
        <w:rPr>
          <w:rFonts w:cs="Arial"/>
          <w:b/>
        </w:rPr>
      </w:pPr>
    </w:p>
    <w:p w14:paraId="3A41277C" w14:textId="77777777" w:rsidR="0084626E" w:rsidRPr="00A44571" w:rsidRDefault="0084626E" w:rsidP="00B23531">
      <w:pPr>
        <w:jc w:val="center"/>
        <w:rPr>
          <w:rFonts w:cstheme="minorHAnsi"/>
          <w:b/>
          <w:sz w:val="36"/>
        </w:rPr>
      </w:pPr>
    </w:p>
    <w:p w14:paraId="7094814F" w14:textId="77777777" w:rsidR="0084626E" w:rsidRPr="00A44571" w:rsidRDefault="0084626E" w:rsidP="00B23531">
      <w:pPr>
        <w:jc w:val="center"/>
        <w:rPr>
          <w:rFonts w:cstheme="minorHAnsi"/>
          <w:b/>
          <w:sz w:val="36"/>
        </w:rPr>
      </w:pPr>
    </w:p>
    <w:p w14:paraId="0C31958F" w14:textId="77777777" w:rsidR="0084626E" w:rsidRPr="00A44571" w:rsidRDefault="0084626E" w:rsidP="00B23531">
      <w:pPr>
        <w:jc w:val="center"/>
        <w:rPr>
          <w:rFonts w:cstheme="minorHAnsi"/>
          <w:b/>
          <w:sz w:val="36"/>
        </w:rPr>
      </w:pPr>
    </w:p>
    <w:p w14:paraId="65434B1D" w14:textId="77777777" w:rsidR="0084626E" w:rsidRPr="00A44571" w:rsidRDefault="0084626E" w:rsidP="00B23531">
      <w:pPr>
        <w:jc w:val="center"/>
        <w:rPr>
          <w:rFonts w:cstheme="minorHAnsi"/>
          <w:b/>
          <w:sz w:val="36"/>
        </w:rPr>
      </w:pPr>
    </w:p>
    <w:p w14:paraId="61A59244" w14:textId="77777777" w:rsidR="00B23531" w:rsidRPr="00A44571" w:rsidRDefault="00B23531" w:rsidP="00B23531">
      <w:pPr>
        <w:jc w:val="center"/>
        <w:rPr>
          <w:rFonts w:cstheme="minorHAnsi"/>
          <w:b/>
          <w:sz w:val="36"/>
        </w:rPr>
      </w:pPr>
      <w:r w:rsidRPr="00A44571">
        <w:rPr>
          <w:rFonts w:cstheme="minorHAnsi"/>
          <w:b/>
          <w:sz w:val="36"/>
        </w:rPr>
        <w:t>SÍLABO DE ASIGNATURA</w:t>
      </w:r>
    </w:p>
    <w:p w14:paraId="27E928C6" w14:textId="77777777" w:rsidR="00B23531" w:rsidRPr="00A44571" w:rsidRDefault="00B23531" w:rsidP="00B23531">
      <w:pPr>
        <w:rPr>
          <w:rFonts w:cstheme="minorHAnsi"/>
        </w:rPr>
      </w:pPr>
    </w:p>
    <w:p w14:paraId="36CE0740" w14:textId="77777777" w:rsidR="00B23531" w:rsidRPr="00A44571" w:rsidRDefault="00B23531" w:rsidP="00B23531">
      <w:pPr>
        <w:rPr>
          <w:rFonts w:cstheme="minorHAnsi"/>
        </w:rPr>
      </w:pPr>
    </w:p>
    <w:p w14:paraId="410B71F4" w14:textId="72E88982" w:rsidR="00F67C8F" w:rsidRPr="00CC136F" w:rsidRDefault="00F67C8F" w:rsidP="00F67C8F">
      <w:pPr>
        <w:jc w:val="left"/>
        <w:rPr>
          <w:rFonts w:cstheme="minorHAnsi"/>
          <w:bCs/>
          <w:sz w:val="22"/>
          <w:szCs w:val="24"/>
        </w:rPr>
      </w:pPr>
      <w:r w:rsidRPr="004A5A3D">
        <w:rPr>
          <w:rFonts w:cstheme="minorHAnsi"/>
          <w:b/>
          <w:sz w:val="22"/>
          <w:szCs w:val="24"/>
        </w:rPr>
        <w:t>FACULTAD:</w:t>
      </w:r>
      <w:r>
        <w:rPr>
          <w:rFonts w:cstheme="minorHAnsi"/>
          <w:b/>
          <w:sz w:val="22"/>
          <w:szCs w:val="24"/>
        </w:rPr>
        <w:t xml:space="preserve"> </w:t>
      </w:r>
      <w:r w:rsidR="00CC136F" w:rsidRPr="00CC136F">
        <w:rPr>
          <w:rFonts w:cstheme="minorHAnsi"/>
          <w:bCs/>
          <w:sz w:val="22"/>
          <w:szCs w:val="24"/>
        </w:rPr>
        <w:t>COMPETENCIAS LINGU</w:t>
      </w:r>
      <w:r w:rsidR="00CC136F">
        <w:rPr>
          <w:rFonts w:cstheme="minorHAnsi"/>
          <w:bCs/>
          <w:sz w:val="22"/>
          <w:szCs w:val="24"/>
        </w:rPr>
        <w:t>Í</w:t>
      </w:r>
      <w:r w:rsidR="00CC136F" w:rsidRPr="00CC136F">
        <w:rPr>
          <w:rFonts w:cstheme="minorHAnsi"/>
          <w:bCs/>
          <w:sz w:val="22"/>
          <w:szCs w:val="24"/>
        </w:rPr>
        <w:t>STICAS</w:t>
      </w:r>
    </w:p>
    <w:p w14:paraId="6F1F82B7" w14:textId="11B4FAF8" w:rsidR="00F67C8F" w:rsidRPr="00972752" w:rsidRDefault="00F67C8F" w:rsidP="00F67C8F">
      <w:pPr>
        <w:rPr>
          <w:sz w:val="18"/>
          <w:szCs w:val="18"/>
        </w:rPr>
      </w:pPr>
      <w:r w:rsidRPr="004A5A3D">
        <w:rPr>
          <w:rFonts w:cstheme="minorHAnsi"/>
          <w:b/>
          <w:sz w:val="22"/>
          <w:szCs w:val="24"/>
        </w:rPr>
        <w:t>CARRERA:</w:t>
      </w:r>
      <w:r w:rsidRPr="004A5A3D">
        <w:rPr>
          <w:rFonts w:cstheme="minorHAnsi"/>
          <w:b/>
          <w:sz w:val="28"/>
        </w:rPr>
        <w:t xml:space="preserve"> </w:t>
      </w:r>
      <w:r w:rsidR="00835C4C" w:rsidRPr="00765096">
        <w:rPr>
          <w:sz w:val="22"/>
        </w:rPr>
        <w:t>Inglés</w:t>
      </w:r>
      <w:r w:rsidR="00FC44DE">
        <w:rPr>
          <w:sz w:val="22"/>
        </w:rPr>
        <w:t xml:space="preserve"> (A)</w:t>
      </w:r>
    </w:p>
    <w:p w14:paraId="26E6A7F5" w14:textId="704475F9" w:rsidR="00F67C8F" w:rsidRPr="004A5A3D" w:rsidRDefault="00F67C8F" w:rsidP="00F67C8F">
      <w:pPr>
        <w:rPr>
          <w:rFonts w:cstheme="minorHAnsi"/>
          <w:sz w:val="28"/>
        </w:rPr>
      </w:pPr>
      <w:r w:rsidRPr="004A5A3D">
        <w:rPr>
          <w:rFonts w:cstheme="minorHAnsi"/>
          <w:b/>
          <w:sz w:val="22"/>
          <w:szCs w:val="24"/>
        </w:rPr>
        <w:t>ESTADO:</w:t>
      </w:r>
      <w:r w:rsidRPr="004A5A3D">
        <w:rPr>
          <w:rFonts w:cstheme="minorHAnsi"/>
          <w:sz w:val="28"/>
        </w:rPr>
        <w:t xml:space="preserve"> </w:t>
      </w:r>
      <w:r w:rsidRPr="004A5A3D">
        <w:rPr>
          <w:rFonts w:cstheme="minorHAnsi"/>
          <w:sz w:val="22"/>
        </w:rPr>
        <w:t xml:space="preserve"> </w:t>
      </w:r>
      <w:r w:rsidR="00222C31">
        <w:rPr>
          <w:rFonts w:cstheme="minorHAnsi"/>
          <w:sz w:val="22"/>
        </w:rPr>
        <w:t>V</w:t>
      </w:r>
      <w:r w:rsidRPr="004A5A3D">
        <w:rPr>
          <w:rFonts w:cstheme="minorHAnsi"/>
          <w:sz w:val="22"/>
        </w:rPr>
        <w:t>igente</w:t>
      </w:r>
    </w:p>
    <w:p w14:paraId="79C6370B" w14:textId="0691205B" w:rsidR="00F67C8F" w:rsidRPr="004A5A3D" w:rsidRDefault="00F67C8F" w:rsidP="00F67C8F">
      <w:pPr>
        <w:rPr>
          <w:rFonts w:cstheme="minorHAnsi"/>
          <w:sz w:val="22"/>
        </w:rPr>
      </w:pPr>
      <w:r w:rsidRPr="004A5A3D">
        <w:rPr>
          <w:rFonts w:cstheme="minorHAnsi"/>
          <w:b/>
          <w:sz w:val="22"/>
        </w:rPr>
        <w:t>NIVEL DE FORMACIÓN:</w:t>
      </w:r>
      <w:r w:rsidRPr="004A5A3D">
        <w:rPr>
          <w:rFonts w:cstheme="minorHAnsi"/>
          <w:sz w:val="22"/>
        </w:rPr>
        <w:t xml:space="preserve"> </w:t>
      </w:r>
      <w:r w:rsidR="00FC44DE">
        <w:rPr>
          <w:rFonts w:cstheme="minorHAnsi"/>
          <w:sz w:val="22"/>
        </w:rPr>
        <w:t>Pregrado</w:t>
      </w:r>
    </w:p>
    <w:p w14:paraId="443AA76B" w14:textId="491F08E0" w:rsidR="00F67C8F" w:rsidRPr="004A5A3D" w:rsidRDefault="00F67C8F" w:rsidP="00F67C8F">
      <w:pPr>
        <w:jc w:val="left"/>
        <w:rPr>
          <w:rFonts w:cstheme="minorHAnsi"/>
          <w:sz w:val="22"/>
        </w:rPr>
      </w:pPr>
      <w:r w:rsidRPr="004A5A3D">
        <w:rPr>
          <w:rFonts w:cstheme="minorHAnsi"/>
          <w:b/>
          <w:sz w:val="22"/>
        </w:rPr>
        <w:t>MODALIDAD:</w:t>
      </w:r>
      <w:r w:rsidRPr="004A5A3D">
        <w:rPr>
          <w:rFonts w:cstheme="minorHAnsi"/>
          <w:sz w:val="22"/>
        </w:rPr>
        <w:t xml:space="preserve"> </w:t>
      </w:r>
      <w:r w:rsidR="00765096">
        <w:rPr>
          <w:rFonts w:cstheme="minorHAnsi"/>
          <w:sz w:val="22"/>
        </w:rPr>
        <w:t>Híbrida</w:t>
      </w:r>
    </w:p>
    <w:p w14:paraId="1935889E" w14:textId="528D8582" w:rsidR="00F67C8F" w:rsidRPr="00972752" w:rsidRDefault="00F67C8F" w:rsidP="00F67C8F">
      <w:pPr>
        <w:jc w:val="left"/>
        <w:rPr>
          <w:rFonts w:cstheme="minorHAnsi"/>
          <w:bCs/>
          <w:sz w:val="22"/>
          <w:szCs w:val="24"/>
        </w:rPr>
      </w:pPr>
      <w:r w:rsidRPr="004A5A3D">
        <w:rPr>
          <w:rFonts w:cstheme="minorHAnsi"/>
          <w:b/>
          <w:sz w:val="22"/>
          <w:szCs w:val="24"/>
        </w:rPr>
        <w:t>ASIGNATURA:</w:t>
      </w:r>
      <w:r>
        <w:rPr>
          <w:rFonts w:cstheme="minorHAnsi"/>
          <w:b/>
          <w:sz w:val="22"/>
          <w:szCs w:val="24"/>
        </w:rPr>
        <w:t xml:space="preserve"> </w:t>
      </w:r>
      <w:r w:rsidRPr="00972752">
        <w:rPr>
          <w:rFonts w:cstheme="minorHAnsi"/>
          <w:bCs/>
          <w:sz w:val="22"/>
          <w:szCs w:val="24"/>
        </w:rPr>
        <w:t>Ingl</w:t>
      </w:r>
      <w:r w:rsidR="00F97F28">
        <w:rPr>
          <w:rFonts w:cstheme="minorHAnsi"/>
          <w:bCs/>
          <w:sz w:val="22"/>
          <w:szCs w:val="24"/>
        </w:rPr>
        <w:t>é</w:t>
      </w:r>
      <w:r w:rsidRPr="00972752">
        <w:rPr>
          <w:rFonts w:cstheme="minorHAnsi"/>
          <w:bCs/>
          <w:sz w:val="22"/>
          <w:szCs w:val="24"/>
        </w:rPr>
        <w:t>s</w:t>
      </w:r>
      <w:r>
        <w:rPr>
          <w:rFonts w:cstheme="minorHAnsi"/>
          <w:b/>
          <w:sz w:val="22"/>
          <w:szCs w:val="24"/>
        </w:rPr>
        <w:t xml:space="preserve"> </w:t>
      </w:r>
      <w:r w:rsidR="006370E0">
        <w:rPr>
          <w:rFonts w:cstheme="minorHAnsi"/>
          <w:bCs/>
          <w:sz w:val="22"/>
          <w:szCs w:val="24"/>
        </w:rPr>
        <w:t>A2</w:t>
      </w:r>
    </w:p>
    <w:p w14:paraId="35C6D996" w14:textId="56FDC8E3" w:rsidR="00F67C8F" w:rsidRPr="00972752" w:rsidRDefault="00F67C8F" w:rsidP="00F67C8F">
      <w:pPr>
        <w:jc w:val="left"/>
        <w:rPr>
          <w:rFonts w:cstheme="minorHAnsi"/>
          <w:bCs/>
          <w:sz w:val="22"/>
          <w:szCs w:val="24"/>
        </w:rPr>
      </w:pPr>
      <w:r w:rsidRPr="004A5A3D">
        <w:rPr>
          <w:rFonts w:cstheme="minorHAnsi"/>
          <w:b/>
          <w:sz w:val="22"/>
          <w:szCs w:val="24"/>
        </w:rPr>
        <w:t>PERÍODO ACADÉMICO</w:t>
      </w:r>
      <w:r w:rsidRPr="004A5A3D">
        <w:rPr>
          <w:rFonts w:cstheme="minorHAnsi"/>
          <w:b/>
          <w:sz w:val="22"/>
        </w:rPr>
        <w:t xml:space="preserve"> DE EJECUCIÓN:</w:t>
      </w:r>
      <w:r>
        <w:rPr>
          <w:rFonts w:cstheme="minorHAnsi"/>
          <w:b/>
          <w:sz w:val="22"/>
        </w:rPr>
        <w:t xml:space="preserve"> </w:t>
      </w:r>
      <w:r w:rsidR="00651F77" w:rsidRPr="00327D00">
        <w:rPr>
          <w:rFonts w:cstheme="minorHAnsi"/>
          <w:bCs/>
          <w:sz w:val="22"/>
        </w:rPr>
        <w:t>202</w:t>
      </w:r>
      <w:r w:rsidR="005B3A80">
        <w:rPr>
          <w:rFonts w:cstheme="minorHAnsi"/>
          <w:bCs/>
          <w:sz w:val="22"/>
        </w:rPr>
        <w:t>4-1</w:t>
      </w:r>
      <w:r w:rsidR="00651F77" w:rsidRPr="00327D00">
        <w:rPr>
          <w:rFonts w:cstheme="minorHAnsi"/>
          <w:bCs/>
          <w:sz w:val="22"/>
        </w:rPr>
        <w:t>S</w:t>
      </w:r>
    </w:p>
    <w:p w14:paraId="28960E35" w14:textId="3381F45E" w:rsidR="00F67C8F" w:rsidRPr="004A5A3D" w:rsidRDefault="00F67C8F" w:rsidP="00F67C8F">
      <w:pPr>
        <w:rPr>
          <w:rFonts w:cstheme="minorHAnsi"/>
          <w:b/>
          <w:sz w:val="22"/>
        </w:rPr>
      </w:pPr>
      <w:r w:rsidRPr="004A5A3D">
        <w:rPr>
          <w:rFonts w:cstheme="minorHAnsi"/>
          <w:b/>
          <w:sz w:val="22"/>
        </w:rPr>
        <w:t>PROFESOR ASIGNADO</w:t>
      </w:r>
      <w:r w:rsidRPr="004A5A3D">
        <w:rPr>
          <w:rFonts w:cstheme="minorHAnsi"/>
          <w:b/>
          <w:sz w:val="22"/>
          <w:szCs w:val="24"/>
        </w:rPr>
        <w:t>:</w:t>
      </w:r>
      <w:r>
        <w:rPr>
          <w:rFonts w:cstheme="minorHAnsi"/>
          <w:b/>
          <w:sz w:val="22"/>
          <w:szCs w:val="24"/>
        </w:rPr>
        <w:t xml:space="preserve"> </w:t>
      </w:r>
    </w:p>
    <w:p w14:paraId="5719BD38" w14:textId="77777777" w:rsidR="00B23531" w:rsidRPr="00A44571" w:rsidRDefault="00B23531">
      <w:pPr>
        <w:spacing w:after="200" w:line="276" w:lineRule="auto"/>
        <w:jc w:val="left"/>
        <w:rPr>
          <w:rFonts w:cs="Arial"/>
          <w:b/>
        </w:rPr>
      </w:pPr>
      <w:r w:rsidRPr="00A44571">
        <w:rPr>
          <w:rFonts w:cs="Arial"/>
          <w:b/>
        </w:rPr>
        <w:br w:type="page"/>
      </w:r>
    </w:p>
    <w:p w14:paraId="117CFD24" w14:textId="77777777" w:rsidR="00062CDC" w:rsidRPr="00A44571" w:rsidRDefault="00204A06" w:rsidP="00672C76">
      <w:pPr>
        <w:pStyle w:val="Ttulo1"/>
      </w:pPr>
      <w:r w:rsidRPr="00A44571">
        <w:lastRenderedPageBreak/>
        <w:t>INFORMACIÓN GENERAL DE LA ASIGNATURA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90"/>
        <w:gridCol w:w="4064"/>
        <w:gridCol w:w="1624"/>
      </w:tblGrid>
      <w:tr w:rsidR="00A44571" w:rsidRPr="00A44571" w14:paraId="0977B587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23C78B31" w14:textId="77777777" w:rsidR="00062CDC" w:rsidRPr="00A44571" w:rsidRDefault="00196A9F" w:rsidP="000575EF">
            <w:pPr>
              <w:pStyle w:val="TituloColumnasTabla"/>
            </w:pPr>
            <w:r w:rsidRPr="00A44571">
              <w:t>CÓDIGO:</w:t>
            </w:r>
          </w:p>
        </w:tc>
        <w:tc>
          <w:tcPr>
            <w:tcW w:w="3240" w:type="pct"/>
            <w:gridSpan w:val="2"/>
          </w:tcPr>
          <w:p w14:paraId="39338B67" w14:textId="3DCDCE6A" w:rsidR="00062CDC" w:rsidRPr="00A44571" w:rsidRDefault="00F23F8E" w:rsidP="00EF7195">
            <w:pPr>
              <w:rPr>
                <w:sz w:val="18"/>
                <w:szCs w:val="18"/>
              </w:rPr>
            </w:pPr>
            <w:r>
              <w:rPr>
                <w:rFonts w:eastAsia="Calibri"/>
              </w:rPr>
              <w:t>EIN</w:t>
            </w:r>
            <w:r w:rsidR="00AB606B">
              <w:rPr>
                <w:rFonts w:eastAsia="Calibri"/>
              </w:rPr>
              <w:t>A2</w:t>
            </w:r>
          </w:p>
        </w:tc>
      </w:tr>
      <w:tr w:rsidR="00A44571" w:rsidRPr="00A44571" w14:paraId="07D76234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507BBDFB" w14:textId="77777777" w:rsidR="00062CDC" w:rsidRPr="00A44571" w:rsidRDefault="00196A9F" w:rsidP="00204A06">
            <w:pPr>
              <w:rPr>
                <w:rFonts w:eastAsia="Calibri"/>
                <w:b/>
                <w:sz w:val="18"/>
                <w:szCs w:val="18"/>
              </w:rPr>
            </w:pPr>
            <w:r w:rsidRPr="00A44571">
              <w:rPr>
                <w:rFonts w:eastAsia="Calibri"/>
                <w:b/>
                <w:sz w:val="18"/>
                <w:szCs w:val="18"/>
              </w:rPr>
              <w:t>NOMBRE:</w:t>
            </w:r>
          </w:p>
        </w:tc>
        <w:tc>
          <w:tcPr>
            <w:tcW w:w="3240" w:type="pct"/>
            <w:gridSpan w:val="2"/>
          </w:tcPr>
          <w:p w14:paraId="36341A07" w14:textId="4C551696" w:rsidR="00062CDC" w:rsidRPr="00A44571" w:rsidRDefault="00F67C8F" w:rsidP="00EF7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</w:t>
            </w:r>
            <w:r w:rsidR="00AB606B">
              <w:rPr>
                <w:sz w:val="18"/>
                <w:szCs w:val="18"/>
              </w:rPr>
              <w:t xml:space="preserve"> (A)</w:t>
            </w:r>
          </w:p>
        </w:tc>
      </w:tr>
      <w:tr w:rsidR="00A44571" w:rsidRPr="00A44571" w14:paraId="5B419013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6CDF0854" w14:textId="515CEC74" w:rsidR="00062CDC" w:rsidRPr="00A44571" w:rsidRDefault="00E3431E" w:rsidP="00EF7195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NIVEL</w:t>
            </w:r>
            <w:r w:rsidR="00062CDC" w:rsidRPr="00A44571">
              <w:rPr>
                <w:rFonts w:eastAsia="Calibri"/>
                <w:b/>
                <w:sz w:val="18"/>
                <w:szCs w:val="18"/>
              </w:rPr>
              <w:t>:</w:t>
            </w:r>
            <w:r w:rsidR="00062CDC" w:rsidRPr="00A44571">
              <w:rPr>
                <w:rFonts w:eastAsia="Calibri"/>
                <w:b/>
                <w:sz w:val="18"/>
                <w:szCs w:val="18"/>
              </w:rPr>
              <w:tab/>
            </w:r>
          </w:p>
        </w:tc>
        <w:tc>
          <w:tcPr>
            <w:tcW w:w="3240" w:type="pct"/>
            <w:gridSpan w:val="2"/>
          </w:tcPr>
          <w:p w14:paraId="434F7B7F" w14:textId="2931A634" w:rsidR="00062CDC" w:rsidRPr="00A44571" w:rsidRDefault="00E3431E" w:rsidP="00EF7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  <w:r w:rsidR="005D668A">
              <w:rPr>
                <w:sz w:val="18"/>
                <w:szCs w:val="18"/>
              </w:rPr>
              <w:t xml:space="preserve"> </w:t>
            </w:r>
          </w:p>
        </w:tc>
      </w:tr>
      <w:tr w:rsidR="00A44571" w:rsidRPr="00A44571" w14:paraId="66329E1F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7D411A0A" w14:textId="77777777" w:rsidR="00062CDC" w:rsidRPr="00A44571" w:rsidRDefault="00062CDC" w:rsidP="00EF7195">
            <w:pPr>
              <w:rPr>
                <w:rFonts w:eastAsia="Calibri"/>
                <w:b/>
                <w:sz w:val="18"/>
                <w:szCs w:val="18"/>
              </w:rPr>
            </w:pPr>
            <w:r w:rsidRPr="00A44571">
              <w:rPr>
                <w:rFonts w:eastAsia="Calibri"/>
                <w:b/>
                <w:sz w:val="18"/>
                <w:szCs w:val="18"/>
              </w:rPr>
              <w:t>UNIDAD DE ORGANIZACIÓN CURRICULAR (De acuerdo a la malla curricular)</w:t>
            </w:r>
          </w:p>
        </w:tc>
        <w:tc>
          <w:tcPr>
            <w:tcW w:w="3240" w:type="pct"/>
            <w:gridSpan w:val="2"/>
          </w:tcPr>
          <w:p w14:paraId="4590FC7A" w14:textId="4B0EA84A" w:rsidR="00062CDC" w:rsidRPr="00A44571" w:rsidRDefault="005D668A" w:rsidP="00EF7195">
            <w:pPr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OBLIGATORIA</w:t>
            </w:r>
          </w:p>
        </w:tc>
      </w:tr>
      <w:tr w:rsidR="00A44571" w:rsidRPr="00A44571" w14:paraId="233A9F03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3EE9083E" w14:textId="77777777" w:rsidR="00062CDC" w:rsidRPr="00A44571" w:rsidRDefault="00062CDC" w:rsidP="00EF7195">
            <w:pPr>
              <w:rPr>
                <w:rFonts w:eastAsia="Calibri"/>
                <w:b/>
                <w:sz w:val="18"/>
                <w:szCs w:val="18"/>
              </w:rPr>
            </w:pPr>
            <w:r w:rsidRPr="00A44571">
              <w:rPr>
                <w:rFonts w:eastAsia="Calibri"/>
                <w:b/>
                <w:sz w:val="18"/>
                <w:szCs w:val="18"/>
              </w:rPr>
              <w:t>CAMPO DE FORMACIÓN (De acuerdo a la malla curricular):</w:t>
            </w:r>
          </w:p>
        </w:tc>
        <w:tc>
          <w:tcPr>
            <w:tcW w:w="3240" w:type="pct"/>
            <w:gridSpan w:val="2"/>
          </w:tcPr>
          <w:p w14:paraId="0CEE0B77" w14:textId="371CADC7" w:rsidR="00062CDC" w:rsidRPr="00A44571" w:rsidRDefault="005D668A" w:rsidP="00EF7195">
            <w:pPr>
              <w:rPr>
                <w:sz w:val="18"/>
                <w:szCs w:val="18"/>
              </w:rPr>
            </w:pPr>
            <w:r w:rsidRPr="00F67C8F">
              <w:rPr>
                <w:sz w:val="21"/>
                <w:szCs w:val="21"/>
              </w:rPr>
              <w:t>EDUCACIÓN GENERA</w:t>
            </w:r>
            <w:r>
              <w:rPr>
                <w:sz w:val="21"/>
                <w:szCs w:val="21"/>
              </w:rPr>
              <w:t>L</w:t>
            </w:r>
          </w:p>
        </w:tc>
      </w:tr>
      <w:tr w:rsidR="00A44571" w:rsidRPr="00A44571" w14:paraId="5C5232D9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463C904D" w14:textId="77777777" w:rsidR="00062CDC" w:rsidRPr="00A44571" w:rsidRDefault="00062CDC" w:rsidP="00EF7195">
            <w:pPr>
              <w:rPr>
                <w:rFonts w:eastAsia="Calibri"/>
                <w:b/>
                <w:sz w:val="18"/>
                <w:szCs w:val="18"/>
              </w:rPr>
            </w:pPr>
            <w:r w:rsidRPr="00A44571">
              <w:rPr>
                <w:rFonts w:eastAsia="Calibri"/>
                <w:b/>
                <w:sz w:val="18"/>
                <w:szCs w:val="18"/>
              </w:rPr>
              <w:t>NÚMERO DE SEMANAS</w:t>
            </w:r>
            <w:r w:rsidR="00A02476" w:rsidRPr="00A44571">
              <w:rPr>
                <w:rFonts w:eastAsia="Calibri"/>
                <w:b/>
                <w:sz w:val="18"/>
                <w:szCs w:val="18"/>
              </w:rPr>
              <w:t xml:space="preserve"> EFECTIVAS DE CLASES</w:t>
            </w:r>
            <w:r w:rsidRPr="00A44571">
              <w:rPr>
                <w:rFonts w:eastAsia="Calibri"/>
                <w:b/>
                <w:sz w:val="18"/>
                <w:szCs w:val="18"/>
              </w:rPr>
              <w:t>:</w:t>
            </w:r>
          </w:p>
        </w:tc>
        <w:tc>
          <w:tcPr>
            <w:tcW w:w="3240" w:type="pct"/>
            <w:gridSpan w:val="2"/>
          </w:tcPr>
          <w:p w14:paraId="1C78AB59" w14:textId="645F76AD" w:rsidR="00062CDC" w:rsidRPr="00A44571" w:rsidRDefault="00F67C8F" w:rsidP="00EF7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A44571" w:rsidRPr="00A44571" w14:paraId="5C9CC61A" w14:textId="77777777" w:rsidTr="00FC5608">
        <w:trPr>
          <w:trHeight w:val="413"/>
        </w:trPr>
        <w:tc>
          <w:tcPr>
            <w:tcW w:w="1760" w:type="pct"/>
            <w:vMerge w:val="restart"/>
            <w:shd w:val="clear" w:color="auto" w:fill="D9D9D9" w:themeFill="background1" w:themeFillShade="D9"/>
          </w:tcPr>
          <w:p w14:paraId="30C3D7C0" w14:textId="4185AB6F" w:rsidR="009362A1" w:rsidRPr="00A44571" w:rsidRDefault="009362A1" w:rsidP="009362A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,Bold"/>
                <w:b/>
                <w:bCs/>
                <w:sz w:val="18"/>
                <w:szCs w:val="18"/>
                <w:lang w:val="es-EC"/>
              </w:rPr>
            </w:pPr>
            <w:r w:rsidRPr="00A44571">
              <w:rPr>
                <w:rFonts w:cs="Arial,Bold"/>
                <w:b/>
                <w:bCs/>
                <w:sz w:val="18"/>
                <w:szCs w:val="18"/>
                <w:lang w:val="es-EC"/>
              </w:rPr>
              <w:t xml:space="preserve">NÚMERO DE HORAS POR SEMANA DE </w:t>
            </w:r>
            <w:r w:rsidRPr="00A44571">
              <w:rPr>
                <w:rFonts w:cs="Arial"/>
                <w:b/>
                <w:bCs/>
                <w:sz w:val="18"/>
                <w:szCs w:val="18"/>
                <w:lang w:val="es-EC"/>
              </w:rPr>
              <w:t>ACTIVIDADES DE APRENDIZAJE</w:t>
            </w:r>
          </w:p>
        </w:tc>
        <w:tc>
          <w:tcPr>
            <w:tcW w:w="2315" w:type="pct"/>
          </w:tcPr>
          <w:p w14:paraId="6438BAD0" w14:textId="56113D2E" w:rsidR="009362A1" w:rsidRPr="00A44571" w:rsidRDefault="009362A1" w:rsidP="00832E2E">
            <w:pPr>
              <w:jc w:val="left"/>
              <w:rPr>
                <w:sz w:val="18"/>
                <w:szCs w:val="18"/>
              </w:rPr>
            </w:pPr>
            <w:r w:rsidRPr="00A44571">
              <w:t>Aprendizaje en contacto con el docente</w:t>
            </w:r>
          </w:p>
        </w:tc>
        <w:tc>
          <w:tcPr>
            <w:tcW w:w="925" w:type="pct"/>
          </w:tcPr>
          <w:p w14:paraId="6F63A423" w14:textId="76D84D17" w:rsidR="009362A1" w:rsidRPr="005D668A" w:rsidRDefault="005D668A" w:rsidP="00832E2E">
            <w:pPr>
              <w:jc w:val="center"/>
              <w:rPr>
                <w:bCs/>
                <w:sz w:val="18"/>
                <w:szCs w:val="18"/>
              </w:rPr>
            </w:pPr>
            <w:r w:rsidRPr="005D668A">
              <w:rPr>
                <w:bCs/>
                <w:sz w:val="18"/>
                <w:szCs w:val="18"/>
              </w:rPr>
              <w:t>3</w:t>
            </w:r>
          </w:p>
        </w:tc>
      </w:tr>
      <w:tr w:rsidR="00A44571" w:rsidRPr="00A44571" w14:paraId="6FDB1B8F" w14:textId="77777777" w:rsidTr="00FC5608">
        <w:trPr>
          <w:trHeight w:val="412"/>
        </w:trPr>
        <w:tc>
          <w:tcPr>
            <w:tcW w:w="1760" w:type="pct"/>
            <w:vMerge/>
            <w:shd w:val="clear" w:color="auto" w:fill="D9D9D9" w:themeFill="background1" w:themeFillShade="D9"/>
          </w:tcPr>
          <w:p w14:paraId="0568C929" w14:textId="77777777" w:rsidR="009362A1" w:rsidRPr="00A44571" w:rsidRDefault="009362A1" w:rsidP="00832E2E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315" w:type="pct"/>
          </w:tcPr>
          <w:p w14:paraId="51BC5F84" w14:textId="6E88BA08" w:rsidR="009362A1" w:rsidRPr="00A44571" w:rsidRDefault="009362A1" w:rsidP="00832E2E">
            <w:pPr>
              <w:jc w:val="left"/>
              <w:rPr>
                <w:sz w:val="18"/>
                <w:szCs w:val="18"/>
              </w:rPr>
            </w:pPr>
            <w:r w:rsidRPr="00A44571">
              <w:t>Aprendizaje práctico-experimental</w:t>
            </w:r>
          </w:p>
        </w:tc>
        <w:tc>
          <w:tcPr>
            <w:tcW w:w="925" w:type="pct"/>
          </w:tcPr>
          <w:p w14:paraId="42A93175" w14:textId="6109B5D0" w:rsidR="009362A1" w:rsidRPr="00A44571" w:rsidRDefault="005D668A" w:rsidP="00832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44571" w:rsidRPr="00A44571" w14:paraId="000117EA" w14:textId="77777777" w:rsidTr="00FC5608">
        <w:tc>
          <w:tcPr>
            <w:tcW w:w="1760" w:type="pct"/>
            <w:vMerge/>
            <w:shd w:val="clear" w:color="auto" w:fill="D9D9D9" w:themeFill="background1" w:themeFillShade="D9"/>
          </w:tcPr>
          <w:p w14:paraId="43BD36C8" w14:textId="400E92C6" w:rsidR="009362A1" w:rsidRPr="00A44571" w:rsidRDefault="009362A1" w:rsidP="00832E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315" w:type="pct"/>
          </w:tcPr>
          <w:p w14:paraId="4CEB7DFB" w14:textId="29A29346" w:rsidR="009362A1" w:rsidRPr="00A44571" w:rsidRDefault="009362A1" w:rsidP="00832E2E">
            <w:pPr>
              <w:jc w:val="left"/>
              <w:rPr>
                <w:sz w:val="18"/>
                <w:szCs w:val="18"/>
                <w:lang w:val="es-EC"/>
              </w:rPr>
            </w:pPr>
            <w:r w:rsidRPr="00A44571">
              <w:t>Aprendizaje autónomo</w:t>
            </w:r>
          </w:p>
        </w:tc>
        <w:tc>
          <w:tcPr>
            <w:tcW w:w="925" w:type="pct"/>
          </w:tcPr>
          <w:p w14:paraId="014CF289" w14:textId="01CAEDBD" w:rsidR="009362A1" w:rsidRPr="00A44571" w:rsidRDefault="00F67C8F" w:rsidP="00832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E3431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="006370E0">
              <w:rPr>
                <w:sz w:val="18"/>
                <w:szCs w:val="18"/>
              </w:rPr>
              <w:t>3</w:t>
            </w:r>
          </w:p>
        </w:tc>
      </w:tr>
      <w:tr w:rsidR="00A44571" w:rsidRPr="00A44571" w14:paraId="46EAE24C" w14:textId="77777777" w:rsidTr="00423321">
        <w:trPr>
          <w:trHeight w:val="745"/>
        </w:trPr>
        <w:tc>
          <w:tcPr>
            <w:tcW w:w="1760" w:type="pct"/>
            <w:shd w:val="clear" w:color="auto" w:fill="D9D9D9" w:themeFill="background1" w:themeFillShade="D9"/>
          </w:tcPr>
          <w:p w14:paraId="0745B94E" w14:textId="62CE7FA3" w:rsidR="00832E2E" w:rsidRPr="00A44571" w:rsidRDefault="00832E2E" w:rsidP="005B3D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b/>
                <w:strike/>
                <w:sz w:val="18"/>
                <w:szCs w:val="18"/>
              </w:rPr>
            </w:pPr>
            <w:r w:rsidRPr="00A44571">
              <w:rPr>
                <w:rFonts w:cs="Arial"/>
                <w:b/>
                <w:bCs/>
                <w:sz w:val="18"/>
                <w:szCs w:val="18"/>
                <w:lang w:val="es-EC"/>
              </w:rPr>
              <w:t>TOTAL DE HORAS POR SEMANA DE</w:t>
            </w:r>
            <w:r w:rsidR="005B3D02" w:rsidRPr="00A44571">
              <w:rPr>
                <w:rFonts w:cs="Arial"/>
                <w:b/>
                <w:bCs/>
                <w:sz w:val="18"/>
                <w:szCs w:val="18"/>
                <w:lang w:val="es-EC"/>
              </w:rPr>
              <w:t xml:space="preserve"> </w:t>
            </w:r>
            <w:r w:rsidRPr="00A44571">
              <w:rPr>
                <w:rFonts w:cs="Arial"/>
                <w:b/>
                <w:bCs/>
                <w:sz w:val="18"/>
                <w:szCs w:val="18"/>
                <w:lang w:val="es-EC"/>
              </w:rPr>
              <w:t>LA ASIGNATURA:</w:t>
            </w:r>
          </w:p>
        </w:tc>
        <w:tc>
          <w:tcPr>
            <w:tcW w:w="3240" w:type="pct"/>
            <w:gridSpan w:val="2"/>
          </w:tcPr>
          <w:p w14:paraId="18E2913F" w14:textId="4F907DF3" w:rsidR="00832E2E" w:rsidRPr="00A44571" w:rsidRDefault="006370E0" w:rsidP="00832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A44571" w:rsidRPr="00A44571" w14:paraId="0159C83F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3BF8513B" w14:textId="77777777" w:rsidR="00832E2E" w:rsidRPr="00A44571" w:rsidRDefault="00832E2E" w:rsidP="00832E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s-EC"/>
              </w:rPr>
            </w:pPr>
            <w:r w:rsidRPr="00A44571">
              <w:rPr>
                <w:rFonts w:cs="Arial"/>
                <w:b/>
                <w:bCs/>
                <w:sz w:val="18"/>
                <w:szCs w:val="18"/>
                <w:lang w:val="es-EC"/>
              </w:rPr>
              <w:t>TOTAL DE HORAS POR EL PERÍODO ACADÉMICO:</w:t>
            </w:r>
          </w:p>
        </w:tc>
        <w:tc>
          <w:tcPr>
            <w:tcW w:w="3240" w:type="pct"/>
            <w:gridSpan w:val="2"/>
          </w:tcPr>
          <w:p w14:paraId="4051132F" w14:textId="29B5BCC8" w:rsidR="00832E2E" w:rsidRPr="00A44571" w:rsidRDefault="00F67C8F" w:rsidP="00832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370E0">
              <w:rPr>
                <w:sz w:val="18"/>
                <w:szCs w:val="18"/>
              </w:rPr>
              <w:t>44</w:t>
            </w:r>
          </w:p>
        </w:tc>
      </w:tr>
    </w:tbl>
    <w:p w14:paraId="6C63C804" w14:textId="77777777" w:rsidR="00A02476" w:rsidRPr="00A44571" w:rsidRDefault="00A02476" w:rsidP="0087059E">
      <w:pPr>
        <w:pStyle w:val="Ttulo1"/>
        <w:numPr>
          <w:ilvl w:val="0"/>
          <w:numId w:val="0"/>
        </w:numPr>
        <w:spacing w:before="0" w:line="240" w:lineRule="auto"/>
        <w:ind w:left="357"/>
        <w:rPr>
          <w:rFonts w:cs="Times New Roman"/>
          <w:sz w:val="22"/>
          <w:szCs w:val="22"/>
        </w:rPr>
      </w:pPr>
    </w:p>
    <w:p w14:paraId="4AFD24F5" w14:textId="77777777" w:rsidR="00A02476" w:rsidRPr="00A44571" w:rsidRDefault="00A02476">
      <w:pPr>
        <w:spacing w:after="200" w:line="276" w:lineRule="auto"/>
        <w:jc w:val="left"/>
        <w:rPr>
          <w:rFonts w:eastAsiaTheme="majorEastAsia" w:cs="Times New Roman"/>
          <w:b/>
          <w:bCs/>
          <w:sz w:val="22"/>
        </w:rPr>
      </w:pPr>
      <w:r w:rsidRPr="00A44571">
        <w:rPr>
          <w:rFonts w:cs="Times New Roman"/>
          <w:sz w:val="22"/>
        </w:rPr>
        <w:br w:type="page"/>
      </w:r>
    </w:p>
    <w:p w14:paraId="6C7FB8C5" w14:textId="3545960C" w:rsidR="00062CDC" w:rsidRPr="00A44571" w:rsidRDefault="00062CDC" w:rsidP="00672C76">
      <w:pPr>
        <w:pStyle w:val="Ttulo1"/>
      </w:pPr>
      <w:r w:rsidRPr="00A44571">
        <w:lastRenderedPageBreak/>
        <w:t>PRERREQUISITOS Y CORREQUISITOS:</w:t>
      </w:r>
      <w:r w:rsidR="00423321" w:rsidRPr="00A44571">
        <w:rPr>
          <w:sz w:val="18"/>
          <w:szCs w:val="18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91"/>
        <w:gridCol w:w="2170"/>
        <w:gridCol w:w="2170"/>
        <w:gridCol w:w="2247"/>
      </w:tblGrid>
      <w:tr w:rsidR="00A44571" w:rsidRPr="00A44571" w14:paraId="18C789D5" w14:textId="77777777" w:rsidTr="0087059E">
        <w:tc>
          <w:tcPr>
            <w:tcW w:w="2484" w:type="pct"/>
            <w:gridSpan w:val="2"/>
            <w:shd w:val="clear" w:color="auto" w:fill="D9D9D9" w:themeFill="background1" w:themeFillShade="D9"/>
          </w:tcPr>
          <w:p w14:paraId="7AE061BD" w14:textId="77777777" w:rsidR="00062CDC" w:rsidRPr="00A44571" w:rsidRDefault="00062CDC" w:rsidP="00EF7195">
            <w:pPr>
              <w:jc w:val="center"/>
              <w:rPr>
                <w:b/>
              </w:rPr>
            </w:pPr>
            <w:r w:rsidRPr="00A44571">
              <w:rPr>
                <w:b/>
              </w:rPr>
              <w:t>PRERREQUISITOS:</w:t>
            </w:r>
          </w:p>
        </w:tc>
        <w:tc>
          <w:tcPr>
            <w:tcW w:w="2516" w:type="pct"/>
            <w:gridSpan w:val="2"/>
            <w:shd w:val="clear" w:color="auto" w:fill="D9D9D9" w:themeFill="background1" w:themeFillShade="D9"/>
          </w:tcPr>
          <w:p w14:paraId="0D127963" w14:textId="77777777" w:rsidR="00062CDC" w:rsidRPr="00A44571" w:rsidRDefault="00062CDC" w:rsidP="00EF7195">
            <w:pPr>
              <w:jc w:val="center"/>
              <w:rPr>
                <w:b/>
              </w:rPr>
            </w:pPr>
            <w:r w:rsidRPr="00A44571">
              <w:rPr>
                <w:b/>
              </w:rPr>
              <w:t>CORREQUISITOS:</w:t>
            </w:r>
          </w:p>
        </w:tc>
      </w:tr>
      <w:tr w:rsidR="00A44571" w:rsidRPr="00A44571" w14:paraId="6D6CB965" w14:textId="77777777" w:rsidTr="00F67C8F">
        <w:tc>
          <w:tcPr>
            <w:tcW w:w="1248" w:type="pct"/>
            <w:shd w:val="clear" w:color="auto" w:fill="D9D9D9" w:themeFill="background1" w:themeFillShade="D9"/>
          </w:tcPr>
          <w:p w14:paraId="39FF7311" w14:textId="77777777" w:rsidR="00062CDC" w:rsidRPr="00A44571" w:rsidRDefault="00062CDC" w:rsidP="00EF7195">
            <w:pPr>
              <w:jc w:val="center"/>
              <w:rPr>
                <w:b/>
              </w:rPr>
            </w:pPr>
            <w:r w:rsidRPr="00A44571">
              <w:rPr>
                <w:b/>
              </w:rPr>
              <w:t>ASIGNATURA</w:t>
            </w:r>
          </w:p>
        </w:tc>
        <w:tc>
          <w:tcPr>
            <w:tcW w:w="1236" w:type="pct"/>
            <w:shd w:val="clear" w:color="auto" w:fill="D9D9D9" w:themeFill="background1" w:themeFillShade="D9"/>
          </w:tcPr>
          <w:p w14:paraId="17EE1FFB" w14:textId="77777777" w:rsidR="00062CDC" w:rsidRPr="00A44571" w:rsidRDefault="00062CDC" w:rsidP="00EF7195">
            <w:pPr>
              <w:jc w:val="center"/>
              <w:rPr>
                <w:b/>
              </w:rPr>
            </w:pPr>
            <w:r w:rsidRPr="00A44571">
              <w:rPr>
                <w:b/>
              </w:rPr>
              <w:t>CÓDIGO</w:t>
            </w:r>
          </w:p>
        </w:tc>
        <w:tc>
          <w:tcPr>
            <w:tcW w:w="1236" w:type="pct"/>
            <w:shd w:val="clear" w:color="auto" w:fill="D9D9D9" w:themeFill="background1" w:themeFillShade="D9"/>
          </w:tcPr>
          <w:p w14:paraId="254D9AA1" w14:textId="77777777" w:rsidR="00062CDC" w:rsidRPr="00A44571" w:rsidRDefault="00062CDC" w:rsidP="00EF7195">
            <w:pPr>
              <w:jc w:val="center"/>
              <w:rPr>
                <w:b/>
              </w:rPr>
            </w:pPr>
            <w:r w:rsidRPr="00A44571">
              <w:rPr>
                <w:b/>
              </w:rPr>
              <w:t>ASIGNATURA</w:t>
            </w:r>
          </w:p>
        </w:tc>
        <w:tc>
          <w:tcPr>
            <w:tcW w:w="1280" w:type="pct"/>
            <w:shd w:val="clear" w:color="auto" w:fill="D9D9D9" w:themeFill="background1" w:themeFillShade="D9"/>
          </w:tcPr>
          <w:p w14:paraId="2D31E00A" w14:textId="77777777" w:rsidR="00062CDC" w:rsidRPr="00A44571" w:rsidRDefault="00062CDC" w:rsidP="00EF7195">
            <w:pPr>
              <w:jc w:val="center"/>
              <w:rPr>
                <w:b/>
              </w:rPr>
            </w:pPr>
            <w:r w:rsidRPr="00A44571">
              <w:rPr>
                <w:b/>
              </w:rPr>
              <w:t>CÓDIGO</w:t>
            </w:r>
          </w:p>
        </w:tc>
      </w:tr>
      <w:tr w:rsidR="00A44571" w:rsidRPr="00A44571" w14:paraId="75A2FD35" w14:textId="77777777" w:rsidTr="00F67C8F">
        <w:tc>
          <w:tcPr>
            <w:tcW w:w="1248" w:type="pct"/>
          </w:tcPr>
          <w:p w14:paraId="7F1148C1" w14:textId="54508CA3" w:rsidR="00062CDC" w:rsidRPr="00A44571" w:rsidRDefault="00062CDC" w:rsidP="00EF7195">
            <w:r w:rsidRPr="00A44571">
              <w:t>1</w:t>
            </w:r>
            <w:r w:rsidR="00F67C8F">
              <w:t xml:space="preserve"> INGLES </w:t>
            </w:r>
            <w:r w:rsidR="004A543E">
              <w:t>1</w:t>
            </w:r>
          </w:p>
        </w:tc>
        <w:tc>
          <w:tcPr>
            <w:tcW w:w="1236" w:type="pct"/>
          </w:tcPr>
          <w:p w14:paraId="55211810" w14:textId="19F8522E" w:rsidR="00062CDC" w:rsidRPr="00A44571" w:rsidRDefault="00F67C8F" w:rsidP="00EF7195">
            <w:r>
              <w:rPr>
                <w:rFonts w:ascii="Arial" w:eastAsia="Arial" w:hAnsi="Arial"/>
                <w:color w:val="000000"/>
                <w:sz w:val="18"/>
              </w:rPr>
              <w:t>EIN</w:t>
            </w:r>
            <w:r w:rsidR="002C306B">
              <w:rPr>
                <w:rFonts w:ascii="Arial" w:eastAsia="Arial" w:hAnsi="Arial"/>
                <w:color w:val="000000"/>
                <w:sz w:val="18"/>
              </w:rPr>
              <w:t>A1+</w:t>
            </w:r>
          </w:p>
        </w:tc>
        <w:tc>
          <w:tcPr>
            <w:tcW w:w="1236" w:type="pct"/>
          </w:tcPr>
          <w:p w14:paraId="71A4F2B4" w14:textId="5590987A" w:rsidR="00062CDC" w:rsidRPr="00A44571" w:rsidRDefault="004A543E" w:rsidP="00EF7195">
            <w:r>
              <w:t>1</w:t>
            </w:r>
          </w:p>
        </w:tc>
        <w:tc>
          <w:tcPr>
            <w:tcW w:w="1280" w:type="pct"/>
          </w:tcPr>
          <w:p w14:paraId="5FFFDBE0" w14:textId="77777777" w:rsidR="00062CDC" w:rsidRPr="00A44571" w:rsidRDefault="00062CDC" w:rsidP="00EF7195"/>
        </w:tc>
      </w:tr>
    </w:tbl>
    <w:p w14:paraId="45D7ADA4" w14:textId="77777777" w:rsidR="00672390" w:rsidRDefault="00672390" w:rsidP="00672390">
      <w:pPr>
        <w:pStyle w:val="Sinespaciado"/>
        <w:jc w:val="both"/>
        <w:rPr>
          <w:lang w:val="en-US"/>
        </w:rPr>
      </w:pPr>
    </w:p>
    <w:p w14:paraId="64E116B9" w14:textId="77777777" w:rsidR="00342026" w:rsidRPr="009E653C" w:rsidRDefault="00062CDC" w:rsidP="00672390">
      <w:pPr>
        <w:pStyle w:val="Ttulo1"/>
        <w:rPr>
          <w:rFonts w:eastAsia="Arial"/>
          <w:b w:val="0"/>
          <w:bCs w:val="0"/>
          <w:lang w:val="es-EC"/>
        </w:rPr>
      </w:pPr>
      <w:r w:rsidRPr="009E653C">
        <w:rPr>
          <w:lang w:val="es-EC"/>
        </w:rPr>
        <w:t>DESCRIPCIÓN E INTENCIÓN FORMATIVA DE LA ASIGNATURA</w:t>
      </w:r>
      <w:r w:rsidRPr="009E653C">
        <w:rPr>
          <w:sz w:val="22"/>
          <w:szCs w:val="22"/>
          <w:lang w:val="es-EC"/>
        </w:rPr>
        <w:t xml:space="preserve">: </w:t>
      </w:r>
    </w:p>
    <w:p w14:paraId="55B71106" w14:textId="0E5EC610" w:rsidR="00672390" w:rsidRPr="00672390" w:rsidRDefault="00672390" w:rsidP="00342026">
      <w:pPr>
        <w:pStyle w:val="Ttulo1"/>
        <w:numPr>
          <w:ilvl w:val="0"/>
          <w:numId w:val="0"/>
        </w:numPr>
        <w:rPr>
          <w:rFonts w:eastAsia="Arial"/>
          <w:b w:val="0"/>
          <w:bCs w:val="0"/>
          <w:lang w:val="en-US"/>
        </w:rPr>
      </w:pPr>
      <w:r w:rsidRPr="00672390">
        <w:rPr>
          <w:b w:val="0"/>
          <w:bCs w:val="0"/>
          <w:lang w:val="en-US"/>
        </w:rPr>
        <w:t xml:space="preserve">English as a foreign language aims to satisfy </w:t>
      </w:r>
      <w:r w:rsidRPr="00672390">
        <w:rPr>
          <w:rFonts w:eastAsia="Arial"/>
          <w:b w:val="0"/>
          <w:bCs w:val="0"/>
          <w:spacing w:val="1"/>
          <w:lang w:val="en-US"/>
        </w:rPr>
        <w:t>t</w:t>
      </w:r>
      <w:r w:rsidRPr="00672390">
        <w:rPr>
          <w:rFonts w:eastAsia="Arial"/>
          <w:b w:val="0"/>
          <w:bCs w:val="0"/>
          <w:lang w:val="en-US"/>
        </w:rPr>
        <w:t xml:space="preserve">he </w:t>
      </w:r>
      <w:r w:rsidRPr="00672390">
        <w:rPr>
          <w:rFonts w:eastAsia="Arial"/>
          <w:b w:val="0"/>
          <w:bCs w:val="0"/>
          <w:spacing w:val="-1"/>
          <w:lang w:val="en-US"/>
        </w:rPr>
        <w:t>i</w:t>
      </w:r>
      <w:r w:rsidRPr="00672390">
        <w:rPr>
          <w:rFonts w:eastAsia="Arial"/>
          <w:b w:val="0"/>
          <w:bCs w:val="0"/>
          <w:lang w:val="en-US"/>
        </w:rPr>
        <w:t>ncre</w:t>
      </w:r>
      <w:r w:rsidRPr="00672390">
        <w:rPr>
          <w:rFonts w:eastAsia="Arial"/>
          <w:b w:val="0"/>
          <w:bCs w:val="0"/>
          <w:spacing w:val="-3"/>
          <w:lang w:val="en-US"/>
        </w:rPr>
        <w:t>a</w:t>
      </w:r>
      <w:r w:rsidRPr="00672390">
        <w:rPr>
          <w:rFonts w:eastAsia="Arial"/>
          <w:b w:val="0"/>
          <w:bCs w:val="0"/>
          <w:lang w:val="en-US"/>
        </w:rPr>
        <w:t>s</w:t>
      </w:r>
      <w:r w:rsidRPr="00672390">
        <w:rPr>
          <w:rFonts w:eastAsia="Arial"/>
          <w:b w:val="0"/>
          <w:bCs w:val="0"/>
          <w:spacing w:val="-1"/>
          <w:lang w:val="en-US"/>
        </w:rPr>
        <w:t>i</w:t>
      </w:r>
      <w:r w:rsidRPr="00672390">
        <w:rPr>
          <w:rFonts w:eastAsia="Arial"/>
          <w:b w:val="0"/>
          <w:bCs w:val="0"/>
          <w:lang w:val="en-US"/>
        </w:rPr>
        <w:t>ng d</w:t>
      </w:r>
      <w:r w:rsidRPr="00672390">
        <w:rPr>
          <w:rFonts w:eastAsia="Arial"/>
          <w:b w:val="0"/>
          <w:bCs w:val="0"/>
          <w:spacing w:val="-3"/>
          <w:lang w:val="en-US"/>
        </w:rPr>
        <w:t>e</w:t>
      </w:r>
      <w:r w:rsidRPr="00672390">
        <w:rPr>
          <w:rFonts w:eastAsia="Arial"/>
          <w:b w:val="0"/>
          <w:bCs w:val="0"/>
          <w:spacing w:val="1"/>
          <w:lang w:val="en-US"/>
        </w:rPr>
        <w:t>m</w:t>
      </w:r>
      <w:r w:rsidRPr="00672390">
        <w:rPr>
          <w:rFonts w:eastAsia="Arial"/>
          <w:b w:val="0"/>
          <w:bCs w:val="0"/>
          <w:lang w:val="en-US"/>
        </w:rPr>
        <w:t>a</w:t>
      </w:r>
      <w:r w:rsidRPr="00672390">
        <w:rPr>
          <w:rFonts w:eastAsia="Arial"/>
          <w:b w:val="0"/>
          <w:bCs w:val="0"/>
          <w:spacing w:val="-1"/>
          <w:lang w:val="en-US"/>
        </w:rPr>
        <w:t>n</w:t>
      </w:r>
      <w:r w:rsidRPr="00672390">
        <w:rPr>
          <w:rFonts w:eastAsia="Arial"/>
          <w:b w:val="0"/>
          <w:bCs w:val="0"/>
          <w:lang w:val="en-US"/>
        </w:rPr>
        <w:t xml:space="preserve">d </w:t>
      </w:r>
      <w:r w:rsidRPr="00672390">
        <w:rPr>
          <w:rFonts w:eastAsia="Arial"/>
          <w:b w:val="0"/>
          <w:bCs w:val="0"/>
          <w:spacing w:val="1"/>
          <w:lang w:val="en-US"/>
        </w:rPr>
        <w:t>t</w:t>
      </w:r>
      <w:r w:rsidRPr="00672390">
        <w:rPr>
          <w:rFonts w:eastAsia="Arial"/>
          <w:b w:val="0"/>
          <w:bCs w:val="0"/>
          <w:lang w:val="en-US"/>
        </w:rPr>
        <w:t>o com</w:t>
      </w:r>
      <w:r w:rsidRPr="00672390">
        <w:rPr>
          <w:rFonts w:eastAsia="Arial"/>
          <w:b w:val="0"/>
          <w:bCs w:val="0"/>
          <w:spacing w:val="1"/>
          <w:lang w:val="en-US"/>
        </w:rPr>
        <w:t>m</w:t>
      </w:r>
      <w:r w:rsidRPr="00672390">
        <w:rPr>
          <w:rFonts w:eastAsia="Arial"/>
          <w:b w:val="0"/>
          <w:bCs w:val="0"/>
          <w:lang w:val="en-US"/>
        </w:rPr>
        <w:t>u</w:t>
      </w:r>
      <w:r w:rsidRPr="00672390">
        <w:rPr>
          <w:rFonts w:eastAsia="Arial"/>
          <w:b w:val="0"/>
          <w:bCs w:val="0"/>
          <w:spacing w:val="-1"/>
          <w:lang w:val="en-US"/>
        </w:rPr>
        <w:t>ni</w:t>
      </w:r>
      <w:r w:rsidRPr="00672390">
        <w:rPr>
          <w:rFonts w:eastAsia="Arial"/>
          <w:b w:val="0"/>
          <w:bCs w:val="0"/>
          <w:lang w:val="en-US"/>
        </w:rPr>
        <w:t>c</w:t>
      </w:r>
      <w:r w:rsidRPr="00672390">
        <w:rPr>
          <w:rFonts w:eastAsia="Arial"/>
          <w:b w:val="0"/>
          <w:bCs w:val="0"/>
          <w:spacing w:val="-3"/>
          <w:lang w:val="en-US"/>
        </w:rPr>
        <w:t>a</w:t>
      </w:r>
      <w:r w:rsidRPr="00672390">
        <w:rPr>
          <w:rFonts w:eastAsia="Arial"/>
          <w:b w:val="0"/>
          <w:bCs w:val="0"/>
          <w:spacing w:val="1"/>
          <w:lang w:val="en-US"/>
        </w:rPr>
        <w:t>t</w:t>
      </w:r>
      <w:r w:rsidRPr="00672390">
        <w:rPr>
          <w:rFonts w:eastAsia="Arial"/>
          <w:b w:val="0"/>
          <w:bCs w:val="0"/>
          <w:lang w:val="en-US"/>
        </w:rPr>
        <w:t xml:space="preserve">e </w:t>
      </w:r>
      <w:r w:rsidRPr="00672390">
        <w:rPr>
          <w:rFonts w:eastAsia="Arial"/>
          <w:b w:val="0"/>
          <w:bCs w:val="0"/>
          <w:spacing w:val="-1"/>
          <w:lang w:val="en-US"/>
        </w:rPr>
        <w:t>i</w:t>
      </w:r>
      <w:r w:rsidRPr="00672390">
        <w:rPr>
          <w:rFonts w:eastAsia="Arial"/>
          <w:b w:val="0"/>
          <w:bCs w:val="0"/>
          <w:lang w:val="en-US"/>
        </w:rPr>
        <w:t xml:space="preserve">n </w:t>
      </w:r>
      <w:r w:rsidRPr="00672390">
        <w:rPr>
          <w:rFonts w:eastAsia="Arial"/>
          <w:b w:val="0"/>
          <w:bCs w:val="0"/>
          <w:spacing w:val="-1"/>
          <w:lang w:val="en-US"/>
        </w:rPr>
        <w:t>E</w:t>
      </w:r>
      <w:r w:rsidRPr="00672390">
        <w:rPr>
          <w:rFonts w:eastAsia="Arial"/>
          <w:b w:val="0"/>
          <w:bCs w:val="0"/>
          <w:spacing w:val="-3"/>
          <w:lang w:val="en-US"/>
        </w:rPr>
        <w:t>n</w:t>
      </w:r>
      <w:r w:rsidRPr="00672390">
        <w:rPr>
          <w:rFonts w:eastAsia="Arial"/>
          <w:b w:val="0"/>
          <w:bCs w:val="0"/>
          <w:spacing w:val="2"/>
          <w:lang w:val="en-US"/>
        </w:rPr>
        <w:t>g</w:t>
      </w:r>
      <w:r w:rsidRPr="00672390">
        <w:rPr>
          <w:rFonts w:eastAsia="Arial"/>
          <w:b w:val="0"/>
          <w:bCs w:val="0"/>
          <w:spacing w:val="-1"/>
          <w:lang w:val="en-US"/>
        </w:rPr>
        <w:t>li</w:t>
      </w:r>
      <w:r w:rsidRPr="00672390">
        <w:rPr>
          <w:rFonts w:eastAsia="Arial"/>
          <w:b w:val="0"/>
          <w:bCs w:val="0"/>
          <w:lang w:val="en-US"/>
        </w:rPr>
        <w:t xml:space="preserve">sh </w:t>
      </w:r>
      <w:r w:rsidRPr="00672390">
        <w:rPr>
          <w:rFonts w:eastAsia="Arial"/>
          <w:b w:val="0"/>
          <w:bCs w:val="0"/>
          <w:spacing w:val="1"/>
          <w:lang w:val="en-US"/>
        </w:rPr>
        <w:t>t</w:t>
      </w:r>
      <w:r w:rsidRPr="00672390">
        <w:rPr>
          <w:rFonts w:eastAsia="Arial"/>
          <w:b w:val="0"/>
          <w:bCs w:val="0"/>
          <w:lang w:val="en-US"/>
        </w:rPr>
        <w:t>o o</w:t>
      </w:r>
      <w:r w:rsidRPr="00672390">
        <w:rPr>
          <w:rFonts w:eastAsia="Arial"/>
          <w:b w:val="0"/>
          <w:bCs w:val="0"/>
          <w:spacing w:val="-1"/>
          <w:lang w:val="en-US"/>
        </w:rPr>
        <w:t>b</w:t>
      </w:r>
      <w:r w:rsidRPr="00672390">
        <w:rPr>
          <w:rFonts w:eastAsia="Arial"/>
          <w:b w:val="0"/>
          <w:bCs w:val="0"/>
          <w:spacing w:val="1"/>
          <w:lang w:val="en-US"/>
        </w:rPr>
        <w:t>t</w:t>
      </w:r>
      <w:r w:rsidRPr="00672390">
        <w:rPr>
          <w:rFonts w:eastAsia="Arial"/>
          <w:b w:val="0"/>
          <w:bCs w:val="0"/>
          <w:lang w:val="en-US"/>
        </w:rPr>
        <w:t>a</w:t>
      </w:r>
      <w:r w:rsidRPr="00672390">
        <w:rPr>
          <w:rFonts w:eastAsia="Arial"/>
          <w:b w:val="0"/>
          <w:bCs w:val="0"/>
          <w:spacing w:val="-1"/>
          <w:lang w:val="en-US"/>
        </w:rPr>
        <w:t>i</w:t>
      </w:r>
      <w:r w:rsidRPr="00672390">
        <w:rPr>
          <w:rFonts w:eastAsia="Arial"/>
          <w:b w:val="0"/>
          <w:bCs w:val="0"/>
          <w:lang w:val="en-US"/>
        </w:rPr>
        <w:t>n b</w:t>
      </w:r>
      <w:r w:rsidRPr="00672390">
        <w:rPr>
          <w:rFonts w:eastAsia="Arial"/>
          <w:b w:val="0"/>
          <w:bCs w:val="0"/>
          <w:spacing w:val="-1"/>
          <w:lang w:val="en-US"/>
        </w:rPr>
        <w:t>et</w:t>
      </w:r>
      <w:r w:rsidRPr="00672390">
        <w:rPr>
          <w:rFonts w:eastAsia="Arial"/>
          <w:b w:val="0"/>
          <w:bCs w:val="0"/>
          <w:spacing w:val="1"/>
          <w:lang w:val="en-US"/>
        </w:rPr>
        <w:t>t</w:t>
      </w:r>
      <w:r w:rsidRPr="00672390">
        <w:rPr>
          <w:rFonts w:eastAsia="Arial"/>
          <w:b w:val="0"/>
          <w:bCs w:val="0"/>
          <w:lang w:val="en-US"/>
        </w:rPr>
        <w:t>er e</w:t>
      </w:r>
      <w:r w:rsidRPr="00672390">
        <w:rPr>
          <w:rFonts w:eastAsia="Arial"/>
          <w:b w:val="0"/>
          <w:bCs w:val="0"/>
          <w:spacing w:val="-1"/>
          <w:lang w:val="en-US"/>
        </w:rPr>
        <w:t>d</w:t>
      </w:r>
      <w:r w:rsidRPr="00672390">
        <w:rPr>
          <w:rFonts w:eastAsia="Arial"/>
          <w:b w:val="0"/>
          <w:bCs w:val="0"/>
          <w:lang w:val="en-US"/>
        </w:rPr>
        <w:t>uc</w:t>
      </w:r>
      <w:r w:rsidRPr="00672390">
        <w:rPr>
          <w:rFonts w:eastAsia="Arial"/>
          <w:b w:val="0"/>
          <w:bCs w:val="0"/>
          <w:spacing w:val="-1"/>
          <w:lang w:val="en-US"/>
        </w:rPr>
        <w:t>ati</w:t>
      </w:r>
      <w:r w:rsidRPr="00672390">
        <w:rPr>
          <w:rFonts w:eastAsia="Arial"/>
          <w:b w:val="0"/>
          <w:bCs w:val="0"/>
          <w:lang w:val="en-US"/>
        </w:rPr>
        <w:t>o</w:t>
      </w:r>
      <w:r w:rsidRPr="00672390">
        <w:rPr>
          <w:rFonts w:eastAsia="Arial"/>
          <w:b w:val="0"/>
          <w:bCs w:val="0"/>
          <w:spacing w:val="-1"/>
          <w:lang w:val="en-US"/>
        </w:rPr>
        <w:t>n</w:t>
      </w:r>
      <w:r w:rsidRPr="00672390">
        <w:rPr>
          <w:rFonts w:eastAsia="Arial"/>
          <w:b w:val="0"/>
          <w:bCs w:val="0"/>
          <w:lang w:val="en-US"/>
        </w:rPr>
        <w:t>al or</w:t>
      </w:r>
      <w:r w:rsidRPr="00672390">
        <w:rPr>
          <w:rFonts w:eastAsia="Arial"/>
          <w:b w:val="0"/>
          <w:bCs w:val="0"/>
          <w:spacing w:val="1"/>
          <w:lang w:val="en-US"/>
        </w:rPr>
        <w:t xml:space="preserve"> j</w:t>
      </w:r>
      <w:r w:rsidRPr="00672390">
        <w:rPr>
          <w:rFonts w:eastAsia="Arial"/>
          <w:b w:val="0"/>
          <w:bCs w:val="0"/>
          <w:lang w:val="en-US"/>
        </w:rPr>
        <w:t>ob o</w:t>
      </w:r>
      <w:r w:rsidRPr="00672390">
        <w:rPr>
          <w:rFonts w:eastAsia="Arial"/>
          <w:b w:val="0"/>
          <w:bCs w:val="0"/>
          <w:spacing w:val="-1"/>
          <w:lang w:val="en-US"/>
        </w:rPr>
        <w:t>p</w:t>
      </w:r>
      <w:r w:rsidRPr="00672390">
        <w:rPr>
          <w:rFonts w:eastAsia="Arial"/>
          <w:b w:val="0"/>
          <w:bCs w:val="0"/>
          <w:lang w:val="en-US"/>
        </w:rPr>
        <w:t>p</w:t>
      </w:r>
      <w:r w:rsidRPr="00672390">
        <w:rPr>
          <w:rFonts w:eastAsia="Arial"/>
          <w:b w:val="0"/>
          <w:bCs w:val="0"/>
          <w:spacing w:val="-3"/>
          <w:lang w:val="en-US"/>
        </w:rPr>
        <w:t>o</w:t>
      </w:r>
      <w:r w:rsidRPr="00672390">
        <w:rPr>
          <w:rFonts w:eastAsia="Arial"/>
          <w:b w:val="0"/>
          <w:bCs w:val="0"/>
          <w:spacing w:val="1"/>
          <w:lang w:val="en-US"/>
        </w:rPr>
        <w:t>rt</w:t>
      </w:r>
      <w:r w:rsidRPr="00672390">
        <w:rPr>
          <w:rFonts w:eastAsia="Arial"/>
          <w:b w:val="0"/>
          <w:bCs w:val="0"/>
          <w:lang w:val="en-US"/>
        </w:rPr>
        <w:t>u</w:t>
      </w:r>
      <w:r w:rsidRPr="00672390">
        <w:rPr>
          <w:rFonts w:eastAsia="Arial"/>
          <w:b w:val="0"/>
          <w:bCs w:val="0"/>
          <w:spacing w:val="-1"/>
          <w:lang w:val="en-US"/>
        </w:rPr>
        <w:t>ni</w:t>
      </w:r>
      <w:r w:rsidRPr="00672390">
        <w:rPr>
          <w:rFonts w:eastAsia="Arial"/>
          <w:b w:val="0"/>
          <w:bCs w:val="0"/>
          <w:spacing w:val="1"/>
          <w:lang w:val="en-US"/>
        </w:rPr>
        <w:t>t</w:t>
      </w:r>
      <w:r w:rsidRPr="00672390">
        <w:rPr>
          <w:rFonts w:eastAsia="Arial"/>
          <w:b w:val="0"/>
          <w:bCs w:val="0"/>
          <w:spacing w:val="-1"/>
          <w:lang w:val="en-US"/>
        </w:rPr>
        <w:t>i</w:t>
      </w:r>
      <w:r w:rsidRPr="00672390">
        <w:rPr>
          <w:rFonts w:eastAsia="Arial"/>
          <w:b w:val="0"/>
          <w:bCs w:val="0"/>
          <w:spacing w:val="-3"/>
          <w:lang w:val="en-US"/>
        </w:rPr>
        <w:t>e</w:t>
      </w:r>
      <w:r w:rsidRPr="00672390">
        <w:rPr>
          <w:rFonts w:eastAsia="Arial"/>
          <w:b w:val="0"/>
          <w:bCs w:val="0"/>
          <w:lang w:val="en-US"/>
        </w:rPr>
        <w:t>s a</w:t>
      </w:r>
      <w:r w:rsidRPr="00672390">
        <w:rPr>
          <w:rFonts w:eastAsia="Arial"/>
          <w:b w:val="0"/>
          <w:bCs w:val="0"/>
          <w:spacing w:val="-1"/>
          <w:lang w:val="en-US"/>
        </w:rPr>
        <w:t>n</w:t>
      </w:r>
      <w:r w:rsidRPr="00672390">
        <w:rPr>
          <w:rFonts w:eastAsia="Arial"/>
          <w:b w:val="0"/>
          <w:bCs w:val="0"/>
          <w:lang w:val="en-US"/>
        </w:rPr>
        <w:t xml:space="preserve">d </w:t>
      </w:r>
      <w:r w:rsidRPr="00672390">
        <w:rPr>
          <w:rFonts w:eastAsia="Arial"/>
          <w:b w:val="0"/>
          <w:bCs w:val="0"/>
          <w:spacing w:val="1"/>
          <w:lang w:val="en-US"/>
        </w:rPr>
        <w:t>m</w:t>
      </w:r>
      <w:r w:rsidRPr="00672390">
        <w:rPr>
          <w:rFonts w:eastAsia="Arial"/>
          <w:b w:val="0"/>
          <w:bCs w:val="0"/>
          <w:spacing w:val="-3"/>
          <w:lang w:val="en-US"/>
        </w:rPr>
        <w:t>o</w:t>
      </w:r>
      <w:r w:rsidRPr="00672390">
        <w:rPr>
          <w:rFonts w:eastAsia="Arial"/>
          <w:b w:val="0"/>
          <w:bCs w:val="0"/>
          <w:spacing w:val="1"/>
          <w:lang w:val="en-US"/>
        </w:rPr>
        <w:t>r</w:t>
      </w:r>
      <w:r w:rsidRPr="00672390">
        <w:rPr>
          <w:rFonts w:eastAsia="Arial"/>
          <w:b w:val="0"/>
          <w:bCs w:val="0"/>
          <w:lang w:val="en-US"/>
        </w:rPr>
        <w:t xml:space="preserve">e </w:t>
      </w:r>
      <w:r w:rsidRPr="00672390">
        <w:rPr>
          <w:rFonts w:eastAsia="Arial"/>
          <w:b w:val="0"/>
          <w:bCs w:val="0"/>
          <w:spacing w:val="1"/>
          <w:lang w:val="en-US"/>
        </w:rPr>
        <w:t>m</w:t>
      </w:r>
      <w:r w:rsidRPr="00672390">
        <w:rPr>
          <w:rFonts w:eastAsia="Arial"/>
          <w:b w:val="0"/>
          <w:bCs w:val="0"/>
          <w:lang w:val="en-US"/>
        </w:rPr>
        <w:t>e</w:t>
      </w:r>
      <w:r w:rsidRPr="00672390">
        <w:rPr>
          <w:rFonts w:eastAsia="Arial"/>
          <w:b w:val="0"/>
          <w:bCs w:val="0"/>
          <w:spacing w:val="-1"/>
          <w:lang w:val="en-US"/>
        </w:rPr>
        <w:t>a</w:t>
      </w:r>
      <w:r w:rsidRPr="00672390">
        <w:rPr>
          <w:rFonts w:eastAsia="Arial"/>
          <w:b w:val="0"/>
          <w:bCs w:val="0"/>
          <w:lang w:val="en-US"/>
        </w:rPr>
        <w:t>n</w:t>
      </w:r>
      <w:r w:rsidRPr="00672390">
        <w:rPr>
          <w:rFonts w:eastAsia="Arial"/>
          <w:b w:val="0"/>
          <w:bCs w:val="0"/>
          <w:spacing w:val="-1"/>
          <w:lang w:val="en-US"/>
        </w:rPr>
        <w:t>i</w:t>
      </w:r>
      <w:r w:rsidRPr="00672390">
        <w:rPr>
          <w:rFonts w:eastAsia="Arial"/>
          <w:b w:val="0"/>
          <w:bCs w:val="0"/>
          <w:lang w:val="en-US"/>
        </w:rPr>
        <w:t>n</w:t>
      </w:r>
      <w:r w:rsidRPr="00672390">
        <w:rPr>
          <w:rFonts w:eastAsia="Arial"/>
          <w:b w:val="0"/>
          <w:bCs w:val="0"/>
          <w:spacing w:val="-1"/>
          <w:lang w:val="en-US"/>
        </w:rPr>
        <w:t>g</w:t>
      </w:r>
      <w:r w:rsidRPr="00672390">
        <w:rPr>
          <w:rFonts w:eastAsia="Arial"/>
          <w:b w:val="0"/>
          <w:bCs w:val="0"/>
          <w:spacing w:val="1"/>
          <w:lang w:val="en-US"/>
        </w:rPr>
        <w:t>f</w:t>
      </w:r>
      <w:r w:rsidRPr="00672390">
        <w:rPr>
          <w:rFonts w:eastAsia="Arial"/>
          <w:b w:val="0"/>
          <w:bCs w:val="0"/>
          <w:lang w:val="en-US"/>
        </w:rPr>
        <w:t xml:space="preserve">ul </w:t>
      </w:r>
      <w:r w:rsidRPr="00672390">
        <w:rPr>
          <w:rFonts w:eastAsia="Arial"/>
          <w:b w:val="0"/>
          <w:bCs w:val="0"/>
          <w:spacing w:val="-1"/>
          <w:lang w:val="en-US"/>
        </w:rPr>
        <w:t>i</w:t>
      </w:r>
      <w:r w:rsidRPr="00672390">
        <w:rPr>
          <w:rFonts w:eastAsia="Arial"/>
          <w:b w:val="0"/>
          <w:bCs w:val="0"/>
          <w:lang w:val="en-US"/>
        </w:rPr>
        <w:t>nte</w:t>
      </w:r>
      <w:r w:rsidRPr="00672390">
        <w:rPr>
          <w:rFonts w:eastAsia="Arial"/>
          <w:b w:val="0"/>
          <w:bCs w:val="0"/>
          <w:spacing w:val="1"/>
          <w:lang w:val="en-US"/>
        </w:rPr>
        <w:t>r</w:t>
      </w:r>
      <w:r w:rsidRPr="00672390">
        <w:rPr>
          <w:rFonts w:eastAsia="Arial"/>
          <w:b w:val="0"/>
          <w:bCs w:val="0"/>
          <w:lang w:val="en-US"/>
        </w:rPr>
        <w:t>acti</w:t>
      </w:r>
      <w:r w:rsidRPr="00672390">
        <w:rPr>
          <w:rFonts w:eastAsia="Arial"/>
          <w:b w:val="0"/>
          <w:bCs w:val="0"/>
          <w:spacing w:val="-1"/>
          <w:lang w:val="en-US"/>
        </w:rPr>
        <w:t>o</w:t>
      </w:r>
      <w:r w:rsidRPr="00672390">
        <w:rPr>
          <w:rFonts w:eastAsia="Arial"/>
          <w:b w:val="0"/>
          <w:bCs w:val="0"/>
          <w:lang w:val="en-US"/>
        </w:rPr>
        <w:t xml:space="preserve">n </w:t>
      </w:r>
      <w:r w:rsidRPr="00672390">
        <w:rPr>
          <w:rFonts w:eastAsia="Arial"/>
          <w:b w:val="0"/>
          <w:bCs w:val="0"/>
          <w:spacing w:val="-3"/>
          <w:lang w:val="en-US"/>
        </w:rPr>
        <w:t>w</w:t>
      </w:r>
      <w:r w:rsidRPr="00672390">
        <w:rPr>
          <w:rFonts w:eastAsia="Arial"/>
          <w:b w:val="0"/>
          <w:bCs w:val="0"/>
          <w:spacing w:val="-1"/>
          <w:lang w:val="en-US"/>
        </w:rPr>
        <w:t>i</w:t>
      </w:r>
      <w:r w:rsidRPr="00672390">
        <w:rPr>
          <w:rFonts w:eastAsia="Arial"/>
          <w:b w:val="0"/>
          <w:bCs w:val="0"/>
          <w:spacing w:val="1"/>
          <w:lang w:val="en-US"/>
        </w:rPr>
        <w:t>t</w:t>
      </w:r>
      <w:r w:rsidRPr="00672390">
        <w:rPr>
          <w:rFonts w:eastAsia="Arial"/>
          <w:b w:val="0"/>
          <w:bCs w:val="0"/>
          <w:lang w:val="en-US"/>
        </w:rPr>
        <w:t>h other cu</w:t>
      </w:r>
      <w:r w:rsidRPr="00672390">
        <w:rPr>
          <w:rFonts w:eastAsia="Arial"/>
          <w:b w:val="0"/>
          <w:bCs w:val="0"/>
          <w:spacing w:val="-4"/>
          <w:lang w:val="en-US"/>
        </w:rPr>
        <w:t>l</w:t>
      </w:r>
      <w:r w:rsidRPr="00672390">
        <w:rPr>
          <w:rFonts w:eastAsia="Arial"/>
          <w:b w:val="0"/>
          <w:bCs w:val="0"/>
          <w:spacing w:val="1"/>
          <w:lang w:val="en-US"/>
        </w:rPr>
        <w:t>t</w:t>
      </w:r>
      <w:r w:rsidRPr="00672390">
        <w:rPr>
          <w:rFonts w:eastAsia="Arial"/>
          <w:b w:val="0"/>
          <w:bCs w:val="0"/>
          <w:lang w:val="en-US"/>
        </w:rPr>
        <w:t>ure</w:t>
      </w:r>
      <w:r w:rsidRPr="00672390">
        <w:rPr>
          <w:rFonts w:eastAsia="Arial"/>
          <w:b w:val="0"/>
          <w:bCs w:val="0"/>
          <w:spacing w:val="-2"/>
          <w:lang w:val="en-US"/>
        </w:rPr>
        <w:t>s</w:t>
      </w:r>
      <w:r w:rsidRPr="00672390">
        <w:rPr>
          <w:rFonts w:eastAsia="Arial"/>
          <w:b w:val="0"/>
          <w:bCs w:val="0"/>
          <w:lang w:val="en-US"/>
        </w:rPr>
        <w:t xml:space="preserve">. </w:t>
      </w:r>
      <w:r w:rsidRPr="00672390">
        <w:rPr>
          <w:rFonts w:eastAsia="Arial"/>
          <w:b w:val="0"/>
          <w:bCs w:val="0"/>
          <w:spacing w:val="2"/>
          <w:lang w:val="en-US"/>
        </w:rPr>
        <w:t>T</w:t>
      </w:r>
      <w:r w:rsidRPr="00672390">
        <w:rPr>
          <w:rFonts w:eastAsia="Arial"/>
          <w:b w:val="0"/>
          <w:bCs w:val="0"/>
          <w:lang w:val="en-US"/>
        </w:rPr>
        <w:t xml:space="preserve">he </w:t>
      </w:r>
      <w:r w:rsidRPr="00672390">
        <w:rPr>
          <w:rFonts w:eastAsia="Arial"/>
          <w:b w:val="0"/>
          <w:bCs w:val="0"/>
          <w:spacing w:val="-1"/>
          <w:lang w:val="en-US"/>
        </w:rPr>
        <w:t>E</w:t>
      </w:r>
      <w:r w:rsidRPr="00672390">
        <w:rPr>
          <w:rFonts w:eastAsia="Arial"/>
          <w:b w:val="0"/>
          <w:bCs w:val="0"/>
          <w:lang w:val="en-US"/>
        </w:rPr>
        <w:t>cu</w:t>
      </w:r>
      <w:r w:rsidRPr="00672390">
        <w:rPr>
          <w:rFonts w:eastAsia="Arial"/>
          <w:b w:val="0"/>
          <w:bCs w:val="0"/>
          <w:spacing w:val="-1"/>
          <w:lang w:val="en-US"/>
        </w:rPr>
        <w:t>a</w:t>
      </w:r>
      <w:r w:rsidRPr="00672390">
        <w:rPr>
          <w:rFonts w:eastAsia="Arial"/>
          <w:b w:val="0"/>
          <w:bCs w:val="0"/>
          <w:lang w:val="en-US"/>
        </w:rPr>
        <w:t>d</w:t>
      </w:r>
      <w:r w:rsidRPr="00672390">
        <w:rPr>
          <w:rFonts w:eastAsia="Arial"/>
          <w:b w:val="0"/>
          <w:bCs w:val="0"/>
          <w:spacing w:val="-1"/>
          <w:lang w:val="en-US"/>
        </w:rPr>
        <w:t>o</w:t>
      </w:r>
      <w:r w:rsidRPr="00672390">
        <w:rPr>
          <w:rFonts w:eastAsia="Arial"/>
          <w:b w:val="0"/>
          <w:bCs w:val="0"/>
          <w:spacing w:val="1"/>
          <w:lang w:val="en-US"/>
        </w:rPr>
        <w:t>r</w:t>
      </w:r>
      <w:r w:rsidRPr="00672390">
        <w:rPr>
          <w:rFonts w:eastAsia="Arial"/>
          <w:b w:val="0"/>
          <w:bCs w:val="0"/>
          <w:spacing w:val="-1"/>
          <w:lang w:val="en-US"/>
        </w:rPr>
        <w:t>i</w:t>
      </w:r>
      <w:r w:rsidRPr="00672390">
        <w:rPr>
          <w:rFonts w:eastAsia="Arial"/>
          <w:b w:val="0"/>
          <w:bCs w:val="0"/>
          <w:lang w:val="en-US"/>
        </w:rPr>
        <w:t>an soc</w:t>
      </w:r>
      <w:r w:rsidRPr="00672390">
        <w:rPr>
          <w:rFonts w:eastAsia="Arial"/>
          <w:b w:val="0"/>
          <w:bCs w:val="0"/>
          <w:spacing w:val="-1"/>
          <w:lang w:val="en-US"/>
        </w:rPr>
        <w:t>i</w:t>
      </w:r>
      <w:r w:rsidRPr="00672390">
        <w:rPr>
          <w:rFonts w:eastAsia="Arial"/>
          <w:b w:val="0"/>
          <w:bCs w:val="0"/>
          <w:lang w:val="en-US"/>
        </w:rPr>
        <w:t xml:space="preserve">ety </w:t>
      </w:r>
      <w:r w:rsidRPr="00672390">
        <w:rPr>
          <w:rFonts w:eastAsia="Arial"/>
          <w:b w:val="0"/>
          <w:bCs w:val="0"/>
          <w:spacing w:val="1"/>
          <w:lang w:val="en-US"/>
        </w:rPr>
        <w:t>r</w:t>
      </w:r>
      <w:r w:rsidRPr="00672390">
        <w:rPr>
          <w:rFonts w:eastAsia="Arial"/>
          <w:b w:val="0"/>
          <w:bCs w:val="0"/>
          <w:spacing w:val="-3"/>
          <w:lang w:val="en-US"/>
        </w:rPr>
        <w:t>e</w:t>
      </w:r>
      <w:r w:rsidRPr="00672390">
        <w:rPr>
          <w:rFonts w:eastAsia="Arial"/>
          <w:b w:val="0"/>
          <w:bCs w:val="0"/>
          <w:spacing w:val="2"/>
          <w:lang w:val="en-US"/>
        </w:rPr>
        <w:t>q</w:t>
      </w:r>
      <w:r w:rsidRPr="00672390">
        <w:rPr>
          <w:rFonts w:eastAsia="Arial"/>
          <w:b w:val="0"/>
          <w:bCs w:val="0"/>
          <w:lang w:val="en-US"/>
        </w:rPr>
        <w:t>u</w:t>
      </w:r>
      <w:r w:rsidRPr="00672390">
        <w:rPr>
          <w:rFonts w:eastAsia="Arial"/>
          <w:b w:val="0"/>
          <w:bCs w:val="0"/>
          <w:spacing w:val="-1"/>
          <w:lang w:val="en-US"/>
        </w:rPr>
        <w:t>i</w:t>
      </w:r>
      <w:r w:rsidRPr="00672390">
        <w:rPr>
          <w:rFonts w:eastAsia="Arial"/>
          <w:b w:val="0"/>
          <w:bCs w:val="0"/>
          <w:spacing w:val="1"/>
          <w:lang w:val="en-US"/>
        </w:rPr>
        <w:t>r</w:t>
      </w:r>
      <w:r w:rsidRPr="00672390">
        <w:rPr>
          <w:rFonts w:eastAsia="Arial"/>
          <w:b w:val="0"/>
          <w:bCs w:val="0"/>
          <w:lang w:val="en-US"/>
        </w:rPr>
        <w:t xml:space="preserve">es </w:t>
      </w:r>
      <w:r w:rsidRPr="00672390">
        <w:rPr>
          <w:rFonts w:eastAsia="Arial"/>
          <w:b w:val="0"/>
          <w:bCs w:val="0"/>
          <w:spacing w:val="3"/>
          <w:lang w:val="en-US"/>
        </w:rPr>
        <w:t>f</w:t>
      </w:r>
      <w:r w:rsidRPr="00672390">
        <w:rPr>
          <w:rFonts w:eastAsia="Arial"/>
          <w:b w:val="0"/>
          <w:bCs w:val="0"/>
          <w:spacing w:val="-3"/>
          <w:lang w:val="en-US"/>
        </w:rPr>
        <w:t>u</w:t>
      </w:r>
      <w:r w:rsidRPr="00672390">
        <w:rPr>
          <w:rFonts w:eastAsia="Arial"/>
          <w:b w:val="0"/>
          <w:bCs w:val="0"/>
          <w:spacing w:val="1"/>
          <w:lang w:val="en-US"/>
        </w:rPr>
        <w:t>t</w:t>
      </w:r>
      <w:r w:rsidRPr="00672390">
        <w:rPr>
          <w:rFonts w:eastAsia="Arial"/>
          <w:b w:val="0"/>
          <w:bCs w:val="0"/>
          <w:lang w:val="en-US"/>
        </w:rPr>
        <w:t xml:space="preserve">ure </w:t>
      </w:r>
      <w:r w:rsidRPr="00672390">
        <w:rPr>
          <w:rFonts w:eastAsia="Arial"/>
          <w:b w:val="0"/>
          <w:bCs w:val="0"/>
          <w:spacing w:val="-3"/>
          <w:lang w:val="en-US"/>
        </w:rPr>
        <w:t>p</w:t>
      </w:r>
      <w:r w:rsidRPr="00672390">
        <w:rPr>
          <w:rFonts w:eastAsia="Arial"/>
          <w:b w:val="0"/>
          <w:bCs w:val="0"/>
          <w:spacing w:val="1"/>
          <w:lang w:val="en-US"/>
        </w:rPr>
        <w:t>r</w:t>
      </w:r>
      <w:r w:rsidRPr="00672390">
        <w:rPr>
          <w:rFonts w:eastAsia="Arial"/>
          <w:b w:val="0"/>
          <w:bCs w:val="0"/>
          <w:spacing w:val="-3"/>
          <w:lang w:val="en-US"/>
        </w:rPr>
        <w:t>o</w:t>
      </w:r>
      <w:r w:rsidRPr="00672390">
        <w:rPr>
          <w:rFonts w:eastAsia="Arial"/>
          <w:b w:val="0"/>
          <w:bCs w:val="0"/>
          <w:spacing w:val="3"/>
          <w:lang w:val="en-US"/>
        </w:rPr>
        <w:t>f</w:t>
      </w:r>
      <w:r w:rsidRPr="00672390">
        <w:rPr>
          <w:rFonts w:eastAsia="Arial"/>
          <w:b w:val="0"/>
          <w:bCs w:val="0"/>
          <w:lang w:val="en-US"/>
        </w:rPr>
        <w:t>ess</w:t>
      </w:r>
      <w:r w:rsidRPr="00672390">
        <w:rPr>
          <w:rFonts w:eastAsia="Arial"/>
          <w:b w:val="0"/>
          <w:bCs w:val="0"/>
          <w:spacing w:val="-1"/>
          <w:lang w:val="en-US"/>
        </w:rPr>
        <w:t>i</w:t>
      </w:r>
      <w:r w:rsidRPr="00672390">
        <w:rPr>
          <w:rFonts w:eastAsia="Arial"/>
          <w:b w:val="0"/>
          <w:bCs w:val="0"/>
          <w:lang w:val="en-US"/>
        </w:rPr>
        <w:t>o</w:t>
      </w:r>
      <w:r w:rsidRPr="00672390">
        <w:rPr>
          <w:rFonts w:eastAsia="Arial"/>
          <w:b w:val="0"/>
          <w:bCs w:val="0"/>
          <w:spacing w:val="-1"/>
          <w:lang w:val="en-US"/>
        </w:rPr>
        <w:t>n</w:t>
      </w:r>
      <w:r w:rsidRPr="00672390">
        <w:rPr>
          <w:rFonts w:eastAsia="Arial"/>
          <w:b w:val="0"/>
          <w:bCs w:val="0"/>
          <w:lang w:val="en-US"/>
        </w:rPr>
        <w:t>a</w:t>
      </w:r>
      <w:r w:rsidRPr="00672390">
        <w:rPr>
          <w:rFonts w:eastAsia="Arial"/>
          <w:b w:val="0"/>
          <w:bCs w:val="0"/>
          <w:spacing w:val="-1"/>
          <w:lang w:val="en-US"/>
        </w:rPr>
        <w:t>l</w:t>
      </w:r>
      <w:r w:rsidRPr="00672390">
        <w:rPr>
          <w:rFonts w:eastAsia="Arial"/>
          <w:b w:val="0"/>
          <w:bCs w:val="0"/>
          <w:lang w:val="en-US"/>
        </w:rPr>
        <w:t xml:space="preserve">s </w:t>
      </w:r>
      <w:r w:rsidRPr="00672390">
        <w:rPr>
          <w:rFonts w:eastAsia="Arial"/>
          <w:b w:val="0"/>
          <w:bCs w:val="0"/>
          <w:spacing w:val="-3"/>
          <w:lang w:val="en-US"/>
        </w:rPr>
        <w:t>w</w:t>
      </w:r>
      <w:r w:rsidRPr="00672390">
        <w:rPr>
          <w:rFonts w:eastAsia="Arial"/>
          <w:b w:val="0"/>
          <w:bCs w:val="0"/>
          <w:spacing w:val="-1"/>
          <w:lang w:val="en-US"/>
        </w:rPr>
        <w:t>i</w:t>
      </w:r>
      <w:r w:rsidRPr="00672390">
        <w:rPr>
          <w:rFonts w:eastAsia="Arial"/>
          <w:b w:val="0"/>
          <w:bCs w:val="0"/>
          <w:spacing w:val="1"/>
          <w:lang w:val="en-US"/>
        </w:rPr>
        <w:t>t</w:t>
      </w:r>
      <w:r w:rsidRPr="00672390">
        <w:rPr>
          <w:rFonts w:eastAsia="Arial"/>
          <w:b w:val="0"/>
          <w:bCs w:val="0"/>
          <w:lang w:val="en-US"/>
        </w:rPr>
        <w:t xml:space="preserve">h </w:t>
      </w:r>
      <w:r w:rsidRPr="00672390">
        <w:rPr>
          <w:rFonts w:eastAsia="Arial"/>
          <w:b w:val="0"/>
          <w:bCs w:val="0"/>
          <w:spacing w:val="-1"/>
          <w:lang w:val="en-US"/>
        </w:rPr>
        <w:t>E</w:t>
      </w:r>
      <w:r w:rsidRPr="00672390">
        <w:rPr>
          <w:rFonts w:eastAsia="Arial"/>
          <w:b w:val="0"/>
          <w:bCs w:val="0"/>
          <w:spacing w:val="-3"/>
          <w:lang w:val="en-US"/>
        </w:rPr>
        <w:t>n</w:t>
      </w:r>
      <w:r w:rsidRPr="00672390">
        <w:rPr>
          <w:rFonts w:eastAsia="Arial"/>
          <w:b w:val="0"/>
          <w:bCs w:val="0"/>
          <w:spacing w:val="2"/>
          <w:lang w:val="en-US"/>
        </w:rPr>
        <w:t>g</w:t>
      </w:r>
      <w:r w:rsidRPr="00672390">
        <w:rPr>
          <w:rFonts w:eastAsia="Arial"/>
          <w:b w:val="0"/>
          <w:bCs w:val="0"/>
          <w:spacing w:val="-1"/>
          <w:lang w:val="en-US"/>
        </w:rPr>
        <w:t>li</w:t>
      </w:r>
      <w:r w:rsidRPr="00672390">
        <w:rPr>
          <w:rFonts w:eastAsia="Arial"/>
          <w:b w:val="0"/>
          <w:bCs w:val="0"/>
          <w:lang w:val="en-US"/>
        </w:rPr>
        <w:t>sh com</w:t>
      </w:r>
      <w:r w:rsidRPr="00672390">
        <w:rPr>
          <w:rFonts w:eastAsia="Arial"/>
          <w:b w:val="0"/>
          <w:bCs w:val="0"/>
          <w:spacing w:val="1"/>
          <w:lang w:val="en-US"/>
        </w:rPr>
        <w:t>m</w:t>
      </w:r>
      <w:r w:rsidRPr="00672390">
        <w:rPr>
          <w:rFonts w:eastAsia="Arial"/>
          <w:b w:val="0"/>
          <w:bCs w:val="0"/>
          <w:lang w:val="en-US"/>
        </w:rPr>
        <w:t>u</w:t>
      </w:r>
      <w:r w:rsidRPr="00672390">
        <w:rPr>
          <w:rFonts w:eastAsia="Arial"/>
          <w:b w:val="0"/>
          <w:bCs w:val="0"/>
          <w:spacing w:val="-1"/>
          <w:lang w:val="en-US"/>
        </w:rPr>
        <w:t>ni</w:t>
      </w:r>
      <w:r w:rsidRPr="00672390">
        <w:rPr>
          <w:rFonts w:eastAsia="Arial"/>
          <w:b w:val="0"/>
          <w:bCs w:val="0"/>
          <w:lang w:val="en-US"/>
        </w:rPr>
        <w:t>c</w:t>
      </w:r>
      <w:r w:rsidRPr="00672390">
        <w:rPr>
          <w:rFonts w:eastAsia="Arial"/>
          <w:b w:val="0"/>
          <w:bCs w:val="0"/>
          <w:spacing w:val="-3"/>
          <w:lang w:val="en-US"/>
        </w:rPr>
        <w:t>a</w:t>
      </w:r>
      <w:r w:rsidRPr="00672390">
        <w:rPr>
          <w:rFonts w:eastAsia="Arial"/>
          <w:b w:val="0"/>
          <w:bCs w:val="0"/>
          <w:spacing w:val="1"/>
          <w:lang w:val="en-US"/>
        </w:rPr>
        <w:t>t</w:t>
      </w:r>
      <w:r w:rsidRPr="00672390">
        <w:rPr>
          <w:rFonts w:eastAsia="Arial"/>
          <w:b w:val="0"/>
          <w:bCs w:val="0"/>
          <w:spacing w:val="-1"/>
          <w:lang w:val="en-US"/>
        </w:rPr>
        <w:t>i</w:t>
      </w:r>
      <w:r w:rsidRPr="00672390">
        <w:rPr>
          <w:rFonts w:eastAsia="Arial"/>
          <w:b w:val="0"/>
          <w:bCs w:val="0"/>
          <w:spacing w:val="-2"/>
          <w:lang w:val="en-US"/>
        </w:rPr>
        <w:t>v</w:t>
      </w:r>
      <w:r w:rsidRPr="00672390">
        <w:rPr>
          <w:rFonts w:eastAsia="Arial"/>
          <w:b w:val="0"/>
          <w:bCs w:val="0"/>
          <w:lang w:val="en-US"/>
        </w:rPr>
        <w:t>e comp</w:t>
      </w:r>
      <w:r w:rsidRPr="00672390">
        <w:rPr>
          <w:rFonts w:eastAsia="Arial"/>
          <w:b w:val="0"/>
          <w:bCs w:val="0"/>
          <w:spacing w:val="-3"/>
          <w:lang w:val="en-US"/>
        </w:rPr>
        <w:t>e</w:t>
      </w:r>
      <w:r w:rsidRPr="00672390">
        <w:rPr>
          <w:rFonts w:eastAsia="Arial"/>
          <w:b w:val="0"/>
          <w:bCs w:val="0"/>
          <w:spacing w:val="1"/>
          <w:lang w:val="en-US"/>
        </w:rPr>
        <w:t>t</w:t>
      </w:r>
      <w:r w:rsidRPr="00672390">
        <w:rPr>
          <w:rFonts w:eastAsia="Arial"/>
          <w:b w:val="0"/>
          <w:bCs w:val="0"/>
          <w:spacing w:val="-3"/>
          <w:lang w:val="en-US"/>
        </w:rPr>
        <w:t>e</w:t>
      </w:r>
      <w:r w:rsidRPr="00672390">
        <w:rPr>
          <w:rFonts w:eastAsia="Arial"/>
          <w:b w:val="0"/>
          <w:bCs w:val="0"/>
          <w:lang w:val="en-US"/>
        </w:rPr>
        <w:t>nc</w:t>
      </w:r>
      <w:r w:rsidRPr="00672390">
        <w:rPr>
          <w:rFonts w:eastAsia="Arial"/>
          <w:b w:val="0"/>
          <w:bCs w:val="0"/>
          <w:spacing w:val="-1"/>
          <w:lang w:val="en-US"/>
        </w:rPr>
        <w:t>e</w:t>
      </w:r>
      <w:r w:rsidRPr="00672390">
        <w:rPr>
          <w:rFonts w:eastAsia="Arial"/>
          <w:b w:val="0"/>
          <w:bCs w:val="0"/>
          <w:lang w:val="en-US"/>
        </w:rPr>
        <w:t>s u</w:t>
      </w:r>
      <w:r w:rsidRPr="00672390">
        <w:rPr>
          <w:rFonts w:eastAsia="Arial"/>
          <w:b w:val="0"/>
          <w:bCs w:val="0"/>
          <w:spacing w:val="-1"/>
          <w:lang w:val="en-US"/>
        </w:rPr>
        <w:t>n</w:t>
      </w:r>
      <w:r w:rsidRPr="00672390">
        <w:rPr>
          <w:rFonts w:eastAsia="Arial"/>
          <w:b w:val="0"/>
          <w:bCs w:val="0"/>
          <w:lang w:val="en-US"/>
        </w:rPr>
        <w:t>d</w:t>
      </w:r>
      <w:r w:rsidRPr="00672390">
        <w:rPr>
          <w:rFonts w:eastAsia="Arial"/>
          <w:b w:val="0"/>
          <w:bCs w:val="0"/>
          <w:spacing w:val="-3"/>
          <w:lang w:val="en-US"/>
        </w:rPr>
        <w:t>e</w:t>
      </w:r>
      <w:r w:rsidRPr="00672390">
        <w:rPr>
          <w:rFonts w:eastAsia="Arial"/>
          <w:b w:val="0"/>
          <w:bCs w:val="0"/>
          <w:lang w:val="en-US"/>
        </w:rPr>
        <w:t xml:space="preserve">r </w:t>
      </w:r>
      <w:r w:rsidRPr="00672390">
        <w:rPr>
          <w:rFonts w:eastAsia="Arial"/>
          <w:b w:val="0"/>
          <w:bCs w:val="0"/>
          <w:spacing w:val="-1"/>
          <w:lang w:val="en-US"/>
        </w:rPr>
        <w:t>i</w:t>
      </w:r>
      <w:r w:rsidRPr="00672390">
        <w:rPr>
          <w:rFonts w:eastAsia="Arial"/>
          <w:b w:val="0"/>
          <w:bCs w:val="0"/>
          <w:lang w:val="en-US"/>
        </w:rPr>
        <w:t>nt</w:t>
      </w:r>
      <w:r w:rsidRPr="00672390">
        <w:rPr>
          <w:rFonts w:eastAsia="Arial"/>
          <w:b w:val="0"/>
          <w:bCs w:val="0"/>
          <w:spacing w:val="-2"/>
          <w:lang w:val="en-US"/>
        </w:rPr>
        <w:t>e</w:t>
      </w:r>
      <w:r w:rsidRPr="00672390">
        <w:rPr>
          <w:rFonts w:eastAsia="Arial"/>
          <w:b w:val="0"/>
          <w:bCs w:val="0"/>
          <w:spacing w:val="1"/>
          <w:lang w:val="en-US"/>
        </w:rPr>
        <w:t>r</w:t>
      </w:r>
      <w:r w:rsidRPr="00672390">
        <w:rPr>
          <w:rFonts w:eastAsia="Arial"/>
          <w:b w:val="0"/>
          <w:bCs w:val="0"/>
          <w:lang w:val="en-US"/>
        </w:rPr>
        <w:t>n</w:t>
      </w:r>
      <w:r w:rsidRPr="00672390">
        <w:rPr>
          <w:rFonts w:eastAsia="Arial"/>
          <w:b w:val="0"/>
          <w:bCs w:val="0"/>
          <w:spacing w:val="-1"/>
          <w:lang w:val="en-US"/>
        </w:rPr>
        <w:t>a</w:t>
      </w:r>
      <w:r w:rsidRPr="00672390">
        <w:rPr>
          <w:rFonts w:eastAsia="Arial"/>
          <w:b w:val="0"/>
          <w:bCs w:val="0"/>
          <w:spacing w:val="1"/>
          <w:lang w:val="en-US"/>
        </w:rPr>
        <w:t>t</w:t>
      </w:r>
      <w:r w:rsidRPr="00672390">
        <w:rPr>
          <w:rFonts w:eastAsia="Arial"/>
          <w:b w:val="0"/>
          <w:bCs w:val="0"/>
          <w:spacing w:val="-1"/>
          <w:lang w:val="en-US"/>
        </w:rPr>
        <w:t>i</w:t>
      </w:r>
      <w:r w:rsidRPr="00672390">
        <w:rPr>
          <w:rFonts w:eastAsia="Arial"/>
          <w:b w:val="0"/>
          <w:bCs w:val="0"/>
          <w:lang w:val="en-US"/>
        </w:rPr>
        <w:t>o</w:t>
      </w:r>
      <w:r w:rsidRPr="00672390">
        <w:rPr>
          <w:rFonts w:eastAsia="Arial"/>
          <w:b w:val="0"/>
          <w:bCs w:val="0"/>
          <w:spacing w:val="-1"/>
          <w:lang w:val="en-US"/>
        </w:rPr>
        <w:t>n</w:t>
      </w:r>
      <w:r w:rsidRPr="00672390">
        <w:rPr>
          <w:rFonts w:eastAsia="Arial"/>
          <w:b w:val="0"/>
          <w:bCs w:val="0"/>
          <w:lang w:val="en-US"/>
        </w:rPr>
        <w:t xml:space="preserve">al </w:t>
      </w:r>
      <w:r w:rsidRPr="00672390">
        <w:rPr>
          <w:rFonts w:eastAsia="Arial"/>
          <w:b w:val="0"/>
          <w:bCs w:val="0"/>
          <w:spacing w:val="-2"/>
          <w:lang w:val="en-US"/>
        </w:rPr>
        <w:t>s</w:t>
      </w:r>
      <w:r w:rsidRPr="00672390">
        <w:rPr>
          <w:rFonts w:eastAsia="Arial"/>
          <w:b w:val="0"/>
          <w:bCs w:val="0"/>
          <w:spacing w:val="1"/>
          <w:lang w:val="en-US"/>
        </w:rPr>
        <w:t>t</w:t>
      </w:r>
      <w:r w:rsidRPr="00672390">
        <w:rPr>
          <w:rFonts w:eastAsia="Arial"/>
          <w:b w:val="0"/>
          <w:bCs w:val="0"/>
          <w:lang w:val="en-US"/>
        </w:rPr>
        <w:t>a</w:t>
      </w:r>
      <w:r w:rsidRPr="00672390">
        <w:rPr>
          <w:rFonts w:eastAsia="Arial"/>
          <w:b w:val="0"/>
          <w:bCs w:val="0"/>
          <w:spacing w:val="-1"/>
          <w:lang w:val="en-US"/>
        </w:rPr>
        <w:t>n</w:t>
      </w:r>
      <w:r w:rsidRPr="00672390">
        <w:rPr>
          <w:rFonts w:eastAsia="Arial"/>
          <w:b w:val="0"/>
          <w:bCs w:val="0"/>
          <w:lang w:val="en-US"/>
        </w:rPr>
        <w:t>d</w:t>
      </w:r>
      <w:r w:rsidRPr="00672390">
        <w:rPr>
          <w:rFonts w:eastAsia="Arial"/>
          <w:b w:val="0"/>
          <w:bCs w:val="0"/>
          <w:spacing w:val="-1"/>
          <w:lang w:val="en-US"/>
        </w:rPr>
        <w:t>a</w:t>
      </w:r>
      <w:r w:rsidRPr="00672390">
        <w:rPr>
          <w:rFonts w:eastAsia="Arial"/>
          <w:b w:val="0"/>
          <w:bCs w:val="0"/>
          <w:spacing w:val="1"/>
          <w:lang w:val="en-US"/>
        </w:rPr>
        <w:t>r</w:t>
      </w:r>
      <w:r w:rsidRPr="00672390">
        <w:rPr>
          <w:rFonts w:eastAsia="Arial"/>
          <w:b w:val="0"/>
          <w:bCs w:val="0"/>
          <w:lang w:val="en-US"/>
        </w:rPr>
        <w:t>d</w:t>
      </w:r>
      <w:r w:rsidRPr="00672390">
        <w:rPr>
          <w:rFonts w:eastAsia="Arial"/>
          <w:b w:val="0"/>
          <w:bCs w:val="0"/>
          <w:spacing w:val="-1"/>
          <w:lang w:val="en-US"/>
        </w:rPr>
        <w:t>s</w:t>
      </w:r>
      <w:r w:rsidRPr="00672390">
        <w:rPr>
          <w:rFonts w:eastAsia="Arial"/>
          <w:b w:val="0"/>
          <w:bCs w:val="0"/>
          <w:lang w:val="en-US"/>
        </w:rPr>
        <w:t xml:space="preserve"> according to the Common European Framework of Reference (CEFR 1 to intermediate B1+) A1, A2, B1. </w:t>
      </w:r>
    </w:p>
    <w:p w14:paraId="6B1504B2" w14:textId="77777777" w:rsidR="00672390" w:rsidRPr="00672390" w:rsidRDefault="00672390" w:rsidP="00672390">
      <w:pPr>
        <w:pStyle w:val="Sinespaciado"/>
        <w:jc w:val="both"/>
        <w:rPr>
          <w:rFonts w:ascii="Century Gothic" w:eastAsia="Arial" w:hAnsi="Century Gothic"/>
          <w:sz w:val="20"/>
          <w:szCs w:val="20"/>
          <w:lang w:val="en-US"/>
        </w:rPr>
      </w:pPr>
    </w:p>
    <w:p w14:paraId="206201A0" w14:textId="192426BF" w:rsidR="00672390" w:rsidRPr="000C1A61" w:rsidRDefault="000C1A61" w:rsidP="00672390">
      <w:pPr>
        <w:pStyle w:val="Sinespaciado"/>
        <w:jc w:val="both"/>
        <w:rPr>
          <w:rFonts w:ascii="Century Gothic" w:eastAsia="Arial" w:hAnsi="Century Gothic"/>
          <w:sz w:val="20"/>
          <w:szCs w:val="20"/>
          <w:lang w:val="en-US"/>
        </w:rPr>
      </w:pPr>
      <w:r w:rsidRPr="000C1A61">
        <w:rPr>
          <w:rFonts w:ascii="Century Gothic" w:eastAsia="Arial" w:hAnsi="Century Gothic"/>
          <w:sz w:val="20"/>
          <w:szCs w:val="20"/>
          <w:lang w:val="en-US"/>
        </w:rPr>
        <w:t>A2</w:t>
      </w:r>
    </w:p>
    <w:p w14:paraId="6308ED3D" w14:textId="77777777" w:rsidR="000C1A61" w:rsidRPr="000C1A61" w:rsidRDefault="000C1A61" w:rsidP="00672390">
      <w:pPr>
        <w:pStyle w:val="Sinespaciado"/>
        <w:jc w:val="both"/>
        <w:rPr>
          <w:rFonts w:ascii="Century Gothic" w:eastAsia="Arial" w:hAnsi="Century Gothic"/>
          <w:sz w:val="20"/>
          <w:szCs w:val="20"/>
          <w:lang w:val="en-US"/>
        </w:rPr>
      </w:pPr>
    </w:p>
    <w:p w14:paraId="0DAF406D" w14:textId="1F11BB78" w:rsidR="000C1A61" w:rsidRPr="000C1A61" w:rsidRDefault="000C1A61" w:rsidP="000C1A61">
      <w:pPr>
        <w:pStyle w:val="muitypography-root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333333"/>
          <w:sz w:val="20"/>
          <w:szCs w:val="20"/>
          <w:lang w:val="en-US"/>
        </w:rPr>
      </w:pPr>
      <w:r w:rsidRPr="000C1A61">
        <w:rPr>
          <w:rFonts w:ascii="Century Gothic" w:hAnsi="Century Gothic" w:cs="Arial"/>
          <w:color w:val="333333"/>
          <w:sz w:val="20"/>
          <w:szCs w:val="20"/>
          <w:lang w:val="en-US"/>
        </w:rPr>
        <w:t>Can understand sentences and frequently used expressions related to areas of most immediate relevance (e.g. very basic personal and family information, shopping, local geography, employment).</w:t>
      </w:r>
    </w:p>
    <w:p w14:paraId="17476087" w14:textId="2E9D2D57" w:rsidR="000C1A61" w:rsidRPr="000C1A61" w:rsidRDefault="000C1A61" w:rsidP="000C1A61">
      <w:pPr>
        <w:pStyle w:val="muitypography-root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333333"/>
          <w:sz w:val="20"/>
          <w:szCs w:val="20"/>
          <w:lang w:val="en-US"/>
        </w:rPr>
      </w:pPr>
      <w:r w:rsidRPr="000C1A61">
        <w:rPr>
          <w:rFonts w:ascii="Century Gothic" w:hAnsi="Century Gothic" w:cs="Arial"/>
          <w:color w:val="333333"/>
          <w:sz w:val="20"/>
          <w:szCs w:val="20"/>
          <w:lang w:val="en-US"/>
        </w:rPr>
        <w:t>Can communicate in simple and routine tasks requiring a simple and direct exchange of information on familiar and routine matters.</w:t>
      </w:r>
    </w:p>
    <w:p w14:paraId="284EE719" w14:textId="555EF813" w:rsidR="000C1A61" w:rsidRPr="000C1A61" w:rsidRDefault="000C1A61" w:rsidP="000C1A61">
      <w:pPr>
        <w:pStyle w:val="muitypography-root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333333"/>
          <w:sz w:val="20"/>
          <w:szCs w:val="20"/>
          <w:lang w:val="en-US"/>
        </w:rPr>
      </w:pPr>
      <w:r w:rsidRPr="000C1A61">
        <w:rPr>
          <w:rFonts w:ascii="Century Gothic" w:hAnsi="Century Gothic" w:cs="Arial"/>
          <w:color w:val="333333"/>
          <w:sz w:val="20"/>
          <w:szCs w:val="20"/>
          <w:lang w:val="en-US"/>
        </w:rPr>
        <w:t>Can describe in simple terms aspects of his/her background, immediate environment and matters in areas of immediate need.</w:t>
      </w:r>
    </w:p>
    <w:p w14:paraId="65EF1C2C" w14:textId="77777777" w:rsidR="000C1A61" w:rsidRPr="00672390" w:rsidRDefault="000C1A61" w:rsidP="00672390">
      <w:pPr>
        <w:pStyle w:val="Sinespaciado"/>
        <w:jc w:val="both"/>
        <w:rPr>
          <w:rFonts w:ascii="Century Gothic" w:eastAsia="Arial" w:hAnsi="Century Gothic"/>
          <w:sz w:val="20"/>
          <w:szCs w:val="20"/>
          <w:lang w:val="en-US"/>
        </w:rPr>
      </w:pPr>
    </w:p>
    <w:p w14:paraId="1879D0EF" w14:textId="77777777" w:rsidR="00672390" w:rsidRPr="00672390" w:rsidRDefault="00672390" w:rsidP="00672390">
      <w:pPr>
        <w:pStyle w:val="Sinespaciado"/>
        <w:jc w:val="both"/>
        <w:rPr>
          <w:rFonts w:ascii="Century Gothic" w:eastAsia="Arial" w:hAnsi="Century Gothic"/>
          <w:sz w:val="20"/>
          <w:szCs w:val="20"/>
          <w:lang w:val="en-US"/>
        </w:rPr>
      </w:pPr>
    </w:p>
    <w:p w14:paraId="14512DA1" w14:textId="58AD7710" w:rsidR="00672390" w:rsidRPr="00672390" w:rsidRDefault="00672390" w:rsidP="00672390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672390">
        <w:rPr>
          <w:rFonts w:ascii="Century Gothic" w:hAnsi="Century Gothic"/>
          <w:sz w:val="20"/>
          <w:szCs w:val="20"/>
        </w:rPr>
        <w:t xml:space="preserve">Plan Nacional de Desarrollo 2017 – 2021: Orientado a la consecución de competencias que propendan al encauce y concreción del Plan Nacional de Desarrollo 2017 – 2021 de acuerdo a la Coordinación de Competencias Lingüísticas (C.C.L) la misma que se alineará a los objetivos 1 y 2 los mismos que garanticen una vida digna y con igualdad de derechos que afirmen la interculturalidad y plurinacionalidad, la misión y visión tanto de la </w:t>
      </w:r>
      <w:proofErr w:type="spellStart"/>
      <w:r w:rsidRPr="00672390">
        <w:rPr>
          <w:rFonts w:ascii="Century Gothic" w:hAnsi="Century Gothic"/>
          <w:sz w:val="20"/>
          <w:szCs w:val="20"/>
        </w:rPr>
        <w:t>la</w:t>
      </w:r>
      <w:proofErr w:type="spellEnd"/>
      <w:r w:rsidRPr="00672390">
        <w:rPr>
          <w:rFonts w:ascii="Century Gothic" w:hAnsi="Century Gothic"/>
          <w:sz w:val="20"/>
          <w:szCs w:val="20"/>
        </w:rPr>
        <w:t xml:space="preserve"> UNACH como de la C.C.L.</w:t>
      </w:r>
      <w:r w:rsidR="00AF3BD7">
        <w:rPr>
          <w:rFonts w:ascii="Century Gothic" w:hAnsi="Century Gothic"/>
          <w:sz w:val="20"/>
          <w:szCs w:val="20"/>
        </w:rPr>
        <w:t xml:space="preserve"> </w:t>
      </w:r>
    </w:p>
    <w:p w14:paraId="77FBE415" w14:textId="04D78BD7" w:rsidR="00AF3BD7" w:rsidRPr="009601C2" w:rsidRDefault="0096732D" w:rsidP="00AF3BD7">
      <w:pPr>
        <w:pStyle w:val="Ttulo1"/>
        <w:jc w:val="left"/>
        <w:rPr>
          <w:szCs w:val="22"/>
          <w:lang w:val="es-EC"/>
        </w:rPr>
      </w:pPr>
      <w:bookmarkStart w:id="0" w:name="_Hlk55380240"/>
      <w:r w:rsidRPr="009601C2">
        <w:rPr>
          <w:lang w:val="es-EC"/>
        </w:rPr>
        <w:t>COMPETENCIA(S) DEL PERFIL</w:t>
      </w:r>
      <w:r w:rsidR="00561650" w:rsidRPr="009601C2">
        <w:rPr>
          <w:lang w:val="es-EC"/>
        </w:rPr>
        <w:t xml:space="preserve"> DE </w:t>
      </w:r>
      <w:r w:rsidR="005060C9" w:rsidRPr="009601C2">
        <w:rPr>
          <w:lang w:val="es-EC"/>
        </w:rPr>
        <w:t>EGRESO DE</w:t>
      </w:r>
      <w:r w:rsidR="000E3C6F" w:rsidRPr="009601C2">
        <w:rPr>
          <w:lang w:val="es-EC"/>
        </w:rPr>
        <w:t xml:space="preserve"> LA CARRERA</w:t>
      </w:r>
      <w:r w:rsidRPr="009601C2">
        <w:rPr>
          <w:lang w:val="es-EC"/>
        </w:rPr>
        <w:t xml:space="preserve"> A LA</w:t>
      </w:r>
      <w:r w:rsidR="00686686" w:rsidRPr="009601C2">
        <w:rPr>
          <w:lang w:val="es-EC"/>
        </w:rPr>
        <w:t>(S)</w:t>
      </w:r>
      <w:r w:rsidRPr="009601C2">
        <w:rPr>
          <w:lang w:val="es-EC"/>
        </w:rPr>
        <w:t xml:space="preserve"> QUE APORTA LA ASIGNATURA</w:t>
      </w:r>
      <w:r w:rsidR="00DF17A1" w:rsidRPr="009601C2">
        <w:rPr>
          <w:szCs w:val="20"/>
          <w:lang w:val="es-EC"/>
        </w:rPr>
        <w:t>:</w:t>
      </w:r>
    </w:p>
    <w:p w14:paraId="0478AEF1" w14:textId="77777777" w:rsidR="001C0A1A" w:rsidRDefault="005060C9" w:rsidP="00AF3BD7">
      <w:pPr>
        <w:pStyle w:val="Ttulo1"/>
        <w:numPr>
          <w:ilvl w:val="0"/>
          <w:numId w:val="0"/>
        </w:numPr>
        <w:ind w:left="357"/>
        <w:jc w:val="left"/>
        <w:rPr>
          <w:b w:val="0"/>
          <w:bCs w:val="0"/>
          <w:lang w:val="en-US"/>
        </w:rPr>
      </w:pPr>
      <w:r w:rsidRPr="00672390">
        <w:rPr>
          <w:b w:val="0"/>
          <w:bCs w:val="0"/>
          <w:lang w:val="en-US"/>
        </w:rPr>
        <w:t xml:space="preserve">In the aim to communicate in English as a foreign language, each objective will cover Listening and Reading comprehension (receptive); Oral and Written communication (productive). Thinking and studying skills and Cultural awareness. </w:t>
      </w:r>
    </w:p>
    <w:p w14:paraId="0D0466A0" w14:textId="77777777" w:rsidR="001C0A1A" w:rsidRDefault="001C0A1A" w:rsidP="001C0A1A">
      <w:pPr>
        <w:rPr>
          <w:lang w:val="en-US"/>
        </w:rPr>
      </w:pPr>
    </w:p>
    <w:p w14:paraId="26CA3771" w14:textId="0DFBD874" w:rsidR="001C0A1A" w:rsidRDefault="009C0804" w:rsidP="007F4E75">
      <w:pPr>
        <w:pStyle w:val="Ttulo1"/>
        <w:numPr>
          <w:ilvl w:val="0"/>
          <w:numId w:val="0"/>
        </w:numPr>
        <w:ind w:left="357"/>
        <w:jc w:val="left"/>
        <w:rPr>
          <w:b w:val="0"/>
          <w:bCs w:val="0"/>
          <w:lang w:val="en-US"/>
        </w:rPr>
      </w:pPr>
      <w:r w:rsidRPr="00672390">
        <w:rPr>
          <w:b w:val="0"/>
          <w:bCs w:val="0"/>
          <w:lang w:val="en-US"/>
        </w:rPr>
        <w:lastRenderedPageBreak/>
        <w:t>A2</w:t>
      </w:r>
      <w:r w:rsidRPr="00672390">
        <w:rPr>
          <w:b w:val="0"/>
          <w:bCs w:val="0"/>
          <w:lang w:val="en-US"/>
        </w:rPr>
        <w:br/>
        <w:t>• Can understand sentences and frequently used expressions related to areas of most immediate relevance (e.g. very basic personal and family information, shopping, local geography, employment).</w:t>
      </w:r>
      <w:r w:rsidRPr="00672390">
        <w:rPr>
          <w:b w:val="0"/>
          <w:bCs w:val="0"/>
          <w:lang w:val="en-US"/>
        </w:rPr>
        <w:br/>
        <w:t>• Can communicate in simple and routine tasks requiring a simple and direct exchange of information on familiar and routine matters.</w:t>
      </w:r>
      <w:r w:rsidRPr="00672390">
        <w:rPr>
          <w:b w:val="0"/>
          <w:bCs w:val="0"/>
          <w:lang w:val="en-US"/>
        </w:rPr>
        <w:br/>
        <w:t>• Can describe in simple terms aspects of their background, immediate environment and matters in areas of immediate need.</w:t>
      </w:r>
    </w:p>
    <w:p w14:paraId="0097F337" w14:textId="77777777" w:rsidR="007F4E75" w:rsidRPr="007F4E75" w:rsidRDefault="007F4E75" w:rsidP="007F4E75">
      <w:pPr>
        <w:rPr>
          <w:lang w:val="en-US"/>
        </w:rPr>
      </w:pPr>
    </w:p>
    <w:p w14:paraId="0AD50ECD" w14:textId="18B15850" w:rsidR="001C0A1A" w:rsidRPr="001C0A1A" w:rsidRDefault="0096732D" w:rsidP="00546E07">
      <w:pPr>
        <w:pStyle w:val="Ttulo1"/>
        <w:jc w:val="left"/>
        <w:rPr>
          <w:b w:val="0"/>
          <w:bCs w:val="0"/>
          <w:lang w:val="es-EC"/>
        </w:rPr>
      </w:pPr>
      <w:r w:rsidRPr="001C0A1A">
        <w:rPr>
          <w:rStyle w:val="Ttulo1Car"/>
          <w:b/>
          <w:lang w:val="es-EC"/>
        </w:rPr>
        <w:t>RESULTADO</w:t>
      </w:r>
      <w:r w:rsidR="000E3C6F" w:rsidRPr="001C0A1A">
        <w:rPr>
          <w:rStyle w:val="Ttulo1Car"/>
          <w:b/>
          <w:lang w:val="es-EC"/>
        </w:rPr>
        <w:t>(</w:t>
      </w:r>
      <w:r w:rsidRPr="001C0A1A">
        <w:rPr>
          <w:rStyle w:val="Ttulo1Car"/>
          <w:b/>
          <w:lang w:val="es-EC"/>
        </w:rPr>
        <w:t>S</w:t>
      </w:r>
      <w:r w:rsidR="000E3C6F" w:rsidRPr="001C0A1A">
        <w:rPr>
          <w:rStyle w:val="Ttulo1Car"/>
          <w:b/>
          <w:lang w:val="es-EC"/>
        </w:rPr>
        <w:t>)</w:t>
      </w:r>
      <w:r w:rsidRPr="001C0A1A">
        <w:rPr>
          <w:rStyle w:val="Ttulo1Car"/>
          <w:b/>
          <w:lang w:val="es-EC"/>
        </w:rPr>
        <w:t xml:space="preserve"> DE APRENDIZAJE DEL PERFIL DE EGRESO </w:t>
      </w:r>
      <w:r w:rsidR="000E3C6F" w:rsidRPr="001C0A1A">
        <w:rPr>
          <w:rStyle w:val="Ttulo1Car"/>
          <w:b/>
          <w:lang w:val="es-EC"/>
        </w:rPr>
        <w:t xml:space="preserve">DE LA CARRERA </w:t>
      </w:r>
      <w:r w:rsidRPr="001C0A1A">
        <w:rPr>
          <w:rStyle w:val="Ttulo1Car"/>
          <w:b/>
          <w:lang w:val="es-EC"/>
        </w:rPr>
        <w:t>A LO</w:t>
      </w:r>
      <w:r w:rsidR="000E3C6F" w:rsidRPr="001C0A1A">
        <w:rPr>
          <w:rStyle w:val="Ttulo1Car"/>
          <w:b/>
          <w:lang w:val="es-EC"/>
        </w:rPr>
        <w:t>(</w:t>
      </w:r>
      <w:r w:rsidRPr="001C0A1A">
        <w:rPr>
          <w:rStyle w:val="Ttulo1Car"/>
          <w:b/>
          <w:lang w:val="es-EC"/>
        </w:rPr>
        <w:t>S</w:t>
      </w:r>
      <w:r w:rsidR="000E3C6F" w:rsidRPr="001C0A1A">
        <w:rPr>
          <w:rStyle w:val="Ttulo1Car"/>
          <w:b/>
          <w:lang w:val="es-EC"/>
        </w:rPr>
        <w:t>)</w:t>
      </w:r>
      <w:r w:rsidRPr="001C0A1A">
        <w:rPr>
          <w:rStyle w:val="Ttulo1Car"/>
          <w:b/>
          <w:lang w:val="es-EC"/>
        </w:rPr>
        <w:t xml:space="preserve"> QUE APORTA LA ASIGNATURA</w:t>
      </w:r>
      <w:r w:rsidRPr="001C0A1A">
        <w:rPr>
          <w:sz w:val="22"/>
          <w:lang w:val="es-EC"/>
        </w:rPr>
        <w:t xml:space="preserve"> </w:t>
      </w:r>
    </w:p>
    <w:p w14:paraId="65414DA3" w14:textId="58B0D110" w:rsidR="001C0A1A" w:rsidRDefault="007F4E75" w:rsidP="001C0A1A">
      <w:pPr>
        <w:pStyle w:val="Ttulo1"/>
        <w:numPr>
          <w:ilvl w:val="0"/>
          <w:numId w:val="0"/>
        </w:numPr>
        <w:ind w:left="357"/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At </w:t>
      </w:r>
      <w:r w:rsidR="001C0A1A" w:rsidRPr="00672390">
        <w:rPr>
          <w:b w:val="0"/>
          <w:bCs w:val="0"/>
          <w:lang w:val="en-US"/>
        </w:rPr>
        <w:t xml:space="preserve">the end of </w:t>
      </w:r>
      <w:r>
        <w:rPr>
          <w:b w:val="0"/>
          <w:bCs w:val="0"/>
          <w:lang w:val="en-US"/>
        </w:rPr>
        <w:t xml:space="preserve">the Third </w:t>
      </w:r>
      <w:r w:rsidR="001C0A1A" w:rsidRPr="00672390">
        <w:rPr>
          <w:b w:val="0"/>
          <w:bCs w:val="0"/>
          <w:lang w:val="en-US"/>
        </w:rPr>
        <w:t>English Level students will be able to:</w:t>
      </w:r>
    </w:p>
    <w:p w14:paraId="44DDF133" w14:textId="77777777" w:rsidR="00504421" w:rsidRPr="00504421" w:rsidRDefault="009601C2" w:rsidP="009601C2">
      <w:pPr>
        <w:pStyle w:val="Ttulo1"/>
        <w:numPr>
          <w:ilvl w:val="0"/>
          <w:numId w:val="20"/>
        </w:numPr>
        <w:jc w:val="left"/>
        <w:rPr>
          <w:szCs w:val="22"/>
          <w:lang w:val="en-US"/>
        </w:rPr>
      </w:pPr>
      <w:r>
        <w:rPr>
          <w:b w:val="0"/>
          <w:bCs w:val="0"/>
          <w:lang w:val="en-US"/>
        </w:rPr>
        <w:t>Describe an interesting experience</w:t>
      </w:r>
      <w:r w:rsidR="00236BDE">
        <w:rPr>
          <w:b w:val="0"/>
          <w:bCs w:val="0"/>
          <w:lang w:val="en-US"/>
        </w:rPr>
        <w:t xml:space="preserve"> using the present perfect tense to</w:t>
      </w:r>
      <w:r w:rsidR="00504421">
        <w:rPr>
          <w:b w:val="0"/>
          <w:bCs w:val="0"/>
          <w:lang w:val="en-US"/>
        </w:rPr>
        <w:t xml:space="preserve"> talk about tourist activities.</w:t>
      </w:r>
    </w:p>
    <w:p w14:paraId="4F6E4D02" w14:textId="77777777" w:rsidR="00115E27" w:rsidRDefault="001C22F7" w:rsidP="009601C2">
      <w:pPr>
        <w:pStyle w:val="Ttulo1"/>
        <w:numPr>
          <w:ilvl w:val="0"/>
          <w:numId w:val="20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Discuss</w:t>
      </w:r>
      <w:r w:rsidR="004C13BA">
        <w:rPr>
          <w:b w:val="0"/>
          <w:bCs w:val="0"/>
          <w:lang w:val="en-US"/>
        </w:rPr>
        <w:t xml:space="preserve"> preferences for movie genres </w:t>
      </w:r>
      <w:r w:rsidR="004E3B29">
        <w:rPr>
          <w:b w:val="0"/>
          <w:bCs w:val="0"/>
          <w:lang w:val="en-US"/>
        </w:rPr>
        <w:t>using would like and would rather</w:t>
      </w:r>
      <w:r w:rsidR="0045398C">
        <w:rPr>
          <w:b w:val="0"/>
          <w:bCs w:val="0"/>
          <w:lang w:val="en-US"/>
        </w:rPr>
        <w:t xml:space="preserve"> to express</w:t>
      </w:r>
      <w:r w:rsidR="00115E27">
        <w:rPr>
          <w:b w:val="0"/>
          <w:bCs w:val="0"/>
          <w:lang w:val="en-US"/>
        </w:rPr>
        <w:t xml:space="preserve"> likes.</w:t>
      </w:r>
    </w:p>
    <w:p w14:paraId="249C7F59" w14:textId="76B35741" w:rsidR="0003652B" w:rsidRPr="002229FF" w:rsidRDefault="00E225F3" w:rsidP="0003652B">
      <w:pPr>
        <w:pStyle w:val="Ttulo1"/>
        <w:numPr>
          <w:ilvl w:val="0"/>
          <w:numId w:val="20"/>
        </w:numPr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Leave and take a message by using the future with will</w:t>
      </w:r>
      <w:r w:rsidR="00C1511F">
        <w:rPr>
          <w:b w:val="0"/>
          <w:bCs w:val="0"/>
          <w:lang w:val="en-US"/>
        </w:rPr>
        <w:t xml:space="preserve"> </w:t>
      </w:r>
      <w:r w:rsidR="00C65EC0">
        <w:rPr>
          <w:b w:val="0"/>
          <w:bCs w:val="0"/>
          <w:lang w:val="en-US"/>
        </w:rPr>
        <w:t>to communicate with a not available person</w:t>
      </w:r>
      <w:r w:rsidR="00C1511F">
        <w:rPr>
          <w:b w:val="0"/>
          <w:bCs w:val="0"/>
          <w:lang w:val="en-US"/>
        </w:rPr>
        <w:t xml:space="preserve">. </w:t>
      </w:r>
    </w:p>
    <w:p w14:paraId="1227C44B" w14:textId="77777777" w:rsidR="00916E00" w:rsidRPr="00916E00" w:rsidRDefault="00115E27" w:rsidP="009601C2">
      <w:pPr>
        <w:pStyle w:val="Ttulo1"/>
        <w:numPr>
          <w:ilvl w:val="0"/>
          <w:numId w:val="20"/>
        </w:numPr>
        <w:jc w:val="left"/>
        <w:rPr>
          <w:szCs w:val="22"/>
          <w:lang w:val="en-US"/>
        </w:rPr>
      </w:pPr>
      <w:r>
        <w:rPr>
          <w:b w:val="0"/>
          <w:bCs w:val="0"/>
          <w:lang w:val="en-US"/>
        </w:rPr>
        <w:t xml:space="preserve">Discuss </w:t>
      </w:r>
      <w:r w:rsidR="002229FF">
        <w:rPr>
          <w:b w:val="0"/>
          <w:bCs w:val="0"/>
          <w:lang w:val="en-US"/>
        </w:rPr>
        <w:t xml:space="preserve">a car accident </w:t>
      </w:r>
      <w:r w:rsidR="009800B0">
        <w:rPr>
          <w:b w:val="0"/>
          <w:bCs w:val="0"/>
          <w:lang w:val="en-US"/>
        </w:rPr>
        <w:t xml:space="preserve">with past continuous and simple past </w:t>
      </w:r>
      <w:r w:rsidR="00916E00">
        <w:rPr>
          <w:b w:val="0"/>
          <w:bCs w:val="0"/>
          <w:lang w:val="en-US"/>
        </w:rPr>
        <w:t>tense to describe two actions in the past.</w:t>
      </w:r>
    </w:p>
    <w:p w14:paraId="14ED88A3" w14:textId="37E81C07" w:rsidR="005060C9" w:rsidRPr="004354A9" w:rsidRDefault="00835A90" w:rsidP="005060C9">
      <w:pPr>
        <w:pStyle w:val="Ttulo1"/>
        <w:numPr>
          <w:ilvl w:val="0"/>
          <w:numId w:val="20"/>
        </w:numPr>
        <w:jc w:val="left"/>
        <w:rPr>
          <w:szCs w:val="22"/>
          <w:lang w:val="en-US"/>
        </w:rPr>
      </w:pPr>
      <w:r>
        <w:rPr>
          <w:b w:val="0"/>
          <w:bCs w:val="0"/>
          <w:lang w:val="en-US"/>
        </w:rPr>
        <w:t xml:space="preserve">Make an appointment at a salon or spa </w:t>
      </w:r>
      <w:r w:rsidR="009F195B">
        <w:rPr>
          <w:b w:val="0"/>
          <w:bCs w:val="0"/>
          <w:lang w:val="en-US"/>
        </w:rPr>
        <w:t>using the indefinite pronouns</w:t>
      </w:r>
      <w:r w:rsidR="00F033CA">
        <w:rPr>
          <w:b w:val="0"/>
          <w:bCs w:val="0"/>
          <w:lang w:val="en-US"/>
        </w:rPr>
        <w:t xml:space="preserve"> to confirm if someone is available</w:t>
      </w:r>
      <w:r w:rsidR="004354A9">
        <w:rPr>
          <w:b w:val="0"/>
          <w:bCs w:val="0"/>
          <w:lang w:val="en-US"/>
        </w:rPr>
        <w:t xml:space="preserve"> or not.</w:t>
      </w:r>
      <w:r w:rsidR="001C0A1A" w:rsidRPr="00672390">
        <w:rPr>
          <w:b w:val="0"/>
          <w:bCs w:val="0"/>
          <w:lang w:val="en-US"/>
        </w:rPr>
        <w:br/>
      </w:r>
    </w:p>
    <w:bookmarkEnd w:id="0"/>
    <w:p w14:paraId="4B2DD458" w14:textId="77777777" w:rsidR="00062CDC" w:rsidRPr="00A44571" w:rsidRDefault="00062CDC" w:rsidP="00672C76">
      <w:pPr>
        <w:pStyle w:val="Ttulo1"/>
      </w:pPr>
      <w:r w:rsidRPr="00A44571">
        <w:t>UNIDADES CURRICULARES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346"/>
        <w:gridCol w:w="346"/>
        <w:gridCol w:w="830"/>
        <w:gridCol w:w="25"/>
        <w:gridCol w:w="190"/>
        <w:gridCol w:w="212"/>
        <w:gridCol w:w="448"/>
        <w:gridCol w:w="25"/>
        <w:gridCol w:w="267"/>
        <w:gridCol w:w="456"/>
        <w:gridCol w:w="270"/>
        <w:gridCol w:w="276"/>
        <w:gridCol w:w="602"/>
        <w:gridCol w:w="270"/>
        <w:gridCol w:w="276"/>
        <w:gridCol w:w="465"/>
        <w:gridCol w:w="474"/>
        <w:gridCol w:w="177"/>
        <w:gridCol w:w="190"/>
        <w:gridCol w:w="678"/>
        <w:gridCol w:w="88"/>
        <w:gridCol w:w="867"/>
      </w:tblGrid>
      <w:tr w:rsidR="00A44571" w:rsidRPr="00DB3B82" w14:paraId="4C5FE871" w14:textId="77777777" w:rsidTr="008D3B1A">
        <w:tc>
          <w:tcPr>
            <w:tcW w:w="5000" w:type="pct"/>
            <w:gridSpan w:val="22"/>
            <w:shd w:val="clear" w:color="auto" w:fill="D9D9D9" w:themeFill="background1" w:themeFillShade="D9"/>
          </w:tcPr>
          <w:p w14:paraId="1BB43AA4" w14:textId="77777777" w:rsidR="00211BA7" w:rsidRPr="00DB3B82" w:rsidRDefault="00211BA7" w:rsidP="00211BA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 xml:space="preserve">UNIDAD </w:t>
            </w:r>
            <w:proofErr w:type="spellStart"/>
            <w:r w:rsidRPr="00DB3B82">
              <w:rPr>
                <w:b/>
                <w:bCs/>
                <w:sz w:val="16"/>
                <w:szCs w:val="16"/>
              </w:rPr>
              <w:t>Nº</w:t>
            </w:r>
            <w:proofErr w:type="spellEnd"/>
            <w:r w:rsidRPr="00DB3B82">
              <w:rPr>
                <w:b/>
                <w:bCs/>
                <w:sz w:val="16"/>
                <w:szCs w:val="16"/>
              </w:rPr>
              <w:t xml:space="preserve">: </w:t>
            </w:r>
            <w:r w:rsidRPr="00DB3B82">
              <w:rPr>
                <w:sz w:val="16"/>
                <w:szCs w:val="16"/>
              </w:rPr>
              <w:t>1</w:t>
            </w:r>
            <w:r w:rsidRPr="00DB3B82">
              <w:rPr>
                <w:b/>
                <w:bCs/>
                <w:sz w:val="16"/>
                <w:szCs w:val="16"/>
              </w:rPr>
              <w:t xml:space="preserve">     </w:t>
            </w:r>
          </w:p>
          <w:p w14:paraId="6C3A5EF9" w14:textId="77777777" w:rsidR="00211BA7" w:rsidRPr="00DB3B82" w:rsidRDefault="00211BA7" w:rsidP="00211BA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 xml:space="preserve">NOMBRE DE LA UNIDAD: </w:t>
            </w:r>
            <w:r w:rsidRPr="00DB3B82">
              <w:rPr>
                <w:sz w:val="16"/>
                <w:szCs w:val="16"/>
                <w:lang w:val="es-EC"/>
              </w:rPr>
              <w:t>GETTING ACQUAINTED</w:t>
            </w:r>
          </w:p>
          <w:p w14:paraId="4633CD83" w14:textId="401F0D85" w:rsidR="00062CDC" w:rsidRPr="00DB3B82" w:rsidRDefault="00211BA7" w:rsidP="00211BA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 xml:space="preserve">NÚMERO DE HORAS POR UNIDAD:  </w:t>
            </w:r>
            <w:r w:rsidRPr="004A543E">
              <w:rPr>
                <w:b/>
                <w:bCs/>
                <w:sz w:val="16"/>
                <w:szCs w:val="16"/>
              </w:rPr>
              <w:t>2</w:t>
            </w:r>
            <w:r w:rsidR="006D79A5">
              <w:rPr>
                <w:b/>
                <w:bCs/>
                <w:sz w:val="16"/>
                <w:szCs w:val="16"/>
              </w:rPr>
              <w:t>8,8</w:t>
            </w:r>
            <w:r w:rsidRPr="00DB3B82">
              <w:rPr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A44571" w:rsidRPr="00765096" w14:paraId="257118BC" w14:textId="77777777" w:rsidTr="008D3B1A">
        <w:trPr>
          <w:trHeight w:val="591"/>
        </w:trPr>
        <w:tc>
          <w:tcPr>
            <w:tcW w:w="5000" w:type="pct"/>
            <w:gridSpan w:val="22"/>
            <w:shd w:val="clear" w:color="auto" w:fill="D9D9D9" w:themeFill="background1" w:themeFillShade="D9"/>
          </w:tcPr>
          <w:p w14:paraId="7566B7C0" w14:textId="77777777" w:rsidR="00211BA7" w:rsidRPr="00DB3B82" w:rsidRDefault="00211BA7" w:rsidP="00211BA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6"/>
                <w:szCs w:val="16"/>
                <w:lang w:val="es-EC"/>
              </w:rPr>
            </w:pPr>
            <w:r w:rsidRPr="00DB3B82">
              <w:rPr>
                <w:b/>
                <w:bCs/>
                <w:sz w:val="16"/>
                <w:szCs w:val="16"/>
                <w:lang w:val="es-EC"/>
              </w:rPr>
              <w:t xml:space="preserve">RESULTADO(S) DE APRENDIZAJE DE LA UNIDAD. – </w:t>
            </w:r>
          </w:p>
          <w:p w14:paraId="00A43591" w14:textId="77777777" w:rsidR="00211BA7" w:rsidRPr="00DB3B82" w:rsidRDefault="00211BA7" w:rsidP="00211BA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  <w:lang w:val="es-EC"/>
              </w:rPr>
            </w:pPr>
          </w:p>
          <w:p w14:paraId="3CB07EBC" w14:textId="1C04A240" w:rsidR="0025152A" w:rsidRPr="00DB3B82" w:rsidRDefault="00211BA7" w:rsidP="00211BA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val="en-US"/>
              </w:rPr>
            </w:pPr>
            <w:r w:rsidRPr="00DB3B82">
              <w:rPr>
                <w:b/>
                <w:bCs/>
                <w:sz w:val="16"/>
                <w:szCs w:val="16"/>
                <w:lang w:val="en-US"/>
              </w:rPr>
              <w:t>Students will be able to:</w:t>
            </w:r>
            <w:r w:rsidRPr="00DB3B82">
              <w:rPr>
                <w:sz w:val="16"/>
                <w:szCs w:val="16"/>
                <w:lang w:val="en-US"/>
              </w:rPr>
              <w:br/>
            </w:r>
            <w:r w:rsidRPr="00DB3B82">
              <w:rPr>
                <w:sz w:val="16"/>
                <w:szCs w:val="16"/>
                <w:lang w:val="en-US"/>
              </w:rPr>
              <w:br/>
              <w:t>- Get acquainted with someone using present perfect to introduce people</w:t>
            </w:r>
            <w:r w:rsidRPr="00DB3B82">
              <w:rPr>
                <w:sz w:val="16"/>
                <w:szCs w:val="16"/>
                <w:lang w:val="en-US"/>
              </w:rPr>
              <w:br/>
              <w:t xml:space="preserve"> - </w:t>
            </w:r>
            <w:r w:rsidR="00477848" w:rsidRPr="00DB3B82">
              <w:rPr>
                <w:sz w:val="16"/>
                <w:szCs w:val="16"/>
                <w:lang w:val="en-US"/>
              </w:rPr>
              <w:t>G</w:t>
            </w:r>
            <w:r w:rsidRPr="00DB3B82">
              <w:rPr>
                <w:sz w:val="16"/>
                <w:szCs w:val="16"/>
                <w:lang w:val="en-US"/>
              </w:rPr>
              <w:t xml:space="preserve">reet a visitor to his/her country using the present perfect: (already, yet, ever, before, never) to suggest touristic activities. </w:t>
            </w:r>
            <w:r w:rsidRPr="00DB3B82">
              <w:rPr>
                <w:sz w:val="16"/>
                <w:szCs w:val="16"/>
                <w:lang w:val="en-US"/>
              </w:rPr>
              <w:br/>
              <w:t xml:space="preserve"> - </w:t>
            </w:r>
            <w:r w:rsidR="00477848" w:rsidRPr="00DB3B82">
              <w:rPr>
                <w:sz w:val="16"/>
                <w:szCs w:val="16"/>
                <w:lang w:val="en-US"/>
              </w:rPr>
              <w:t>D</w:t>
            </w:r>
            <w:r w:rsidRPr="00DB3B82">
              <w:rPr>
                <w:sz w:val="16"/>
                <w:szCs w:val="16"/>
                <w:lang w:val="en-US"/>
              </w:rPr>
              <w:t>iscuss gestures and customs using hand vocabulary to compare own country`s gestures</w:t>
            </w:r>
            <w:r w:rsidRPr="00DB3B82">
              <w:rPr>
                <w:sz w:val="16"/>
                <w:szCs w:val="16"/>
                <w:lang w:val="en-US"/>
              </w:rPr>
              <w:br/>
              <w:t xml:space="preserve"> - </w:t>
            </w:r>
            <w:r w:rsidR="00477848" w:rsidRPr="00DB3B82">
              <w:rPr>
                <w:sz w:val="16"/>
                <w:szCs w:val="16"/>
                <w:lang w:val="en-US"/>
              </w:rPr>
              <w:t>D</w:t>
            </w:r>
            <w:r w:rsidRPr="00DB3B82">
              <w:rPr>
                <w:sz w:val="16"/>
                <w:szCs w:val="16"/>
                <w:lang w:val="en-US"/>
              </w:rPr>
              <w:t>escribe an interesting experience using participial adjectives to relate a personal experience.</w:t>
            </w:r>
            <w:r w:rsidRPr="00DB3B82">
              <w:rPr>
                <w:sz w:val="16"/>
                <w:szCs w:val="16"/>
                <w:lang w:val="en-US"/>
              </w:rPr>
              <w:br/>
            </w:r>
          </w:p>
          <w:p w14:paraId="4FF92E46" w14:textId="7489FF30" w:rsidR="00062CDC" w:rsidRPr="00DB3B82" w:rsidRDefault="00062CDC" w:rsidP="0025152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</w:tr>
      <w:tr w:rsidR="00A44571" w:rsidRPr="00765096" w14:paraId="251C1255" w14:textId="77777777" w:rsidTr="008D3B1A">
        <w:trPr>
          <w:trHeight w:val="591"/>
        </w:trPr>
        <w:tc>
          <w:tcPr>
            <w:tcW w:w="5000" w:type="pct"/>
            <w:gridSpan w:val="22"/>
            <w:shd w:val="clear" w:color="auto" w:fill="D9D9D9" w:themeFill="background1" w:themeFillShade="D9"/>
            <w:vAlign w:val="center"/>
          </w:tcPr>
          <w:p w14:paraId="055B98B9" w14:textId="77777777" w:rsidR="00211BA7" w:rsidRPr="00DB3B82" w:rsidRDefault="00211BA7" w:rsidP="00211BA7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  <w:lang w:val="en-US"/>
              </w:rPr>
            </w:pPr>
            <w:r w:rsidRPr="00DB3B82">
              <w:rPr>
                <w:b/>
                <w:bCs/>
                <w:sz w:val="16"/>
                <w:szCs w:val="16"/>
                <w:lang w:val="en-US"/>
              </w:rPr>
              <w:lastRenderedPageBreak/>
              <w:t xml:space="preserve">CRITERIOS DE EVALUACIÓN: </w:t>
            </w:r>
          </w:p>
          <w:p w14:paraId="66CD1984" w14:textId="77777777" w:rsidR="00EA5763" w:rsidRPr="00DB3B82" w:rsidRDefault="00211BA7" w:rsidP="00211BA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  <w:lang w:val="en-US"/>
              </w:rPr>
            </w:pPr>
            <w:r w:rsidRPr="00DB3B82">
              <w:rPr>
                <w:b/>
                <w:bCs/>
                <w:sz w:val="16"/>
                <w:szCs w:val="16"/>
                <w:lang w:val="en-US"/>
              </w:rPr>
              <w:t>Speaking and Listening</w:t>
            </w:r>
            <w:r w:rsidRPr="00DB3B82">
              <w:rPr>
                <w:sz w:val="16"/>
                <w:szCs w:val="16"/>
                <w:lang w:val="en-US"/>
              </w:rPr>
              <w:br/>
              <w:t>Use “I don’t think so.” To soften a negative answer</w:t>
            </w:r>
            <w:r w:rsidRPr="00DB3B82">
              <w:rPr>
                <w:sz w:val="16"/>
                <w:szCs w:val="16"/>
                <w:lang w:val="en-US"/>
              </w:rPr>
              <w:br/>
              <w:t>Say “I know!” to exclaim that you’ve discovered an answer.</w:t>
            </w:r>
            <w:r w:rsidRPr="00DB3B82">
              <w:rPr>
                <w:sz w:val="16"/>
                <w:szCs w:val="16"/>
                <w:lang w:val="en-US"/>
              </w:rPr>
              <w:br/>
              <w:t>Use “Welcome to ___” to greet someone in a new place.</w:t>
            </w:r>
            <w:r w:rsidRPr="00DB3B82">
              <w:rPr>
                <w:sz w:val="16"/>
                <w:szCs w:val="16"/>
                <w:lang w:val="en-US"/>
              </w:rPr>
              <w:br/>
              <w:t>Say “That’s great”. To acknowledge someone’s positive experience</w:t>
            </w:r>
          </w:p>
          <w:p w14:paraId="3F61C700" w14:textId="6C22D14C" w:rsidR="00062CDC" w:rsidRPr="00DB3B82" w:rsidRDefault="00EA5763" w:rsidP="00211BA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DB3B82">
              <w:rPr>
                <w:sz w:val="16"/>
                <w:szCs w:val="16"/>
                <w:lang w:val="en-US"/>
              </w:rPr>
              <w:t>Sound reduction in the present perfect</w:t>
            </w:r>
            <w:r w:rsidR="00211BA7" w:rsidRPr="00DB3B82">
              <w:rPr>
                <w:sz w:val="16"/>
                <w:szCs w:val="16"/>
                <w:lang w:val="en-US"/>
              </w:rPr>
              <w:br/>
            </w:r>
            <w:r w:rsidR="00211BA7" w:rsidRPr="00DB3B82">
              <w:rPr>
                <w:b/>
                <w:bCs/>
                <w:sz w:val="16"/>
                <w:szCs w:val="16"/>
                <w:lang w:val="en-US"/>
              </w:rPr>
              <w:t>-Reading</w:t>
            </w:r>
            <w:r w:rsidR="00CC136F" w:rsidRPr="00DB3B82">
              <w:rPr>
                <w:b/>
                <w:bCs/>
                <w:sz w:val="16"/>
                <w:szCs w:val="16"/>
                <w:lang w:val="en-US"/>
              </w:rPr>
              <w:t xml:space="preserve"> and writing</w:t>
            </w:r>
            <w:r w:rsidR="00211BA7" w:rsidRPr="00DB3B82">
              <w:rPr>
                <w:sz w:val="16"/>
                <w:szCs w:val="16"/>
                <w:lang w:val="en-US"/>
              </w:rPr>
              <w:br/>
              <w:t xml:space="preserve">Identify supporting details. </w:t>
            </w:r>
            <w:r w:rsidR="00211BA7" w:rsidRPr="00DB3B82">
              <w:rPr>
                <w:sz w:val="16"/>
                <w:szCs w:val="16"/>
                <w:lang w:val="en-US"/>
              </w:rPr>
              <w:br/>
              <w:t>Relate to personal experience.</w:t>
            </w:r>
            <w:r w:rsidR="00211BA7" w:rsidRPr="00DB3B82">
              <w:rPr>
                <w:b/>
                <w:bCs/>
                <w:sz w:val="16"/>
                <w:szCs w:val="16"/>
                <w:lang w:val="en-US"/>
              </w:rPr>
              <w:br/>
            </w:r>
            <w:r w:rsidR="00211BA7" w:rsidRPr="00DB3B82">
              <w:rPr>
                <w:sz w:val="16"/>
                <w:szCs w:val="16"/>
                <w:lang w:val="en-US"/>
              </w:rPr>
              <w:t>Write a description of an interesting experience</w:t>
            </w:r>
            <w:r w:rsidR="00211BA7" w:rsidRPr="00DB3B82">
              <w:rPr>
                <w:sz w:val="16"/>
                <w:szCs w:val="16"/>
                <w:lang w:val="en-US"/>
              </w:rPr>
              <w:br/>
            </w:r>
          </w:p>
        </w:tc>
      </w:tr>
      <w:tr w:rsidR="009D1EFC" w:rsidRPr="00DB3B82" w14:paraId="602EEB17" w14:textId="77777777" w:rsidTr="003622BD">
        <w:trPr>
          <w:trHeight w:val="557"/>
        </w:trPr>
        <w:tc>
          <w:tcPr>
            <w:tcW w:w="964" w:type="pct"/>
            <w:gridSpan w:val="2"/>
            <w:shd w:val="clear" w:color="auto" w:fill="D9D9D9" w:themeFill="background1" w:themeFillShade="D9"/>
            <w:vAlign w:val="center"/>
          </w:tcPr>
          <w:p w14:paraId="40F81DB9" w14:textId="77777777" w:rsidR="00062CDC" w:rsidRPr="00DB3B82" w:rsidRDefault="00062CDC" w:rsidP="00EF71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>CONTENIDOS</w:t>
            </w:r>
          </w:p>
          <w:p w14:paraId="099909B1" w14:textId="77777777" w:rsidR="00062CDC" w:rsidRPr="00DB3B82" w:rsidRDefault="00062CDC" w:rsidP="00EF7195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¿Qué debe saber, hacer y ser?</w:t>
            </w:r>
          </w:p>
        </w:tc>
        <w:tc>
          <w:tcPr>
            <w:tcW w:w="2051" w:type="pct"/>
            <w:gridSpan w:val="11"/>
            <w:shd w:val="clear" w:color="auto" w:fill="D9D9D9" w:themeFill="background1" w:themeFillShade="D9"/>
            <w:vAlign w:val="center"/>
          </w:tcPr>
          <w:p w14:paraId="4F1589B7" w14:textId="77777777" w:rsidR="00062CDC" w:rsidRPr="00DB3B82" w:rsidRDefault="00062CDC" w:rsidP="00EF71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>TEMPORIZACIÓN</w:t>
            </w:r>
          </w:p>
        </w:tc>
        <w:tc>
          <w:tcPr>
            <w:tcW w:w="1985" w:type="pct"/>
            <w:gridSpan w:val="9"/>
            <w:shd w:val="clear" w:color="auto" w:fill="D9D9D9" w:themeFill="background1" w:themeFillShade="D9"/>
            <w:vAlign w:val="center"/>
          </w:tcPr>
          <w:p w14:paraId="08511716" w14:textId="77777777" w:rsidR="00062CDC" w:rsidRPr="00DB3B82" w:rsidRDefault="00062CDC" w:rsidP="00EF71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9EF6629" w14:textId="77777777" w:rsidR="00062CDC" w:rsidRPr="00DB3B82" w:rsidRDefault="00062CDC" w:rsidP="00EF71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>ACTIVIDADES DE APRENDIZAJE DE LA UNIDAD</w:t>
            </w:r>
          </w:p>
        </w:tc>
      </w:tr>
      <w:tr w:rsidR="008D3B1A" w:rsidRPr="00DB3B82" w14:paraId="0DE54E42" w14:textId="77777777" w:rsidTr="005605B1">
        <w:trPr>
          <w:trHeight w:val="740"/>
        </w:trPr>
        <w:tc>
          <w:tcPr>
            <w:tcW w:w="96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2FDB40A" w14:textId="77777777" w:rsidR="00873CC1" w:rsidRPr="00DB3B82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UNIDADES TEMÁTICAS</w:t>
            </w:r>
          </w:p>
        </w:tc>
        <w:tc>
          <w:tcPr>
            <w:tcW w:w="1397" w:type="pct"/>
            <w:gridSpan w:val="8"/>
            <w:shd w:val="clear" w:color="auto" w:fill="auto"/>
            <w:vAlign w:val="center"/>
          </w:tcPr>
          <w:p w14:paraId="59F09F93" w14:textId="77777777" w:rsidR="00873CC1" w:rsidRPr="00DB3B82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HORAS</w:t>
            </w:r>
          </w:p>
        </w:tc>
        <w:tc>
          <w:tcPr>
            <w:tcW w:w="654" w:type="pct"/>
            <w:gridSpan w:val="3"/>
            <w:vMerge w:val="restart"/>
            <w:shd w:val="clear" w:color="auto" w:fill="auto"/>
            <w:vAlign w:val="center"/>
          </w:tcPr>
          <w:p w14:paraId="7F26B03B" w14:textId="77777777" w:rsidR="00873CC1" w:rsidRPr="00DB3B82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0A43B282" w14:textId="77777777" w:rsidR="00873CC1" w:rsidRPr="00DB3B82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SEMANA</w:t>
            </w:r>
          </w:p>
          <w:p w14:paraId="6223EE6E" w14:textId="5F7EE4DE" w:rsidR="00873CC1" w:rsidRPr="00DB3B82" w:rsidRDefault="001C1204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</w:rPr>
              <w:t xml:space="preserve">(de la 1 a la 16 </w:t>
            </w:r>
            <w:proofErr w:type="spellStart"/>
            <w:r w:rsidRPr="00DB3B82">
              <w:rPr>
                <w:rFonts w:ascii="Century Gothic" w:hAnsi="Century Gothic"/>
                <w:bCs/>
                <w:sz w:val="16"/>
                <w:szCs w:val="16"/>
              </w:rPr>
              <w:t>ó</w:t>
            </w:r>
            <w:proofErr w:type="spellEnd"/>
            <w:r w:rsidRPr="00DB3B82">
              <w:rPr>
                <w:rFonts w:ascii="Century Gothic" w:hAnsi="Century Gothic"/>
                <w:bCs/>
                <w:sz w:val="16"/>
                <w:szCs w:val="16"/>
              </w:rPr>
              <w:t xml:space="preserve"> 18 según corresponda)</w:t>
            </w:r>
          </w:p>
        </w:tc>
        <w:tc>
          <w:tcPr>
            <w:tcW w:w="846" w:type="pct"/>
            <w:gridSpan w:val="4"/>
            <w:vMerge w:val="restart"/>
            <w:shd w:val="clear" w:color="auto" w:fill="auto"/>
            <w:vAlign w:val="center"/>
          </w:tcPr>
          <w:p w14:paraId="177EDD90" w14:textId="1E645DB8" w:rsidR="00873CC1" w:rsidRPr="00DB3B82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ACTIVIDADES DE APRENDIZAJE EN CONTACTO CON EL DOCENTE </w:t>
            </w:r>
          </w:p>
        </w:tc>
        <w:tc>
          <w:tcPr>
            <w:tcW w:w="645" w:type="pct"/>
            <w:gridSpan w:val="4"/>
            <w:vMerge w:val="restart"/>
            <w:vAlign w:val="center"/>
          </w:tcPr>
          <w:p w14:paraId="79068A7E" w14:textId="2E37E571" w:rsidR="00873CC1" w:rsidRPr="00DB3B82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ACTIVIDADES DE APRENDIZAJE PRÁCTICO-EXPERIMENTAL </w:t>
            </w:r>
          </w:p>
        </w:tc>
        <w:tc>
          <w:tcPr>
            <w:tcW w:w="494" w:type="pct"/>
            <w:vMerge w:val="restart"/>
            <w:vAlign w:val="center"/>
          </w:tcPr>
          <w:p w14:paraId="0AFBF1EC" w14:textId="77777777" w:rsidR="00873CC1" w:rsidRPr="00DB3B82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7E7C9ECE" w14:textId="77777777" w:rsidR="00873CC1" w:rsidRPr="00DB3B82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ACTIVIDADES DE APRENDIZAJE AUTÓNOMO</w:t>
            </w:r>
          </w:p>
        </w:tc>
      </w:tr>
      <w:tr w:rsidR="008D3B1A" w:rsidRPr="00DB3B82" w14:paraId="7C5204A0" w14:textId="77777777" w:rsidTr="005605B1">
        <w:trPr>
          <w:cantSplit/>
          <w:trHeight w:val="1134"/>
        </w:trPr>
        <w:tc>
          <w:tcPr>
            <w:tcW w:w="964" w:type="pct"/>
            <w:gridSpan w:val="2"/>
            <w:vMerge/>
            <w:shd w:val="clear" w:color="auto" w:fill="D9D9D9" w:themeFill="background1" w:themeFillShade="D9"/>
            <w:vAlign w:val="center"/>
          </w:tcPr>
          <w:p w14:paraId="30F7F28C" w14:textId="77777777" w:rsidR="00873CC1" w:rsidRPr="00DB3B82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3320C405" w14:textId="0C026B71" w:rsidR="00873CC1" w:rsidRPr="00DB3B82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Aprendizaje en contacto con el docente 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0B0CC185" w14:textId="734130F0" w:rsidR="00873CC1" w:rsidRPr="00DB3B82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Aprendizaje práctico-experimental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0368CCA8" w14:textId="70A37391" w:rsidR="00873CC1" w:rsidRPr="00DB3B82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Aprendizaje autónomo</w:t>
            </w:r>
          </w:p>
        </w:tc>
        <w:tc>
          <w:tcPr>
            <w:tcW w:w="654" w:type="pct"/>
            <w:gridSpan w:val="3"/>
            <w:vMerge/>
            <w:shd w:val="clear" w:color="auto" w:fill="auto"/>
            <w:vAlign w:val="center"/>
          </w:tcPr>
          <w:p w14:paraId="66800B7E" w14:textId="77777777" w:rsidR="00873CC1" w:rsidRPr="00DB3B82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846" w:type="pct"/>
            <w:gridSpan w:val="4"/>
            <w:vMerge/>
            <w:shd w:val="clear" w:color="auto" w:fill="auto"/>
            <w:vAlign w:val="center"/>
          </w:tcPr>
          <w:p w14:paraId="5945BF08" w14:textId="77777777" w:rsidR="00873CC1" w:rsidRPr="00DB3B82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45" w:type="pct"/>
            <w:gridSpan w:val="4"/>
            <w:vMerge/>
          </w:tcPr>
          <w:p w14:paraId="63BE8313" w14:textId="77777777" w:rsidR="00873CC1" w:rsidRPr="00DB3B82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94" w:type="pct"/>
            <w:vMerge/>
          </w:tcPr>
          <w:p w14:paraId="1EB762B2" w14:textId="77777777" w:rsidR="00873CC1" w:rsidRPr="00DB3B82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8D3B1A" w:rsidRPr="00DB3B82" w14:paraId="55002E3B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23983363" w14:textId="36A6092F" w:rsidR="00672390" w:rsidRPr="00DB3B82" w:rsidRDefault="00672390" w:rsidP="00754BAB">
            <w:pPr>
              <w:pStyle w:val="Prrafodelista"/>
              <w:numPr>
                <w:ilvl w:val="1"/>
                <w:numId w:val="8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B3B82">
              <w:rPr>
                <w:rFonts w:ascii="Century Gothic" w:hAnsi="Century Gothic"/>
                <w:sz w:val="16"/>
                <w:szCs w:val="16"/>
              </w:rPr>
              <w:t>Diagnos</w:t>
            </w:r>
            <w:r w:rsidR="00FC1861" w:rsidRPr="00DB3B82">
              <w:rPr>
                <w:rFonts w:ascii="Century Gothic" w:hAnsi="Century Gothic"/>
                <w:sz w:val="16"/>
                <w:szCs w:val="16"/>
              </w:rPr>
              <w:t>tic</w:t>
            </w:r>
            <w:proofErr w:type="spellEnd"/>
            <w:r w:rsidRPr="00DB3B82">
              <w:rPr>
                <w:rFonts w:ascii="Century Gothic" w:hAnsi="Century Gothic"/>
                <w:sz w:val="16"/>
                <w:szCs w:val="16"/>
              </w:rPr>
              <w:t xml:space="preserve"> Test</w:t>
            </w:r>
          </w:p>
          <w:p w14:paraId="598B744B" w14:textId="20C988C8" w:rsidR="00754BAB" w:rsidRPr="00DB3B82" w:rsidRDefault="00754BAB" w:rsidP="00070F3B">
            <w:pPr>
              <w:pStyle w:val="Prrafodelista"/>
              <w:numPr>
                <w:ilvl w:val="2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B3B82">
              <w:rPr>
                <w:rFonts w:ascii="Century Gothic" w:hAnsi="Century Gothic"/>
                <w:sz w:val="16"/>
                <w:szCs w:val="16"/>
              </w:rPr>
              <w:t>Guidelines</w:t>
            </w:r>
            <w:proofErr w:type="spellEnd"/>
            <w:r w:rsidRPr="00DB3B8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DB3B82">
              <w:rPr>
                <w:rFonts w:ascii="Century Gothic" w:hAnsi="Century Gothic"/>
                <w:sz w:val="16"/>
                <w:szCs w:val="16"/>
              </w:rPr>
              <w:t>for</w:t>
            </w:r>
            <w:proofErr w:type="spellEnd"/>
            <w:r w:rsidRPr="00DB3B8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DB3B82">
              <w:rPr>
                <w:rFonts w:ascii="Century Gothic" w:hAnsi="Century Gothic"/>
                <w:sz w:val="16"/>
                <w:szCs w:val="16"/>
              </w:rPr>
              <w:t>the</w:t>
            </w:r>
            <w:proofErr w:type="spellEnd"/>
            <w:r w:rsidRPr="00DB3B8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DB3B82">
              <w:rPr>
                <w:rFonts w:ascii="Century Gothic" w:hAnsi="Century Gothic"/>
                <w:sz w:val="16"/>
                <w:szCs w:val="16"/>
              </w:rPr>
              <w:t>course</w:t>
            </w:r>
            <w:proofErr w:type="spellEnd"/>
          </w:p>
          <w:p w14:paraId="748034E0" w14:textId="0317CEFA" w:rsidR="001865E5" w:rsidRPr="00DB3B82" w:rsidRDefault="00983241" w:rsidP="00070F3B">
            <w:pPr>
              <w:pStyle w:val="Prrafodelista"/>
              <w:numPr>
                <w:ilvl w:val="2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 w:rsidRPr="00DB3B82">
              <w:rPr>
                <w:rFonts w:ascii="Century Gothic" w:hAnsi="Century Gothic"/>
                <w:sz w:val="16"/>
                <w:szCs w:val="16"/>
              </w:rPr>
              <w:t xml:space="preserve">Oral/ </w:t>
            </w:r>
            <w:proofErr w:type="spellStart"/>
            <w:r w:rsidRPr="00DB3B82">
              <w:rPr>
                <w:rFonts w:ascii="Century Gothic" w:hAnsi="Century Gothic"/>
                <w:sz w:val="16"/>
                <w:szCs w:val="16"/>
              </w:rPr>
              <w:t>written</w:t>
            </w:r>
            <w:proofErr w:type="spellEnd"/>
            <w:r w:rsidRPr="00DB3B82">
              <w:rPr>
                <w:rFonts w:ascii="Century Gothic" w:hAnsi="Century Gothic"/>
                <w:sz w:val="16"/>
                <w:szCs w:val="16"/>
              </w:rPr>
              <w:t xml:space="preserve"> diagnosis </w:t>
            </w:r>
            <w:proofErr w:type="spellStart"/>
            <w:r w:rsidRPr="00DB3B82">
              <w:rPr>
                <w:rFonts w:ascii="Century Gothic" w:hAnsi="Century Gothic"/>
                <w:sz w:val="16"/>
                <w:szCs w:val="16"/>
              </w:rPr>
              <w:t>evaluation</w:t>
            </w:r>
            <w:proofErr w:type="spellEnd"/>
            <w:r w:rsidRPr="00DB3B82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78A0DA81" w14:textId="18C43F63" w:rsidR="00873CC1" w:rsidRPr="00DB3B82" w:rsidRDefault="00873CC1" w:rsidP="00672390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4DEB7D66" w14:textId="58775FD9" w:rsidR="00873CC1" w:rsidRPr="00DB3B82" w:rsidRDefault="00672390" w:rsidP="00873CC1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5E3699AE" w14:textId="76A4ED35" w:rsidR="00873CC1" w:rsidRPr="00DB3B82" w:rsidRDefault="00672390" w:rsidP="00873CC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6FB28A11" w14:textId="04604331" w:rsidR="00873CC1" w:rsidRPr="00DB3B82" w:rsidRDefault="00672390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0.0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2F67908F" w14:textId="7BFE4EF1" w:rsidR="00873CC1" w:rsidRPr="00DB3B82" w:rsidRDefault="00672390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46" w:type="pct"/>
            <w:gridSpan w:val="4"/>
            <w:shd w:val="clear" w:color="auto" w:fill="auto"/>
            <w:vAlign w:val="center"/>
          </w:tcPr>
          <w:p w14:paraId="33218475" w14:textId="0088CAAD" w:rsidR="00873CC1" w:rsidRPr="00DB3B82" w:rsidRDefault="00672390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Review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of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previous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level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5" w:type="pct"/>
            <w:gridSpan w:val="4"/>
            <w:vAlign w:val="center"/>
          </w:tcPr>
          <w:p w14:paraId="27E3536C" w14:textId="613BD163" w:rsidR="00873CC1" w:rsidRPr="00DB3B82" w:rsidRDefault="00672390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Applying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diagnosis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activities</w:t>
            </w:r>
            <w:proofErr w:type="spellEnd"/>
          </w:p>
        </w:tc>
        <w:tc>
          <w:tcPr>
            <w:tcW w:w="494" w:type="pct"/>
            <w:vAlign w:val="center"/>
          </w:tcPr>
          <w:p w14:paraId="570424AF" w14:textId="2C5DB3FF" w:rsidR="00873CC1" w:rsidRPr="00DB3B82" w:rsidRDefault="00672390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No 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activities</w:t>
            </w:r>
            <w:proofErr w:type="spellEnd"/>
          </w:p>
        </w:tc>
      </w:tr>
      <w:tr w:rsidR="008D3B1A" w:rsidRPr="00DB3B82" w14:paraId="68713DEF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7E9A8DCE" w14:textId="77777777" w:rsidR="00924A9A" w:rsidRPr="00DB3B82" w:rsidRDefault="00924A9A" w:rsidP="000E4395">
            <w:pPr>
              <w:spacing w:line="240" w:lineRule="auto"/>
              <w:jc w:val="left"/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065829EF" w14:textId="14DC5400" w:rsidR="000E4395" w:rsidRPr="00DB3B82" w:rsidRDefault="006D7A6D" w:rsidP="00070F3B">
            <w:pPr>
              <w:pStyle w:val="Prrafodelista"/>
              <w:numPr>
                <w:ilvl w:val="1"/>
                <w:numId w:val="13"/>
              </w:numPr>
              <w:autoSpaceDE w:val="0"/>
              <w:autoSpaceDN w:val="0"/>
              <w:adjustRightInd w:val="0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Preview: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 Customs around the world</w:t>
            </w:r>
          </w:p>
          <w:p w14:paraId="638F45C9" w14:textId="77777777" w:rsidR="00EF074D" w:rsidRPr="00DB3B82" w:rsidRDefault="00EF074D" w:rsidP="00EF074D">
            <w:pPr>
              <w:pStyle w:val="Prrafodelista"/>
              <w:autoSpaceDE w:val="0"/>
              <w:autoSpaceDN w:val="0"/>
              <w:adjustRightInd w:val="0"/>
              <w:ind w:left="405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</w:p>
          <w:p w14:paraId="46313210" w14:textId="0A751C4B" w:rsidR="006D7A6D" w:rsidRPr="00DB3B82" w:rsidRDefault="00070F3B" w:rsidP="00873CC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  <w:t>1</w:t>
            </w: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.2.1 </w:t>
            </w:r>
            <w:r w:rsidR="000E4395"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>Photo Story:</w:t>
            </w:r>
            <w:r w:rsidR="000E4395" w:rsidRPr="00DB3B82"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  <w:t xml:space="preserve"> People meeting in a hotel lobby</w:t>
            </w:r>
          </w:p>
          <w:p w14:paraId="49CB2EC7" w14:textId="77777777" w:rsidR="00EF074D" w:rsidRPr="00DB3B82" w:rsidRDefault="00EF074D" w:rsidP="00873CC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</w:p>
          <w:p w14:paraId="492CEED6" w14:textId="1DFA4E01" w:rsidR="000E4395" w:rsidRPr="00DB3B82" w:rsidRDefault="00070F3B" w:rsidP="000E4395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1.2.2 </w:t>
            </w:r>
            <w:r w:rsidR="000E4395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Speaking:</w:t>
            </w:r>
            <w:r w:rsidR="000E4395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Advice for visitors </w:t>
            </w:r>
            <w:r w:rsidR="000E4395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>about how to behave in your country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5BD36241" w14:textId="14DE83C7" w:rsidR="00211BA7" w:rsidRPr="00DB3B82" w:rsidRDefault="006D7A6D" w:rsidP="00873CC1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lastRenderedPageBreak/>
              <w:t>2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576D41A3" w14:textId="377224A3" w:rsidR="00211BA7" w:rsidRPr="00DB3B82" w:rsidRDefault="006D7A6D" w:rsidP="00873CC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157BE4E2" w14:textId="5E8D98BD" w:rsidR="00211BA7" w:rsidRPr="00DB3B82" w:rsidRDefault="006D7A6D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1,5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4D085D56" w14:textId="79296445" w:rsidR="00211BA7" w:rsidRPr="00DB3B82" w:rsidRDefault="006D7A6D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46" w:type="pct"/>
            <w:gridSpan w:val="4"/>
            <w:shd w:val="clear" w:color="auto" w:fill="auto"/>
            <w:vAlign w:val="center"/>
          </w:tcPr>
          <w:p w14:paraId="54F17EAA" w14:textId="06FFF21E" w:rsidR="00211BA7" w:rsidRPr="00DB3B82" w:rsidRDefault="006D7A6D" w:rsidP="000E4395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Warm-up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Preview: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Reading Customs about the world.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Speaking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Photo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story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</w:p>
        </w:tc>
        <w:tc>
          <w:tcPr>
            <w:tcW w:w="645" w:type="pct"/>
            <w:gridSpan w:val="4"/>
            <w:vAlign w:val="center"/>
          </w:tcPr>
          <w:p w14:paraId="4F95121A" w14:textId="78AE082F" w:rsidR="00211BA7" w:rsidRPr="00DB3B82" w:rsidRDefault="006D7A6D" w:rsidP="006D7A6D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Pair work:  discussion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Focus on language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Think &amp; explain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494" w:type="pct"/>
            <w:vAlign w:val="center"/>
          </w:tcPr>
          <w:p w14:paraId="24E46130" w14:textId="23116770" w:rsidR="00211BA7" w:rsidRPr="00DB3B82" w:rsidRDefault="006D7A6D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Homework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</w:p>
        </w:tc>
      </w:tr>
      <w:tr w:rsidR="008D3B1A" w:rsidRPr="00765096" w14:paraId="43E0B6D2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56FFEA47" w14:textId="6571E3F2" w:rsidR="000E4395" w:rsidRPr="00DB3B82" w:rsidRDefault="000E4395" w:rsidP="00070F3B">
            <w:pPr>
              <w:pStyle w:val="Prrafodelista"/>
              <w:numPr>
                <w:ilvl w:val="1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Lesson 1:</w:t>
            </w:r>
          </w:p>
          <w:p w14:paraId="5520B581" w14:textId="7AF4D99A" w:rsidR="000F7462" w:rsidRPr="00DB3B82" w:rsidRDefault="000E4395" w:rsidP="000E4395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Get reacquainted with someone.</w:t>
            </w:r>
          </w:p>
          <w:p w14:paraId="2F46FE53" w14:textId="77777777" w:rsidR="00F43FA4" w:rsidRPr="00DB3B82" w:rsidRDefault="00F43FA4" w:rsidP="00F43FA4">
            <w:pPr>
              <w:spacing w:line="240" w:lineRule="auto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</w:p>
          <w:p w14:paraId="7AC21411" w14:textId="436B7FB1" w:rsidR="00F43FA4" w:rsidRPr="00DB3B82" w:rsidRDefault="00F43FA4" w:rsidP="00070F3B">
            <w:pPr>
              <w:pStyle w:val="Prrafodelista"/>
              <w:numPr>
                <w:ilvl w:val="2"/>
                <w:numId w:val="13"/>
              </w:numPr>
              <w:spacing w:line="240" w:lineRule="auto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Grammar: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Present Perfect </w:t>
            </w:r>
          </w:p>
          <w:p w14:paraId="1E4CE3C1" w14:textId="3C037166" w:rsidR="000E4395" w:rsidRPr="00DB3B82" w:rsidRDefault="000E4395" w:rsidP="000E4395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2D438F5E" w14:textId="13DFD3DB" w:rsidR="00C16248" w:rsidRPr="00DB3B82" w:rsidRDefault="003E5569" w:rsidP="00C16248">
            <w:pPr>
              <w:pStyle w:val="Prrafodelista"/>
              <w:numPr>
                <w:ilvl w:val="2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Grammar practice</w:t>
            </w:r>
          </w:p>
          <w:p w14:paraId="0CCF2FB6" w14:textId="77777777" w:rsidR="00C16248" w:rsidRPr="00DB3B82" w:rsidRDefault="00C16248" w:rsidP="00C16248">
            <w:pPr>
              <w:pStyle w:val="Prrafodelista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6B22215B" w14:textId="4F6A645D" w:rsidR="00F43FA4" w:rsidRPr="00765096" w:rsidRDefault="00F43FA4" w:rsidP="00C16248">
            <w:pPr>
              <w:pStyle w:val="Prrafodelista"/>
              <w:numPr>
                <w:ilvl w:val="2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Conversation </w:t>
            </w:r>
            <w:r w:rsidR="00C16248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model: </w:t>
            </w:r>
            <w:r w:rsidR="00C16248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read and listen to people </w:t>
            </w:r>
            <w:r w:rsidR="0021544F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getting reacquainted</w:t>
            </w:r>
          </w:p>
          <w:p w14:paraId="179D1C80" w14:textId="77777777" w:rsidR="00765096" w:rsidRPr="00765096" w:rsidRDefault="00765096" w:rsidP="00765096">
            <w:pPr>
              <w:pStyle w:val="Prrafodelista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6919BBCF" w14:textId="60D6443B" w:rsidR="00F43FA4" w:rsidRPr="00765096" w:rsidRDefault="000E6933" w:rsidP="00765096">
            <w:pPr>
              <w:pStyle w:val="Prrafodelista"/>
              <w:numPr>
                <w:ilvl w:val="2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65096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Conversation Activator</w:t>
            </w:r>
            <w:r w:rsidR="0098154F" w:rsidRPr="00765096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  <w:r w:rsidR="0098154F" w:rsidRPr="00765096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Get reacquainted with someone</w:t>
            </w:r>
            <w:r w:rsidR="00F43FA4" w:rsidRPr="00765096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473498F2" w14:textId="058E8912" w:rsidR="000E4395" w:rsidRPr="00DB3B82" w:rsidRDefault="000E4395" w:rsidP="000E4395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4A291B2B" w14:textId="12306298" w:rsidR="000E4395" w:rsidRPr="00DB3B82" w:rsidRDefault="000E4395" w:rsidP="000E4395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260410DF" w14:textId="68822542" w:rsidR="000F7462" w:rsidRPr="00DB3B82" w:rsidRDefault="000E4395" w:rsidP="00873CC1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05080319" w14:textId="63DC3F99" w:rsidR="000F7462" w:rsidRPr="00DB3B82" w:rsidRDefault="000E4395" w:rsidP="00873CC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1F6B7F85" w14:textId="53993537" w:rsidR="000F7462" w:rsidRPr="00DB3B82" w:rsidRDefault="007D489F" w:rsidP="007D489F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1,50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7A07D5F3" w14:textId="4CD1437B" w:rsidR="000F7462" w:rsidRPr="00DB3B82" w:rsidRDefault="000E4395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846" w:type="pct"/>
            <w:gridSpan w:val="4"/>
            <w:shd w:val="clear" w:color="auto" w:fill="auto"/>
            <w:vAlign w:val="center"/>
          </w:tcPr>
          <w:p w14:paraId="19A7B3CE" w14:textId="3F1D5389" w:rsidR="000F7462" w:rsidRPr="00DB3B82" w:rsidRDefault="000E4395" w:rsidP="000E4395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Grammar: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Applying  Inductive  method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Speaking: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Conversation model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“Now you can..”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activity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</w:p>
        </w:tc>
        <w:tc>
          <w:tcPr>
            <w:tcW w:w="645" w:type="pct"/>
            <w:gridSpan w:val="4"/>
            <w:vAlign w:val="center"/>
          </w:tcPr>
          <w:p w14:paraId="51A9A84C" w14:textId="5268C2EF" w:rsidR="000F7462" w:rsidRPr="00DB3B82" w:rsidRDefault="000E4395" w:rsidP="000E4395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Pair work: discussion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Inductive analysis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Give examples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Asking &amp; giving information.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Choosing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the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correct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form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.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Pair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work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Completing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Grammar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practice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.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</w:p>
        </w:tc>
        <w:tc>
          <w:tcPr>
            <w:tcW w:w="494" w:type="pct"/>
            <w:vAlign w:val="center"/>
          </w:tcPr>
          <w:p w14:paraId="74AA49DE" w14:textId="52FA3163" w:rsidR="000F7462" w:rsidRPr="00DB3B82" w:rsidRDefault="000E4395" w:rsidP="000E4395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Homework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Lesson reviews</w:t>
            </w:r>
          </w:p>
        </w:tc>
      </w:tr>
      <w:tr w:rsidR="008D3B1A" w:rsidRPr="00765096" w14:paraId="378F724E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4BD934A9" w14:textId="77777777" w:rsidR="000F7462" w:rsidRPr="00DB3B82" w:rsidRDefault="000F7462" w:rsidP="00873CC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6B843218" w14:textId="288F7D03" w:rsidR="00F43FA4" w:rsidRPr="00DB3B82" w:rsidRDefault="00503707" w:rsidP="00873CC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1.4 </w:t>
            </w:r>
            <w:r w:rsidR="00F43FA4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Lesson 2:</w:t>
            </w:r>
          </w:p>
          <w:p w14:paraId="5542B6FB" w14:textId="4982AE17" w:rsidR="00F43FA4" w:rsidRPr="00DB3B82" w:rsidRDefault="00F43FA4" w:rsidP="00F43FA4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Greet a visitor to your country.</w:t>
            </w:r>
          </w:p>
          <w:p w14:paraId="5B11F3CC" w14:textId="77777777" w:rsidR="00F43FA4" w:rsidRPr="00DB3B82" w:rsidRDefault="00F43FA4" w:rsidP="00F43FA4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75DA3834" w14:textId="7550B560" w:rsidR="00F43FA4" w:rsidRPr="00DB3B82" w:rsidRDefault="00503707" w:rsidP="00F43FA4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1.4.1 </w:t>
            </w:r>
            <w:r w:rsidR="00F43FA4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Conversation </w:t>
            </w:r>
            <w:r w:rsidR="00661D42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model</w:t>
            </w:r>
            <w:r w:rsidR="00F43FA4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  <w:r w:rsidR="00F43FA4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</w:t>
            </w:r>
            <w:r w:rsidR="000E55CA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Read and </w:t>
            </w:r>
            <w:r w:rsidR="000E55CA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>listen to someone greeting a visitor</w:t>
            </w:r>
          </w:p>
          <w:p w14:paraId="58AF831D" w14:textId="77777777" w:rsidR="00EF074D" w:rsidRPr="00DB3B82" w:rsidRDefault="00EF074D" w:rsidP="00F43FA4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704945AD" w14:textId="6045C39A" w:rsidR="00F43FA4" w:rsidRPr="00DB3B82" w:rsidRDefault="00503707" w:rsidP="00873CC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1.4.2 </w:t>
            </w:r>
            <w:r w:rsidR="00F43FA4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Vocabulary: </w:t>
            </w:r>
            <w:r w:rsidR="00F43FA4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Tourist activities around the world</w:t>
            </w:r>
          </w:p>
          <w:p w14:paraId="6F6DE381" w14:textId="77777777" w:rsidR="00EF074D" w:rsidRPr="00DB3B82" w:rsidRDefault="00EF074D" w:rsidP="00873CC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77865C55" w14:textId="65BDAFAA" w:rsidR="00F43FA4" w:rsidRPr="00DB3B82" w:rsidRDefault="00503707" w:rsidP="00F43FA4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1.4.3 </w:t>
            </w:r>
            <w:r w:rsidR="00F43FA4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Grammar Present Perfect</w:t>
            </w:r>
            <w:r w:rsidR="00F43FA4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: Already, yet, ever, before and never.</w:t>
            </w:r>
          </w:p>
          <w:p w14:paraId="39090ADD" w14:textId="77777777" w:rsidR="00EF074D" w:rsidRPr="00DB3B82" w:rsidRDefault="00EF074D" w:rsidP="00F43FA4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340AF4BC" w14:textId="188F191B" w:rsidR="00D7378F" w:rsidRPr="00DB3B82" w:rsidRDefault="00503707" w:rsidP="00D7378F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1.4.4 </w:t>
            </w:r>
            <w:r w:rsidR="000E6933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Conversation Activator</w:t>
            </w:r>
            <w:r w:rsidR="00F43FA4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  <w:r w:rsidR="00F43FA4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Greet a visitor to your country.</w:t>
            </w:r>
          </w:p>
          <w:p w14:paraId="68E0592A" w14:textId="68A68134" w:rsidR="00D7378F" w:rsidRPr="00DB3B82" w:rsidRDefault="00D7378F" w:rsidP="00873CC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01C9803F" w14:textId="68CD4AD6" w:rsidR="00D7378F" w:rsidRPr="00DB3B82" w:rsidRDefault="00F43FA4" w:rsidP="00D7378F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2A499827" w14:textId="15C34143" w:rsidR="000F7462" w:rsidRPr="00DB3B82" w:rsidRDefault="00F43FA4" w:rsidP="00873CC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645ECA8A" w14:textId="4A2F3106" w:rsidR="000F7462" w:rsidRPr="00DB3B82" w:rsidRDefault="007D489F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</w:t>
            </w:r>
            <w:r w:rsidR="00F43FA4"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,50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238CEDB8" w14:textId="6C865070" w:rsidR="000F7462" w:rsidRPr="00DB3B82" w:rsidRDefault="00F43FA4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846" w:type="pct"/>
            <w:gridSpan w:val="4"/>
            <w:shd w:val="clear" w:color="auto" w:fill="auto"/>
            <w:vAlign w:val="center"/>
          </w:tcPr>
          <w:p w14:paraId="708880A9" w14:textId="3C189DCE" w:rsidR="000F7462" w:rsidRPr="00DB3B82" w:rsidRDefault="00F43FA4" w:rsidP="00F43FA4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Speaking: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Conversation model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Vocabulary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Digital flash cards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Grammar: 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Applying  Inductive 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 xml:space="preserve">method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 “Now you can..”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activity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</w:p>
        </w:tc>
        <w:tc>
          <w:tcPr>
            <w:tcW w:w="645" w:type="pct"/>
            <w:gridSpan w:val="4"/>
            <w:vAlign w:val="center"/>
          </w:tcPr>
          <w:p w14:paraId="3FBCC4E9" w14:textId="08CF3555" w:rsidR="000F7462" w:rsidRPr="00DB3B82" w:rsidRDefault="00F43FA4" w:rsidP="00F43FA4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>Reading &amp; Listening the conversation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Vocabulary flash card player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Grammar  I. analysis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Grammar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>practice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Listen to activate Gr.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Digital video: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conversation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activator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</w:p>
        </w:tc>
        <w:tc>
          <w:tcPr>
            <w:tcW w:w="494" w:type="pct"/>
            <w:vAlign w:val="center"/>
          </w:tcPr>
          <w:p w14:paraId="47DAFFAD" w14:textId="4E2D8507" w:rsidR="000F7462" w:rsidRPr="00DB3B82" w:rsidRDefault="00D7378F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>Homework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>Lesson reviews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</w:tr>
      <w:tr w:rsidR="008D3B1A" w:rsidRPr="00765096" w14:paraId="25A99B5A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5D718D5C" w14:textId="016ED28C" w:rsidR="00D7378F" w:rsidRPr="00DB3B82" w:rsidRDefault="00D7378F" w:rsidP="0014352D">
            <w:pPr>
              <w:pStyle w:val="Prrafodelista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447" w:hanging="447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Lesson 3:</w:t>
            </w:r>
          </w:p>
          <w:p w14:paraId="5760583F" w14:textId="70F761D8" w:rsidR="00D7378F" w:rsidRPr="00DB3B82" w:rsidRDefault="00D7378F" w:rsidP="00D7378F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Discuss      gestures and customs.</w:t>
            </w:r>
          </w:p>
          <w:p w14:paraId="26264174" w14:textId="77777777" w:rsidR="00D7378F" w:rsidRPr="00DB3B82" w:rsidRDefault="00D7378F" w:rsidP="00D7378F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213B3AC6" w14:textId="4511C245" w:rsidR="00D7378F" w:rsidRPr="00DB3B82" w:rsidRDefault="004D0267" w:rsidP="00D7378F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1.</w:t>
            </w:r>
            <w:r w:rsidR="0014352D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.1 </w:t>
            </w:r>
            <w:r w:rsidR="00D7378F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Reading:</w:t>
            </w:r>
            <w:r w:rsidR="00D7378F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Get off on the right foot.</w:t>
            </w:r>
          </w:p>
          <w:p w14:paraId="7AE53114" w14:textId="7B799A56" w:rsidR="00D7378F" w:rsidRPr="00DB3B82" w:rsidRDefault="004D0267" w:rsidP="00D7378F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1.</w:t>
            </w:r>
            <w:r w:rsidR="0014352D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.2 </w:t>
            </w:r>
            <w:r w:rsidR="00D7378F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Now you can:</w:t>
            </w:r>
            <w:r w:rsidR="00D7378F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Discuss gestures and customs. Travel tips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4598CC78" w14:textId="07E60DE3" w:rsidR="00D7378F" w:rsidRPr="00DB3B82" w:rsidRDefault="00BC3F3C" w:rsidP="00D7378F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11E8E958" w14:textId="0D69E1F2" w:rsidR="00D7378F" w:rsidRPr="00DB3B82" w:rsidRDefault="00D7378F" w:rsidP="00873CC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2F4C8EF7" w14:textId="2BA31080" w:rsidR="00D7378F" w:rsidRPr="00DB3B82" w:rsidRDefault="007D489F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1,5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271563D6" w14:textId="5E7ED3D5" w:rsidR="00D7378F" w:rsidRPr="00DB3B82" w:rsidRDefault="00D7378F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846" w:type="pct"/>
            <w:gridSpan w:val="4"/>
            <w:shd w:val="clear" w:color="auto" w:fill="auto"/>
            <w:vAlign w:val="center"/>
          </w:tcPr>
          <w:p w14:paraId="3A217C01" w14:textId="195D79CC" w:rsidR="00D7378F" w:rsidRPr="00DB3B82" w:rsidRDefault="00D7378F" w:rsidP="00FD34EE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Vocabulary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Digital flash cards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Reading: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Before, During &amp; after activities </w:t>
            </w:r>
          </w:p>
          <w:p w14:paraId="7AA3D4DE" w14:textId="319F00D0" w:rsidR="00D7378F" w:rsidRPr="00DB3B82" w:rsidRDefault="00D7378F" w:rsidP="00FD34EE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“Now you can..”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activity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645" w:type="pct"/>
            <w:gridSpan w:val="4"/>
            <w:vAlign w:val="center"/>
          </w:tcPr>
          <w:p w14:paraId="7A2A3777" w14:textId="5FBB4A16" w:rsidR="00D7378F" w:rsidRPr="00DB3B82" w:rsidRDefault="00FD34EE" w:rsidP="00FD34EE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Vocabulary flash card player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Identify supporting details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Relate to personal exp.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Pair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work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Notepadding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Discussion</w:t>
            </w:r>
            <w:proofErr w:type="spellEnd"/>
          </w:p>
        </w:tc>
        <w:tc>
          <w:tcPr>
            <w:tcW w:w="494" w:type="pct"/>
            <w:vAlign w:val="center"/>
          </w:tcPr>
          <w:p w14:paraId="409EC2F2" w14:textId="2B0AD20B" w:rsidR="00D7378F" w:rsidRPr="00DB3B82" w:rsidRDefault="00FD34EE" w:rsidP="00FD34EE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Homework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Lesson reviews</w:t>
            </w:r>
          </w:p>
        </w:tc>
      </w:tr>
      <w:tr w:rsidR="008D3B1A" w:rsidRPr="00765096" w14:paraId="611485B7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46C5F8B7" w14:textId="668D84E7" w:rsidR="00D7378F" w:rsidRPr="00DB3B82" w:rsidRDefault="004D0267" w:rsidP="00FD34EE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1.</w:t>
            </w:r>
            <w:r w:rsidR="00316DC9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FD34EE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Lesson 4: </w:t>
            </w:r>
            <w:r w:rsidR="00FD34EE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Describe an interesting experience.</w:t>
            </w:r>
          </w:p>
          <w:p w14:paraId="2A278AE2" w14:textId="77777777" w:rsidR="00FD34EE" w:rsidRPr="00DB3B82" w:rsidRDefault="00FD34EE" w:rsidP="00FD34EE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1B4035D1" w14:textId="15C60645" w:rsidR="00316DC9" w:rsidRPr="00DB3B82" w:rsidRDefault="004D0267" w:rsidP="00316DC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1.</w:t>
            </w:r>
            <w:r w:rsidR="00385AEA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.1 </w:t>
            </w:r>
            <w:r w:rsidR="00FD34EE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Vocabulary</w:t>
            </w:r>
            <w:r w:rsidR="00316DC9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 and listening comprehension</w:t>
            </w:r>
          </w:p>
          <w:p w14:paraId="44FB0203" w14:textId="23E1F2CA" w:rsidR="00E2419A" w:rsidRPr="00DB3B82" w:rsidRDefault="00E2419A" w:rsidP="00316DC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1.</w:t>
            </w:r>
            <w:r w:rsidR="00385AEA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.2 Now you can: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describe an interesting experience </w:t>
            </w:r>
          </w:p>
          <w:p w14:paraId="23EAF0AC" w14:textId="36B05B41" w:rsidR="00FD34EE" w:rsidRPr="00DB3B82" w:rsidRDefault="00FD34EE" w:rsidP="00E2419A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071FB9A0" w14:textId="43CE7538" w:rsidR="00D7378F" w:rsidRPr="00DB3B82" w:rsidRDefault="00FD34EE" w:rsidP="00D7378F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6720D902" w14:textId="6273B810" w:rsidR="00D7378F" w:rsidRPr="00DB3B82" w:rsidRDefault="00FD34EE" w:rsidP="00873CC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7232102B" w14:textId="19D4EB6B" w:rsidR="00D7378F" w:rsidRPr="00DB3B82" w:rsidRDefault="00FD34EE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</w:t>
            </w:r>
            <w:r w:rsidR="007D489F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,5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05A337C9" w14:textId="39CB102A" w:rsidR="00D7378F" w:rsidRPr="00DB3B82" w:rsidRDefault="00FD34EE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846" w:type="pct"/>
            <w:gridSpan w:val="4"/>
            <w:shd w:val="clear" w:color="auto" w:fill="auto"/>
            <w:vAlign w:val="center"/>
          </w:tcPr>
          <w:p w14:paraId="619FDEBA" w14:textId="05E9A369" w:rsidR="00D7378F" w:rsidRPr="00DB3B82" w:rsidRDefault="00FD34EE" w:rsidP="00F43FA4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Vocabulary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Digital flash cards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Listening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Listening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comprehension activities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“Now you can..”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activity</w:t>
            </w:r>
            <w:proofErr w:type="spellEnd"/>
          </w:p>
        </w:tc>
        <w:tc>
          <w:tcPr>
            <w:tcW w:w="645" w:type="pct"/>
            <w:gridSpan w:val="4"/>
            <w:vAlign w:val="center"/>
          </w:tcPr>
          <w:p w14:paraId="4D307510" w14:textId="04BD5AD5" w:rsidR="00D7378F" w:rsidRPr="00DB3B82" w:rsidRDefault="00FD34EE" w:rsidP="00F43FA4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Vocabulary flash card player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Listen to classify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Listen for details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494" w:type="pct"/>
            <w:vAlign w:val="center"/>
          </w:tcPr>
          <w:p w14:paraId="5707CB71" w14:textId="0AB00815" w:rsidR="00D7378F" w:rsidRPr="00DB3B82" w:rsidRDefault="00FD34EE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Homework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Lesson reviews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</w:tr>
      <w:tr w:rsidR="008D3B1A" w:rsidRPr="00DB3B82" w14:paraId="39E5C7EC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5158BA40" w14:textId="60977120" w:rsidR="00D7378F" w:rsidRPr="00DB3B82" w:rsidRDefault="004D0267" w:rsidP="00873CC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1.</w:t>
            </w:r>
            <w:r w:rsidR="00385AEA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765096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Unit 1QUIZ</w:t>
            </w:r>
          </w:p>
          <w:p w14:paraId="727701C9" w14:textId="2F0C1701" w:rsidR="00B744D2" w:rsidRPr="00DB3B82" w:rsidRDefault="00B744D2" w:rsidP="00B744D2">
            <w:pPr>
              <w:pStyle w:val="TableParagraph"/>
              <w:tabs>
                <w:tab w:val="left" w:pos="101"/>
              </w:tabs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DB3B82">
              <w:rPr>
                <w:rFonts w:ascii="Century Gothic" w:hAnsi="Century Gothic"/>
                <w:spacing w:val="-4"/>
                <w:sz w:val="16"/>
                <w:szCs w:val="16"/>
                <w:lang w:val="en-GB"/>
              </w:rPr>
              <w:t>1.7.1 Listening, Vocabulary and  Grammar</w:t>
            </w:r>
          </w:p>
          <w:p w14:paraId="5A8C7CD2" w14:textId="53F068AA" w:rsidR="00B744D2" w:rsidRPr="00DB3B82" w:rsidRDefault="00B744D2" w:rsidP="00B744D2">
            <w:pPr>
              <w:pStyle w:val="TableParagraph"/>
              <w:tabs>
                <w:tab w:val="left" w:pos="101"/>
              </w:tabs>
              <w:spacing w:before="117" w:line="276" w:lineRule="auto"/>
              <w:jc w:val="both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DB3B82">
              <w:rPr>
                <w:rFonts w:ascii="Century Gothic" w:hAnsi="Century Gothic"/>
                <w:spacing w:val="-6"/>
                <w:sz w:val="16"/>
                <w:szCs w:val="16"/>
                <w:lang w:val="en-GB"/>
              </w:rPr>
              <w:t>1.7.2.</w:t>
            </w:r>
            <w:r w:rsidRPr="00DB3B82">
              <w:rPr>
                <w:rFonts w:ascii="Century Gothic" w:hAnsi="Century Gothic"/>
                <w:spacing w:val="-36"/>
                <w:sz w:val="16"/>
                <w:szCs w:val="16"/>
                <w:lang w:val="en-GB"/>
              </w:rPr>
              <w:t xml:space="preserve"> </w:t>
            </w:r>
            <w:r w:rsidRPr="00DB3B82">
              <w:rPr>
                <w:rFonts w:ascii="Century Gothic" w:hAnsi="Century Gothic"/>
                <w:sz w:val="16"/>
                <w:szCs w:val="16"/>
                <w:lang w:val="en-GB"/>
              </w:rPr>
              <w:t>–</w:t>
            </w:r>
            <w:r w:rsidRPr="00DB3B82">
              <w:rPr>
                <w:rFonts w:ascii="Century Gothic" w:hAnsi="Century Gothic"/>
                <w:spacing w:val="-6"/>
                <w:sz w:val="16"/>
                <w:szCs w:val="16"/>
                <w:lang w:val="en-GB"/>
              </w:rPr>
              <w:t xml:space="preserve"> Writing</w:t>
            </w:r>
            <w:r w:rsidR="00765096">
              <w:rPr>
                <w:rFonts w:ascii="Century Gothic" w:hAnsi="Century Gothic"/>
                <w:spacing w:val="-6"/>
                <w:sz w:val="16"/>
                <w:szCs w:val="16"/>
                <w:lang w:val="en-GB"/>
              </w:rPr>
              <w:t xml:space="preserve"> evaluation</w:t>
            </w:r>
          </w:p>
          <w:p w14:paraId="110858CD" w14:textId="456FE67E" w:rsidR="004565C5" w:rsidRPr="00DB3B82" w:rsidRDefault="00B744D2" w:rsidP="00765096">
            <w:pPr>
              <w:pStyle w:val="TableParagraph"/>
              <w:spacing w:line="276" w:lineRule="auto"/>
              <w:ind w:left="16"/>
              <w:jc w:val="both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spacing w:val="-6"/>
                <w:sz w:val="16"/>
                <w:szCs w:val="16"/>
                <w:lang w:val="en-GB"/>
              </w:rPr>
              <w:t xml:space="preserve">1.7.3. </w:t>
            </w:r>
            <w:r w:rsidR="00765096">
              <w:rPr>
                <w:rFonts w:ascii="Century Gothic" w:hAnsi="Century Gothic"/>
                <w:sz w:val="16"/>
                <w:szCs w:val="16"/>
                <w:lang w:val="en-GB"/>
              </w:rPr>
              <w:t>– speaking evaluation</w:t>
            </w:r>
          </w:p>
          <w:p w14:paraId="3BB9E538" w14:textId="67D5AF17" w:rsidR="00FD34EE" w:rsidRPr="00DB3B82" w:rsidRDefault="00FD34EE" w:rsidP="00873CC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659B5E2C" w14:textId="7481B9A1" w:rsidR="00D7378F" w:rsidRPr="00DB3B82" w:rsidRDefault="006B2D0D" w:rsidP="00D7378F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1478AD1B" w14:textId="2FBB5CE3" w:rsidR="00D7378F" w:rsidRPr="00DB3B82" w:rsidRDefault="006B2D0D" w:rsidP="00873CC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7495A698" w14:textId="07E56B27" w:rsidR="00D7378F" w:rsidRPr="00DB3B82" w:rsidRDefault="006B2D0D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</w:t>
            </w:r>
            <w:r w:rsidR="007D489F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,3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2C25017E" w14:textId="5CA81738" w:rsidR="00D7378F" w:rsidRPr="00DB3B82" w:rsidRDefault="006B2D0D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846" w:type="pct"/>
            <w:gridSpan w:val="4"/>
            <w:shd w:val="clear" w:color="auto" w:fill="auto"/>
            <w:vAlign w:val="center"/>
          </w:tcPr>
          <w:p w14:paraId="22B70462" w14:textId="642ADD1A" w:rsidR="00D7378F" w:rsidRPr="00DB3B82" w:rsidRDefault="003622BD" w:rsidP="00F43FA4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3622BD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Writing: Essay about unit topic</w:t>
            </w:r>
          </w:p>
        </w:tc>
        <w:tc>
          <w:tcPr>
            <w:tcW w:w="645" w:type="pct"/>
            <w:gridSpan w:val="4"/>
            <w:vAlign w:val="center"/>
          </w:tcPr>
          <w:p w14:paraId="622FF3A0" w14:textId="47048A6F" w:rsidR="00D7378F" w:rsidRPr="00DB3B82" w:rsidRDefault="003622BD" w:rsidP="00F43FA4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3622BD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- 200 to 220-word essay based on the topic, grammar and vocabulary students learn.</w:t>
            </w:r>
          </w:p>
        </w:tc>
        <w:tc>
          <w:tcPr>
            <w:tcW w:w="494" w:type="pct"/>
            <w:vAlign w:val="center"/>
          </w:tcPr>
          <w:p w14:paraId="64A21AAA" w14:textId="598095B1" w:rsidR="00D7378F" w:rsidRPr="00DB3B82" w:rsidRDefault="003622BD" w:rsidP="003622BD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3622BD">
              <w:rPr>
                <w:rFonts w:ascii="Century Gothic" w:eastAsia="Arial" w:hAnsi="Century Gothic" w:cstheme="minorBidi"/>
                <w:color w:val="000000"/>
                <w:sz w:val="16"/>
                <w:szCs w:val="16"/>
                <w:lang w:val="en-US" w:eastAsia="en-US"/>
              </w:rPr>
              <w:t>Speaking evaluation</w:t>
            </w:r>
          </w:p>
        </w:tc>
      </w:tr>
      <w:tr w:rsidR="008D3B1A" w:rsidRPr="00DB3B82" w14:paraId="0C9CC4FE" w14:textId="77777777" w:rsidTr="005605B1">
        <w:trPr>
          <w:trHeight w:val="630"/>
        </w:trPr>
        <w:tc>
          <w:tcPr>
            <w:tcW w:w="964" w:type="pct"/>
            <w:gridSpan w:val="2"/>
            <w:shd w:val="clear" w:color="auto" w:fill="auto"/>
          </w:tcPr>
          <w:p w14:paraId="4FB42D24" w14:textId="289BE15C" w:rsidR="00873CC1" w:rsidRPr="00DB3B82" w:rsidRDefault="00873CC1" w:rsidP="00873CC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6"/>
                <w:szCs w:val="16"/>
                <w:lang w:val="es-ES_tradnl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s-ES_tradnl"/>
              </w:rPr>
              <w:t>TOTAL HORAS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4E3491C6" w14:textId="27C92805" w:rsidR="00873CC1" w:rsidRPr="00DB3B82" w:rsidRDefault="006B2D0D" w:rsidP="00873CC1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>1</w:t>
            </w:r>
            <w:r w:rsidR="00BC3F3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51C92EA6" w14:textId="2471B1E3" w:rsidR="00873CC1" w:rsidRPr="00DB3B82" w:rsidRDefault="006B2D0D" w:rsidP="00873CC1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2E0F685A" w14:textId="16E0A287" w:rsidR="00873CC1" w:rsidRPr="00DB3B82" w:rsidRDefault="007D489F" w:rsidP="00873CC1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8,80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20231A91" w14:textId="77777777" w:rsidR="00873CC1" w:rsidRPr="00DB3B82" w:rsidRDefault="00873CC1" w:rsidP="00873CC1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846" w:type="pct"/>
            <w:gridSpan w:val="4"/>
          </w:tcPr>
          <w:p w14:paraId="7DBEE64B" w14:textId="77777777" w:rsidR="00873CC1" w:rsidRPr="00DB3B82" w:rsidRDefault="00873CC1" w:rsidP="00873CC1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645" w:type="pct"/>
            <w:gridSpan w:val="4"/>
          </w:tcPr>
          <w:p w14:paraId="1F95BF3D" w14:textId="77777777" w:rsidR="00873CC1" w:rsidRPr="00DB3B82" w:rsidRDefault="00873CC1" w:rsidP="00873CC1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494" w:type="pct"/>
          </w:tcPr>
          <w:p w14:paraId="4ED64187" w14:textId="77777777" w:rsidR="00873CC1" w:rsidRPr="00DB3B82" w:rsidRDefault="00873CC1" w:rsidP="00873CC1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A44571" w:rsidRPr="00765096" w14:paraId="65F18B70" w14:textId="77777777" w:rsidTr="008D3B1A">
        <w:trPr>
          <w:trHeight w:val="630"/>
        </w:trPr>
        <w:tc>
          <w:tcPr>
            <w:tcW w:w="5000" w:type="pct"/>
            <w:gridSpan w:val="22"/>
            <w:shd w:val="clear" w:color="auto" w:fill="auto"/>
          </w:tcPr>
          <w:p w14:paraId="753DFBCB" w14:textId="7EBF7FF7" w:rsidR="00873CC1" w:rsidRPr="00DB3B82" w:rsidRDefault="00873CC1" w:rsidP="00873CC1">
            <w:pPr>
              <w:spacing w:line="240" w:lineRule="auto"/>
              <w:rPr>
                <w:rFonts w:eastAsiaTheme="minorEastAsia"/>
                <w:b/>
                <w:bCs/>
                <w:sz w:val="16"/>
                <w:szCs w:val="16"/>
                <w:lang w:val="en-US"/>
              </w:rPr>
            </w:pPr>
            <w:r w:rsidRPr="00DB3B82">
              <w:rPr>
                <w:b/>
                <w:sz w:val="16"/>
                <w:szCs w:val="16"/>
                <w:lang w:val="en-US"/>
              </w:rPr>
              <w:t>EVALUACIÓN:</w:t>
            </w:r>
            <w:r w:rsidR="006B2D0D" w:rsidRPr="00DB3B82">
              <w:rPr>
                <w:b/>
                <w:sz w:val="16"/>
                <w:szCs w:val="16"/>
                <w:lang w:val="en-US"/>
              </w:rPr>
              <w:t xml:space="preserve"> </w:t>
            </w:r>
            <w:r w:rsidR="00C31C20" w:rsidRPr="0091039E">
              <w:rPr>
                <w:rFonts w:ascii="Arial" w:hAnsi="Arial" w:cs="Arial"/>
                <w:bCs/>
                <w:sz w:val="18"/>
                <w:szCs w:val="18"/>
                <w:lang w:val="en-US"/>
              </w:rPr>
              <w:t>In this first unit, it is necessary to apply the diagnostic evaluation to determine the strengths and weaknesses concerning the learning process.</w:t>
            </w:r>
          </w:p>
        </w:tc>
      </w:tr>
      <w:tr w:rsidR="00546E07" w:rsidRPr="00DB3B82" w14:paraId="53C32E85" w14:textId="77777777" w:rsidTr="00983241">
        <w:trPr>
          <w:trHeight w:val="275"/>
        </w:trPr>
        <w:tc>
          <w:tcPr>
            <w:tcW w:w="1437" w:type="pct"/>
            <w:gridSpan w:val="3"/>
            <w:shd w:val="clear" w:color="auto" w:fill="auto"/>
          </w:tcPr>
          <w:p w14:paraId="7E7F28B7" w14:textId="77777777" w:rsidR="00873CC1" w:rsidRPr="00DB3B82" w:rsidRDefault="00873CC1" w:rsidP="00873CC1">
            <w:pPr>
              <w:rPr>
                <w:b/>
                <w:sz w:val="16"/>
                <w:szCs w:val="16"/>
              </w:rPr>
            </w:pPr>
            <w:r w:rsidRPr="00DB3B82">
              <w:rPr>
                <w:b/>
                <w:sz w:val="16"/>
                <w:szCs w:val="16"/>
              </w:rPr>
              <w:t>Tipos de Evaluación</w:t>
            </w:r>
          </w:p>
        </w:tc>
        <w:tc>
          <w:tcPr>
            <w:tcW w:w="2154" w:type="pct"/>
            <w:gridSpan w:val="13"/>
            <w:shd w:val="clear" w:color="auto" w:fill="auto"/>
          </w:tcPr>
          <w:p w14:paraId="6F49FD4C" w14:textId="77777777" w:rsidR="00873CC1" w:rsidRPr="00DB3B82" w:rsidRDefault="00873CC1" w:rsidP="00873CC1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b/>
                <w:sz w:val="16"/>
                <w:szCs w:val="16"/>
              </w:rPr>
              <w:t>Técnicas</w:t>
            </w:r>
          </w:p>
        </w:tc>
        <w:tc>
          <w:tcPr>
            <w:tcW w:w="1409" w:type="pct"/>
            <w:gridSpan w:val="6"/>
            <w:shd w:val="clear" w:color="auto" w:fill="auto"/>
          </w:tcPr>
          <w:p w14:paraId="04874087" w14:textId="77777777" w:rsidR="00873CC1" w:rsidRPr="00DB3B82" w:rsidRDefault="00873CC1" w:rsidP="00873CC1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b/>
                <w:sz w:val="16"/>
                <w:szCs w:val="16"/>
              </w:rPr>
              <w:t>Instrumentos</w:t>
            </w:r>
          </w:p>
        </w:tc>
      </w:tr>
      <w:tr w:rsidR="00546E07" w:rsidRPr="00DB3B82" w14:paraId="1584E348" w14:textId="77777777" w:rsidTr="00983241">
        <w:trPr>
          <w:trHeight w:val="70"/>
        </w:trPr>
        <w:tc>
          <w:tcPr>
            <w:tcW w:w="1437" w:type="pct"/>
            <w:gridSpan w:val="3"/>
            <w:shd w:val="clear" w:color="auto" w:fill="auto"/>
          </w:tcPr>
          <w:p w14:paraId="01DC75FE" w14:textId="77777777" w:rsidR="00873CC1" w:rsidRPr="00DB3B82" w:rsidRDefault="00873CC1" w:rsidP="00873CC1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Diagnóstica</w:t>
            </w:r>
          </w:p>
        </w:tc>
        <w:tc>
          <w:tcPr>
            <w:tcW w:w="2154" w:type="pct"/>
            <w:gridSpan w:val="13"/>
            <w:shd w:val="clear" w:color="auto" w:fill="auto"/>
          </w:tcPr>
          <w:p w14:paraId="01A7444E" w14:textId="622ACAD4" w:rsidR="00873CC1" w:rsidRPr="00DB3B82" w:rsidRDefault="00873CC1" w:rsidP="00873CC1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 xml:space="preserve"> </w:t>
            </w:r>
            <w:r w:rsidR="006B2D0D" w:rsidRPr="00DB3B82">
              <w:rPr>
                <w:sz w:val="16"/>
                <w:szCs w:val="16"/>
              </w:rPr>
              <w:t xml:space="preserve">             </w:t>
            </w:r>
            <w:r w:rsidRPr="00DB3B82">
              <w:rPr>
                <w:sz w:val="16"/>
                <w:szCs w:val="16"/>
              </w:rPr>
              <w:t>Encuesta</w:t>
            </w:r>
          </w:p>
        </w:tc>
        <w:tc>
          <w:tcPr>
            <w:tcW w:w="1409" w:type="pct"/>
            <w:gridSpan w:val="6"/>
            <w:shd w:val="clear" w:color="auto" w:fill="auto"/>
          </w:tcPr>
          <w:p w14:paraId="08F40C34" w14:textId="0E5F94EE" w:rsidR="00873CC1" w:rsidRPr="00DB3B82" w:rsidRDefault="00873CC1" w:rsidP="00873CC1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Cuestionario</w:t>
            </w:r>
          </w:p>
        </w:tc>
      </w:tr>
      <w:tr w:rsidR="008D3B1A" w:rsidRPr="00DB3B82" w14:paraId="02B3DCC0" w14:textId="77777777" w:rsidTr="00983241">
        <w:trPr>
          <w:trHeight w:val="283"/>
        </w:trPr>
        <w:tc>
          <w:tcPr>
            <w:tcW w:w="1437" w:type="pct"/>
            <w:gridSpan w:val="3"/>
            <w:vMerge w:val="restart"/>
            <w:shd w:val="clear" w:color="auto" w:fill="auto"/>
          </w:tcPr>
          <w:p w14:paraId="260FF0F2" w14:textId="77777777" w:rsidR="008F6906" w:rsidRPr="00DB3B82" w:rsidRDefault="008F6906" w:rsidP="00873CC1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Formativa</w:t>
            </w:r>
          </w:p>
        </w:tc>
        <w:tc>
          <w:tcPr>
            <w:tcW w:w="2154" w:type="pct"/>
            <w:gridSpan w:val="13"/>
            <w:shd w:val="clear" w:color="auto" w:fill="auto"/>
          </w:tcPr>
          <w:p w14:paraId="792316C2" w14:textId="2B0DE30D" w:rsidR="008F6906" w:rsidRPr="00DB3B82" w:rsidRDefault="008F6906" w:rsidP="006B2D0D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 xml:space="preserve">              </w:t>
            </w:r>
            <w:r w:rsidRPr="00DB3B82">
              <w:rPr>
                <w:bCs/>
                <w:sz w:val="16"/>
                <w:szCs w:val="16"/>
              </w:rPr>
              <w:t>Entrevista</w:t>
            </w:r>
          </w:p>
          <w:p w14:paraId="4C9B2AE4" w14:textId="6C3645DD" w:rsidR="008F6906" w:rsidRPr="00DB3B82" w:rsidRDefault="008F6906" w:rsidP="006B2D0D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09" w:type="pct"/>
            <w:gridSpan w:val="6"/>
            <w:shd w:val="clear" w:color="auto" w:fill="auto"/>
          </w:tcPr>
          <w:p w14:paraId="77C95AF8" w14:textId="6E9655F5" w:rsidR="008F6906" w:rsidRPr="00DB3B82" w:rsidRDefault="008F6906" w:rsidP="00873CC1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</w:tc>
      </w:tr>
      <w:tr w:rsidR="008D3B1A" w:rsidRPr="00DB3B82" w14:paraId="2D4B93B7" w14:textId="77777777" w:rsidTr="00983241">
        <w:trPr>
          <w:trHeight w:val="282"/>
        </w:trPr>
        <w:tc>
          <w:tcPr>
            <w:tcW w:w="1437" w:type="pct"/>
            <w:gridSpan w:val="3"/>
            <w:vMerge/>
            <w:shd w:val="clear" w:color="auto" w:fill="auto"/>
          </w:tcPr>
          <w:p w14:paraId="7EE088A6" w14:textId="77777777" w:rsidR="008F6906" w:rsidRPr="00DB3B82" w:rsidRDefault="008F6906" w:rsidP="00873CC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54" w:type="pct"/>
            <w:gridSpan w:val="13"/>
            <w:shd w:val="clear" w:color="auto" w:fill="auto"/>
          </w:tcPr>
          <w:p w14:paraId="6831396B" w14:textId="77777777" w:rsidR="008F6906" w:rsidRPr="00DB3B82" w:rsidRDefault="008F6906" w:rsidP="008F6906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>Evaluación de desempeño</w:t>
            </w:r>
          </w:p>
          <w:p w14:paraId="06E73614" w14:textId="77777777" w:rsidR="008F6906" w:rsidRPr="00DB3B82" w:rsidRDefault="008F6906" w:rsidP="006B2D0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09" w:type="pct"/>
            <w:gridSpan w:val="6"/>
            <w:shd w:val="clear" w:color="auto" w:fill="auto"/>
          </w:tcPr>
          <w:p w14:paraId="6379D19B" w14:textId="77777777" w:rsidR="008F6906" w:rsidRPr="00DB3B82" w:rsidRDefault="008F6906" w:rsidP="008F6906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Debate</w:t>
            </w:r>
          </w:p>
          <w:p w14:paraId="536B12AE" w14:textId="77777777" w:rsidR="008F6906" w:rsidRPr="00DB3B82" w:rsidRDefault="008F6906" w:rsidP="008F6906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  <w:p w14:paraId="4DB88237" w14:textId="77777777" w:rsidR="008F6906" w:rsidRPr="00DB3B82" w:rsidRDefault="008F6906" w:rsidP="008F6906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Proyecto</w:t>
            </w:r>
          </w:p>
          <w:p w14:paraId="3A684C20" w14:textId="77777777" w:rsidR="008F6906" w:rsidRPr="00DB3B82" w:rsidRDefault="008F6906" w:rsidP="008F6906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escritas de ensayo</w:t>
            </w:r>
          </w:p>
          <w:p w14:paraId="6F1254C9" w14:textId="4E3D40CA" w:rsidR="008F6906" w:rsidRPr="00DB3B82" w:rsidRDefault="008F6906" w:rsidP="008F6906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orales de actuación.</w:t>
            </w:r>
          </w:p>
        </w:tc>
      </w:tr>
      <w:tr w:rsidR="008D3B1A" w:rsidRPr="00DB3B82" w14:paraId="095259EE" w14:textId="77777777" w:rsidTr="00983241">
        <w:trPr>
          <w:trHeight w:val="282"/>
        </w:trPr>
        <w:tc>
          <w:tcPr>
            <w:tcW w:w="1437" w:type="pct"/>
            <w:gridSpan w:val="3"/>
            <w:vMerge/>
            <w:shd w:val="clear" w:color="auto" w:fill="auto"/>
          </w:tcPr>
          <w:p w14:paraId="476E8E26" w14:textId="77777777" w:rsidR="008F6906" w:rsidRPr="00DB3B82" w:rsidRDefault="008F6906" w:rsidP="00873CC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54" w:type="pct"/>
            <w:gridSpan w:val="13"/>
            <w:shd w:val="clear" w:color="auto" w:fill="auto"/>
          </w:tcPr>
          <w:p w14:paraId="77502A42" w14:textId="41DFCBF1" w:rsidR="008F6906" w:rsidRPr="00DB3B82" w:rsidRDefault="008F6906" w:rsidP="006B2D0D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 xml:space="preserve">Observación </w:t>
            </w:r>
          </w:p>
        </w:tc>
        <w:tc>
          <w:tcPr>
            <w:tcW w:w="1409" w:type="pct"/>
            <w:gridSpan w:val="6"/>
            <w:shd w:val="clear" w:color="auto" w:fill="auto"/>
          </w:tcPr>
          <w:p w14:paraId="10318DD9" w14:textId="77777777" w:rsidR="008F6906" w:rsidRPr="00DB3B82" w:rsidRDefault="008F6906" w:rsidP="008F6906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  <w:p w14:paraId="581B7D98" w14:textId="77777777" w:rsidR="008F6906" w:rsidRPr="00DB3B82" w:rsidRDefault="008F6906" w:rsidP="008F6906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Ensayo</w:t>
            </w:r>
          </w:p>
          <w:p w14:paraId="31AE202A" w14:textId="77777777" w:rsidR="008F6906" w:rsidRPr="00DB3B82" w:rsidRDefault="008F6906" w:rsidP="008F6906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Escala de valoración</w:t>
            </w:r>
          </w:p>
          <w:p w14:paraId="597219BD" w14:textId="0014ACF9" w:rsidR="008F6906" w:rsidRPr="00DB3B82" w:rsidRDefault="008F6906" w:rsidP="008F6906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Portafolio</w:t>
            </w:r>
          </w:p>
        </w:tc>
      </w:tr>
      <w:tr w:rsidR="008D3B1A" w:rsidRPr="00DB3B82" w14:paraId="35A88A7E" w14:textId="77777777" w:rsidTr="00983241">
        <w:trPr>
          <w:trHeight w:val="282"/>
        </w:trPr>
        <w:tc>
          <w:tcPr>
            <w:tcW w:w="1437" w:type="pct"/>
            <w:gridSpan w:val="3"/>
            <w:vMerge/>
            <w:shd w:val="clear" w:color="auto" w:fill="auto"/>
          </w:tcPr>
          <w:p w14:paraId="3750B303" w14:textId="77777777" w:rsidR="008F6906" w:rsidRPr="00DB3B82" w:rsidRDefault="008F6906" w:rsidP="00873CC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54" w:type="pct"/>
            <w:gridSpan w:val="13"/>
            <w:shd w:val="clear" w:color="auto" w:fill="auto"/>
          </w:tcPr>
          <w:p w14:paraId="2DF052BB" w14:textId="48296AD7" w:rsidR="008F6906" w:rsidRPr="00DB3B82" w:rsidRDefault="008F6906" w:rsidP="006B2D0D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 xml:space="preserve">Pruebas </w:t>
            </w:r>
          </w:p>
        </w:tc>
        <w:tc>
          <w:tcPr>
            <w:tcW w:w="1409" w:type="pct"/>
            <w:gridSpan w:val="6"/>
            <w:shd w:val="clear" w:color="auto" w:fill="auto"/>
          </w:tcPr>
          <w:p w14:paraId="246770C4" w14:textId="77777777" w:rsidR="008F6906" w:rsidRPr="00DB3B82" w:rsidRDefault="008F6906" w:rsidP="008F6906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escritas Objetivas</w:t>
            </w:r>
          </w:p>
          <w:p w14:paraId="77A2A533" w14:textId="2F5DE3E0" w:rsidR="008F6906" w:rsidRPr="00DB3B82" w:rsidRDefault="008F6906" w:rsidP="008F6906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orales de Actuación</w:t>
            </w:r>
          </w:p>
        </w:tc>
      </w:tr>
      <w:tr w:rsidR="008F6906" w:rsidRPr="00DB3B82" w14:paraId="30D19176" w14:textId="77777777" w:rsidTr="00983241">
        <w:trPr>
          <w:trHeight w:val="85"/>
        </w:trPr>
        <w:tc>
          <w:tcPr>
            <w:tcW w:w="1437" w:type="pct"/>
            <w:gridSpan w:val="3"/>
            <w:vMerge w:val="restart"/>
            <w:shd w:val="clear" w:color="auto" w:fill="auto"/>
          </w:tcPr>
          <w:p w14:paraId="49286094" w14:textId="77777777" w:rsidR="008F6906" w:rsidRPr="00DB3B82" w:rsidRDefault="008F6906" w:rsidP="00873CC1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Sumativa</w:t>
            </w:r>
          </w:p>
        </w:tc>
        <w:tc>
          <w:tcPr>
            <w:tcW w:w="2154" w:type="pct"/>
            <w:gridSpan w:val="13"/>
            <w:shd w:val="clear" w:color="auto" w:fill="auto"/>
          </w:tcPr>
          <w:p w14:paraId="4376EFBD" w14:textId="72633098" w:rsidR="008F6906" w:rsidRPr="00DB3B82" w:rsidRDefault="008F6906" w:rsidP="00873CC1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Entrevista </w:t>
            </w:r>
          </w:p>
          <w:p w14:paraId="2D0DFBC4" w14:textId="5B5ABFA4" w:rsidR="008F6906" w:rsidRPr="00DB3B82" w:rsidRDefault="008F6906" w:rsidP="00873CC1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09" w:type="pct"/>
            <w:gridSpan w:val="6"/>
            <w:shd w:val="clear" w:color="auto" w:fill="auto"/>
          </w:tcPr>
          <w:p w14:paraId="127D9148" w14:textId="77777777" w:rsidR="008F6906" w:rsidRPr="00DB3B82" w:rsidRDefault="008F6906" w:rsidP="008F6906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Entrevista </w:t>
            </w:r>
          </w:p>
          <w:p w14:paraId="0C804B33" w14:textId="543A7982" w:rsidR="008F6906" w:rsidRPr="00DB3B82" w:rsidRDefault="008F6906" w:rsidP="00873CC1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F6906" w:rsidRPr="00DB3B82" w14:paraId="19403861" w14:textId="77777777" w:rsidTr="00983241">
        <w:trPr>
          <w:trHeight w:val="83"/>
        </w:trPr>
        <w:tc>
          <w:tcPr>
            <w:tcW w:w="1437" w:type="pct"/>
            <w:gridSpan w:val="3"/>
            <w:vMerge/>
            <w:shd w:val="clear" w:color="auto" w:fill="auto"/>
          </w:tcPr>
          <w:p w14:paraId="1AE77B3B" w14:textId="77777777" w:rsidR="008F6906" w:rsidRPr="00DB3B82" w:rsidRDefault="008F6906" w:rsidP="00873CC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54" w:type="pct"/>
            <w:gridSpan w:val="13"/>
            <w:shd w:val="clear" w:color="auto" w:fill="auto"/>
          </w:tcPr>
          <w:p w14:paraId="3D6F356A" w14:textId="6F777DF4" w:rsidR="008F6906" w:rsidRPr="00DB3B82" w:rsidRDefault="00A320C0" w:rsidP="00873CC1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Evaluación de desempeño </w:t>
            </w:r>
          </w:p>
        </w:tc>
        <w:tc>
          <w:tcPr>
            <w:tcW w:w="1409" w:type="pct"/>
            <w:gridSpan w:val="6"/>
            <w:shd w:val="clear" w:color="auto" w:fill="auto"/>
          </w:tcPr>
          <w:p w14:paraId="1C3ECCC0" w14:textId="77777777" w:rsidR="00A320C0" w:rsidRPr="00DB3B82" w:rsidRDefault="00A320C0" w:rsidP="00A320C0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Debate</w:t>
            </w:r>
          </w:p>
          <w:p w14:paraId="30419441" w14:textId="77777777" w:rsidR="00A320C0" w:rsidRPr="00DB3B82" w:rsidRDefault="00A320C0" w:rsidP="00A320C0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  <w:p w14:paraId="5EE1456C" w14:textId="77777777" w:rsidR="00A320C0" w:rsidRPr="00DB3B82" w:rsidRDefault="00A320C0" w:rsidP="00A320C0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Proyecto</w:t>
            </w:r>
          </w:p>
          <w:p w14:paraId="033128D7" w14:textId="77777777" w:rsidR="00A320C0" w:rsidRPr="00DB3B82" w:rsidRDefault="00A320C0" w:rsidP="00A320C0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escritas de ensayo</w:t>
            </w:r>
          </w:p>
          <w:p w14:paraId="6E60F913" w14:textId="0FF8631A" w:rsidR="008F6906" w:rsidRPr="00DB3B82" w:rsidRDefault="00A320C0" w:rsidP="00A320C0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orales de actuación.</w:t>
            </w:r>
          </w:p>
        </w:tc>
      </w:tr>
      <w:tr w:rsidR="008F6906" w:rsidRPr="00DB3B82" w14:paraId="773946EF" w14:textId="77777777" w:rsidTr="00983241">
        <w:trPr>
          <w:trHeight w:val="83"/>
        </w:trPr>
        <w:tc>
          <w:tcPr>
            <w:tcW w:w="1437" w:type="pct"/>
            <w:gridSpan w:val="3"/>
            <w:vMerge/>
            <w:shd w:val="clear" w:color="auto" w:fill="auto"/>
          </w:tcPr>
          <w:p w14:paraId="4FBF990F" w14:textId="77777777" w:rsidR="008F6906" w:rsidRPr="00DB3B82" w:rsidRDefault="008F6906" w:rsidP="00873CC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54" w:type="pct"/>
            <w:gridSpan w:val="13"/>
            <w:shd w:val="clear" w:color="auto" w:fill="auto"/>
          </w:tcPr>
          <w:p w14:paraId="045FBAA8" w14:textId="39182119" w:rsidR="008F6906" w:rsidRPr="00DB3B82" w:rsidRDefault="00A320C0" w:rsidP="00873CC1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Observación </w:t>
            </w:r>
          </w:p>
        </w:tc>
        <w:tc>
          <w:tcPr>
            <w:tcW w:w="1409" w:type="pct"/>
            <w:gridSpan w:val="6"/>
            <w:shd w:val="clear" w:color="auto" w:fill="auto"/>
          </w:tcPr>
          <w:p w14:paraId="7EAB2106" w14:textId="77777777" w:rsidR="00A320C0" w:rsidRPr="00DB3B82" w:rsidRDefault="00A320C0" w:rsidP="00A320C0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  <w:p w14:paraId="061EE33C" w14:textId="77777777" w:rsidR="00A320C0" w:rsidRPr="00DB3B82" w:rsidRDefault="00A320C0" w:rsidP="00A320C0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Ensayo</w:t>
            </w:r>
          </w:p>
          <w:p w14:paraId="6A00389B" w14:textId="77777777" w:rsidR="00A320C0" w:rsidRPr="00DB3B82" w:rsidRDefault="00A320C0" w:rsidP="00A320C0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Escala de valoración</w:t>
            </w:r>
          </w:p>
          <w:p w14:paraId="67886937" w14:textId="25887AE9" w:rsidR="008F6906" w:rsidRPr="00DB3B82" w:rsidRDefault="00A320C0" w:rsidP="00A320C0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Portafolio</w:t>
            </w:r>
          </w:p>
        </w:tc>
      </w:tr>
      <w:tr w:rsidR="008F6906" w:rsidRPr="00DB3B82" w14:paraId="1DE250B9" w14:textId="77777777" w:rsidTr="00983241">
        <w:trPr>
          <w:trHeight w:val="83"/>
        </w:trPr>
        <w:tc>
          <w:tcPr>
            <w:tcW w:w="1437" w:type="pct"/>
            <w:gridSpan w:val="3"/>
            <w:vMerge/>
            <w:shd w:val="clear" w:color="auto" w:fill="auto"/>
          </w:tcPr>
          <w:p w14:paraId="6B632480" w14:textId="77777777" w:rsidR="008F6906" w:rsidRPr="00DB3B82" w:rsidRDefault="008F6906" w:rsidP="00873CC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54" w:type="pct"/>
            <w:gridSpan w:val="13"/>
            <w:shd w:val="clear" w:color="auto" w:fill="auto"/>
          </w:tcPr>
          <w:p w14:paraId="71CBCD09" w14:textId="77777777" w:rsidR="008F6906" w:rsidRPr="00DB3B82" w:rsidRDefault="00A320C0" w:rsidP="00873CC1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Pruebas </w:t>
            </w:r>
          </w:p>
          <w:p w14:paraId="557C2F12" w14:textId="09392EF9" w:rsidR="00A320C0" w:rsidRPr="00DB3B82" w:rsidRDefault="00A320C0" w:rsidP="00873CC1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09" w:type="pct"/>
            <w:gridSpan w:val="6"/>
            <w:shd w:val="clear" w:color="auto" w:fill="auto"/>
          </w:tcPr>
          <w:p w14:paraId="3285D685" w14:textId="77777777" w:rsidR="00A320C0" w:rsidRPr="00DB3B82" w:rsidRDefault="00A320C0" w:rsidP="00A320C0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escritas Objetivas</w:t>
            </w:r>
          </w:p>
          <w:p w14:paraId="1826A706" w14:textId="538376B8" w:rsidR="008F6906" w:rsidRPr="00DB3B82" w:rsidRDefault="00A320C0" w:rsidP="00A320C0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orales de Actuación</w:t>
            </w:r>
          </w:p>
        </w:tc>
      </w:tr>
      <w:tr w:rsidR="00546E07" w:rsidRPr="00DB3B82" w14:paraId="253B846E" w14:textId="77777777" w:rsidTr="008D3B1A">
        <w:tc>
          <w:tcPr>
            <w:tcW w:w="5000" w:type="pct"/>
            <w:gridSpan w:val="22"/>
            <w:shd w:val="clear" w:color="auto" w:fill="D9D9D9" w:themeFill="background1" w:themeFillShade="D9"/>
          </w:tcPr>
          <w:p w14:paraId="16682B96" w14:textId="6A2D8DA0" w:rsidR="00546E07" w:rsidRPr="00DB3B82" w:rsidRDefault="00546E07" w:rsidP="00B3549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bookmarkStart w:id="1" w:name="_Hlk55383079"/>
            <w:r w:rsidRPr="00DB3B82">
              <w:rPr>
                <w:b/>
                <w:bCs/>
                <w:sz w:val="16"/>
                <w:szCs w:val="16"/>
              </w:rPr>
              <w:t xml:space="preserve">UNIDAD </w:t>
            </w:r>
            <w:proofErr w:type="spellStart"/>
            <w:r w:rsidRPr="00DB3B82">
              <w:rPr>
                <w:b/>
                <w:bCs/>
                <w:sz w:val="16"/>
                <w:szCs w:val="16"/>
              </w:rPr>
              <w:t>Nº</w:t>
            </w:r>
            <w:proofErr w:type="spellEnd"/>
            <w:r w:rsidRPr="00DB3B82">
              <w:rPr>
                <w:b/>
                <w:bCs/>
                <w:sz w:val="16"/>
                <w:szCs w:val="16"/>
              </w:rPr>
              <w:t xml:space="preserve">: 2  </w:t>
            </w:r>
          </w:p>
          <w:p w14:paraId="355CD8BC" w14:textId="639EBB07" w:rsidR="00546E07" w:rsidRPr="00DB3B82" w:rsidRDefault="00546E07" w:rsidP="00B3549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 xml:space="preserve">NOMBRE DE LA UNIDAD: </w:t>
            </w:r>
            <w:r w:rsidRPr="00DB3B82">
              <w:rPr>
                <w:rFonts w:eastAsia="Arial"/>
                <w:color w:val="000000"/>
                <w:sz w:val="16"/>
                <w:szCs w:val="16"/>
              </w:rPr>
              <w:t>GOING TO THE MOVIES</w:t>
            </w:r>
          </w:p>
          <w:p w14:paraId="45F36376" w14:textId="4C77384B" w:rsidR="00546E07" w:rsidRPr="00DB3B82" w:rsidRDefault="00546E07" w:rsidP="00B3549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 xml:space="preserve">NÚMERO DE HORAS POR UNIDAD:  </w:t>
            </w:r>
            <w:r w:rsidRPr="0014650C">
              <w:rPr>
                <w:b/>
                <w:bCs/>
                <w:sz w:val="16"/>
                <w:szCs w:val="16"/>
              </w:rPr>
              <w:t>2</w:t>
            </w:r>
            <w:r w:rsidR="006D79A5">
              <w:rPr>
                <w:b/>
                <w:bCs/>
                <w:sz w:val="16"/>
                <w:szCs w:val="16"/>
              </w:rPr>
              <w:t>8,8</w:t>
            </w:r>
          </w:p>
        </w:tc>
      </w:tr>
      <w:tr w:rsidR="00546E07" w:rsidRPr="00765096" w14:paraId="1A6D728D" w14:textId="77777777" w:rsidTr="008D3B1A">
        <w:trPr>
          <w:trHeight w:val="591"/>
        </w:trPr>
        <w:tc>
          <w:tcPr>
            <w:tcW w:w="5000" w:type="pct"/>
            <w:gridSpan w:val="22"/>
            <w:shd w:val="clear" w:color="auto" w:fill="D9D9D9" w:themeFill="background1" w:themeFillShade="D9"/>
          </w:tcPr>
          <w:p w14:paraId="77542C46" w14:textId="77777777" w:rsidR="00546E07" w:rsidRPr="00DB3B82" w:rsidRDefault="00546E07" w:rsidP="00B3549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6"/>
                <w:szCs w:val="16"/>
                <w:lang w:val="es-EC"/>
              </w:rPr>
            </w:pPr>
            <w:r w:rsidRPr="00DB3B82">
              <w:rPr>
                <w:b/>
                <w:bCs/>
                <w:sz w:val="16"/>
                <w:szCs w:val="16"/>
                <w:lang w:val="es-EC"/>
              </w:rPr>
              <w:t xml:space="preserve">RESULTADO(S) DE APRENDIZAJE DE LA UNIDAD. – </w:t>
            </w:r>
          </w:p>
          <w:p w14:paraId="73338219" w14:textId="77777777" w:rsidR="00546E07" w:rsidRPr="00DB3B82" w:rsidRDefault="00546E07" w:rsidP="00B354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  <w:lang w:val="es-EC"/>
              </w:rPr>
            </w:pPr>
          </w:p>
          <w:p w14:paraId="60FE64CA" w14:textId="0DB28425" w:rsidR="00546E07" w:rsidRPr="00DB3B82" w:rsidRDefault="00546E07" w:rsidP="009D1EF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val="en-US"/>
              </w:rPr>
            </w:pPr>
            <w:r w:rsidRPr="00DB3B82">
              <w:rPr>
                <w:b/>
                <w:bCs/>
                <w:sz w:val="16"/>
                <w:szCs w:val="16"/>
                <w:lang w:val="en-US"/>
              </w:rPr>
              <w:t>Students will be able to:</w:t>
            </w:r>
            <w:r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</w:r>
            <w:r w:rsidR="0098154F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- </w:t>
            </w:r>
            <w:r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>Apologize for being late using the perfect tense to explain reasons.</w:t>
            </w:r>
            <w:r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  <w:t xml:space="preserve"> - Discuss preferences for movie genres using would like and would rather to ask about preferences </w:t>
            </w:r>
            <w:r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  <w:t xml:space="preserve"> - Describe and recommend movies using adjectives to report about their choices. </w:t>
            </w:r>
            <w:r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  <w:t xml:space="preserve"> -  Discuss effects of movie violence on viewers using specific vocabulary and giving examples to support their opinions.</w:t>
            </w:r>
          </w:p>
        </w:tc>
      </w:tr>
      <w:tr w:rsidR="00546E07" w:rsidRPr="00765096" w14:paraId="62A131E3" w14:textId="77777777" w:rsidTr="008D3B1A">
        <w:trPr>
          <w:trHeight w:val="591"/>
        </w:trPr>
        <w:tc>
          <w:tcPr>
            <w:tcW w:w="5000" w:type="pct"/>
            <w:gridSpan w:val="22"/>
            <w:shd w:val="clear" w:color="auto" w:fill="D9D9D9" w:themeFill="background1" w:themeFillShade="D9"/>
            <w:vAlign w:val="center"/>
          </w:tcPr>
          <w:p w14:paraId="73D0448A" w14:textId="77777777" w:rsidR="00546E07" w:rsidRPr="00DB3B82" w:rsidRDefault="00546E07" w:rsidP="00B3549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  <w:lang w:val="en-US"/>
              </w:rPr>
            </w:pPr>
            <w:r w:rsidRPr="00DB3B82">
              <w:rPr>
                <w:b/>
                <w:bCs/>
                <w:sz w:val="16"/>
                <w:szCs w:val="16"/>
                <w:lang w:val="en-US"/>
              </w:rPr>
              <w:t xml:space="preserve">CRITERIOS DE EVALUACIÓN: </w:t>
            </w:r>
          </w:p>
          <w:p w14:paraId="6B9099AD" w14:textId="77777777" w:rsidR="00FE2FE2" w:rsidRPr="00DB3B82" w:rsidRDefault="009D1EFC" w:rsidP="00B354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>Speaking and Listening</w:t>
            </w:r>
            <w:r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>Apologize and provide a reason to be late.</w:t>
            </w:r>
            <w:r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  <w:t>Say “That’s fine” to reassure</w:t>
            </w:r>
            <w:r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  <w:t>Offer to repay someone with “How much do I owe?”</w:t>
            </w:r>
            <w:r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lastRenderedPageBreak/>
              <w:t>Use “What would you rather do …? To ask about preference.</w:t>
            </w:r>
            <w:r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  <w:t>Soften a negative response with “To tell you the truth, …”</w:t>
            </w:r>
          </w:p>
          <w:p w14:paraId="17E2609D" w14:textId="4C97A358" w:rsidR="00546E07" w:rsidRPr="00DB3B82" w:rsidRDefault="00FE2FE2" w:rsidP="00B354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>Listen to infer</w:t>
            </w:r>
            <w:r w:rsidR="009D1EFC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</w:r>
            <w:r w:rsidR="009D1EFC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>Reading</w:t>
            </w:r>
            <w:r w:rsidR="0098154F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 and writing </w:t>
            </w:r>
            <w:r w:rsidR="009D1EFC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="009D1EFC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>Understand from context</w:t>
            </w:r>
            <w:r w:rsidR="009D1EFC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  <w:t>Confirm conten</w:t>
            </w:r>
            <w:r w:rsidR="0098154F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>t</w:t>
            </w:r>
            <w:r w:rsidR="009D1EFC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="009D1EFC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>Write an essay about violence in movies and on TV.</w:t>
            </w:r>
            <w:r w:rsidR="009D1EFC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</w:r>
          </w:p>
        </w:tc>
      </w:tr>
      <w:tr w:rsidR="00546E07" w:rsidRPr="00DB3B82" w14:paraId="5E723F3A" w14:textId="77777777" w:rsidTr="003622BD">
        <w:trPr>
          <w:trHeight w:val="557"/>
        </w:trPr>
        <w:tc>
          <w:tcPr>
            <w:tcW w:w="964" w:type="pct"/>
            <w:gridSpan w:val="2"/>
            <w:shd w:val="clear" w:color="auto" w:fill="D9D9D9" w:themeFill="background1" w:themeFillShade="D9"/>
            <w:vAlign w:val="center"/>
          </w:tcPr>
          <w:p w14:paraId="5D03BCE9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lastRenderedPageBreak/>
              <w:t>CONTENIDOS</w:t>
            </w:r>
          </w:p>
          <w:p w14:paraId="7373229D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¿Qué debe saber, hacer y ser?</w:t>
            </w:r>
          </w:p>
        </w:tc>
        <w:tc>
          <w:tcPr>
            <w:tcW w:w="2051" w:type="pct"/>
            <w:gridSpan w:val="11"/>
            <w:shd w:val="clear" w:color="auto" w:fill="D9D9D9" w:themeFill="background1" w:themeFillShade="D9"/>
            <w:vAlign w:val="center"/>
          </w:tcPr>
          <w:p w14:paraId="2303D76D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>TEMPORIZACIÓN</w:t>
            </w:r>
          </w:p>
        </w:tc>
        <w:tc>
          <w:tcPr>
            <w:tcW w:w="1985" w:type="pct"/>
            <w:gridSpan w:val="9"/>
            <w:shd w:val="clear" w:color="auto" w:fill="D9D9D9" w:themeFill="background1" w:themeFillShade="D9"/>
            <w:vAlign w:val="center"/>
          </w:tcPr>
          <w:p w14:paraId="656C23C6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0A53F18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>ACTIVIDADES DE APRENDIZAJE DE LA UNIDAD</w:t>
            </w:r>
          </w:p>
        </w:tc>
      </w:tr>
      <w:tr w:rsidR="00551C80" w:rsidRPr="00DB3B82" w14:paraId="146C9A79" w14:textId="77777777" w:rsidTr="005605B1">
        <w:trPr>
          <w:trHeight w:val="740"/>
        </w:trPr>
        <w:tc>
          <w:tcPr>
            <w:tcW w:w="96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FF08729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UNIDADES TEMÁTICAS</w:t>
            </w:r>
          </w:p>
        </w:tc>
        <w:tc>
          <w:tcPr>
            <w:tcW w:w="1397" w:type="pct"/>
            <w:gridSpan w:val="8"/>
            <w:shd w:val="clear" w:color="auto" w:fill="auto"/>
            <w:vAlign w:val="center"/>
          </w:tcPr>
          <w:p w14:paraId="297E1533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HORAS</w:t>
            </w:r>
          </w:p>
        </w:tc>
        <w:tc>
          <w:tcPr>
            <w:tcW w:w="654" w:type="pct"/>
            <w:gridSpan w:val="3"/>
            <w:vMerge w:val="restart"/>
            <w:shd w:val="clear" w:color="auto" w:fill="auto"/>
            <w:vAlign w:val="center"/>
          </w:tcPr>
          <w:p w14:paraId="65000F2E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4E5346C1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SEMANA</w:t>
            </w:r>
          </w:p>
          <w:p w14:paraId="6BCE3B4B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</w:rPr>
              <w:t xml:space="preserve">(de la 1 a la 16 </w:t>
            </w:r>
            <w:proofErr w:type="spellStart"/>
            <w:r w:rsidRPr="00DB3B82">
              <w:rPr>
                <w:rFonts w:ascii="Century Gothic" w:hAnsi="Century Gothic"/>
                <w:bCs/>
                <w:sz w:val="16"/>
                <w:szCs w:val="16"/>
              </w:rPr>
              <w:t>ó</w:t>
            </w:r>
            <w:proofErr w:type="spellEnd"/>
            <w:r w:rsidRPr="00DB3B82">
              <w:rPr>
                <w:rFonts w:ascii="Century Gothic" w:hAnsi="Century Gothic"/>
                <w:bCs/>
                <w:sz w:val="16"/>
                <w:szCs w:val="16"/>
              </w:rPr>
              <w:t xml:space="preserve"> 18 según corresponda)</w:t>
            </w:r>
          </w:p>
        </w:tc>
        <w:tc>
          <w:tcPr>
            <w:tcW w:w="846" w:type="pct"/>
            <w:gridSpan w:val="4"/>
            <w:vMerge w:val="restart"/>
            <w:shd w:val="clear" w:color="auto" w:fill="auto"/>
            <w:vAlign w:val="center"/>
          </w:tcPr>
          <w:p w14:paraId="61C59CA3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ACTIVIDADES DE APRENDIZAJE EN CONTACTO CON EL DOCENTE </w:t>
            </w:r>
          </w:p>
        </w:tc>
        <w:tc>
          <w:tcPr>
            <w:tcW w:w="645" w:type="pct"/>
            <w:gridSpan w:val="4"/>
            <w:vMerge w:val="restart"/>
            <w:vAlign w:val="center"/>
          </w:tcPr>
          <w:p w14:paraId="751704BC" w14:textId="771FA44F" w:rsidR="00546E07" w:rsidRPr="00DB3B82" w:rsidRDefault="00546E07" w:rsidP="008D3B1A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ACTIVIDADES DE APRENDIZAJE PRÁCTICO-EXPERIMENTAL</w:t>
            </w:r>
          </w:p>
        </w:tc>
        <w:tc>
          <w:tcPr>
            <w:tcW w:w="494" w:type="pct"/>
            <w:vMerge w:val="restart"/>
            <w:vAlign w:val="center"/>
          </w:tcPr>
          <w:p w14:paraId="0F1D933D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7CA65736" w14:textId="77777777" w:rsidR="00546E07" w:rsidRPr="00DB3B82" w:rsidRDefault="00546E07" w:rsidP="008D3B1A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ACTIVIDADES DE APRENDIZAJE AUTÓNOMO</w:t>
            </w:r>
          </w:p>
        </w:tc>
      </w:tr>
      <w:tr w:rsidR="008D3B1A" w:rsidRPr="00DB3B82" w14:paraId="6A938A4D" w14:textId="77777777" w:rsidTr="005605B1">
        <w:trPr>
          <w:cantSplit/>
          <w:trHeight w:val="1134"/>
        </w:trPr>
        <w:tc>
          <w:tcPr>
            <w:tcW w:w="964" w:type="pct"/>
            <w:gridSpan w:val="2"/>
            <w:vMerge/>
            <w:shd w:val="clear" w:color="auto" w:fill="D9D9D9" w:themeFill="background1" w:themeFillShade="D9"/>
            <w:vAlign w:val="center"/>
          </w:tcPr>
          <w:p w14:paraId="256EBE25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24814F09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Aprendizaje en contacto con el docente 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0FC1CB96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Aprendizaje práctico-experimental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18ABFFA1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Aprendizaje autónomo</w:t>
            </w:r>
          </w:p>
        </w:tc>
        <w:tc>
          <w:tcPr>
            <w:tcW w:w="654" w:type="pct"/>
            <w:gridSpan w:val="3"/>
            <w:vMerge/>
            <w:shd w:val="clear" w:color="auto" w:fill="auto"/>
            <w:vAlign w:val="center"/>
          </w:tcPr>
          <w:p w14:paraId="197A7791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846" w:type="pct"/>
            <w:gridSpan w:val="4"/>
            <w:vMerge/>
            <w:shd w:val="clear" w:color="auto" w:fill="auto"/>
            <w:vAlign w:val="center"/>
          </w:tcPr>
          <w:p w14:paraId="0A49B25F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45" w:type="pct"/>
            <w:gridSpan w:val="4"/>
            <w:vMerge/>
          </w:tcPr>
          <w:p w14:paraId="484C9EEF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94" w:type="pct"/>
            <w:vMerge/>
          </w:tcPr>
          <w:p w14:paraId="3E7A080C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8D3B1A" w:rsidRPr="00765096" w14:paraId="01B445D2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74606345" w14:textId="30CD3791" w:rsidR="009D1EFC" w:rsidRPr="00DB3B82" w:rsidRDefault="009D1EFC" w:rsidP="00B35499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</w:p>
          <w:p w14:paraId="4BD985EC" w14:textId="45F39442" w:rsidR="009D1EFC" w:rsidRPr="00DB3B82" w:rsidRDefault="00406429" w:rsidP="00B35499">
            <w:pPr>
              <w:spacing w:line="240" w:lineRule="auto"/>
              <w:jc w:val="left"/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2.1 </w:t>
            </w:r>
            <w:r w:rsidR="009D1EFC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Preview: </w:t>
            </w:r>
            <w:proofErr w:type="spellStart"/>
            <w:r w:rsidR="009D1EFC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>Webflicks</w:t>
            </w:r>
            <w:proofErr w:type="spellEnd"/>
          </w:p>
          <w:p w14:paraId="5B443DE8" w14:textId="57C7C61A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</w:p>
          <w:p w14:paraId="2DCCC33A" w14:textId="1AED3D36" w:rsidR="009D1EFC" w:rsidRPr="00DB3B82" w:rsidRDefault="00406429" w:rsidP="009D1EFC">
            <w:pPr>
              <w:spacing w:line="240" w:lineRule="auto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2.1.1 </w:t>
            </w:r>
            <w:r w:rsidR="009D1EFC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>Photo Story:</w:t>
            </w:r>
            <w:r w:rsidR="009D1EFC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 Read and listen to conversation at a movie theater</w:t>
            </w:r>
          </w:p>
          <w:p w14:paraId="2607B813" w14:textId="0DF75A9F" w:rsidR="009D1EFC" w:rsidRPr="00DB3B82" w:rsidRDefault="009D1EFC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</w:p>
          <w:p w14:paraId="099BBA88" w14:textId="14B5AECA" w:rsidR="009D1EFC" w:rsidRPr="00DB3B82" w:rsidRDefault="00406429" w:rsidP="009D1EFC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2.1.2 </w:t>
            </w:r>
            <w:r w:rsidR="009D1EFC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Speaking, Pair work:</w:t>
            </w:r>
            <w:r w:rsidR="009D1EFC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Make a list of movies playing in your town.</w:t>
            </w:r>
          </w:p>
          <w:p w14:paraId="580F200B" w14:textId="52EDD89C" w:rsidR="009D1EFC" w:rsidRPr="00DB3B82" w:rsidRDefault="009D1EFC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574D3A49" w14:textId="70477790" w:rsidR="00546E07" w:rsidRPr="00DB3B82" w:rsidRDefault="009D1EFC" w:rsidP="00B35499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48C1D8C3" w14:textId="4AF3800B" w:rsidR="00546E07" w:rsidRPr="00DB3B82" w:rsidRDefault="009D1EFC" w:rsidP="00B3549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4FA58D4D" w14:textId="14C4F031" w:rsidR="00546E07" w:rsidRPr="00DB3B82" w:rsidRDefault="0038706A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</w:t>
            </w:r>
            <w:r w:rsidR="009D1EFC"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,5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1D2AA25C" w14:textId="1C1F2E56" w:rsidR="00546E07" w:rsidRPr="00DB3B82" w:rsidRDefault="009D1EFC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846" w:type="pct"/>
            <w:gridSpan w:val="4"/>
            <w:shd w:val="clear" w:color="auto" w:fill="auto"/>
            <w:vAlign w:val="center"/>
          </w:tcPr>
          <w:p w14:paraId="07A35FAB" w14:textId="7F24FB3A" w:rsidR="00546E07" w:rsidRPr="00DB3B82" w:rsidRDefault="009D1EFC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Warm up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Preview: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Reading: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Web Flicks Speaking: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Photo story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645" w:type="pct"/>
            <w:gridSpan w:val="4"/>
            <w:vAlign w:val="center"/>
          </w:tcPr>
          <w:p w14:paraId="2199D819" w14:textId="418B9AD1" w:rsidR="00546E07" w:rsidRPr="00DB3B82" w:rsidRDefault="009D1EFC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Elicit info from Ss.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Pair work &amp; discussion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Focus on the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Language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Infer meaning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Think &amp; explain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494" w:type="pct"/>
            <w:vAlign w:val="center"/>
          </w:tcPr>
          <w:p w14:paraId="2603FAAB" w14:textId="7F94020B" w:rsidR="00546E07" w:rsidRPr="00DB3B82" w:rsidRDefault="009D1EFC" w:rsidP="009D1EFC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Homework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Lesson reviews</w:t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</w:tr>
      <w:tr w:rsidR="008D3B1A" w:rsidRPr="00DB3B82" w14:paraId="1AE3D88C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7BE738A4" w14:textId="34C38ED7" w:rsidR="00546E07" w:rsidRPr="00DB3B82" w:rsidRDefault="00406429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2.2 </w:t>
            </w:r>
            <w:r w:rsidR="00546E07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Lesson 1:</w:t>
            </w:r>
          </w:p>
          <w:p w14:paraId="4F5B4DC8" w14:textId="7474BE77" w:rsidR="00546E07" w:rsidRPr="00DB3B82" w:rsidRDefault="009D1EFC" w:rsidP="00B35499">
            <w:pPr>
              <w:spacing w:line="240" w:lineRule="auto"/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>Apologize for being late.</w:t>
            </w:r>
          </w:p>
          <w:p w14:paraId="33107585" w14:textId="77777777" w:rsidR="00546E07" w:rsidRPr="00DB3B82" w:rsidRDefault="00546E07" w:rsidP="009D1EFC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71DC9108" w14:textId="459A1493" w:rsidR="00551C80" w:rsidRPr="00DB3B82" w:rsidRDefault="00406429" w:rsidP="009D1EFC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2.2.1 </w:t>
            </w:r>
            <w:r w:rsidR="00551C80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Grammar: Present Perfect:</w:t>
            </w:r>
            <w:r w:rsidR="00551C80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for and since. Other uses of present perfect.</w:t>
            </w:r>
          </w:p>
          <w:p w14:paraId="7731820D" w14:textId="77777777" w:rsidR="00551C80" w:rsidRPr="00DB3B82" w:rsidRDefault="00551C80" w:rsidP="009D1EFC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color w:val="000000"/>
                <w:sz w:val="16"/>
                <w:szCs w:val="16"/>
                <w:lang w:val="en-US"/>
              </w:rPr>
            </w:pPr>
          </w:p>
          <w:p w14:paraId="6C06C625" w14:textId="0811714F" w:rsidR="00551C80" w:rsidRPr="00DB3B82" w:rsidRDefault="00406429" w:rsidP="00551C80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2.2.2 </w:t>
            </w:r>
            <w:r w:rsidR="00551C80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Vocabulary:</w:t>
            </w:r>
          </w:p>
          <w:p w14:paraId="6E2E7BDF" w14:textId="3254D9C7" w:rsidR="00551C80" w:rsidRPr="00DB3B82" w:rsidRDefault="00551C80" w:rsidP="0040642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Explanations for being late.</w:t>
            </w:r>
          </w:p>
          <w:p w14:paraId="74B77D74" w14:textId="22B521F5" w:rsidR="00551C80" w:rsidRPr="00DB3B82" w:rsidRDefault="00551C80" w:rsidP="00551C80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color w:val="000000"/>
                <w:sz w:val="16"/>
                <w:szCs w:val="16"/>
                <w:lang w:val="en-US"/>
              </w:rPr>
            </w:pPr>
          </w:p>
          <w:p w14:paraId="1B6FC131" w14:textId="371E3ACC" w:rsidR="00551C80" w:rsidRPr="00DB3B82" w:rsidRDefault="00406429" w:rsidP="00406429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 xml:space="preserve">2.2.3 </w:t>
            </w:r>
            <w:r w:rsidR="008D3B1A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Conversation </w:t>
            </w:r>
            <w:r w:rsidR="009548AE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>model</w:t>
            </w:r>
            <w:r w:rsidR="008D3B1A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  <w:r w:rsidR="008D3B1A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 Apologize for being late.</w:t>
            </w:r>
          </w:p>
          <w:p w14:paraId="5BB0B726" w14:textId="256F145C" w:rsidR="0098154F" w:rsidRPr="00DB3B82" w:rsidRDefault="0098154F" w:rsidP="00406429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</w:p>
          <w:p w14:paraId="5B3E6F45" w14:textId="339D0DD9" w:rsidR="0098154F" w:rsidRPr="00DB3B82" w:rsidRDefault="0098154F" w:rsidP="0098154F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2.2.4 </w:t>
            </w:r>
            <w:r w:rsidR="000E6933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Conversation Activator</w:t>
            </w: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: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apologize for being late.</w:t>
            </w:r>
          </w:p>
          <w:p w14:paraId="1B81A1BA" w14:textId="2953304C" w:rsidR="00551C80" w:rsidRPr="00DB3B82" w:rsidRDefault="00551C80" w:rsidP="00551C80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57260FE5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lastRenderedPageBreak/>
              <w:t>2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6A3CAE4A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34F72E84" w14:textId="6020C5A3" w:rsidR="00546E07" w:rsidRPr="00DB3B82" w:rsidRDefault="007D489F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</w:t>
            </w:r>
            <w:r w:rsidR="008D3B1A"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,50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09C04B6F" w14:textId="67426B6F" w:rsidR="00546E07" w:rsidRPr="00DB3B82" w:rsidRDefault="008D3B1A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846" w:type="pct"/>
            <w:gridSpan w:val="4"/>
            <w:shd w:val="clear" w:color="auto" w:fill="auto"/>
            <w:vAlign w:val="center"/>
          </w:tcPr>
          <w:p w14:paraId="311A8DC2" w14:textId="176899BA" w:rsidR="00546E07" w:rsidRPr="00DB3B82" w:rsidRDefault="008D3B1A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Grammar: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Applying Inductive method Vocabulary: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Digital flash cards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Speaking: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Conversation model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“Now you can..”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activity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br/>
            </w:r>
          </w:p>
        </w:tc>
        <w:tc>
          <w:tcPr>
            <w:tcW w:w="645" w:type="pct"/>
            <w:gridSpan w:val="4"/>
            <w:vAlign w:val="center"/>
          </w:tcPr>
          <w:p w14:paraId="62BD1A4D" w14:textId="4BE856CC" w:rsidR="00546E07" w:rsidRPr="00DB3B82" w:rsidRDefault="008D3B1A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>Inductive analysis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Grammar practice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Listen to activate vocab.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Reading &amp; listening the conversation model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Rhythm &amp;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>intonation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494" w:type="pct"/>
            <w:vAlign w:val="center"/>
          </w:tcPr>
          <w:p w14:paraId="0BA6D91D" w14:textId="384F50D0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>Homework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</w:tr>
      <w:tr w:rsidR="008D3B1A" w:rsidRPr="00DB3B82" w14:paraId="67413847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31F73060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7307B195" w14:textId="46C74C08" w:rsidR="00546E07" w:rsidRPr="00DB3B82" w:rsidRDefault="00406429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2.3 </w:t>
            </w:r>
            <w:r w:rsidR="00546E07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Lesson 2:</w:t>
            </w:r>
          </w:p>
          <w:p w14:paraId="700E26B3" w14:textId="605964CC" w:rsidR="00546E07" w:rsidRPr="00DB3B82" w:rsidRDefault="008D3B1A" w:rsidP="008D3B1A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Discuss preferences for movie genres.</w:t>
            </w:r>
          </w:p>
          <w:p w14:paraId="607CCAA9" w14:textId="77777777" w:rsidR="00622FA3" w:rsidRPr="00DB3B82" w:rsidRDefault="00622FA3" w:rsidP="008D3B1A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401FD008" w14:textId="10CF3939" w:rsidR="008D3B1A" w:rsidRPr="00DB3B82" w:rsidRDefault="00406429" w:rsidP="008D3B1A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2.3.1 </w:t>
            </w:r>
            <w:r w:rsidR="00622FA3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Vocabulary:</w:t>
            </w:r>
            <w:r w:rsidR="00622FA3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Movie genres</w:t>
            </w:r>
          </w:p>
          <w:p w14:paraId="78D2FC3F" w14:textId="77777777" w:rsidR="004565C5" w:rsidRPr="00DB3B82" w:rsidRDefault="004565C5" w:rsidP="008D3B1A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</w:p>
          <w:p w14:paraId="107C96D8" w14:textId="5123F419" w:rsidR="00622FA3" w:rsidRPr="00DB3B82" w:rsidRDefault="00406429" w:rsidP="008D3B1A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2.3.2 </w:t>
            </w:r>
            <w:r w:rsidR="00622FA3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Grammar:</w:t>
            </w:r>
            <w:r w:rsidR="00622FA3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Ways to express wants and preferences. (Would like – would rather)</w:t>
            </w:r>
          </w:p>
          <w:p w14:paraId="6B583C9E" w14:textId="77777777" w:rsidR="004565C5" w:rsidRPr="00DB3B82" w:rsidRDefault="004565C5" w:rsidP="008D3B1A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</w:p>
          <w:p w14:paraId="3E47AC0B" w14:textId="2DA8A206" w:rsidR="00622FA3" w:rsidRPr="00DB3B82" w:rsidRDefault="00406429" w:rsidP="008D3B1A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2.3.3 </w:t>
            </w:r>
            <w:r w:rsidR="00622FA3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Conversation </w:t>
            </w:r>
            <w:r w:rsidR="00C26A56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model</w:t>
            </w:r>
            <w:r w:rsidR="00622FA3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  <w:r w:rsidR="00622FA3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Discussing movie preferences</w:t>
            </w:r>
          </w:p>
          <w:p w14:paraId="1A10F6C3" w14:textId="77777777" w:rsidR="004565C5" w:rsidRPr="00DB3B82" w:rsidRDefault="004565C5" w:rsidP="008D3B1A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</w:p>
          <w:p w14:paraId="29BEFC54" w14:textId="688D126C" w:rsidR="00622FA3" w:rsidRPr="00DB3B82" w:rsidRDefault="00406429" w:rsidP="008D3B1A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2.3.4 </w:t>
            </w:r>
            <w:r w:rsidR="000E6933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Conversation activator</w:t>
            </w:r>
            <w:r w:rsidR="00622FA3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  <w:r w:rsidR="00622FA3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Discuss preferences for movie genres.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1EE2E4AE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016BA99A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1A5629E0" w14:textId="0D9EA3EF" w:rsidR="00546E07" w:rsidRPr="00DB3B82" w:rsidRDefault="007D489F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1,5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7691414D" w14:textId="462C7113" w:rsidR="00546E07" w:rsidRPr="00DB3B82" w:rsidRDefault="00622FA3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846" w:type="pct"/>
            <w:gridSpan w:val="4"/>
            <w:shd w:val="clear" w:color="auto" w:fill="auto"/>
            <w:vAlign w:val="center"/>
          </w:tcPr>
          <w:p w14:paraId="3D8324E4" w14:textId="49E034E4" w:rsidR="00546E07" w:rsidRPr="00DB3B82" w:rsidRDefault="00622FA3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Vocabulary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Digital flashcards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Grammar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Using Inductive method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Speaking: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Conversation model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“Now you can..”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activity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645" w:type="pct"/>
            <w:gridSpan w:val="4"/>
            <w:vAlign w:val="center"/>
          </w:tcPr>
          <w:p w14:paraId="6B2B0F13" w14:textId="7322DA35" w:rsidR="00546E07" w:rsidRPr="00DB3B82" w:rsidRDefault="00622FA3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Conversation activator video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Change partners to practice the convers.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Reading&amp; Listening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Vocab flash card player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Listening to infer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Discussion</w:t>
            </w:r>
          </w:p>
        </w:tc>
        <w:tc>
          <w:tcPr>
            <w:tcW w:w="494" w:type="pct"/>
            <w:vAlign w:val="center"/>
          </w:tcPr>
          <w:p w14:paraId="6DEE3A58" w14:textId="0197D191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Homework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</w:tr>
      <w:tr w:rsidR="008D3B1A" w:rsidRPr="00DB3B82" w14:paraId="4F0C4CA9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4C18F4CD" w14:textId="0DD17818" w:rsidR="00546E07" w:rsidRPr="00DB3B82" w:rsidRDefault="00406429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2.4 </w:t>
            </w:r>
            <w:r w:rsidR="00546E07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Lesson 3:</w:t>
            </w:r>
          </w:p>
          <w:p w14:paraId="06EBA2A3" w14:textId="77777777" w:rsidR="00546E07" w:rsidRPr="00DB3B82" w:rsidRDefault="00622FA3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Describe and Recommend movies.</w:t>
            </w:r>
          </w:p>
          <w:p w14:paraId="3F0B7DF2" w14:textId="77777777" w:rsidR="00622FA3" w:rsidRPr="00DB3B82" w:rsidRDefault="00622FA3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77CBD6F3" w14:textId="09BC7694" w:rsidR="00622FA3" w:rsidRPr="00DB3B82" w:rsidRDefault="00406429" w:rsidP="00414D3B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2.4.1 </w:t>
            </w:r>
            <w:r w:rsidR="00622FA3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Vocabulary</w:t>
            </w:r>
            <w:r w:rsidR="00414D3B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 and listening comprehension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2.4.2 </w:t>
            </w:r>
            <w:r w:rsidR="00622FA3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Now you can:</w:t>
            </w:r>
            <w:r w:rsidR="00622FA3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“What’s your </w:t>
            </w:r>
            <w:r w:rsidR="00622FA3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>all-time favorite movie?”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62021585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lastRenderedPageBreak/>
              <w:t>2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0500893B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009D3DDB" w14:textId="1B8032CB" w:rsidR="00546E07" w:rsidRPr="00DB3B82" w:rsidRDefault="002B4D81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</w:t>
            </w:r>
            <w:r w:rsidR="007D489F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,5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2B5AAE7C" w14:textId="73B94C66" w:rsidR="00546E07" w:rsidRPr="00DB3B82" w:rsidRDefault="002B4D81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846" w:type="pct"/>
            <w:gridSpan w:val="4"/>
            <w:shd w:val="clear" w:color="auto" w:fill="auto"/>
            <w:vAlign w:val="center"/>
          </w:tcPr>
          <w:p w14:paraId="6DE15DC9" w14:textId="7E8A8A6E" w:rsidR="00546E07" w:rsidRPr="00DB3B82" w:rsidRDefault="002B4D81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Vocabulary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Digital flashcards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Listening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Listening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comprehension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“Now you can..”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activity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br/>
            </w:r>
          </w:p>
        </w:tc>
        <w:tc>
          <w:tcPr>
            <w:tcW w:w="645" w:type="pct"/>
            <w:gridSpan w:val="4"/>
            <w:vAlign w:val="center"/>
          </w:tcPr>
          <w:p w14:paraId="79D7C72D" w14:textId="52ECD8F2" w:rsidR="00546E07" w:rsidRPr="00DB3B82" w:rsidRDefault="002B4D81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>Inductive analysis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Grammar practice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Pair work for modeling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Conversation strategy analysis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Reading &amp;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>Listening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Rhythm and Intonation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Conversation activator video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Changing partners to change movies.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494" w:type="pct"/>
            <w:vAlign w:val="center"/>
          </w:tcPr>
          <w:p w14:paraId="6600FD8F" w14:textId="3A8F4710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>Homework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</w:tr>
      <w:tr w:rsidR="008D3B1A" w:rsidRPr="00DB3B82" w14:paraId="5EB884B2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25E5D6F3" w14:textId="18FE3330" w:rsidR="002B4D81" w:rsidRPr="00DB3B82" w:rsidRDefault="00605923" w:rsidP="002B4D81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2.5 </w:t>
            </w:r>
            <w:r w:rsidR="00546E07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Lesson 4: </w:t>
            </w:r>
          </w:p>
          <w:p w14:paraId="6AC5CB5E" w14:textId="13EBF803" w:rsidR="00546E07" w:rsidRPr="00DB3B82" w:rsidRDefault="002B4D81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Discuss effects of violence on viewers.</w:t>
            </w:r>
          </w:p>
          <w:p w14:paraId="6A918D92" w14:textId="77777777" w:rsidR="002B4D81" w:rsidRPr="00DB3B82" w:rsidRDefault="002B4D81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3DB9DF0E" w14:textId="77777777" w:rsidR="00B13DD1" w:rsidRPr="00DB3B82" w:rsidRDefault="00605923" w:rsidP="00B13DD1">
            <w:pPr>
              <w:spacing w:line="240" w:lineRule="auto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2.5.1 </w:t>
            </w:r>
            <w:r w:rsidR="00B13DD1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>Reading:</w:t>
            </w:r>
            <w:r w:rsidR="00B13DD1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 Can violent movies or TV programs harm Children?</w:t>
            </w:r>
          </w:p>
          <w:p w14:paraId="5985322E" w14:textId="77777777" w:rsidR="002B4D81" w:rsidRPr="00DB3B82" w:rsidRDefault="002B4D81" w:rsidP="002B4D81">
            <w:pPr>
              <w:spacing w:line="240" w:lineRule="auto"/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4117D042" w14:textId="1BD6B01B" w:rsidR="00546E07" w:rsidRPr="00DB3B82" w:rsidRDefault="00605923" w:rsidP="00B13DD1">
            <w:pPr>
              <w:spacing w:line="240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2.5.2 </w:t>
            </w:r>
            <w:r w:rsidR="00B13DD1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>Now you can</w:t>
            </w:r>
            <w:r w:rsidR="00637C42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: </w:t>
            </w:r>
            <w:r w:rsidR="00637C42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>discuss effects of violence on viewers</w:t>
            </w:r>
            <w:r w:rsidR="00637C42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499D383C" w14:textId="394B3521" w:rsidR="00546E07" w:rsidRPr="00DB3B82" w:rsidRDefault="0014650C" w:rsidP="00B35499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2F8341D8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5981D276" w14:textId="6254FA96" w:rsidR="00546E07" w:rsidRPr="00DB3B82" w:rsidRDefault="007D489F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1,5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6473CE49" w14:textId="521A5202" w:rsidR="00546E07" w:rsidRPr="00DB3B82" w:rsidRDefault="002B4D81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846" w:type="pct"/>
            <w:gridSpan w:val="4"/>
            <w:shd w:val="clear" w:color="auto" w:fill="auto"/>
            <w:vAlign w:val="center"/>
          </w:tcPr>
          <w:p w14:paraId="49BDA30E" w14:textId="23F406AD" w:rsidR="00546E07" w:rsidRPr="00DB3B82" w:rsidRDefault="002B4D81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Reading: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Before, During &amp; after activities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 “Now you can..”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activity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</w:p>
        </w:tc>
        <w:tc>
          <w:tcPr>
            <w:tcW w:w="645" w:type="pct"/>
            <w:gridSpan w:val="4"/>
            <w:vAlign w:val="center"/>
          </w:tcPr>
          <w:p w14:paraId="0B253671" w14:textId="0763E14A" w:rsidR="00546E07" w:rsidRPr="00DB3B82" w:rsidRDefault="002B4D81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Vocab. Flash card player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Pairwork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on movies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Listening for main ideas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Listening to infer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Listening for dictation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Reading procedure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Notepadding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to write notes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Group work to describe and recommend</w:t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494" w:type="pct"/>
            <w:vAlign w:val="center"/>
          </w:tcPr>
          <w:p w14:paraId="2DA6452C" w14:textId="1615883D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Homework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</w:tr>
      <w:tr w:rsidR="003622BD" w:rsidRPr="00DB3B82" w14:paraId="6651118F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67C78717" w14:textId="2ABE2212" w:rsidR="003622BD" w:rsidRPr="00DB3B82" w:rsidRDefault="003622BD" w:rsidP="003622B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2.6 Unit 2</w:t>
            </w:r>
            <w:r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 QUIZ</w:t>
            </w:r>
          </w:p>
          <w:p w14:paraId="307B696A" w14:textId="77777777" w:rsidR="003622BD" w:rsidRPr="00DB3B82" w:rsidRDefault="003622BD" w:rsidP="003622B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2B269A48" w14:textId="7C63BAA3" w:rsidR="003622BD" w:rsidRPr="00DB3B82" w:rsidRDefault="003622BD" w:rsidP="003622B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2.6.1 </w:t>
            </w:r>
            <w:r w:rsidRPr="00DB3B82">
              <w:rPr>
                <w:rFonts w:ascii="Century Gothic" w:hAnsi="Century Gothic"/>
                <w:spacing w:val="-4"/>
                <w:sz w:val="16"/>
                <w:szCs w:val="16"/>
                <w:lang w:val="en-GB"/>
              </w:rPr>
              <w:t>Listening, Vocabulary and  Grammar</w:t>
            </w:r>
          </w:p>
          <w:p w14:paraId="24183DFB" w14:textId="4C1E4BD8" w:rsidR="003622BD" w:rsidRPr="00DB3B82" w:rsidRDefault="003622BD" w:rsidP="003622B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>2.6.</w:t>
            </w:r>
            <w:r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2 </w:t>
            </w: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>Writing</w:t>
            </w:r>
            <w:r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 evaluation</w:t>
            </w:r>
          </w:p>
          <w:p w14:paraId="3AB21DF7" w14:textId="77777777" w:rsidR="003622BD" w:rsidRPr="00DB3B82" w:rsidRDefault="003622BD" w:rsidP="003622B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</w:p>
          <w:p w14:paraId="632F0A42" w14:textId="1FFC8299" w:rsidR="003622BD" w:rsidRPr="003622BD" w:rsidRDefault="003622BD" w:rsidP="003622B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653C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2.6.3 </w:t>
            </w:r>
            <w:r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Speaking evaluation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1EA96EE1" w14:textId="77777777" w:rsidR="003622BD" w:rsidRPr="00DB3B82" w:rsidRDefault="003622BD" w:rsidP="003622BD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650F6C9A" w14:textId="3B20371E" w:rsidR="003622BD" w:rsidRPr="00DB3B82" w:rsidRDefault="0014650C" w:rsidP="003622B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>
              <w:rPr>
                <w:rFonts w:eastAsiaTheme="minorEastAsia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1BC638FF" w14:textId="2E0A4D08" w:rsidR="003622BD" w:rsidRPr="00DB3B82" w:rsidRDefault="003622BD" w:rsidP="003622B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</w:t>
            </w:r>
            <w:r w:rsidR="007D489F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,3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1E855B71" w14:textId="6C4D02FB" w:rsidR="003622BD" w:rsidRPr="00DB3B82" w:rsidRDefault="003622BD" w:rsidP="003622B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846" w:type="pct"/>
            <w:gridSpan w:val="4"/>
            <w:shd w:val="clear" w:color="auto" w:fill="auto"/>
            <w:vAlign w:val="center"/>
          </w:tcPr>
          <w:p w14:paraId="4507CE4F" w14:textId="77777777" w:rsidR="003622BD" w:rsidRPr="003622BD" w:rsidRDefault="003622BD" w:rsidP="003622BD">
            <w:pPr>
              <w:jc w:val="left"/>
              <w:rPr>
                <w:b/>
                <w:sz w:val="16"/>
                <w:szCs w:val="18"/>
                <w:lang w:val="en-US"/>
              </w:rPr>
            </w:pPr>
            <w:r w:rsidRPr="003622BD">
              <w:rPr>
                <w:b/>
                <w:sz w:val="16"/>
                <w:szCs w:val="18"/>
                <w:lang w:val="en-US"/>
              </w:rPr>
              <w:t xml:space="preserve">Writing: </w:t>
            </w:r>
            <w:r w:rsidRPr="003622BD">
              <w:rPr>
                <w:sz w:val="16"/>
                <w:szCs w:val="18"/>
                <w:lang w:val="en-US"/>
              </w:rPr>
              <w:t>Essay about unit topic.</w:t>
            </w:r>
          </w:p>
          <w:p w14:paraId="7D11B87E" w14:textId="749CF8F5" w:rsidR="003622BD" w:rsidRPr="003622BD" w:rsidRDefault="003622BD" w:rsidP="003622BD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645" w:type="pct"/>
            <w:gridSpan w:val="4"/>
            <w:vAlign w:val="center"/>
          </w:tcPr>
          <w:p w14:paraId="433147AC" w14:textId="77777777" w:rsidR="003622BD" w:rsidRPr="003622BD" w:rsidRDefault="003622BD" w:rsidP="0036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6"/>
                <w:szCs w:val="18"/>
                <w:lang w:val="en-US"/>
              </w:rPr>
            </w:pPr>
            <w:r w:rsidRPr="003622BD">
              <w:rPr>
                <w:color w:val="000000"/>
                <w:sz w:val="16"/>
                <w:szCs w:val="18"/>
                <w:lang w:val="en-US"/>
              </w:rPr>
              <w:t xml:space="preserve">- 200 to 220-word essay based on the topic, grammar and vocabulary students learn. </w:t>
            </w:r>
          </w:p>
          <w:p w14:paraId="54975718" w14:textId="77777777" w:rsidR="003622BD" w:rsidRPr="003622BD" w:rsidRDefault="003622BD" w:rsidP="0036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color w:val="000000"/>
                <w:sz w:val="16"/>
                <w:szCs w:val="18"/>
                <w:lang w:val="en-US"/>
              </w:rPr>
            </w:pPr>
          </w:p>
          <w:p w14:paraId="2BDFADB0" w14:textId="5782778D" w:rsidR="003622BD" w:rsidRPr="003622BD" w:rsidRDefault="003622BD" w:rsidP="003622BD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94" w:type="pct"/>
            <w:vAlign w:val="center"/>
          </w:tcPr>
          <w:p w14:paraId="6E9D698F" w14:textId="77777777" w:rsidR="003622BD" w:rsidRPr="003622BD" w:rsidRDefault="003622BD" w:rsidP="003622BD">
            <w:pPr>
              <w:jc w:val="left"/>
              <w:rPr>
                <w:color w:val="000000"/>
                <w:sz w:val="16"/>
                <w:szCs w:val="18"/>
                <w:highlight w:val="white"/>
              </w:rPr>
            </w:pPr>
            <w:r w:rsidRPr="003622BD">
              <w:rPr>
                <w:sz w:val="16"/>
                <w:szCs w:val="18"/>
              </w:rPr>
              <w:t xml:space="preserve">- </w:t>
            </w:r>
            <w:proofErr w:type="spellStart"/>
            <w:r w:rsidRPr="003622BD">
              <w:rPr>
                <w:sz w:val="16"/>
                <w:szCs w:val="18"/>
              </w:rPr>
              <w:t>Speaking</w:t>
            </w:r>
            <w:proofErr w:type="spellEnd"/>
            <w:r w:rsidRPr="003622BD">
              <w:rPr>
                <w:sz w:val="16"/>
                <w:szCs w:val="18"/>
              </w:rPr>
              <w:t xml:space="preserve"> </w:t>
            </w:r>
            <w:proofErr w:type="spellStart"/>
            <w:r w:rsidRPr="003622BD">
              <w:rPr>
                <w:sz w:val="16"/>
                <w:szCs w:val="18"/>
              </w:rPr>
              <w:t>evaluation</w:t>
            </w:r>
            <w:proofErr w:type="spellEnd"/>
          </w:p>
          <w:p w14:paraId="27E7957A" w14:textId="77777777" w:rsidR="003622BD" w:rsidRPr="003622BD" w:rsidRDefault="003622BD" w:rsidP="003622BD">
            <w:pPr>
              <w:jc w:val="left"/>
              <w:rPr>
                <w:color w:val="000000"/>
                <w:sz w:val="16"/>
                <w:szCs w:val="18"/>
                <w:highlight w:val="white"/>
              </w:rPr>
            </w:pPr>
          </w:p>
          <w:p w14:paraId="7A5E2CFA" w14:textId="77777777" w:rsidR="003622BD" w:rsidRPr="003622BD" w:rsidRDefault="003622BD" w:rsidP="003622BD">
            <w:pPr>
              <w:jc w:val="left"/>
              <w:rPr>
                <w:color w:val="000000"/>
                <w:sz w:val="16"/>
                <w:szCs w:val="18"/>
                <w:highlight w:val="white"/>
              </w:rPr>
            </w:pPr>
          </w:p>
          <w:p w14:paraId="09F073DA" w14:textId="77777777" w:rsidR="003622BD" w:rsidRPr="003622BD" w:rsidRDefault="003622BD" w:rsidP="003622BD">
            <w:pPr>
              <w:jc w:val="left"/>
              <w:rPr>
                <w:color w:val="000000"/>
                <w:sz w:val="16"/>
                <w:szCs w:val="18"/>
                <w:highlight w:val="white"/>
              </w:rPr>
            </w:pPr>
          </w:p>
          <w:p w14:paraId="4D48361F" w14:textId="4CF503BE" w:rsidR="003622BD" w:rsidRPr="003622BD" w:rsidRDefault="003622BD" w:rsidP="003622BD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eastAsia="Arial" w:hAnsi="Century Gothic"/>
                <w:color w:val="000000"/>
                <w:sz w:val="16"/>
                <w:szCs w:val="18"/>
                <w:lang w:val="en-US"/>
              </w:rPr>
            </w:pPr>
          </w:p>
        </w:tc>
      </w:tr>
      <w:tr w:rsidR="008D3B1A" w:rsidRPr="00DB3B82" w14:paraId="2166106F" w14:textId="77777777" w:rsidTr="005605B1">
        <w:trPr>
          <w:trHeight w:val="630"/>
        </w:trPr>
        <w:tc>
          <w:tcPr>
            <w:tcW w:w="964" w:type="pct"/>
            <w:gridSpan w:val="2"/>
            <w:shd w:val="clear" w:color="auto" w:fill="auto"/>
          </w:tcPr>
          <w:p w14:paraId="4F1B9408" w14:textId="6D2B221D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6"/>
                <w:szCs w:val="16"/>
                <w:lang w:val="es-ES_tradnl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s-ES_tradnl"/>
              </w:rPr>
              <w:t>TOTAL HORAS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700AE520" w14:textId="126C10C3" w:rsidR="00546E07" w:rsidRPr="00DB3B82" w:rsidRDefault="0014650C" w:rsidP="00B3549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6D04DDE1" w14:textId="1BD9CACA" w:rsidR="00546E07" w:rsidRPr="00DB3B82" w:rsidRDefault="0014650C" w:rsidP="00B3549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6EC0F83F" w14:textId="703D007E" w:rsidR="00546E07" w:rsidRPr="00DB3B82" w:rsidRDefault="007D489F" w:rsidP="00B3549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8,80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7C007E4C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846" w:type="pct"/>
            <w:gridSpan w:val="4"/>
          </w:tcPr>
          <w:p w14:paraId="39FA1BBA" w14:textId="77777777" w:rsidR="00546E07" w:rsidRPr="00DB3B82" w:rsidRDefault="00546E07" w:rsidP="00B3549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645" w:type="pct"/>
            <w:gridSpan w:val="4"/>
          </w:tcPr>
          <w:p w14:paraId="4B067A9F" w14:textId="77777777" w:rsidR="00546E07" w:rsidRPr="00DB3B82" w:rsidRDefault="00546E07" w:rsidP="00B3549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494" w:type="pct"/>
          </w:tcPr>
          <w:p w14:paraId="529B0D9D" w14:textId="77777777" w:rsidR="00546E07" w:rsidRPr="00DB3B82" w:rsidRDefault="00546E07" w:rsidP="00B3549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546E07" w:rsidRPr="00765096" w14:paraId="57911F86" w14:textId="77777777" w:rsidTr="008D3B1A">
        <w:trPr>
          <w:trHeight w:val="630"/>
        </w:trPr>
        <w:tc>
          <w:tcPr>
            <w:tcW w:w="5000" w:type="pct"/>
            <w:gridSpan w:val="22"/>
            <w:shd w:val="clear" w:color="auto" w:fill="auto"/>
          </w:tcPr>
          <w:p w14:paraId="63914857" w14:textId="6F34FE2D" w:rsidR="00546E07" w:rsidRPr="00DB3B82" w:rsidRDefault="00546E07" w:rsidP="00B35499">
            <w:pPr>
              <w:spacing w:line="240" w:lineRule="auto"/>
              <w:rPr>
                <w:rFonts w:eastAsiaTheme="minorEastAsia"/>
                <w:b/>
                <w:bCs/>
                <w:sz w:val="16"/>
                <w:szCs w:val="16"/>
                <w:lang w:val="en-US"/>
              </w:rPr>
            </w:pPr>
            <w:r w:rsidRPr="00DB3B82">
              <w:rPr>
                <w:b/>
                <w:sz w:val="16"/>
                <w:szCs w:val="16"/>
                <w:lang w:val="en-US"/>
              </w:rPr>
              <w:lastRenderedPageBreak/>
              <w:t xml:space="preserve">EVALUACIÓN: </w:t>
            </w:r>
            <w:r w:rsidR="00090E2B" w:rsidRPr="008E44D2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Project-based learning will support the learning process according to the students'</w:t>
            </w:r>
            <w:r w:rsidR="00090E2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090E2B" w:rsidRPr="008E44D2">
              <w:rPr>
                <w:rFonts w:ascii="Arial" w:hAnsi="Arial" w:cs="Arial"/>
                <w:bCs/>
                <w:sz w:val="18"/>
                <w:szCs w:val="18"/>
                <w:lang w:val="en-US"/>
              </w:rPr>
              <w:t>language</w:t>
            </w:r>
            <w:r w:rsidR="00090E2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needs.</w:t>
            </w:r>
          </w:p>
        </w:tc>
      </w:tr>
      <w:tr w:rsidR="00546E07" w:rsidRPr="00DB3B82" w14:paraId="40FDDB88" w14:textId="77777777" w:rsidTr="00983241">
        <w:trPr>
          <w:trHeight w:val="275"/>
        </w:trPr>
        <w:tc>
          <w:tcPr>
            <w:tcW w:w="1437" w:type="pct"/>
            <w:gridSpan w:val="3"/>
            <w:shd w:val="clear" w:color="auto" w:fill="auto"/>
          </w:tcPr>
          <w:p w14:paraId="7573436C" w14:textId="77777777" w:rsidR="00546E07" w:rsidRPr="00DB3B82" w:rsidRDefault="00546E07" w:rsidP="00B35499">
            <w:pPr>
              <w:rPr>
                <w:b/>
                <w:sz w:val="16"/>
                <w:szCs w:val="16"/>
              </w:rPr>
            </w:pPr>
            <w:r w:rsidRPr="00DB3B82">
              <w:rPr>
                <w:b/>
                <w:sz w:val="16"/>
                <w:szCs w:val="16"/>
              </w:rPr>
              <w:t>Tipos de Evaluación</w:t>
            </w:r>
          </w:p>
        </w:tc>
        <w:tc>
          <w:tcPr>
            <w:tcW w:w="2154" w:type="pct"/>
            <w:gridSpan w:val="13"/>
            <w:shd w:val="clear" w:color="auto" w:fill="auto"/>
          </w:tcPr>
          <w:p w14:paraId="61EE8E14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b/>
                <w:sz w:val="16"/>
                <w:szCs w:val="16"/>
              </w:rPr>
              <w:t>Técnicas</w:t>
            </w:r>
          </w:p>
        </w:tc>
        <w:tc>
          <w:tcPr>
            <w:tcW w:w="1409" w:type="pct"/>
            <w:gridSpan w:val="6"/>
            <w:shd w:val="clear" w:color="auto" w:fill="auto"/>
          </w:tcPr>
          <w:p w14:paraId="17CD7B3F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b/>
                <w:sz w:val="16"/>
                <w:szCs w:val="16"/>
              </w:rPr>
              <w:t>Instrumentos</w:t>
            </w:r>
          </w:p>
        </w:tc>
      </w:tr>
      <w:tr w:rsidR="00546E07" w:rsidRPr="00DB3B82" w14:paraId="7433FBD7" w14:textId="77777777" w:rsidTr="00983241">
        <w:trPr>
          <w:trHeight w:val="70"/>
        </w:trPr>
        <w:tc>
          <w:tcPr>
            <w:tcW w:w="1437" w:type="pct"/>
            <w:gridSpan w:val="3"/>
            <w:shd w:val="clear" w:color="auto" w:fill="auto"/>
          </w:tcPr>
          <w:p w14:paraId="65DBBA5C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Diagnóstica</w:t>
            </w:r>
          </w:p>
        </w:tc>
        <w:tc>
          <w:tcPr>
            <w:tcW w:w="2154" w:type="pct"/>
            <w:gridSpan w:val="13"/>
            <w:shd w:val="clear" w:color="auto" w:fill="auto"/>
          </w:tcPr>
          <w:p w14:paraId="39893FFA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 xml:space="preserve">              Encuesta</w:t>
            </w:r>
          </w:p>
        </w:tc>
        <w:tc>
          <w:tcPr>
            <w:tcW w:w="1409" w:type="pct"/>
            <w:gridSpan w:val="6"/>
            <w:shd w:val="clear" w:color="auto" w:fill="auto"/>
          </w:tcPr>
          <w:p w14:paraId="61682A84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Cuestionario</w:t>
            </w:r>
          </w:p>
        </w:tc>
      </w:tr>
      <w:tr w:rsidR="00546E07" w:rsidRPr="00DB3B82" w14:paraId="372F211C" w14:textId="77777777" w:rsidTr="00983241">
        <w:trPr>
          <w:trHeight w:val="283"/>
        </w:trPr>
        <w:tc>
          <w:tcPr>
            <w:tcW w:w="1437" w:type="pct"/>
            <w:gridSpan w:val="3"/>
            <w:vMerge w:val="restart"/>
            <w:shd w:val="clear" w:color="auto" w:fill="auto"/>
          </w:tcPr>
          <w:p w14:paraId="09516AE8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Formativa</w:t>
            </w:r>
          </w:p>
        </w:tc>
        <w:tc>
          <w:tcPr>
            <w:tcW w:w="2154" w:type="pct"/>
            <w:gridSpan w:val="13"/>
            <w:shd w:val="clear" w:color="auto" w:fill="auto"/>
          </w:tcPr>
          <w:p w14:paraId="137F0D3E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 xml:space="preserve">              </w:t>
            </w:r>
            <w:r w:rsidRPr="00DB3B82">
              <w:rPr>
                <w:bCs/>
                <w:sz w:val="16"/>
                <w:szCs w:val="16"/>
              </w:rPr>
              <w:t>Entrevista</w:t>
            </w:r>
          </w:p>
          <w:p w14:paraId="0C2BB787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09" w:type="pct"/>
            <w:gridSpan w:val="6"/>
            <w:shd w:val="clear" w:color="auto" w:fill="auto"/>
          </w:tcPr>
          <w:p w14:paraId="042C6BC5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</w:tc>
      </w:tr>
      <w:tr w:rsidR="00546E07" w:rsidRPr="00DB3B82" w14:paraId="0D003F93" w14:textId="77777777" w:rsidTr="00983241">
        <w:trPr>
          <w:trHeight w:val="282"/>
        </w:trPr>
        <w:tc>
          <w:tcPr>
            <w:tcW w:w="1437" w:type="pct"/>
            <w:gridSpan w:val="3"/>
            <w:vMerge/>
            <w:shd w:val="clear" w:color="auto" w:fill="auto"/>
          </w:tcPr>
          <w:p w14:paraId="26160005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54" w:type="pct"/>
            <w:gridSpan w:val="13"/>
            <w:shd w:val="clear" w:color="auto" w:fill="auto"/>
          </w:tcPr>
          <w:p w14:paraId="350B9948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>Evaluación de desempeño</w:t>
            </w:r>
          </w:p>
          <w:p w14:paraId="1904345A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09" w:type="pct"/>
            <w:gridSpan w:val="6"/>
            <w:shd w:val="clear" w:color="auto" w:fill="auto"/>
          </w:tcPr>
          <w:p w14:paraId="51592853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Debate</w:t>
            </w:r>
          </w:p>
          <w:p w14:paraId="646CEADE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  <w:p w14:paraId="417B2402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Proyecto</w:t>
            </w:r>
          </w:p>
          <w:p w14:paraId="2C214701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escritas de ensayo</w:t>
            </w:r>
          </w:p>
          <w:p w14:paraId="13ADC8E2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orales de actuación.</w:t>
            </w:r>
          </w:p>
        </w:tc>
      </w:tr>
      <w:tr w:rsidR="00546E07" w:rsidRPr="00DB3B82" w14:paraId="6F9F9C64" w14:textId="77777777" w:rsidTr="00983241">
        <w:trPr>
          <w:trHeight w:val="282"/>
        </w:trPr>
        <w:tc>
          <w:tcPr>
            <w:tcW w:w="1437" w:type="pct"/>
            <w:gridSpan w:val="3"/>
            <w:vMerge/>
            <w:shd w:val="clear" w:color="auto" w:fill="auto"/>
          </w:tcPr>
          <w:p w14:paraId="5D93AA17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54" w:type="pct"/>
            <w:gridSpan w:val="13"/>
            <w:shd w:val="clear" w:color="auto" w:fill="auto"/>
          </w:tcPr>
          <w:p w14:paraId="04F11D55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 xml:space="preserve">Observación </w:t>
            </w:r>
          </w:p>
        </w:tc>
        <w:tc>
          <w:tcPr>
            <w:tcW w:w="1409" w:type="pct"/>
            <w:gridSpan w:val="6"/>
            <w:shd w:val="clear" w:color="auto" w:fill="auto"/>
          </w:tcPr>
          <w:p w14:paraId="30FF0BB7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  <w:p w14:paraId="43712A0C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Ensayo</w:t>
            </w:r>
          </w:p>
          <w:p w14:paraId="6766DB89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Escala de valoración</w:t>
            </w:r>
          </w:p>
          <w:p w14:paraId="7000F40D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Portafolio</w:t>
            </w:r>
          </w:p>
        </w:tc>
      </w:tr>
      <w:tr w:rsidR="00546E07" w:rsidRPr="00DB3B82" w14:paraId="5181DE87" w14:textId="77777777" w:rsidTr="00983241">
        <w:trPr>
          <w:trHeight w:val="282"/>
        </w:trPr>
        <w:tc>
          <w:tcPr>
            <w:tcW w:w="1437" w:type="pct"/>
            <w:gridSpan w:val="3"/>
            <w:vMerge/>
            <w:shd w:val="clear" w:color="auto" w:fill="auto"/>
          </w:tcPr>
          <w:p w14:paraId="593FAA54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54" w:type="pct"/>
            <w:gridSpan w:val="13"/>
            <w:shd w:val="clear" w:color="auto" w:fill="auto"/>
          </w:tcPr>
          <w:p w14:paraId="7A76380C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 xml:space="preserve">Pruebas </w:t>
            </w:r>
          </w:p>
        </w:tc>
        <w:tc>
          <w:tcPr>
            <w:tcW w:w="1409" w:type="pct"/>
            <w:gridSpan w:val="6"/>
            <w:shd w:val="clear" w:color="auto" w:fill="auto"/>
          </w:tcPr>
          <w:p w14:paraId="245114E7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escritas Objetivas</w:t>
            </w:r>
          </w:p>
          <w:p w14:paraId="559BB52A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orales de Actuación</w:t>
            </w:r>
          </w:p>
        </w:tc>
      </w:tr>
      <w:tr w:rsidR="00551C80" w:rsidRPr="00DB3B82" w14:paraId="1449C0E8" w14:textId="77777777" w:rsidTr="00983241">
        <w:trPr>
          <w:trHeight w:val="85"/>
        </w:trPr>
        <w:tc>
          <w:tcPr>
            <w:tcW w:w="1437" w:type="pct"/>
            <w:gridSpan w:val="3"/>
            <w:vMerge w:val="restart"/>
            <w:shd w:val="clear" w:color="auto" w:fill="auto"/>
          </w:tcPr>
          <w:p w14:paraId="7E42CBD0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Sumativa</w:t>
            </w:r>
          </w:p>
        </w:tc>
        <w:tc>
          <w:tcPr>
            <w:tcW w:w="2154" w:type="pct"/>
            <w:gridSpan w:val="13"/>
            <w:shd w:val="clear" w:color="auto" w:fill="auto"/>
          </w:tcPr>
          <w:p w14:paraId="6391E48B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Entrevista </w:t>
            </w:r>
          </w:p>
          <w:p w14:paraId="6EF99D9B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09" w:type="pct"/>
            <w:gridSpan w:val="6"/>
            <w:shd w:val="clear" w:color="auto" w:fill="auto"/>
          </w:tcPr>
          <w:p w14:paraId="79203FD6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Entrevista </w:t>
            </w:r>
          </w:p>
          <w:p w14:paraId="653DF0BF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51C80" w:rsidRPr="00DB3B82" w14:paraId="0D630CED" w14:textId="77777777" w:rsidTr="00983241">
        <w:trPr>
          <w:trHeight w:val="83"/>
        </w:trPr>
        <w:tc>
          <w:tcPr>
            <w:tcW w:w="1437" w:type="pct"/>
            <w:gridSpan w:val="3"/>
            <w:vMerge/>
            <w:shd w:val="clear" w:color="auto" w:fill="auto"/>
          </w:tcPr>
          <w:p w14:paraId="6C7A3EDF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54" w:type="pct"/>
            <w:gridSpan w:val="13"/>
            <w:shd w:val="clear" w:color="auto" w:fill="auto"/>
          </w:tcPr>
          <w:p w14:paraId="28CAF2DD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Evaluación de desempeño </w:t>
            </w:r>
          </w:p>
        </w:tc>
        <w:tc>
          <w:tcPr>
            <w:tcW w:w="1409" w:type="pct"/>
            <w:gridSpan w:val="6"/>
            <w:shd w:val="clear" w:color="auto" w:fill="auto"/>
          </w:tcPr>
          <w:p w14:paraId="0CD3D9E3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Debate</w:t>
            </w:r>
          </w:p>
          <w:p w14:paraId="365A8586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  <w:p w14:paraId="49C13807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Proyecto</w:t>
            </w:r>
          </w:p>
          <w:p w14:paraId="148F2FEC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escritas de ensayo</w:t>
            </w:r>
          </w:p>
          <w:p w14:paraId="542E403B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orales de actuación.</w:t>
            </w:r>
          </w:p>
        </w:tc>
      </w:tr>
      <w:tr w:rsidR="00551C80" w:rsidRPr="00DB3B82" w14:paraId="061AD2C7" w14:textId="77777777" w:rsidTr="00983241">
        <w:trPr>
          <w:trHeight w:val="83"/>
        </w:trPr>
        <w:tc>
          <w:tcPr>
            <w:tcW w:w="1437" w:type="pct"/>
            <w:gridSpan w:val="3"/>
            <w:vMerge/>
            <w:shd w:val="clear" w:color="auto" w:fill="auto"/>
          </w:tcPr>
          <w:p w14:paraId="2BF38C62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54" w:type="pct"/>
            <w:gridSpan w:val="13"/>
            <w:shd w:val="clear" w:color="auto" w:fill="auto"/>
          </w:tcPr>
          <w:p w14:paraId="395D4C7D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Observación </w:t>
            </w:r>
          </w:p>
        </w:tc>
        <w:tc>
          <w:tcPr>
            <w:tcW w:w="1409" w:type="pct"/>
            <w:gridSpan w:val="6"/>
            <w:shd w:val="clear" w:color="auto" w:fill="auto"/>
          </w:tcPr>
          <w:p w14:paraId="4B4C3CCA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  <w:p w14:paraId="46C4E201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Ensayo</w:t>
            </w:r>
          </w:p>
          <w:p w14:paraId="0A1F2B4A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Escala de valoración</w:t>
            </w:r>
          </w:p>
          <w:p w14:paraId="68CC7113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Portafolio</w:t>
            </w:r>
          </w:p>
        </w:tc>
      </w:tr>
      <w:tr w:rsidR="00551C80" w:rsidRPr="00DB3B82" w14:paraId="2486C909" w14:textId="77777777" w:rsidTr="00983241">
        <w:trPr>
          <w:trHeight w:val="83"/>
        </w:trPr>
        <w:tc>
          <w:tcPr>
            <w:tcW w:w="1437" w:type="pct"/>
            <w:gridSpan w:val="3"/>
            <w:vMerge/>
            <w:shd w:val="clear" w:color="auto" w:fill="auto"/>
          </w:tcPr>
          <w:p w14:paraId="4E14CCD9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54" w:type="pct"/>
            <w:gridSpan w:val="13"/>
            <w:shd w:val="clear" w:color="auto" w:fill="auto"/>
          </w:tcPr>
          <w:p w14:paraId="0F036F49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Pruebas </w:t>
            </w:r>
          </w:p>
          <w:p w14:paraId="11D0FDD1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09" w:type="pct"/>
            <w:gridSpan w:val="6"/>
            <w:shd w:val="clear" w:color="auto" w:fill="auto"/>
          </w:tcPr>
          <w:p w14:paraId="19A5FA8B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escritas Objetivas</w:t>
            </w:r>
          </w:p>
          <w:p w14:paraId="0F896224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orales de Actuación</w:t>
            </w:r>
          </w:p>
        </w:tc>
      </w:tr>
      <w:tr w:rsidR="00546E07" w:rsidRPr="00DB3B82" w14:paraId="53BBB3E0" w14:textId="77777777" w:rsidTr="008D3B1A">
        <w:tc>
          <w:tcPr>
            <w:tcW w:w="5000" w:type="pct"/>
            <w:gridSpan w:val="22"/>
            <w:shd w:val="clear" w:color="auto" w:fill="D9D9D9" w:themeFill="background1" w:themeFillShade="D9"/>
          </w:tcPr>
          <w:p w14:paraId="515F9953" w14:textId="49EE3A30" w:rsidR="00546E07" w:rsidRPr="00DB3B82" w:rsidRDefault="00546E07" w:rsidP="00B3549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 xml:space="preserve">UNIDAD </w:t>
            </w:r>
            <w:proofErr w:type="spellStart"/>
            <w:r w:rsidRPr="00DB3B82">
              <w:rPr>
                <w:b/>
                <w:bCs/>
                <w:sz w:val="16"/>
                <w:szCs w:val="16"/>
              </w:rPr>
              <w:t>Nº</w:t>
            </w:r>
            <w:proofErr w:type="spellEnd"/>
            <w:r w:rsidRPr="00DB3B82">
              <w:rPr>
                <w:b/>
                <w:bCs/>
                <w:sz w:val="16"/>
                <w:szCs w:val="16"/>
              </w:rPr>
              <w:t xml:space="preserve">: </w:t>
            </w:r>
            <w:r w:rsidR="00E5378A" w:rsidRPr="00DB3B82">
              <w:rPr>
                <w:b/>
                <w:bCs/>
                <w:sz w:val="16"/>
                <w:szCs w:val="16"/>
              </w:rPr>
              <w:t>3</w:t>
            </w:r>
            <w:r w:rsidRPr="00DB3B82">
              <w:rPr>
                <w:b/>
                <w:bCs/>
                <w:sz w:val="16"/>
                <w:szCs w:val="16"/>
              </w:rPr>
              <w:t xml:space="preserve">    </w:t>
            </w:r>
          </w:p>
          <w:p w14:paraId="2FBFF7F8" w14:textId="77777777" w:rsidR="00E5378A" w:rsidRPr="00DB3B82" w:rsidRDefault="00546E07" w:rsidP="00E5378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 xml:space="preserve">NOMBRE DE LA UNIDAD: </w:t>
            </w:r>
            <w:r w:rsidR="00E5378A" w:rsidRPr="00DB3B82">
              <w:rPr>
                <w:rFonts w:eastAsia="Arial"/>
                <w:color w:val="000000"/>
                <w:sz w:val="16"/>
                <w:szCs w:val="16"/>
              </w:rPr>
              <w:t>STAYING IN HOTELS</w:t>
            </w:r>
            <w:r w:rsidR="00E5378A" w:rsidRPr="00DB3B82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627E652" w14:textId="0A41A92B" w:rsidR="00546E07" w:rsidRPr="00DB3B82" w:rsidRDefault="00546E07" w:rsidP="00E5378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 xml:space="preserve">NÚMERO DE HORAS POR UNIDAD:  </w:t>
            </w:r>
            <w:r w:rsidR="006D79A5" w:rsidRPr="004A543E">
              <w:rPr>
                <w:b/>
                <w:bCs/>
                <w:sz w:val="16"/>
                <w:szCs w:val="16"/>
              </w:rPr>
              <w:t>2</w:t>
            </w:r>
            <w:r w:rsidR="006D79A5">
              <w:rPr>
                <w:b/>
                <w:bCs/>
                <w:sz w:val="16"/>
                <w:szCs w:val="16"/>
              </w:rPr>
              <w:t>8,8</w:t>
            </w:r>
          </w:p>
        </w:tc>
      </w:tr>
      <w:tr w:rsidR="00546E07" w:rsidRPr="00765096" w14:paraId="50FB7A53" w14:textId="77777777" w:rsidTr="008D3B1A">
        <w:trPr>
          <w:trHeight w:val="591"/>
        </w:trPr>
        <w:tc>
          <w:tcPr>
            <w:tcW w:w="5000" w:type="pct"/>
            <w:gridSpan w:val="22"/>
            <w:shd w:val="clear" w:color="auto" w:fill="D9D9D9" w:themeFill="background1" w:themeFillShade="D9"/>
          </w:tcPr>
          <w:p w14:paraId="62F07B47" w14:textId="77777777" w:rsidR="00546E07" w:rsidRPr="00DB3B82" w:rsidRDefault="00546E07" w:rsidP="00B3549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6"/>
                <w:szCs w:val="16"/>
                <w:lang w:val="es-EC"/>
              </w:rPr>
            </w:pPr>
            <w:r w:rsidRPr="00DB3B82">
              <w:rPr>
                <w:b/>
                <w:bCs/>
                <w:sz w:val="16"/>
                <w:szCs w:val="16"/>
                <w:lang w:val="es-EC"/>
              </w:rPr>
              <w:t xml:space="preserve">RESULTADO(S) DE APRENDIZAJE DE LA UNIDAD. – </w:t>
            </w:r>
          </w:p>
          <w:p w14:paraId="3EB64A01" w14:textId="77777777" w:rsidR="00546E07" w:rsidRPr="00DB3B82" w:rsidRDefault="00546E07" w:rsidP="00B354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  <w:lang w:val="es-EC"/>
              </w:rPr>
            </w:pPr>
          </w:p>
          <w:p w14:paraId="7241E1D3" w14:textId="7C91D0F9" w:rsidR="00546E07" w:rsidRPr="00DB3B82" w:rsidRDefault="00546E07" w:rsidP="00B354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val="en-US"/>
              </w:rPr>
            </w:pPr>
            <w:r w:rsidRPr="00DB3B82">
              <w:rPr>
                <w:b/>
                <w:bCs/>
                <w:sz w:val="16"/>
                <w:szCs w:val="16"/>
                <w:lang w:val="en-US"/>
              </w:rPr>
              <w:t>Students will be able to:</w:t>
            </w:r>
            <w:r w:rsidRPr="00DB3B82">
              <w:rPr>
                <w:sz w:val="16"/>
                <w:szCs w:val="16"/>
                <w:lang w:val="en-US"/>
              </w:rPr>
              <w:br/>
            </w:r>
            <w:r w:rsidRPr="00DB3B82">
              <w:rPr>
                <w:sz w:val="16"/>
                <w:szCs w:val="16"/>
                <w:lang w:val="en-US"/>
              </w:rPr>
              <w:br/>
            </w:r>
            <w:r w:rsidR="003B5F16" w:rsidRPr="00DB3B82">
              <w:rPr>
                <w:bCs/>
                <w:sz w:val="16"/>
                <w:szCs w:val="16"/>
                <w:lang w:val="en-US"/>
              </w:rPr>
              <w:t xml:space="preserve">- </w:t>
            </w:r>
            <w:r w:rsidR="00E5378A" w:rsidRPr="00DB3B82">
              <w:rPr>
                <w:bCs/>
                <w:sz w:val="16"/>
                <w:szCs w:val="16"/>
                <w:lang w:val="en-US"/>
              </w:rPr>
              <w:t>Leave and take a message using the future with” will” to write to someone</w:t>
            </w:r>
            <w:r w:rsidR="00E5378A" w:rsidRPr="00DB3B82">
              <w:rPr>
                <w:bCs/>
                <w:sz w:val="16"/>
                <w:szCs w:val="16"/>
                <w:lang w:val="en-US"/>
              </w:rPr>
              <w:br/>
              <w:t xml:space="preserve"> - Check into a hotel using the real conditional to ask about hotel facilities</w:t>
            </w:r>
            <w:r w:rsidR="00E5378A" w:rsidRPr="00DB3B82">
              <w:rPr>
                <w:bCs/>
                <w:sz w:val="16"/>
                <w:szCs w:val="16"/>
                <w:lang w:val="en-US"/>
              </w:rPr>
              <w:br/>
              <w:t>-Request housekeeping services using hotel room amenities and services to ask a hotel service</w:t>
            </w:r>
            <w:r w:rsidR="00E5378A" w:rsidRPr="00DB3B82">
              <w:rPr>
                <w:bCs/>
                <w:sz w:val="16"/>
                <w:szCs w:val="16"/>
                <w:lang w:val="en-US"/>
              </w:rPr>
              <w:br/>
              <w:t xml:space="preserve"> -Choose a hotel using booking to get information</w:t>
            </w:r>
            <w:r w:rsidR="00E5378A" w:rsidRPr="00DB3B82">
              <w:rPr>
                <w:bCs/>
                <w:sz w:val="16"/>
                <w:szCs w:val="16"/>
                <w:lang w:val="en-US"/>
              </w:rPr>
              <w:br/>
            </w:r>
          </w:p>
          <w:p w14:paraId="64815735" w14:textId="77777777" w:rsidR="00546E07" w:rsidRPr="00DB3B82" w:rsidRDefault="00546E07" w:rsidP="00B3549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</w:tr>
      <w:tr w:rsidR="00546E07" w:rsidRPr="00765096" w14:paraId="131D90D2" w14:textId="77777777" w:rsidTr="008D3B1A">
        <w:trPr>
          <w:trHeight w:val="591"/>
        </w:trPr>
        <w:tc>
          <w:tcPr>
            <w:tcW w:w="5000" w:type="pct"/>
            <w:gridSpan w:val="22"/>
            <w:shd w:val="clear" w:color="auto" w:fill="D9D9D9" w:themeFill="background1" w:themeFillShade="D9"/>
            <w:vAlign w:val="center"/>
          </w:tcPr>
          <w:p w14:paraId="5A909579" w14:textId="77777777" w:rsidR="00546E07" w:rsidRPr="00DB3B82" w:rsidRDefault="00546E07" w:rsidP="00B3549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  <w:lang w:val="en-US"/>
              </w:rPr>
            </w:pPr>
            <w:r w:rsidRPr="00DB3B82">
              <w:rPr>
                <w:b/>
                <w:bCs/>
                <w:sz w:val="16"/>
                <w:szCs w:val="16"/>
                <w:lang w:val="en-US"/>
              </w:rPr>
              <w:t xml:space="preserve">CRITERIOS DE EVALUACIÓN: </w:t>
            </w:r>
          </w:p>
          <w:p w14:paraId="12C1B370" w14:textId="77777777" w:rsidR="00434444" w:rsidRPr="00DB3B82" w:rsidRDefault="00E5378A" w:rsidP="00B354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>Listening and Speaking</w:t>
            </w:r>
            <w:r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  <w:t>Say ¨Would you like to leave a message?” If someone isn´t available</w:t>
            </w:r>
            <w:r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  <w:t>Say “Let´s see.” To indicate you´re checking information.</w:t>
            </w:r>
            <w:r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  <w:t>Make a formal, polite request with “May I_____?”</w:t>
            </w:r>
            <w:r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  <w:t xml:space="preserve">Say “Here you go.” When handing someone something </w:t>
            </w:r>
            <w:r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  <w:t>Use “By the way,…” to introduce new information</w:t>
            </w:r>
          </w:p>
          <w:p w14:paraId="77C31C32" w14:textId="229048E0" w:rsidR="00546E07" w:rsidRPr="00DB3B82" w:rsidRDefault="00434444" w:rsidP="00B354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Listen to take </w:t>
            </w:r>
            <w:r w:rsidR="001E1BF7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>phone messages</w:t>
            </w:r>
            <w:r w:rsidR="00E5378A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</w:r>
            <w:r w:rsidR="00E5378A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>Reading</w:t>
            </w:r>
            <w:r w:rsidR="003B5F16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 and writing </w:t>
            </w:r>
            <w:r w:rsidR="00E5378A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="00E5378A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Draw conclusions </w:t>
            </w:r>
            <w:r w:rsidR="00E5378A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  <w:t>Identify supporting details</w:t>
            </w:r>
            <w:r w:rsidR="00E5378A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="00E5378A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>Write a paragraph explaining the reasons for choosing a hotel</w:t>
            </w:r>
            <w:r w:rsidR="00E5378A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br/>
            </w:r>
          </w:p>
        </w:tc>
      </w:tr>
      <w:tr w:rsidR="00546E07" w:rsidRPr="00DB3B82" w14:paraId="33BC3CFA" w14:textId="77777777" w:rsidTr="003622BD">
        <w:trPr>
          <w:trHeight w:val="557"/>
        </w:trPr>
        <w:tc>
          <w:tcPr>
            <w:tcW w:w="964" w:type="pct"/>
            <w:gridSpan w:val="2"/>
            <w:shd w:val="clear" w:color="auto" w:fill="D9D9D9" w:themeFill="background1" w:themeFillShade="D9"/>
            <w:vAlign w:val="center"/>
          </w:tcPr>
          <w:p w14:paraId="70497611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>CONTENIDOS</w:t>
            </w:r>
          </w:p>
          <w:p w14:paraId="4D4369B4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¿Qué debe saber, hacer y ser?</w:t>
            </w:r>
          </w:p>
        </w:tc>
        <w:tc>
          <w:tcPr>
            <w:tcW w:w="2051" w:type="pct"/>
            <w:gridSpan w:val="11"/>
            <w:shd w:val="clear" w:color="auto" w:fill="D9D9D9" w:themeFill="background1" w:themeFillShade="D9"/>
            <w:vAlign w:val="center"/>
          </w:tcPr>
          <w:p w14:paraId="2E3AFE3A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>TEMPORIZACIÓN</w:t>
            </w:r>
          </w:p>
        </w:tc>
        <w:tc>
          <w:tcPr>
            <w:tcW w:w="1985" w:type="pct"/>
            <w:gridSpan w:val="9"/>
            <w:shd w:val="clear" w:color="auto" w:fill="D9D9D9" w:themeFill="background1" w:themeFillShade="D9"/>
            <w:vAlign w:val="center"/>
          </w:tcPr>
          <w:p w14:paraId="2837B6C3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C6B1973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>ACTIVIDADES DE APRENDIZAJE DE LA UNIDAD</w:t>
            </w:r>
          </w:p>
        </w:tc>
      </w:tr>
      <w:tr w:rsidR="008D3B1A" w:rsidRPr="00DB3B82" w14:paraId="637F5809" w14:textId="77777777" w:rsidTr="005605B1">
        <w:trPr>
          <w:trHeight w:val="740"/>
        </w:trPr>
        <w:tc>
          <w:tcPr>
            <w:tcW w:w="96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77C0162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UNIDADES TEMÁTICAS</w:t>
            </w:r>
          </w:p>
        </w:tc>
        <w:tc>
          <w:tcPr>
            <w:tcW w:w="1397" w:type="pct"/>
            <w:gridSpan w:val="8"/>
            <w:shd w:val="clear" w:color="auto" w:fill="auto"/>
            <w:vAlign w:val="center"/>
          </w:tcPr>
          <w:p w14:paraId="4B4E0024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HORAS</w:t>
            </w:r>
          </w:p>
        </w:tc>
        <w:tc>
          <w:tcPr>
            <w:tcW w:w="654" w:type="pct"/>
            <w:gridSpan w:val="3"/>
            <w:vMerge w:val="restart"/>
            <w:shd w:val="clear" w:color="auto" w:fill="auto"/>
            <w:vAlign w:val="center"/>
          </w:tcPr>
          <w:p w14:paraId="0A68425E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5CC6C918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SEMANA</w:t>
            </w:r>
          </w:p>
          <w:p w14:paraId="511D795B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</w:rPr>
              <w:lastRenderedPageBreak/>
              <w:t xml:space="preserve">(de la 1 a la 16 </w:t>
            </w:r>
            <w:proofErr w:type="spellStart"/>
            <w:r w:rsidRPr="00DB3B82">
              <w:rPr>
                <w:rFonts w:ascii="Century Gothic" w:hAnsi="Century Gothic"/>
                <w:bCs/>
                <w:sz w:val="16"/>
                <w:szCs w:val="16"/>
              </w:rPr>
              <w:t>ó</w:t>
            </w:r>
            <w:proofErr w:type="spellEnd"/>
            <w:r w:rsidRPr="00DB3B82">
              <w:rPr>
                <w:rFonts w:ascii="Century Gothic" w:hAnsi="Century Gothic"/>
                <w:bCs/>
                <w:sz w:val="16"/>
                <w:szCs w:val="16"/>
              </w:rPr>
              <w:t xml:space="preserve"> 18 según corresponda)</w:t>
            </w:r>
          </w:p>
        </w:tc>
        <w:tc>
          <w:tcPr>
            <w:tcW w:w="846" w:type="pct"/>
            <w:gridSpan w:val="4"/>
            <w:vMerge w:val="restart"/>
            <w:shd w:val="clear" w:color="auto" w:fill="auto"/>
            <w:vAlign w:val="center"/>
          </w:tcPr>
          <w:p w14:paraId="72C57784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lastRenderedPageBreak/>
              <w:t xml:space="preserve">ACTIVIDADES DE APRENDIZAJE EN </w:t>
            </w: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lastRenderedPageBreak/>
              <w:t xml:space="preserve">CONTACTO CON EL DOCENTE </w:t>
            </w:r>
          </w:p>
        </w:tc>
        <w:tc>
          <w:tcPr>
            <w:tcW w:w="645" w:type="pct"/>
            <w:gridSpan w:val="4"/>
            <w:vMerge w:val="restart"/>
            <w:vAlign w:val="center"/>
          </w:tcPr>
          <w:p w14:paraId="1C86EC88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lastRenderedPageBreak/>
              <w:t xml:space="preserve">ACTIVIDADES DE </w:t>
            </w: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lastRenderedPageBreak/>
              <w:t xml:space="preserve">APRENDIZAJE PRÁCTICO-EXPERIMENTAL </w:t>
            </w:r>
          </w:p>
        </w:tc>
        <w:tc>
          <w:tcPr>
            <w:tcW w:w="494" w:type="pct"/>
            <w:vMerge w:val="restart"/>
            <w:vAlign w:val="center"/>
          </w:tcPr>
          <w:p w14:paraId="7F2CCE55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74F4842B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lastRenderedPageBreak/>
              <w:t>ACTIVIDADES DE APRENDIZAJE AUTÓNOMO</w:t>
            </w:r>
          </w:p>
        </w:tc>
      </w:tr>
      <w:tr w:rsidR="008D3B1A" w:rsidRPr="00DB3B82" w14:paraId="737B4306" w14:textId="77777777" w:rsidTr="005605B1">
        <w:trPr>
          <w:cantSplit/>
          <w:trHeight w:val="1134"/>
        </w:trPr>
        <w:tc>
          <w:tcPr>
            <w:tcW w:w="964" w:type="pct"/>
            <w:gridSpan w:val="2"/>
            <w:vMerge/>
            <w:shd w:val="clear" w:color="auto" w:fill="D9D9D9" w:themeFill="background1" w:themeFillShade="D9"/>
            <w:vAlign w:val="center"/>
          </w:tcPr>
          <w:p w14:paraId="27613932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57DC0A88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Aprendizaje en contacto con el docente 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2F8CD54E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Aprendizaje práctico-experimental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48DFD944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Aprendizaje autónomo</w:t>
            </w:r>
          </w:p>
        </w:tc>
        <w:tc>
          <w:tcPr>
            <w:tcW w:w="654" w:type="pct"/>
            <w:gridSpan w:val="3"/>
            <w:vMerge/>
            <w:shd w:val="clear" w:color="auto" w:fill="auto"/>
            <w:vAlign w:val="center"/>
          </w:tcPr>
          <w:p w14:paraId="4E9EEDEE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846" w:type="pct"/>
            <w:gridSpan w:val="4"/>
            <w:vMerge/>
            <w:shd w:val="clear" w:color="auto" w:fill="auto"/>
            <w:vAlign w:val="center"/>
          </w:tcPr>
          <w:p w14:paraId="421A9056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45" w:type="pct"/>
            <w:gridSpan w:val="4"/>
            <w:vMerge/>
          </w:tcPr>
          <w:p w14:paraId="10201B05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94" w:type="pct"/>
            <w:vMerge/>
          </w:tcPr>
          <w:p w14:paraId="3AB9583F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8D3B1A" w:rsidRPr="00765096" w14:paraId="625D427F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1FE68DE2" w14:textId="6ADDD54A" w:rsidR="00E5378A" w:rsidRPr="00DB3B82" w:rsidRDefault="00E5378A" w:rsidP="00B35499">
            <w:pPr>
              <w:spacing w:line="240" w:lineRule="auto"/>
              <w:jc w:val="left"/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1F72F648" w14:textId="77777777" w:rsidR="00605923" w:rsidRPr="00DB3B82" w:rsidRDefault="00605923" w:rsidP="00B35499">
            <w:pPr>
              <w:spacing w:line="240" w:lineRule="auto"/>
              <w:jc w:val="left"/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3.1. </w:t>
            </w:r>
            <w:r w:rsidR="00E5378A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Preview </w:t>
            </w:r>
          </w:p>
          <w:p w14:paraId="0ED11157" w14:textId="7A835950" w:rsidR="00605923" w:rsidRPr="00DB3B82" w:rsidRDefault="008935C6" w:rsidP="00B35499">
            <w:pPr>
              <w:spacing w:line="240" w:lineRule="auto"/>
              <w:jc w:val="left"/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>Staying in hotels</w:t>
            </w:r>
          </w:p>
          <w:p w14:paraId="36BA6D0A" w14:textId="77777777" w:rsidR="008935C6" w:rsidRPr="00DB3B82" w:rsidRDefault="008935C6" w:rsidP="00B35499">
            <w:pPr>
              <w:spacing w:line="240" w:lineRule="auto"/>
              <w:jc w:val="left"/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5B4C6EF1" w14:textId="185EFB08" w:rsidR="00E5378A" w:rsidRPr="00DB3B82" w:rsidRDefault="00605923" w:rsidP="00B35499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>3.1.1</w:t>
            </w:r>
            <w:r w:rsidR="00E5378A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Vocabulary: </w:t>
            </w:r>
            <w:r w:rsidR="00E5378A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>Hotel room types and kind of beds.</w:t>
            </w:r>
          </w:p>
          <w:p w14:paraId="3710A163" w14:textId="140C1BCC" w:rsidR="00E5378A" w:rsidRPr="00DB3B82" w:rsidRDefault="00E5378A" w:rsidP="00B35499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</w:p>
          <w:p w14:paraId="2F9329DE" w14:textId="19B6EA34" w:rsidR="00E5378A" w:rsidRPr="00DB3B82" w:rsidRDefault="00605923" w:rsidP="00B35499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3.1.2 </w:t>
            </w:r>
            <w:r w:rsidR="00E5378A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>Photo story:</w:t>
            </w:r>
            <w:r w:rsidR="00E5378A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 Read and listen to someone checking out of a hotel.</w:t>
            </w:r>
          </w:p>
          <w:p w14:paraId="6689ED98" w14:textId="546CCC1D" w:rsidR="00E5378A" w:rsidRPr="00DB3B82" w:rsidRDefault="00E5378A" w:rsidP="00B35499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</w:p>
          <w:p w14:paraId="16F0443F" w14:textId="41F296AC" w:rsidR="00546E07" w:rsidRPr="00DB3B82" w:rsidRDefault="00546E07" w:rsidP="00605923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1A76DDC3" w14:textId="4926C78E" w:rsidR="00546E07" w:rsidRPr="00DB3B82" w:rsidRDefault="00E5378A" w:rsidP="00B35499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5D263025" w14:textId="10702727" w:rsidR="00546E07" w:rsidRPr="00DB3B82" w:rsidRDefault="00E5378A" w:rsidP="00B3549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1D11DF06" w14:textId="5AA49F0C" w:rsidR="00546E07" w:rsidRPr="00DB3B82" w:rsidRDefault="007D489F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</w:t>
            </w:r>
            <w:r w:rsidR="00E5378A"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,50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51A5AC04" w14:textId="5FA12BFB" w:rsidR="00546E07" w:rsidRPr="00DB3B82" w:rsidRDefault="008C51BE" w:rsidP="008C51BE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     7</w:t>
            </w:r>
          </w:p>
        </w:tc>
        <w:tc>
          <w:tcPr>
            <w:tcW w:w="846" w:type="pct"/>
            <w:gridSpan w:val="4"/>
            <w:shd w:val="clear" w:color="auto" w:fill="auto"/>
            <w:vAlign w:val="center"/>
          </w:tcPr>
          <w:p w14:paraId="5BC4F031" w14:textId="7FA73146" w:rsidR="00546E07" w:rsidRPr="00DB3B82" w:rsidRDefault="008C51BE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Warm up: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Preview: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Explain the different bed sizes and kind of rooms.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Speaking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: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Photo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story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: 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</w:p>
        </w:tc>
        <w:tc>
          <w:tcPr>
            <w:tcW w:w="645" w:type="pct"/>
            <w:gridSpan w:val="4"/>
            <w:vAlign w:val="center"/>
          </w:tcPr>
          <w:p w14:paraId="2D3F605E" w14:textId="48FD5763" w:rsidR="00546E07" w:rsidRPr="00DB3B82" w:rsidRDefault="008C51BE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Examining the website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Eliciting info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Language &amp; culture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Vocabulary flash card player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Reading &amp; Listening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Focus on Language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Think and explain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Matching exercise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Conversation model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Conversation strategy analysis</w:t>
            </w:r>
          </w:p>
        </w:tc>
        <w:tc>
          <w:tcPr>
            <w:tcW w:w="494" w:type="pct"/>
            <w:vAlign w:val="center"/>
          </w:tcPr>
          <w:p w14:paraId="7360C472" w14:textId="5DEF5DAF" w:rsidR="00546E07" w:rsidRPr="00DB3B82" w:rsidRDefault="008C51BE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Homework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Research activities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Lesson reviews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</w:tr>
      <w:tr w:rsidR="008D3B1A" w:rsidRPr="00765096" w14:paraId="595597EF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7F6B586B" w14:textId="19B4B335" w:rsidR="00546E07" w:rsidRPr="00DB3B82" w:rsidRDefault="00605923" w:rsidP="004565C5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3.2 </w:t>
            </w:r>
            <w:r w:rsidR="00546E07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Lesson 1:</w:t>
            </w:r>
          </w:p>
          <w:p w14:paraId="0FD4B66E" w14:textId="5E345BDA" w:rsidR="008C51BE" w:rsidRPr="00DB3B82" w:rsidRDefault="008C51BE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>Leave and take a message.</w:t>
            </w:r>
          </w:p>
          <w:p w14:paraId="0AFE9FC7" w14:textId="77777777" w:rsidR="008C51BE" w:rsidRPr="00DB3B82" w:rsidRDefault="008C51BE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6DD1BDC4" w14:textId="523063D8" w:rsidR="008C51BE" w:rsidRPr="00DB3B82" w:rsidRDefault="00605923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3.2.1 </w:t>
            </w:r>
            <w:r w:rsidR="008C51BE"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Conversation </w:t>
            </w:r>
            <w:r w:rsidR="00A710D1"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>model</w:t>
            </w:r>
            <w:r w:rsidR="008C51BE"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: </w:t>
            </w:r>
            <w:r w:rsidR="008C51BE" w:rsidRPr="00DB3B82"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  <w:t>Leaving a message</w:t>
            </w:r>
          </w:p>
          <w:p w14:paraId="280A7F75" w14:textId="77777777" w:rsidR="004565C5" w:rsidRPr="00DB3B82" w:rsidRDefault="004565C5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</w:p>
          <w:p w14:paraId="55A993F1" w14:textId="35C87C21" w:rsidR="008C51BE" w:rsidRPr="00DB3B82" w:rsidRDefault="00605923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3.2.2 </w:t>
            </w:r>
            <w:r w:rsidR="008C51BE"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Grammar: </w:t>
            </w:r>
            <w:r w:rsidR="008C51BE" w:rsidRPr="00DB3B82"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  <w:t>Future with will.</w:t>
            </w:r>
          </w:p>
          <w:p w14:paraId="674EC28C" w14:textId="77777777" w:rsidR="004565C5" w:rsidRPr="00DB3B82" w:rsidRDefault="004565C5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</w:p>
          <w:p w14:paraId="4E5B92DB" w14:textId="7F89FD9E" w:rsidR="008C51BE" w:rsidRPr="00DB3B82" w:rsidRDefault="00605923" w:rsidP="008C51BE">
            <w:pPr>
              <w:spacing w:line="240" w:lineRule="auto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3.2.3 </w:t>
            </w:r>
            <w:r w:rsidR="008C51BE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>Listen for details:</w:t>
            </w:r>
            <w:r w:rsidR="008C51BE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6451706F" w14:textId="3D40FD98" w:rsidR="008C51BE" w:rsidRPr="00DB3B82" w:rsidRDefault="008C51BE" w:rsidP="008C51BE">
            <w:pPr>
              <w:spacing w:line="240" w:lineRule="auto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>Listen to the phone messages</w:t>
            </w:r>
          </w:p>
          <w:p w14:paraId="6365D683" w14:textId="77777777" w:rsidR="008C51BE" w:rsidRPr="00DB3B82" w:rsidRDefault="008C51BE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5D896F0E" w14:textId="1F4DBED0" w:rsidR="008C51BE" w:rsidRPr="00083785" w:rsidRDefault="00605923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3.2.4 </w:t>
            </w:r>
            <w:r w:rsidR="000E6933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Conversation Activator</w:t>
            </w:r>
            <w:r w:rsidR="008C51BE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  <w:r w:rsidR="008C51BE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Leave and take a message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7C76640B" w14:textId="31158979" w:rsidR="00546E07" w:rsidRPr="00DB3B82" w:rsidRDefault="008C51BE" w:rsidP="00B35499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64E8F2C7" w14:textId="32E7C45F" w:rsidR="00546E07" w:rsidRPr="00DB3B82" w:rsidRDefault="008C51BE" w:rsidP="00B3549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57B6B500" w14:textId="14A6C843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</w:t>
            </w:r>
            <w:r w:rsidR="008C51BE"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,50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174AB2BE" w14:textId="65315C69" w:rsidR="00546E07" w:rsidRPr="00DB3B82" w:rsidRDefault="008C51BE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846" w:type="pct"/>
            <w:gridSpan w:val="4"/>
            <w:shd w:val="clear" w:color="auto" w:fill="auto"/>
            <w:vAlign w:val="center"/>
          </w:tcPr>
          <w:p w14:paraId="27B7F286" w14:textId="627B6AF3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="008C51BE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Speaking</w:t>
            </w:r>
            <w:r w:rsidR="008C51BE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Conversation Model</w:t>
            </w:r>
            <w:r w:rsidR="008C51BE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="008C51BE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Grammar: </w:t>
            </w:r>
            <w:r w:rsidR="008C51BE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Use Inductive method.</w:t>
            </w:r>
            <w:r w:rsidR="008C51BE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="008C51BE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 </w:t>
            </w:r>
            <w:r w:rsidR="008C51BE"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“</w:t>
            </w:r>
            <w:proofErr w:type="spellStart"/>
            <w:r w:rsidR="008C51BE"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Now</w:t>
            </w:r>
            <w:proofErr w:type="spellEnd"/>
            <w:r w:rsidR="008C51BE"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C51BE"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you</w:t>
            </w:r>
            <w:proofErr w:type="spellEnd"/>
            <w:r w:rsidR="008C51BE"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can..” </w:t>
            </w:r>
            <w:proofErr w:type="spellStart"/>
            <w:r w:rsidR="008C51BE"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activity</w:t>
            </w:r>
            <w:proofErr w:type="spellEnd"/>
            <w:r w:rsidR="008C51BE"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645" w:type="pct"/>
            <w:gridSpan w:val="4"/>
            <w:vAlign w:val="center"/>
          </w:tcPr>
          <w:p w14:paraId="56DFCDCE" w14:textId="3D4DC9EB" w:rsidR="00546E07" w:rsidRPr="00DB3B82" w:rsidRDefault="008C51BE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Comprehension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qs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.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Inductive analysis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Grammar practice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Conversation activator video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Frame your ideas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Recycling the language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br/>
              <w:t>Inductive analysis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Grammar practice</w:t>
            </w:r>
            <w:r w:rsidR="00083785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.</w:t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494" w:type="pct"/>
            <w:vAlign w:val="center"/>
          </w:tcPr>
          <w:p w14:paraId="62E72A7B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>Homework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Lesson reviews</w:t>
            </w:r>
          </w:p>
        </w:tc>
      </w:tr>
      <w:tr w:rsidR="008D3B1A" w:rsidRPr="00DB3B82" w14:paraId="4261275D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43B29134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34794884" w14:textId="6F04F733" w:rsidR="00546E07" w:rsidRPr="00DB3B82" w:rsidRDefault="0008710A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3.3 </w:t>
            </w:r>
            <w:r w:rsidR="00546E07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Lesson 2:</w:t>
            </w:r>
          </w:p>
          <w:p w14:paraId="730C55FC" w14:textId="77777777" w:rsidR="00546E07" w:rsidRPr="00DB3B82" w:rsidRDefault="008C51BE" w:rsidP="008C51BE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>Check into a hotel</w:t>
            </w:r>
          </w:p>
          <w:p w14:paraId="34A10DBD" w14:textId="77777777" w:rsidR="0008710A" w:rsidRPr="00DB3B82" w:rsidRDefault="0008710A" w:rsidP="008C51BE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327D8CCD" w14:textId="4315E8A6" w:rsidR="008C51BE" w:rsidRPr="00DB3B82" w:rsidRDefault="0008710A" w:rsidP="008C51BE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3.3.1 </w:t>
            </w:r>
            <w:r w:rsidR="008C51BE"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Grammar: </w:t>
            </w:r>
            <w:r w:rsidR="008C51BE" w:rsidRPr="00DB3B82"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  <w:t>The Real conditional.</w:t>
            </w:r>
          </w:p>
          <w:p w14:paraId="60A32F11" w14:textId="77777777" w:rsidR="008C51BE" w:rsidRPr="00DB3B82" w:rsidRDefault="008C51BE" w:rsidP="008C51BE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217F7512" w14:textId="45FFBA6F" w:rsidR="00E37FB9" w:rsidRPr="00DB3B82" w:rsidRDefault="0008710A" w:rsidP="008C51BE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>3.3.2</w:t>
            </w:r>
            <w:r w:rsidR="00E37FB9"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 Grammar practice</w:t>
            </w: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7A278923" w14:textId="597153A8" w:rsidR="008C51BE" w:rsidRPr="00DB3B82" w:rsidRDefault="00E37FB9" w:rsidP="008C51BE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3.3.3 </w:t>
            </w:r>
            <w:r w:rsidR="008C51BE"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Conversation </w:t>
            </w: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>model</w:t>
            </w:r>
            <w:r w:rsidR="008C51BE"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: </w:t>
            </w:r>
            <w:r w:rsidR="008C51BE" w:rsidRPr="00DB3B82"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  <w:t>Checking into a hotel.</w:t>
            </w:r>
          </w:p>
          <w:p w14:paraId="47F6A787" w14:textId="77777777" w:rsidR="008C51BE" w:rsidRPr="00DB3B82" w:rsidRDefault="008C51BE" w:rsidP="008C51BE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58148134" w14:textId="68EB3BE0" w:rsidR="008C51BE" w:rsidRPr="00DB3B82" w:rsidRDefault="0008710A" w:rsidP="008C51BE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3.3.4 </w:t>
            </w:r>
            <w:r w:rsidR="000E6933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>C</w:t>
            </w:r>
            <w:r w:rsidR="008C51BE"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>o</w:t>
            </w:r>
            <w:r w:rsidR="000E6933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>nversation Activator</w:t>
            </w:r>
            <w:r w:rsidR="008C51BE"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: </w:t>
            </w:r>
            <w:r w:rsidR="008C51BE" w:rsidRPr="00DB3B82"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  <w:t>Check into a hotel.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25AD89E6" w14:textId="11055F73" w:rsidR="00546E07" w:rsidRPr="00DB3B82" w:rsidRDefault="008C51BE" w:rsidP="00B35499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0D900683" w14:textId="1EC1D725" w:rsidR="00546E07" w:rsidRPr="00DB3B82" w:rsidRDefault="008C51BE" w:rsidP="00B3549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69568DC7" w14:textId="27351DA8" w:rsidR="00546E07" w:rsidRPr="00DB3B82" w:rsidRDefault="007D489F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1,5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388A025B" w14:textId="0B42D62F" w:rsidR="00546E07" w:rsidRPr="00DB3B82" w:rsidRDefault="008C51BE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846" w:type="pct"/>
            <w:gridSpan w:val="4"/>
            <w:shd w:val="clear" w:color="auto" w:fill="auto"/>
            <w:vAlign w:val="center"/>
          </w:tcPr>
          <w:p w14:paraId="21892897" w14:textId="0226D3CA" w:rsidR="00546E07" w:rsidRPr="00DB3B82" w:rsidRDefault="007351C8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Grammar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Use Inductive method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Speaking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Conversation model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“Now you can..”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activity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645" w:type="pct"/>
            <w:gridSpan w:val="4"/>
            <w:vAlign w:val="center"/>
          </w:tcPr>
          <w:p w14:paraId="25E6DFEE" w14:textId="4217B852" w:rsidR="00546E07" w:rsidRPr="00DB3B82" w:rsidRDefault="007351C8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Conversation strategy analysis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Comprehension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qs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.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Practice the conversation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Conversation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activator video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Changing partners to practice the conversation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494" w:type="pct"/>
            <w:vAlign w:val="center"/>
          </w:tcPr>
          <w:p w14:paraId="25297458" w14:textId="348AAD4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Homework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</w:tr>
      <w:tr w:rsidR="008D3B1A" w:rsidRPr="00765096" w14:paraId="27240E1E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242FFAFF" w14:textId="787E37EC" w:rsidR="00546E07" w:rsidRPr="00DB3B82" w:rsidRDefault="0008710A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3.4 </w:t>
            </w:r>
            <w:r w:rsidR="00546E07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Lesson 3:</w:t>
            </w:r>
          </w:p>
          <w:p w14:paraId="67D6E734" w14:textId="6D3AC428" w:rsidR="00546E07" w:rsidRPr="00DB3B82" w:rsidRDefault="007351C8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Request housekeeping services</w:t>
            </w:r>
          </w:p>
          <w:p w14:paraId="0F2E9C1D" w14:textId="77777777" w:rsidR="007351C8" w:rsidRPr="00DB3B82" w:rsidRDefault="007351C8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2FAE8991" w14:textId="199BB6CC" w:rsidR="00546E07" w:rsidRPr="00DB3B82" w:rsidRDefault="0008710A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3.4.1 </w:t>
            </w:r>
            <w:r w:rsidR="007351C8"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>Listening Comprehension</w:t>
            </w:r>
            <w:r w:rsidR="006D2BE8"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: </w:t>
            </w:r>
            <w:r w:rsidR="006D2BE8" w:rsidRPr="00DB3B82"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  <w:t>hotel room amenities and services</w:t>
            </w:r>
          </w:p>
          <w:p w14:paraId="18AC2796" w14:textId="77777777" w:rsidR="007351C8" w:rsidRPr="00DB3B82" w:rsidRDefault="007351C8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7025E313" w14:textId="538A566A" w:rsidR="007351C8" w:rsidRPr="00DB3B82" w:rsidRDefault="0008710A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3.4.2 </w:t>
            </w:r>
            <w:r w:rsidR="007351C8"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Now you can:  </w:t>
            </w:r>
            <w:r w:rsidR="007351C8" w:rsidRPr="00DB3B82"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  <w:t>Role play requesting housekeeping services.</w:t>
            </w:r>
          </w:p>
          <w:p w14:paraId="041B242E" w14:textId="3E662854" w:rsidR="007351C8" w:rsidRPr="00DB3B82" w:rsidRDefault="007351C8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2047B900" w14:textId="7AEA689D" w:rsidR="00546E07" w:rsidRPr="00DB3B82" w:rsidRDefault="006273B6" w:rsidP="00B35499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7A9108FE" w14:textId="5D143C45" w:rsidR="00546E07" w:rsidRPr="00DB3B82" w:rsidRDefault="007351C8" w:rsidP="00B3549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2912E9DE" w14:textId="31ADEB1F" w:rsidR="00546E07" w:rsidRPr="00DB3B82" w:rsidRDefault="007351C8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</w:t>
            </w:r>
            <w:r w:rsidR="00546E07"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,50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55A2AB36" w14:textId="432201D9" w:rsidR="00546E07" w:rsidRPr="00DB3B82" w:rsidRDefault="007351C8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46" w:type="pct"/>
            <w:gridSpan w:val="4"/>
            <w:shd w:val="clear" w:color="auto" w:fill="auto"/>
            <w:vAlign w:val="center"/>
          </w:tcPr>
          <w:p w14:paraId="77184E71" w14:textId="38A4120D" w:rsidR="00546E07" w:rsidRPr="00DB3B82" w:rsidRDefault="007351C8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Vocabulary: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Digital flashcards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Listening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Listening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comprehension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“Now you can…” activity.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645" w:type="pct"/>
            <w:gridSpan w:val="4"/>
            <w:vAlign w:val="center"/>
          </w:tcPr>
          <w:p w14:paraId="7A863358" w14:textId="249B258D" w:rsidR="00546E07" w:rsidRPr="00DB3B82" w:rsidRDefault="007351C8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Conversation strategy analysis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Comprehension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qs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.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Practice the conversation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Conversation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activator video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Changing partners to practice the conversation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494" w:type="pct"/>
            <w:vAlign w:val="center"/>
          </w:tcPr>
          <w:p w14:paraId="096C9F33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Homework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Lesson reviews</w:t>
            </w:r>
          </w:p>
        </w:tc>
      </w:tr>
      <w:tr w:rsidR="008D3B1A" w:rsidRPr="00765096" w14:paraId="33838B23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0F880F10" w14:textId="4BAC6C1B" w:rsidR="00546E07" w:rsidRPr="00DB3B82" w:rsidRDefault="0008710A" w:rsidP="007351C8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 xml:space="preserve">3.5 </w:t>
            </w:r>
            <w:r w:rsidR="00546E07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Lesson 4: </w:t>
            </w:r>
          </w:p>
          <w:p w14:paraId="5FABFD2B" w14:textId="3FA5B379" w:rsidR="0008710A" w:rsidRPr="00DB3B82" w:rsidRDefault="007351C8" w:rsidP="007351C8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Choose a hotel.</w:t>
            </w:r>
          </w:p>
          <w:p w14:paraId="68D56A74" w14:textId="77777777" w:rsidR="009B5988" w:rsidRPr="00DB3B82" w:rsidRDefault="009B5988" w:rsidP="007351C8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07411156" w14:textId="697588C4" w:rsidR="007351C8" w:rsidRPr="00DB3B82" w:rsidRDefault="0008710A" w:rsidP="007351C8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3.5.1 </w:t>
            </w:r>
            <w:r w:rsidR="007351C8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Reading:</w:t>
            </w:r>
            <w:r w:rsidR="007351C8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Top Notch Travel.</w:t>
            </w:r>
          </w:p>
          <w:p w14:paraId="267732D4" w14:textId="6C481C0D" w:rsidR="007351C8" w:rsidRPr="00083785" w:rsidRDefault="003E4B28" w:rsidP="0008710A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3.5.2 </w:t>
            </w:r>
            <w:r w:rsidR="004644D0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Now you can:  choose a hotel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45E5BA78" w14:textId="3F112B8D" w:rsidR="00546E07" w:rsidRPr="00DB3B82" w:rsidRDefault="007351C8" w:rsidP="00B35499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192F6410" w14:textId="48A3C0D2" w:rsidR="00546E07" w:rsidRPr="00DB3B82" w:rsidRDefault="007351C8" w:rsidP="00B3549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4A1E84D1" w14:textId="62234B79" w:rsidR="00546E07" w:rsidRPr="00DB3B82" w:rsidRDefault="007351C8" w:rsidP="007351C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   </w:t>
            </w:r>
            <w:r w:rsidR="007D489F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1,5</w:t>
            </w:r>
            <w:r w:rsidR="006273B6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0FDA18F3" w14:textId="7A3C4FEB" w:rsidR="00546E07" w:rsidRPr="00DB3B82" w:rsidRDefault="007351C8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46" w:type="pct"/>
            <w:gridSpan w:val="4"/>
            <w:shd w:val="clear" w:color="auto" w:fill="auto"/>
            <w:vAlign w:val="center"/>
          </w:tcPr>
          <w:p w14:paraId="3CFBDFA5" w14:textId="2134DE81" w:rsidR="00546E07" w:rsidRPr="00DB3B82" w:rsidRDefault="007351C8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Reading: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Before, during &amp; after reading activities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“Now you can…” activity</w:t>
            </w:r>
          </w:p>
        </w:tc>
        <w:tc>
          <w:tcPr>
            <w:tcW w:w="645" w:type="pct"/>
            <w:gridSpan w:val="4"/>
            <w:vAlign w:val="center"/>
          </w:tcPr>
          <w:p w14:paraId="25BF8DB7" w14:textId="25691D34" w:rsidR="00546E07" w:rsidRPr="00DB3B82" w:rsidRDefault="007351C8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Reading to explore your ideas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Draw conclusions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Identify supporting details.</w:t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494" w:type="pct"/>
            <w:vAlign w:val="center"/>
          </w:tcPr>
          <w:p w14:paraId="40AC77FA" w14:textId="4C921EBE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Homework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Lesson reviews</w:t>
            </w:r>
          </w:p>
        </w:tc>
      </w:tr>
      <w:tr w:rsidR="003622BD" w:rsidRPr="00DB3B82" w14:paraId="0675519A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587D84F8" w14:textId="25EAE3C1" w:rsidR="003622BD" w:rsidRPr="00DB3B82" w:rsidRDefault="003622BD" w:rsidP="003622B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3.6</w:t>
            </w:r>
            <w:r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 U</w:t>
            </w: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nit 3</w:t>
            </w:r>
            <w:r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 QUIZ</w:t>
            </w:r>
          </w:p>
          <w:p w14:paraId="1C7F3AD8" w14:textId="7287AE88" w:rsidR="003622BD" w:rsidRPr="00DB3B82" w:rsidRDefault="003622BD" w:rsidP="003622B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3.6.1 </w:t>
            </w:r>
            <w:r w:rsidRPr="00DB3B82">
              <w:rPr>
                <w:rFonts w:ascii="Century Gothic" w:hAnsi="Century Gothic"/>
                <w:spacing w:val="-4"/>
                <w:sz w:val="16"/>
                <w:szCs w:val="16"/>
                <w:lang w:val="en-GB"/>
              </w:rPr>
              <w:t>Listening, Vocabulary and  Grammar</w:t>
            </w:r>
          </w:p>
          <w:p w14:paraId="617A1077" w14:textId="5486ECFB" w:rsidR="003622BD" w:rsidRPr="00DB3B82" w:rsidRDefault="003622BD" w:rsidP="003622B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  <w:t xml:space="preserve">3.6.2 </w:t>
            </w: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Writin</w:t>
            </w:r>
            <w:r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g evaluation</w:t>
            </w:r>
          </w:p>
          <w:p w14:paraId="0F246F17" w14:textId="1CB24A79" w:rsidR="003622BD" w:rsidRPr="00083785" w:rsidRDefault="003622BD" w:rsidP="003622B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3.6.3 </w:t>
            </w:r>
            <w:r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>Speaking evaluation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03C6881F" w14:textId="61FB1FBA" w:rsidR="003622BD" w:rsidRPr="00DB3B82" w:rsidRDefault="006273B6" w:rsidP="003622BD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7260BAAA" w14:textId="00D71F09" w:rsidR="003622BD" w:rsidRPr="00DB3B82" w:rsidRDefault="003622BD" w:rsidP="003622B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03E60ED0" w14:textId="21F9BC4E" w:rsidR="003622BD" w:rsidRPr="00DB3B82" w:rsidRDefault="003622BD" w:rsidP="003622B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1,</w:t>
            </w:r>
            <w:r w:rsidR="007D489F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3</w:t>
            </w: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2BD2E933" w14:textId="76AB4527" w:rsidR="003622BD" w:rsidRPr="00DB3B82" w:rsidRDefault="003622BD" w:rsidP="003622B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846" w:type="pct"/>
            <w:gridSpan w:val="4"/>
            <w:shd w:val="clear" w:color="auto" w:fill="auto"/>
            <w:vAlign w:val="center"/>
          </w:tcPr>
          <w:p w14:paraId="78AA7CCF" w14:textId="77777777" w:rsidR="003622BD" w:rsidRPr="003622BD" w:rsidRDefault="003622BD" w:rsidP="003622BD">
            <w:pPr>
              <w:jc w:val="left"/>
              <w:rPr>
                <w:b/>
                <w:sz w:val="16"/>
                <w:szCs w:val="18"/>
                <w:lang w:val="en-US"/>
              </w:rPr>
            </w:pPr>
            <w:r w:rsidRPr="003622BD">
              <w:rPr>
                <w:b/>
                <w:sz w:val="16"/>
                <w:szCs w:val="18"/>
                <w:lang w:val="en-US"/>
              </w:rPr>
              <w:t xml:space="preserve">Writing: </w:t>
            </w:r>
            <w:r w:rsidRPr="003622BD">
              <w:rPr>
                <w:sz w:val="16"/>
                <w:szCs w:val="18"/>
                <w:lang w:val="en-US"/>
              </w:rPr>
              <w:t>Essay about unit topic.</w:t>
            </w:r>
          </w:p>
          <w:p w14:paraId="554926BD" w14:textId="7E435896" w:rsidR="003622BD" w:rsidRPr="003622BD" w:rsidRDefault="003622BD" w:rsidP="003622BD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645" w:type="pct"/>
            <w:gridSpan w:val="4"/>
            <w:vAlign w:val="center"/>
          </w:tcPr>
          <w:p w14:paraId="725FF8FF" w14:textId="6A448FB2" w:rsidR="003622BD" w:rsidRPr="00083785" w:rsidRDefault="003622BD" w:rsidP="00083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6"/>
                <w:szCs w:val="18"/>
                <w:lang w:val="en-US"/>
              </w:rPr>
            </w:pPr>
            <w:r w:rsidRPr="003622BD">
              <w:rPr>
                <w:color w:val="000000"/>
                <w:sz w:val="16"/>
                <w:szCs w:val="18"/>
                <w:lang w:val="en-US"/>
              </w:rPr>
              <w:t xml:space="preserve">- 200 to 220-word essay based on the topic, grammar and vocabulary students learn. </w:t>
            </w:r>
          </w:p>
        </w:tc>
        <w:tc>
          <w:tcPr>
            <w:tcW w:w="494" w:type="pct"/>
            <w:vAlign w:val="center"/>
          </w:tcPr>
          <w:p w14:paraId="24DA231B" w14:textId="77777777" w:rsidR="003622BD" w:rsidRPr="003622BD" w:rsidRDefault="003622BD" w:rsidP="003622BD">
            <w:pPr>
              <w:jc w:val="left"/>
              <w:rPr>
                <w:color w:val="000000"/>
                <w:sz w:val="16"/>
                <w:szCs w:val="18"/>
                <w:highlight w:val="white"/>
              </w:rPr>
            </w:pPr>
            <w:r w:rsidRPr="003622BD">
              <w:rPr>
                <w:sz w:val="16"/>
                <w:szCs w:val="18"/>
              </w:rPr>
              <w:t xml:space="preserve">- </w:t>
            </w:r>
            <w:proofErr w:type="spellStart"/>
            <w:r w:rsidRPr="003622BD">
              <w:rPr>
                <w:sz w:val="16"/>
                <w:szCs w:val="18"/>
              </w:rPr>
              <w:t>Speaking</w:t>
            </w:r>
            <w:proofErr w:type="spellEnd"/>
            <w:r w:rsidRPr="003622BD">
              <w:rPr>
                <w:sz w:val="16"/>
                <w:szCs w:val="18"/>
              </w:rPr>
              <w:t xml:space="preserve"> </w:t>
            </w:r>
            <w:proofErr w:type="spellStart"/>
            <w:r w:rsidRPr="003622BD">
              <w:rPr>
                <w:sz w:val="16"/>
                <w:szCs w:val="18"/>
              </w:rPr>
              <w:t>evaluation</w:t>
            </w:r>
            <w:proofErr w:type="spellEnd"/>
          </w:p>
          <w:p w14:paraId="5F818DA9" w14:textId="77777777" w:rsidR="003622BD" w:rsidRPr="003622BD" w:rsidRDefault="003622BD" w:rsidP="003622BD">
            <w:pPr>
              <w:jc w:val="left"/>
              <w:rPr>
                <w:color w:val="000000"/>
                <w:sz w:val="16"/>
                <w:szCs w:val="18"/>
                <w:highlight w:val="white"/>
              </w:rPr>
            </w:pPr>
          </w:p>
          <w:p w14:paraId="082477D8" w14:textId="77777777" w:rsidR="003622BD" w:rsidRPr="003622BD" w:rsidRDefault="003622BD" w:rsidP="003622BD">
            <w:pPr>
              <w:jc w:val="left"/>
              <w:rPr>
                <w:color w:val="000000"/>
                <w:sz w:val="16"/>
                <w:szCs w:val="18"/>
                <w:highlight w:val="white"/>
              </w:rPr>
            </w:pPr>
          </w:p>
          <w:p w14:paraId="43509BC9" w14:textId="0A922D22" w:rsidR="003622BD" w:rsidRPr="003622BD" w:rsidRDefault="003622BD" w:rsidP="00083785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eastAsia="Arial" w:hAnsi="Century Gothic"/>
                <w:color w:val="000000"/>
                <w:sz w:val="16"/>
                <w:szCs w:val="18"/>
                <w:lang w:val="en-US"/>
              </w:rPr>
            </w:pPr>
          </w:p>
        </w:tc>
      </w:tr>
      <w:tr w:rsidR="008D3B1A" w:rsidRPr="00DB3B82" w14:paraId="13654ACB" w14:textId="77777777" w:rsidTr="005605B1">
        <w:trPr>
          <w:trHeight w:val="630"/>
        </w:trPr>
        <w:tc>
          <w:tcPr>
            <w:tcW w:w="964" w:type="pct"/>
            <w:gridSpan w:val="2"/>
            <w:shd w:val="clear" w:color="auto" w:fill="auto"/>
          </w:tcPr>
          <w:p w14:paraId="5DC843C8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6"/>
                <w:szCs w:val="16"/>
                <w:lang w:val="es-ES_tradnl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s-ES_tradnl"/>
              </w:rPr>
              <w:t>TOTAL HORAS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66DD2A64" w14:textId="7AE5CD41" w:rsidR="00546E07" w:rsidRPr="00DB3B82" w:rsidRDefault="006273B6" w:rsidP="00B3549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84" w:type="pct"/>
            <w:gridSpan w:val="3"/>
            <w:shd w:val="clear" w:color="auto" w:fill="auto"/>
            <w:vAlign w:val="center"/>
          </w:tcPr>
          <w:p w14:paraId="4DB03D42" w14:textId="46B2E42A" w:rsidR="00546E07" w:rsidRPr="00DB3B82" w:rsidRDefault="00546E07" w:rsidP="00B3549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7D2ADB46" w14:textId="4E0C7CF7" w:rsidR="00546E07" w:rsidRPr="00DB3B82" w:rsidRDefault="007D489F" w:rsidP="00B3549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8,80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702B0583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846" w:type="pct"/>
            <w:gridSpan w:val="4"/>
          </w:tcPr>
          <w:p w14:paraId="3D7F60CF" w14:textId="77777777" w:rsidR="00546E07" w:rsidRPr="00DB3B82" w:rsidRDefault="00546E07" w:rsidP="00B3549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645" w:type="pct"/>
            <w:gridSpan w:val="4"/>
          </w:tcPr>
          <w:p w14:paraId="5AB1C688" w14:textId="77777777" w:rsidR="00546E07" w:rsidRPr="00DB3B82" w:rsidRDefault="00546E07" w:rsidP="00B3549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494" w:type="pct"/>
          </w:tcPr>
          <w:p w14:paraId="711A275F" w14:textId="77777777" w:rsidR="00546E07" w:rsidRPr="00DB3B82" w:rsidRDefault="00546E07" w:rsidP="00B3549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546E07" w:rsidRPr="00765096" w14:paraId="1C654CA2" w14:textId="77777777" w:rsidTr="008D3B1A">
        <w:trPr>
          <w:trHeight w:val="630"/>
        </w:trPr>
        <w:tc>
          <w:tcPr>
            <w:tcW w:w="5000" w:type="pct"/>
            <w:gridSpan w:val="22"/>
            <w:shd w:val="clear" w:color="auto" w:fill="auto"/>
          </w:tcPr>
          <w:p w14:paraId="2FF31B26" w14:textId="73B249A4" w:rsidR="00546E07" w:rsidRPr="00DB3B82" w:rsidRDefault="00546E07" w:rsidP="00B35499">
            <w:pPr>
              <w:spacing w:line="240" w:lineRule="auto"/>
              <w:rPr>
                <w:rFonts w:eastAsiaTheme="minorEastAsia"/>
                <w:b/>
                <w:bCs/>
                <w:sz w:val="16"/>
                <w:szCs w:val="16"/>
                <w:lang w:val="en-US"/>
              </w:rPr>
            </w:pPr>
            <w:r w:rsidRPr="00DB3B82">
              <w:rPr>
                <w:b/>
                <w:sz w:val="16"/>
                <w:szCs w:val="16"/>
                <w:lang w:val="en-US"/>
              </w:rPr>
              <w:t xml:space="preserve">EVALUACIÓN: </w:t>
            </w:r>
            <w:r w:rsidR="00090E2B" w:rsidRPr="008E44D2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Project-based learning will support the learning process according to the students'</w:t>
            </w:r>
            <w:r w:rsidR="00090E2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090E2B" w:rsidRPr="008E44D2">
              <w:rPr>
                <w:rFonts w:ascii="Arial" w:hAnsi="Arial" w:cs="Arial"/>
                <w:bCs/>
                <w:sz w:val="18"/>
                <w:szCs w:val="18"/>
                <w:lang w:val="en-US"/>
              </w:rPr>
              <w:t>language</w:t>
            </w:r>
            <w:r w:rsidR="00090E2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needs.</w:t>
            </w:r>
          </w:p>
        </w:tc>
      </w:tr>
      <w:tr w:rsidR="00546E07" w:rsidRPr="00DB3B82" w14:paraId="5E342024" w14:textId="77777777" w:rsidTr="008D3B1A">
        <w:trPr>
          <w:trHeight w:val="275"/>
        </w:trPr>
        <w:tc>
          <w:tcPr>
            <w:tcW w:w="1437" w:type="pct"/>
            <w:gridSpan w:val="3"/>
            <w:shd w:val="clear" w:color="auto" w:fill="auto"/>
          </w:tcPr>
          <w:p w14:paraId="7539B5CB" w14:textId="77777777" w:rsidR="00546E07" w:rsidRPr="00DB3B82" w:rsidRDefault="00546E07" w:rsidP="00B35499">
            <w:pPr>
              <w:rPr>
                <w:b/>
                <w:sz w:val="16"/>
                <w:szCs w:val="16"/>
              </w:rPr>
            </w:pPr>
            <w:r w:rsidRPr="00DB3B82">
              <w:rPr>
                <w:b/>
                <w:sz w:val="16"/>
                <w:szCs w:val="16"/>
              </w:rPr>
              <w:t>Tipos de Evaluación</w:t>
            </w:r>
          </w:p>
        </w:tc>
        <w:tc>
          <w:tcPr>
            <w:tcW w:w="2633" w:type="pct"/>
            <w:gridSpan w:val="16"/>
            <w:shd w:val="clear" w:color="auto" w:fill="auto"/>
          </w:tcPr>
          <w:p w14:paraId="42002FDF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b/>
                <w:sz w:val="16"/>
                <w:szCs w:val="16"/>
              </w:rPr>
              <w:t>Técnicas</w:t>
            </w:r>
          </w:p>
        </w:tc>
        <w:tc>
          <w:tcPr>
            <w:tcW w:w="930" w:type="pct"/>
            <w:gridSpan w:val="3"/>
            <w:shd w:val="clear" w:color="auto" w:fill="auto"/>
          </w:tcPr>
          <w:p w14:paraId="1C39530F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b/>
                <w:sz w:val="16"/>
                <w:szCs w:val="16"/>
              </w:rPr>
              <w:t>Instrumentos</w:t>
            </w:r>
          </w:p>
        </w:tc>
      </w:tr>
      <w:tr w:rsidR="00546E07" w:rsidRPr="00DB3B82" w14:paraId="1191A7E4" w14:textId="77777777" w:rsidTr="008D3B1A">
        <w:trPr>
          <w:trHeight w:val="70"/>
        </w:trPr>
        <w:tc>
          <w:tcPr>
            <w:tcW w:w="1437" w:type="pct"/>
            <w:gridSpan w:val="3"/>
            <w:shd w:val="clear" w:color="auto" w:fill="auto"/>
          </w:tcPr>
          <w:p w14:paraId="10C2000A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Diagnóstica</w:t>
            </w:r>
          </w:p>
        </w:tc>
        <w:tc>
          <w:tcPr>
            <w:tcW w:w="2633" w:type="pct"/>
            <w:gridSpan w:val="16"/>
            <w:shd w:val="clear" w:color="auto" w:fill="auto"/>
          </w:tcPr>
          <w:p w14:paraId="7D8835E1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 xml:space="preserve">              Encuesta</w:t>
            </w:r>
          </w:p>
        </w:tc>
        <w:tc>
          <w:tcPr>
            <w:tcW w:w="930" w:type="pct"/>
            <w:gridSpan w:val="3"/>
            <w:shd w:val="clear" w:color="auto" w:fill="auto"/>
          </w:tcPr>
          <w:p w14:paraId="6D87E60E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Cuestionario</w:t>
            </w:r>
          </w:p>
        </w:tc>
      </w:tr>
      <w:tr w:rsidR="009D1EFC" w:rsidRPr="00DB3B82" w14:paraId="602D1B22" w14:textId="77777777" w:rsidTr="008D3B1A">
        <w:trPr>
          <w:trHeight w:val="283"/>
        </w:trPr>
        <w:tc>
          <w:tcPr>
            <w:tcW w:w="1437" w:type="pct"/>
            <w:gridSpan w:val="3"/>
            <w:vMerge w:val="restart"/>
            <w:shd w:val="clear" w:color="auto" w:fill="auto"/>
          </w:tcPr>
          <w:p w14:paraId="1BE29299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Formativa</w:t>
            </w:r>
          </w:p>
        </w:tc>
        <w:tc>
          <w:tcPr>
            <w:tcW w:w="2633" w:type="pct"/>
            <w:gridSpan w:val="16"/>
            <w:shd w:val="clear" w:color="auto" w:fill="auto"/>
          </w:tcPr>
          <w:p w14:paraId="5E1EB6F8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 xml:space="preserve">              </w:t>
            </w:r>
            <w:r w:rsidRPr="00DB3B82">
              <w:rPr>
                <w:bCs/>
                <w:sz w:val="16"/>
                <w:szCs w:val="16"/>
              </w:rPr>
              <w:t>Entrevista</w:t>
            </w:r>
          </w:p>
          <w:p w14:paraId="5B5E3B8F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930" w:type="pct"/>
            <w:gridSpan w:val="3"/>
            <w:shd w:val="clear" w:color="auto" w:fill="auto"/>
          </w:tcPr>
          <w:p w14:paraId="491FB344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</w:tc>
      </w:tr>
      <w:tr w:rsidR="009D1EFC" w:rsidRPr="00DB3B82" w14:paraId="30A9AA67" w14:textId="77777777" w:rsidTr="008D3B1A">
        <w:trPr>
          <w:trHeight w:val="282"/>
        </w:trPr>
        <w:tc>
          <w:tcPr>
            <w:tcW w:w="1437" w:type="pct"/>
            <w:gridSpan w:val="3"/>
            <w:vMerge/>
            <w:shd w:val="clear" w:color="auto" w:fill="auto"/>
          </w:tcPr>
          <w:p w14:paraId="3D76C29D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33" w:type="pct"/>
            <w:gridSpan w:val="16"/>
            <w:shd w:val="clear" w:color="auto" w:fill="auto"/>
          </w:tcPr>
          <w:p w14:paraId="1014E405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>Evaluación de desempeño</w:t>
            </w:r>
          </w:p>
          <w:p w14:paraId="0C7C4546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30" w:type="pct"/>
            <w:gridSpan w:val="3"/>
            <w:shd w:val="clear" w:color="auto" w:fill="auto"/>
          </w:tcPr>
          <w:p w14:paraId="167A3D6A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Debate</w:t>
            </w:r>
          </w:p>
          <w:p w14:paraId="6A92BAB6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  <w:p w14:paraId="1A11C298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Proyecto</w:t>
            </w:r>
          </w:p>
          <w:p w14:paraId="3662F8F7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escritas de ensayo</w:t>
            </w:r>
          </w:p>
          <w:p w14:paraId="0DF5FAF8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orales de actuación.</w:t>
            </w:r>
          </w:p>
        </w:tc>
      </w:tr>
      <w:tr w:rsidR="009D1EFC" w:rsidRPr="00DB3B82" w14:paraId="281C56F8" w14:textId="77777777" w:rsidTr="008D3B1A">
        <w:trPr>
          <w:trHeight w:val="282"/>
        </w:trPr>
        <w:tc>
          <w:tcPr>
            <w:tcW w:w="1437" w:type="pct"/>
            <w:gridSpan w:val="3"/>
            <w:vMerge/>
            <w:shd w:val="clear" w:color="auto" w:fill="auto"/>
          </w:tcPr>
          <w:p w14:paraId="77FAEEA2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33" w:type="pct"/>
            <w:gridSpan w:val="16"/>
            <w:shd w:val="clear" w:color="auto" w:fill="auto"/>
          </w:tcPr>
          <w:p w14:paraId="70A1A60C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 xml:space="preserve">Observación </w:t>
            </w:r>
          </w:p>
        </w:tc>
        <w:tc>
          <w:tcPr>
            <w:tcW w:w="930" w:type="pct"/>
            <w:gridSpan w:val="3"/>
            <w:shd w:val="clear" w:color="auto" w:fill="auto"/>
          </w:tcPr>
          <w:p w14:paraId="046C1B77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  <w:p w14:paraId="42665682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Ensayo</w:t>
            </w:r>
          </w:p>
          <w:p w14:paraId="6B118E7E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Escala de valoración</w:t>
            </w:r>
          </w:p>
          <w:p w14:paraId="1B946CBD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Portafolio</w:t>
            </w:r>
          </w:p>
        </w:tc>
      </w:tr>
      <w:tr w:rsidR="009D1EFC" w:rsidRPr="00DB3B82" w14:paraId="35F34B37" w14:textId="77777777" w:rsidTr="008D3B1A">
        <w:trPr>
          <w:trHeight w:val="282"/>
        </w:trPr>
        <w:tc>
          <w:tcPr>
            <w:tcW w:w="1437" w:type="pct"/>
            <w:gridSpan w:val="3"/>
            <w:vMerge/>
            <w:shd w:val="clear" w:color="auto" w:fill="auto"/>
          </w:tcPr>
          <w:p w14:paraId="6241266F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33" w:type="pct"/>
            <w:gridSpan w:val="16"/>
            <w:shd w:val="clear" w:color="auto" w:fill="auto"/>
          </w:tcPr>
          <w:p w14:paraId="786C4EF5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 xml:space="preserve">Pruebas </w:t>
            </w:r>
          </w:p>
        </w:tc>
        <w:tc>
          <w:tcPr>
            <w:tcW w:w="930" w:type="pct"/>
            <w:gridSpan w:val="3"/>
            <w:shd w:val="clear" w:color="auto" w:fill="auto"/>
          </w:tcPr>
          <w:p w14:paraId="6E1DF6A6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escritas Objetivas</w:t>
            </w:r>
          </w:p>
          <w:p w14:paraId="0E8C4302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orales de Actuación</w:t>
            </w:r>
          </w:p>
        </w:tc>
      </w:tr>
      <w:tr w:rsidR="008D3B1A" w:rsidRPr="00DB3B82" w14:paraId="7A347FD2" w14:textId="77777777" w:rsidTr="008D3B1A">
        <w:trPr>
          <w:trHeight w:val="85"/>
        </w:trPr>
        <w:tc>
          <w:tcPr>
            <w:tcW w:w="1437" w:type="pct"/>
            <w:gridSpan w:val="3"/>
            <w:vMerge w:val="restart"/>
            <w:shd w:val="clear" w:color="auto" w:fill="auto"/>
          </w:tcPr>
          <w:p w14:paraId="51994C41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Sumativa</w:t>
            </w:r>
          </w:p>
        </w:tc>
        <w:tc>
          <w:tcPr>
            <w:tcW w:w="2633" w:type="pct"/>
            <w:gridSpan w:val="16"/>
            <w:shd w:val="clear" w:color="auto" w:fill="auto"/>
          </w:tcPr>
          <w:p w14:paraId="010F3A33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Entrevista </w:t>
            </w:r>
          </w:p>
          <w:p w14:paraId="40386F2C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30" w:type="pct"/>
            <w:gridSpan w:val="3"/>
            <w:shd w:val="clear" w:color="auto" w:fill="auto"/>
          </w:tcPr>
          <w:p w14:paraId="500DD11D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Entrevista </w:t>
            </w:r>
          </w:p>
          <w:p w14:paraId="3D1C1A94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D3B1A" w:rsidRPr="00DB3B82" w14:paraId="7CBC4847" w14:textId="77777777" w:rsidTr="008D3B1A">
        <w:trPr>
          <w:trHeight w:val="83"/>
        </w:trPr>
        <w:tc>
          <w:tcPr>
            <w:tcW w:w="1437" w:type="pct"/>
            <w:gridSpan w:val="3"/>
            <w:vMerge/>
            <w:shd w:val="clear" w:color="auto" w:fill="auto"/>
          </w:tcPr>
          <w:p w14:paraId="4B18963F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33" w:type="pct"/>
            <w:gridSpan w:val="16"/>
            <w:shd w:val="clear" w:color="auto" w:fill="auto"/>
          </w:tcPr>
          <w:p w14:paraId="0948CB94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Evaluación de desempeño </w:t>
            </w:r>
          </w:p>
        </w:tc>
        <w:tc>
          <w:tcPr>
            <w:tcW w:w="930" w:type="pct"/>
            <w:gridSpan w:val="3"/>
            <w:shd w:val="clear" w:color="auto" w:fill="auto"/>
          </w:tcPr>
          <w:p w14:paraId="48B69454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Debate</w:t>
            </w:r>
          </w:p>
          <w:p w14:paraId="1F6530C3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  <w:p w14:paraId="080C5EF1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Proyecto</w:t>
            </w:r>
          </w:p>
          <w:p w14:paraId="5DA2FC92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escritas de ensayo</w:t>
            </w:r>
          </w:p>
          <w:p w14:paraId="50C04FA5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orales de actuación.</w:t>
            </w:r>
          </w:p>
        </w:tc>
      </w:tr>
      <w:tr w:rsidR="008D3B1A" w:rsidRPr="00DB3B82" w14:paraId="093FBC17" w14:textId="77777777" w:rsidTr="008D3B1A">
        <w:trPr>
          <w:trHeight w:val="83"/>
        </w:trPr>
        <w:tc>
          <w:tcPr>
            <w:tcW w:w="1437" w:type="pct"/>
            <w:gridSpan w:val="3"/>
            <w:vMerge/>
            <w:shd w:val="clear" w:color="auto" w:fill="auto"/>
          </w:tcPr>
          <w:p w14:paraId="5E2DB5BD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33" w:type="pct"/>
            <w:gridSpan w:val="16"/>
            <w:shd w:val="clear" w:color="auto" w:fill="auto"/>
          </w:tcPr>
          <w:p w14:paraId="1AA20DDF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Observación </w:t>
            </w:r>
          </w:p>
        </w:tc>
        <w:tc>
          <w:tcPr>
            <w:tcW w:w="930" w:type="pct"/>
            <w:gridSpan w:val="3"/>
            <w:shd w:val="clear" w:color="auto" w:fill="auto"/>
          </w:tcPr>
          <w:p w14:paraId="55FAE14D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  <w:p w14:paraId="14A23725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Ensayo</w:t>
            </w:r>
          </w:p>
          <w:p w14:paraId="2E2A36B2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lastRenderedPageBreak/>
              <w:t>Escala de valoración</w:t>
            </w:r>
          </w:p>
          <w:p w14:paraId="2481239B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Portafolio</w:t>
            </w:r>
          </w:p>
        </w:tc>
      </w:tr>
      <w:tr w:rsidR="008D3B1A" w:rsidRPr="00DB3B82" w14:paraId="05D929AD" w14:textId="77777777" w:rsidTr="008D3B1A">
        <w:trPr>
          <w:trHeight w:val="83"/>
        </w:trPr>
        <w:tc>
          <w:tcPr>
            <w:tcW w:w="1437" w:type="pct"/>
            <w:gridSpan w:val="3"/>
            <w:vMerge/>
            <w:shd w:val="clear" w:color="auto" w:fill="auto"/>
          </w:tcPr>
          <w:p w14:paraId="6D1F7C78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33" w:type="pct"/>
            <w:gridSpan w:val="16"/>
            <w:shd w:val="clear" w:color="auto" w:fill="auto"/>
          </w:tcPr>
          <w:p w14:paraId="6BF6F7AF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Pruebas </w:t>
            </w:r>
          </w:p>
          <w:p w14:paraId="7C88EA95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30" w:type="pct"/>
            <w:gridSpan w:val="3"/>
            <w:shd w:val="clear" w:color="auto" w:fill="auto"/>
          </w:tcPr>
          <w:p w14:paraId="2B9C59A1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escritas Objetivas</w:t>
            </w:r>
          </w:p>
          <w:p w14:paraId="282746F0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orales de Actuación</w:t>
            </w:r>
          </w:p>
        </w:tc>
      </w:tr>
      <w:tr w:rsidR="00546E07" w:rsidRPr="00DB3B82" w14:paraId="0DC8F3FD" w14:textId="77777777" w:rsidTr="008D3B1A">
        <w:tc>
          <w:tcPr>
            <w:tcW w:w="5000" w:type="pct"/>
            <w:gridSpan w:val="22"/>
            <w:shd w:val="clear" w:color="auto" w:fill="D9D9D9" w:themeFill="background1" w:themeFillShade="D9"/>
          </w:tcPr>
          <w:p w14:paraId="4778A4F3" w14:textId="784994FC" w:rsidR="00546E07" w:rsidRPr="00DB3B82" w:rsidRDefault="00546E07" w:rsidP="00B3549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 xml:space="preserve">UNIDAD </w:t>
            </w:r>
            <w:proofErr w:type="spellStart"/>
            <w:r w:rsidRPr="00DB3B82">
              <w:rPr>
                <w:b/>
                <w:bCs/>
                <w:sz w:val="16"/>
                <w:szCs w:val="16"/>
              </w:rPr>
              <w:t>Nº</w:t>
            </w:r>
            <w:proofErr w:type="spellEnd"/>
            <w:r w:rsidRPr="00DB3B82">
              <w:rPr>
                <w:b/>
                <w:bCs/>
                <w:sz w:val="16"/>
                <w:szCs w:val="16"/>
              </w:rPr>
              <w:t xml:space="preserve">: </w:t>
            </w:r>
            <w:r w:rsidR="00AC75BF" w:rsidRPr="00DB3B82">
              <w:rPr>
                <w:b/>
                <w:bCs/>
                <w:sz w:val="16"/>
                <w:szCs w:val="16"/>
              </w:rPr>
              <w:t>4</w:t>
            </w:r>
            <w:r w:rsidRPr="00DB3B82">
              <w:rPr>
                <w:b/>
                <w:bCs/>
                <w:sz w:val="16"/>
                <w:szCs w:val="16"/>
              </w:rPr>
              <w:t xml:space="preserve">    </w:t>
            </w:r>
          </w:p>
          <w:p w14:paraId="67FF5A2E" w14:textId="77777777" w:rsidR="00AC75BF" w:rsidRPr="00DB3B82" w:rsidRDefault="00546E07" w:rsidP="00AC75BF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 xml:space="preserve">NOMBRE DE LA UNIDAD: </w:t>
            </w:r>
            <w:r w:rsidR="00AC75BF" w:rsidRPr="00DB3B82">
              <w:rPr>
                <w:rFonts w:eastAsia="Arial"/>
                <w:color w:val="000000"/>
                <w:sz w:val="16"/>
                <w:szCs w:val="16"/>
              </w:rPr>
              <w:t>CARS AND DRIVING</w:t>
            </w:r>
            <w:r w:rsidR="00AC75BF" w:rsidRPr="00DB3B82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5ADF626" w14:textId="2695F354" w:rsidR="00546E07" w:rsidRPr="00DB3B82" w:rsidRDefault="00546E07" w:rsidP="00AC75BF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 xml:space="preserve">NÚMERO DE HORAS POR UNIDAD:  </w:t>
            </w:r>
            <w:r w:rsidR="006D79A5" w:rsidRPr="004A543E">
              <w:rPr>
                <w:b/>
                <w:bCs/>
                <w:sz w:val="16"/>
                <w:szCs w:val="16"/>
              </w:rPr>
              <w:t>2</w:t>
            </w:r>
            <w:r w:rsidR="006D79A5">
              <w:rPr>
                <w:b/>
                <w:bCs/>
                <w:sz w:val="16"/>
                <w:szCs w:val="16"/>
              </w:rPr>
              <w:t>8,8</w:t>
            </w:r>
          </w:p>
        </w:tc>
      </w:tr>
      <w:tr w:rsidR="00546E07" w:rsidRPr="00765096" w14:paraId="5480C99C" w14:textId="77777777" w:rsidTr="008D3B1A">
        <w:trPr>
          <w:trHeight w:val="591"/>
        </w:trPr>
        <w:tc>
          <w:tcPr>
            <w:tcW w:w="5000" w:type="pct"/>
            <w:gridSpan w:val="22"/>
            <w:shd w:val="clear" w:color="auto" w:fill="D9D9D9" w:themeFill="background1" w:themeFillShade="D9"/>
          </w:tcPr>
          <w:p w14:paraId="7144DEC3" w14:textId="77777777" w:rsidR="00546E07" w:rsidRPr="00DB3B82" w:rsidRDefault="00546E07" w:rsidP="00B3549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6"/>
                <w:szCs w:val="16"/>
                <w:lang w:val="es-EC"/>
              </w:rPr>
            </w:pPr>
            <w:r w:rsidRPr="00DB3B82">
              <w:rPr>
                <w:b/>
                <w:bCs/>
                <w:sz w:val="16"/>
                <w:szCs w:val="16"/>
                <w:lang w:val="es-EC"/>
              </w:rPr>
              <w:t xml:space="preserve">RESULTADO(S) DE APRENDIZAJE DE LA UNIDAD. – </w:t>
            </w:r>
          </w:p>
          <w:p w14:paraId="7A22E555" w14:textId="77777777" w:rsidR="00546E07" w:rsidRPr="00DB3B82" w:rsidRDefault="00546E07" w:rsidP="00B354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  <w:lang w:val="es-EC"/>
              </w:rPr>
            </w:pPr>
          </w:p>
          <w:p w14:paraId="49336A46" w14:textId="59F69B55" w:rsidR="00546E07" w:rsidRPr="00DB3B82" w:rsidRDefault="00546E07" w:rsidP="00AC75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 w:val="16"/>
                <w:szCs w:val="16"/>
                <w:highlight w:val="yellow"/>
                <w:lang w:val="en-US"/>
              </w:rPr>
            </w:pPr>
            <w:r w:rsidRPr="00DB3B82">
              <w:rPr>
                <w:b/>
                <w:bCs/>
                <w:sz w:val="16"/>
                <w:szCs w:val="16"/>
                <w:lang w:val="en-US"/>
              </w:rPr>
              <w:t>Students will be able to:</w:t>
            </w:r>
            <w:r w:rsidRPr="00DB3B82">
              <w:rPr>
                <w:sz w:val="16"/>
                <w:szCs w:val="16"/>
                <w:lang w:val="en-US"/>
              </w:rPr>
              <w:br/>
            </w:r>
            <w:r w:rsidRPr="00DB3B82">
              <w:rPr>
                <w:sz w:val="16"/>
                <w:szCs w:val="16"/>
                <w:lang w:val="en-US"/>
              </w:rPr>
              <w:br/>
              <w:t xml:space="preserve">- </w:t>
            </w:r>
            <w:r w:rsidR="00AC75BF" w:rsidRPr="00DB3B82">
              <w:rPr>
                <w:sz w:val="16"/>
                <w:szCs w:val="16"/>
                <w:lang w:val="en-US"/>
              </w:rPr>
              <w:t>Discuss a car accident using past continuous to describe the parts of car affected.</w:t>
            </w:r>
            <w:r w:rsidR="00AC75BF" w:rsidRPr="00DB3B82">
              <w:rPr>
                <w:sz w:val="16"/>
                <w:szCs w:val="16"/>
                <w:lang w:val="en-US"/>
              </w:rPr>
              <w:br/>
              <w:t>-</w:t>
            </w:r>
            <w:r w:rsidR="003B5F16" w:rsidRPr="00DB3B82">
              <w:rPr>
                <w:sz w:val="16"/>
                <w:szCs w:val="16"/>
                <w:lang w:val="en-US"/>
              </w:rPr>
              <w:t xml:space="preserve"> </w:t>
            </w:r>
            <w:r w:rsidR="00AC75BF" w:rsidRPr="00DB3B82">
              <w:rPr>
                <w:sz w:val="16"/>
                <w:szCs w:val="16"/>
                <w:lang w:val="en-US"/>
              </w:rPr>
              <w:t>Describe a car problem using phrasal verbs to talk about car`s parts</w:t>
            </w:r>
            <w:r w:rsidR="00AC75BF" w:rsidRPr="00DB3B82">
              <w:rPr>
                <w:sz w:val="16"/>
                <w:szCs w:val="16"/>
                <w:lang w:val="en-US"/>
              </w:rPr>
              <w:br/>
              <w:t xml:space="preserve">- Rent a car using type cars vocabulary to choose a car </w:t>
            </w:r>
            <w:r w:rsidR="00AC75BF" w:rsidRPr="00DB3B82">
              <w:rPr>
                <w:sz w:val="16"/>
                <w:szCs w:val="16"/>
                <w:lang w:val="en-US"/>
              </w:rPr>
              <w:br/>
              <w:t>- Discuss good and bad driving using driving behavior vocabulary to advice about aggressive driving</w:t>
            </w:r>
            <w:r w:rsidR="00AC75BF" w:rsidRPr="00DB3B82">
              <w:rPr>
                <w:sz w:val="16"/>
                <w:szCs w:val="16"/>
                <w:lang w:val="en-US"/>
              </w:rPr>
              <w:br/>
            </w:r>
          </w:p>
        </w:tc>
      </w:tr>
      <w:tr w:rsidR="00546E07" w:rsidRPr="00765096" w14:paraId="4500E792" w14:textId="77777777" w:rsidTr="008D3B1A">
        <w:trPr>
          <w:trHeight w:val="591"/>
        </w:trPr>
        <w:tc>
          <w:tcPr>
            <w:tcW w:w="5000" w:type="pct"/>
            <w:gridSpan w:val="22"/>
            <w:shd w:val="clear" w:color="auto" w:fill="D9D9D9" w:themeFill="background1" w:themeFillShade="D9"/>
            <w:vAlign w:val="center"/>
          </w:tcPr>
          <w:p w14:paraId="6BC338C4" w14:textId="77777777" w:rsidR="00546E07" w:rsidRPr="00DB3B82" w:rsidRDefault="00546E07" w:rsidP="00B3549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  <w:lang w:val="en-US"/>
              </w:rPr>
            </w:pPr>
            <w:r w:rsidRPr="00DB3B82">
              <w:rPr>
                <w:b/>
                <w:bCs/>
                <w:sz w:val="16"/>
                <w:szCs w:val="16"/>
                <w:lang w:val="en-US"/>
              </w:rPr>
              <w:t xml:space="preserve">CRITERIOS DE EVALUACIÓN: </w:t>
            </w:r>
          </w:p>
          <w:p w14:paraId="3B65A1E7" w14:textId="09656AA2" w:rsidR="00546E07" w:rsidRPr="00DB3B82" w:rsidRDefault="00AC75BF" w:rsidP="00B354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  <w:lang w:val="en-US"/>
              </w:rPr>
            </w:pPr>
            <w:r w:rsidRPr="00DB3B82">
              <w:rPr>
                <w:b/>
                <w:bCs/>
                <w:sz w:val="16"/>
                <w:szCs w:val="16"/>
                <w:lang w:val="en-US"/>
              </w:rPr>
              <w:t>Speaking and Listening</w:t>
            </w:r>
            <w:r w:rsidRPr="00DB3B82">
              <w:rPr>
                <w:sz w:val="16"/>
                <w:szCs w:val="16"/>
                <w:lang w:val="en-US"/>
              </w:rPr>
              <w:br/>
              <w:t xml:space="preserve">Express concern </w:t>
            </w:r>
            <w:r w:rsidR="000D58C6" w:rsidRPr="00DB3B82">
              <w:rPr>
                <w:sz w:val="16"/>
                <w:szCs w:val="16"/>
                <w:lang w:val="en-US"/>
              </w:rPr>
              <w:t>about another’s</w:t>
            </w:r>
            <w:r w:rsidRPr="00DB3B82">
              <w:rPr>
                <w:sz w:val="16"/>
                <w:szCs w:val="16"/>
                <w:lang w:val="en-US"/>
              </w:rPr>
              <w:t xml:space="preserve"> condition after an accident </w:t>
            </w:r>
            <w:r w:rsidRPr="00DB3B82">
              <w:rPr>
                <w:sz w:val="16"/>
                <w:szCs w:val="16"/>
                <w:lang w:val="en-US"/>
              </w:rPr>
              <w:br/>
              <w:t xml:space="preserve">Express relief when hearing all is OK </w:t>
            </w:r>
            <w:r w:rsidRPr="00DB3B82">
              <w:rPr>
                <w:sz w:val="16"/>
                <w:szCs w:val="16"/>
                <w:lang w:val="en-US"/>
              </w:rPr>
              <w:br/>
              <w:t>Use “only” to minimize the seriousness of a situation</w:t>
            </w:r>
            <w:r w:rsidRPr="00DB3B82">
              <w:rPr>
                <w:sz w:val="16"/>
                <w:szCs w:val="16"/>
                <w:lang w:val="en-US"/>
              </w:rPr>
              <w:br/>
              <w:t>Use “actually” to soften negative information</w:t>
            </w:r>
            <w:r w:rsidRPr="00DB3B82">
              <w:rPr>
                <w:sz w:val="16"/>
                <w:szCs w:val="16"/>
                <w:lang w:val="en-US"/>
              </w:rPr>
              <w:br/>
            </w:r>
            <w:r w:rsidR="00FF75F3" w:rsidRPr="00DB3B82">
              <w:rPr>
                <w:sz w:val="16"/>
                <w:szCs w:val="16"/>
                <w:lang w:val="en-US"/>
              </w:rPr>
              <w:t>Listen to summarize</w:t>
            </w:r>
            <w:r w:rsidRPr="00DB3B82">
              <w:rPr>
                <w:sz w:val="16"/>
                <w:szCs w:val="16"/>
                <w:lang w:val="en-US"/>
              </w:rPr>
              <w:t xml:space="preserve"> </w:t>
            </w:r>
            <w:r w:rsidRPr="00DB3B82">
              <w:rPr>
                <w:sz w:val="16"/>
                <w:szCs w:val="16"/>
                <w:lang w:val="en-US"/>
              </w:rPr>
              <w:br/>
            </w:r>
            <w:r w:rsidRPr="00DB3B82">
              <w:rPr>
                <w:b/>
                <w:bCs/>
                <w:sz w:val="16"/>
                <w:szCs w:val="16"/>
                <w:lang w:val="en-US"/>
              </w:rPr>
              <w:t>Reading</w:t>
            </w:r>
            <w:r w:rsidRPr="00DB3B82">
              <w:rPr>
                <w:sz w:val="16"/>
                <w:szCs w:val="16"/>
                <w:lang w:val="en-US"/>
              </w:rPr>
              <w:br/>
              <w:t>Understand from context</w:t>
            </w:r>
            <w:r w:rsidRPr="00DB3B82">
              <w:rPr>
                <w:sz w:val="16"/>
                <w:szCs w:val="16"/>
                <w:lang w:val="en-US"/>
              </w:rPr>
              <w:br/>
              <w:t>Critical thinking</w:t>
            </w:r>
            <w:r w:rsidRPr="00DB3B82">
              <w:rPr>
                <w:sz w:val="16"/>
                <w:szCs w:val="16"/>
                <w:lang w:val="en-US"/>
              </w:rPr>
              <w:br/>
            </w:r>
            <w:r w:rsidRPr="00DB3B82">
              <w:rPr>
                <w:b/>
                <w:bCs/>
                <w:sz w:val="16"/>
                <w:szCs w:val="16"/>
                <w:lang w:val="en-US"/>
              </w:rPr>
              <w:t>Writing</w:t>
            </w:r>
            <w:r w:rsidRPr="00DB3B82">
              <w:rPr>
                <w:sz w:val="16"/>
                <w:szCs w:val="16"/>
                <w:lang w:val="en-US"/>
              </w:rPr>
              <w:br/>
              <w:t>Write a paragraph comparing good and bad drivers.</w:t>
            </w:r>
            <w:r w:rsidRPr="00DB3B82">
              <w:rPr>
                <w:sz w:val="16"/>
                <w:szCs w:val="16"/>
                <w:lang w:val="en-US"/>
              </w:rPr>
              <w:br/>
            </w:r>
          </w:p>
        </w:tc>
      </w:tr>
      <w:tr w:rsidR="00546E07" w:rsidRPr="00DB3B82" w14:paraId="525153F4" w14:textId="77777777" w:rsidTr="003622BD">
        <w:trPr>
          <w:trHeight w:val="557"/>
        </w:trPr>
        <w:tc>
          <w:tcPr>
            <w:tcW w:w="964" w:type="pct"/>
            <w:gridSpan w:val="2"/>
            <w:shd w:val="clear" w:color="auto" w:fill="D9D9D9" w:themeFill="background1" w:themeFillShade="D9"/>
            <w:vAlign w:val="center"/>
          </w:tcPr>
          <w:p w14:paraId="4EC09EE9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>CONTENIDOS</w:t>
            </w:r>
          </w:p>
          <w:p w14:paraId="4E9D2670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¿Qué debe saber, hacer y ser?</w:t>
            </w:r>
          </w:p>
        </w:tc>
        <w:tc>
          <w:tcPr>
            <w:tcW w:w="2362" w:type="pct"/>
            <w:gridSpan w:val="13"/>
            <w:shd w:val="clear" w:color="auto" w:fill="D9D9D9" w:themeFill="background1" w:themeFillShade="D9"/>
            <w:vAlign w:val="center"/>
          </w:tcPr>
          <w:p w14:paraId="7DD86FB3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>TEMPORIZACIÓN</w:t>
            </w:r>
          </w:p>
        </w:tc>
        <w:tc>
          <w:tcPr>
            <w:tcW w:w="1674" w:type="pct"/>
            <w:gridSpan w:val="7"/>
            <w:shd w:val="clear" w:color="auto" w:fill="D9D9D9" w:themeFill="background1" w:themeFillShade="D9"/>
            <w:vAlign w:val="center"/>
          </w:tcPr>
          <w:p w14:paraId="73421E22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A8B0526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>ACTIVIDADES DE APRENDIZAJE DE LA UNIDAD</w:t>
            </w:r>
          </w:p>
        </w:tc>
      </w:tr>
      <w:tr w:rsidR="008D3B1A" w:rsidRPr="00DB3B82" w14:paraId="19EB2369" w14:textId="77777777" w:rsidTr="005605B1">
        <w:trPr>
          <w:trHeight w:val="740"/>
        </w:trPr>
        <w:tc>
          <w:tcPr>
            <w:tcW w:w="96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50E869E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UNIDADES TEMÁTICAS</w:t>
            </w:r>
          </w:p>
        </w:tc>
        <w:tc>
          <w:tcPr>
            <w:tcW w:w="1708" w:type="pct"/>
            <w:gridSpan w:val="10"/>
            <w:shd w:val="clear" w:color="auto" w:fill="auto"/>
            <w:vAlign w:val="center"/>
          </w:tcPr>
          <w:p w14:paraId="694F201B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HORAS</w:t>
            </w:r>
          </w:p>
        </w:tc>
        <w:tc>
          <w:tcPr>
            <w:tcW w:w="654" w:type="pct"/>
            <w:gridSpan w:val="3"/>
            <w:vMerge w:val="restart"/>
            <w:shd w:val="clear" w:color="auto" w:fill="auto"/>
            <w:vAlign w:val="center"/>
          </w:tcPr>
          <w:p w14:paraId="1B8F9B4E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6F45BD99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SEMANA</w:t>
            </w:r>
          </w:p>
          <w:p w14:paraId="6187949C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</w:rPr>
              <w:t xml:space="preserve">(de la 1 a la 16 </w:t>
            </w:r>
            <w:proofErr w:type="spellStart"/>
            <w:r w:rsidRPr="00DB3B82">
              <w:rPr>
                <w:rFonts w:ascii="Century Gothic" w:hAnsi="Century Gothic"/>
                <w:bCs/>
                <w:sz w:val="16"/>
                <w:szCs w:val="16"/>
              </w:rPr>
              <w:t>ó</w:t>
            </w:r>
            <w:proofErr w:type="spellEnd"/>
            <w:r w:rsidRPr="00DB3B82">
              <w:rPr>
                <w:rFonts w:ascii="Century Gothic" w:hAnsi="Century Gothic"/>
                <w:bCs/>
                <w:sz w:val="16"/>
                <w:szCs w:val="16"/>
              </w:rPr>
              <w:t xml:space="preserve"> 18 según corresponda)</w:t>
            </w:r>
          </w:p>
        </w:tc>
        <w:tc>
          <w:tcPr>
            <w:tcW w:w="535" w:type="pct"/>
            <w:gridSpan w:val="2"/>
            <w:vMerge w:val="restart"/>
            <w:shd w:val="clear" w:color="auto" w:fill="auto"/>
            <w:vAlign w:val="center"/>
          </w:tcPr>
          <w:p w14:paraId="295D1298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ACTIVIDADES DE APRENDIZAJE EN CONTACTO CON EL DOCENTE </w:t>
            </w:r>
          </w:p>
        </w:tc>
        <w:tc>
          <w:tcPr>
            <w:tcW w:w="645" w:type="pct"/>
            <w:gridSpan w:val="4"/>
            <w:vMerge w:val="restart"/>
            <w:vAlign w:val="center"/>
          </w:tcPr>
          <w:p w14:paraId="729F1699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ACTIVIDADES DE APRENDIZAJE PRÁCTICO-EXPERIMENTAL </w:t>
            </w:r>
          </w:p>
        </w:tc>
        <w:tc>
          <w:tcPr>
            <w:tcW w:w="494" w:type="pct"/>
            <w:vMerge w:val="restart"/>
            <w:vAlign w:val="center"/>
          </w:tcPr>
          <w:p w14:paraId="5C32F36D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29B18294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ACTIVIDADES DE APRENDIZAJE AUTÓNOMO</w:t>
            </w:r>
          </w:p>
        </w:tc>
      </w:tr>
      <w:tr w:rsidR="008D3B1A" w:rsidRPr="00DB3B82" w14:paraId="11010215" w14:textId="77777777" w:rsidTr="005605B1">
        <w:trPr>
          <w:cantSplit/>
          <w:trHeight w:val="1134"/>
        </w:trPr>
        <w:tc>
          <w:tcPr>
            <w:tcW w:w="964" w:type="pct"/>
            <w:gridSpan w:val="2"/>
            <w:vMerge/>
            <w:shd w:val="clear" w:color="auto" w:fill="D9D9D9" w:themeFill="background1" w:themeFillShade="D9"/>
            <w:vAlign w:val="center"/>
          </w:tcPr>
          <w:p w14:paraId="6CBA3D19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3FC6CCA3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Aprendizaje en contacto con el docente </w:t>
            </w:r>
          </w:p>
        </w:tc>
        <w:tc>
          <w:tcPr>
            <w:tcW w:w="650" w:type="pct"/>
            <w:gridSpan w:val="5"/>
            <w:shd w:val="clear" w:color="auto" w:fill="auto"/>
            <w:vAlign w:val="center"/>
          </w:tcPr>
          <w:p w14:paraId="48A55A10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Aprendizaje práctico-experimental</w:t>
            </w:r>
          </w:p>
        </w:tc>
        <w:tc>
          <w:tcPr>
            <w:tcW w:w="571" w:type="pct"/>
            <w:gridSpan w:val="3"/>
            <w:shd w:val="clear" w:color="auto" w:fill="auto"/>
            <w:vAlign w:val="center"/>
          </w:tcPr>
          <w:p w14:paraId="0A7CF148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Aprendizaje autónomo</w:t>
            </w:r>
          </w:p>
        </w:tc>
        <w:tc>
          <w:tcPr>
            <w:tcW w:w="654" w:type="pct"/>
            <w:gridSpan w:val="3"/>
            <w:vMerge/>
            <w:shd w:val="clear" w:color="auto" w:fill="auto"/>
            <w:vAlign w:val="center"/>
          </w:tcPr>
          <w:p w14:paraId="764105FC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gridSpan w:val="2"/>
            <w:vMerge/>
            <w:shd w:val="clear" w:color="auto" w:fill="auto"/>
            <w:vAlign w:val="center"/>
          </w:tcPr>
          <w:p w14:paraId="378F828B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45" w:type="pct"/>
            <w:gridSpan w:val="4"/>
            <w:vMerge/>
          </w:tcPr>
          <w:p w14:paraId="178FDADA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94" w:type="pct"/>
            <w:vMerge/>
          </w:tcPr>
          <w:p w14:paraId="04CB9432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8D3B1A" w:rsidRPr="00765096" w14:paraId="4AC99D95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3B41601D" w14:textId="2D4AC465" w:rsidR="0023179B" w:rsidRPr="00DB3B82" w:rsidRDefault="0008710A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4.1 </w:t>
            </w:r>
            <w:r w:rsidR="0023179B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Preview:</w:t>
            </w:r>
            <w:r w:rsidR="008E376D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 Cars and Driving</w:t>
            </w:r>
          </w:p>
          <w:p w14:paraId="6153ADA4" w14:textId="77777777" w:rsidR="0008710A" w:rsidRPr="00DB3B82" w:rsidRDefault="0008710A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3913E6C1" w14:textId="5A622F97" w:rsidR="0023179B" w:rsidRPr="00DB3B82" w:rsidRDefault="00873A04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4.1.1 </w:t>
            </w:r>
            <w:r w:rsidR="0023179B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Vocabulary: </w:t>
            </w:r>
            <w:r w:rsidR="0023179B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Eight Habits of Bad drivers.</w:t>
            </w:r>
          </w:p>
          <w:p w14:paraId="03C893B1" w14:textId="77777777" w:rsidR="00873A04" w:rsidRPr="00DB3B82" w:rsidRDefault="00873A04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</w:p>
          <w:p w14:paraId="5CCFD455" w14:textId="697F8AFC" w:rsidR="0023179B" w:rsidRPr="00DB3B82" w:rsidRDefault="00873A04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4.1.2 </w:t>
            </w:r>
            <w:r w:rsidR="0023179B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Photo Story:</w:t>
            </w:r>
            <w:r w:rsidR="0023179B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Read and listen to </w:t>
            </w:r>
            <w:r w:rsidR="0023179B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>a conversation between two old friends.</w:t>
            </w:r>
          </w:p>
          <w:p w14:paraId="4F70246C" w14:textId="333015B7" w:rsidR="0023179B" w:rsidRPr="00DB3B82" w:rsidRDefault="0023179B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1C322731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lastRenderedPageBreak/>
              <w:t>2</w:t>
            </w:r>
          </w:p>
        </w:tc>
        <w:tc>
          <w:tcPr>
            <w:tcW w:w="650" w:type="pct"/>
            <w:gridSpan w:val="5"/>
            <w:shd w:val="clear" w:color="auto" w:fill="auto"/>
            <w:vAlign w:val="center"/>
          </w:tcPr>
          <w:p w14:paraId="4B16421D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71" w:type="pct"/>
            <w:gridSpan w:val="3"/>
            <w:shd w:val="clear" w:color="auto" w:fill="auto"/>
            <w:vAlign w:val="center"/>
          </w:tcPr>
          <w:p w14:paraId="2FF33F08" w14:textId="6A888812" w:rsidR="00546E07" w:rsidRPr="00DB3B82" w:rsidRDefault="007D489F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1,50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21C5F059" w14:textId="471EA1C1" w:rsidR="00546E07" w:rsidRPr="00DB3B82" w:rsidRDefault="0023179B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14:paraId="41A24306" w14:textId="1A7B59D7" w:rsidR="00546E07" w:rsidRPr="00DB3B82" w:rsidRDefault="0023179B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Warm up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Preview: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Analyze a survey about bad driving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Vocabulary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 xml:space="preserve">Digital flash cards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Speaking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Photo story</w:t>
            </w:r>
          </w:p>
        </w:tc>
        <w:tc>
          <w:tcPr>
            <w:tcW w:w="645" w:type="pct"/>
            <w:gridSpan w:val="4"/>
            <w:vAlign w:val="center"/>
          </w:tcPr>
          <w:p w14:paraId="08F21BF8" w14:textId="63499F91" w:rsidR="00546E07" w:rsidRPr="00DB3B82" w:rsidRDefault="0023179B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>Checking comprehension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Vocabulary flash card player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Pair work to compare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>Reading &amp; Listening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Focus on language: </w:t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494" w:type="pct"/>
            <w:vAlign w:val="center"/>
          </w:tcPr>
          <w:p w14:paraId="4B27A3F4" w14:textId="0932509F" w:rsidR="00546E07" w:rsidRPr="00DB3B82" w:rsidRDefault="0023179B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>Homework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Research activities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Lesson reviews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</w:tr>
      <w:tr w:rsidR="008D3B1A" w:rsidRPr="00765096" w14:paraId="6D4B7E1B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33AF4415" w14:textId="68212F7C" w:rsidR="00546E07" w:rsidRPr="00DB3B82" w:rsidRDefault="00873A04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 xml:space="preserve">4.2 </w:t>
            </w:r>
            <w:r w:rsidR="00546E07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Lesson 1:</w:t>
            </w:r>
          </w:p>
          <w:p w14:paraId="65D3A322" w14:textId="19E7502A" w:rsidR="00546E07" w:rsidRPr="00DB3B82" w:rsidRDefault="0023179B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Discuss a car accident.</w:t>
            </w:r>
          </w:p>
          <w:p w14:paraId="59FB2A15" w14:textId="138A44C5" w:rsidR="0023179B" w:rsidRPr="00DB3B82" w:rsidRDefault="0023179B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3A7CE493" w14:textId="29C44A9F" w:rsidR="0023179B" w:rsidRPr="00DB3B82" w:rsidRDefault="00873A04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4.2.1 </w:t>
            </w:r>
            <w:r w:rsidR="0023179B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Vocabulary: </w:t>
            </w:r>
            <w:r w:rsidR="0023179B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Car parts</w:t>
            </w:r>
          </w:p>
          <w:p w14:paraId="6A6F9059" w14:textId="77777777" w:rsidR="00873A04" w:rsidRPr="00DB3B82" w:rsidRDefault="00873A04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</w:p>
          <w:p w14:paraId="03263076" w14:textId="0588FE42" w:rsidR="00546E07" w:rsidRPr="00DB3B82" w:rsidRDefault="00873A04" w:rsidP="00B35499">
            <w:pPr>
              <w:spacing w:line="240" w:lineRule="auto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4.2.2 </w:t>
            </w:r>
            <w:r w:rsidR="0023179B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>Grammar:</w:t>
            </w:r>
            <w:r w:rsidR="0023179B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 The Past Continuous</w:t>
            </w:r>
          </w:p>
          <w:p w14:paraId="18EC5C61" w14:textId="3EA0A185" w:rsidR="0023179B" w:rsidRPr="00DB3B82" w:rsidRDefault="0023179B" w:rsidP="00B35499">
            <w:pPr>
              <w:spacing w:line="240" w:lineRule="auto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</w:p>
          <w:p w14:paraId="190B66E8" w14:textId="6B67C515" w:rsidR="00BB0C17" w:rsidRPr="00DB3B82" w:rsidRDefault="00873A04" w:rsidP="004565C5">
            <w:pPr>
              <w:spacing w:line="240" w:lineRule="auto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4.2.3 </w:t>
            </w:r>
            <w:r w:rsidR="0023179B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Conversation </w:t>
            </w:r>
            <w:r w:rsidR="00DC486C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>model</w:t>
            </w:r>
            <w:r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: </w:t>
            </w:r>
            <w:r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>Conversation about a car accident</w:t>
            </w:r>
          </w:p>
          <w:p w14:paraId="3475DF1C" w14:textId="77777777" w:rsidR="003B5F16" w:rsidRPr="00DB3B82" w:rsidRDefault="003B5F16" w:rsidP="004565C5">
            <w:pPr>
              <w:spacing w:line="240" w:lineRule="auto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</w:p>
          <w:p w14:paraId="4207A0D2" w14:textId="02FDBA5B" w:rsidR="003B5F16" w:rsidRPr="00DB3B82" w:rsidRDefault="003B5F16" w:rsidP="004565C5">
            <w:pPr>
              <w:spacing w:line="240" w:lineRule="auto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4.2.4 </w:t>
            </w:r>
            <w:r w:rsidR="000E6933">
              <w:rPr>
                <w:rFonts w:eastAsiaTheme="minorEastAsia"/>
                <w:b/>
                <w:bCs/>
                <w:sz w:val="16"/>
                <w:szCs w:val="16"/>
                <w:lang w:val="en-US"/>
              </w:rPr>
              <w:t>C</w:t>
            </w:r>
            <w:r w:rsidRPr="00DB3B82">
              <w:rPr>
                <w:rFonts w:eastAsiaTheme="minorEastAsia"/>
                <w:b/>
                <w:bCs/>
                <w:sz w:val="16"/>
                <w:szCs w:val="16"/>
                <w:lang w:val="en-US"/>
              </w:rPr>
              <w:t>o</w:t>
            </w:r>
            <w:r w:rsidR="000E6933">
              <w:rPr>
                <w:rFonts w:eastAsiaTheme="minorEastAsia"/>
                <w:b/>
                <w:bCs/>
                <w:sz w:val="16"/>
                <w:szCs w:val="16"/>
                <w:lang w:val="en-US"/>
              </w:rPr>
              <w:t>nversation activator</w:t>
            </w:r>
            <w:r w:rsidRPr="00DB3B82">
              <w:rPr>
                <w:rFonts w:eastAsiaTheme="minorEastAsia"/>
                <w:b/>
                <w:bCs/>
                <w:sz w:val="16"/>
                <w:szCs w:val="16"/>
                <w:lang w:val="en-US"/>
              </w:rPr>
              <w:t xml:space="preserve">:  </w:t>
            </w:r>
            <w:r w:rsidRPr="00DB3B82">
              <w:rPr>
                <w:rFonts w:eastAsiaTheme="minorEastAsia"/>
                <w:sz w:val="16"/>
                <w:szCs w:val="16"/>
                <w:lang w:val="en-US"/>
              </w:rPr>
              <w:t>Discuss a car accident.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39B16D55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50" w:type="pct"/>
            <w:gridSpan w:val="5"/>
            <w:shd w:val="clear" w:color="auto" w:fill="auto"/>
            <w:vAlign w:val="center"/>
          </w:tcPr>
          <w:p w14:paraId="66BC35EF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71" w:type="pct"/>
            <w:gridSpan w:val="3"/>
            <w:shd w:val="clear" w:color="auto" w:fill="auto"/>
            <w:vAlign w:val="center"/>
          </w:tcPr>
          <w:p w14:paraId="5D6E0CC8" w14:textId="697DDB5D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</w:t>
            </w:r>
            <w:r w:rsidR="007D489F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,50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61ED3144" w14:textId="203F0ABB" w:rsidR="00546E07" w:rsidRPr="00DB3B82" w:rsidRDefault="00BB0C1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14:paraId="6387EB06" w14:textId="73403529" w:rsidR="00546E07" w:rsidRPr="00DB3B82" w:rsidRDefault="00BB0C1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Vocabulary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Digital flash cards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Grammar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Use Inductive method.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Speaking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Conversation model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“Now you can…” activity</w:t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645" w:type="pct"/>
            <w:gridSpan w:val="4"/>
            <w:vAlign w:val="center"/>
          </w:tcPr>
          <w:p w14:paraId="70501F8A" w14:textId="7653FEBA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.</w:t>
            </w:r>
            <w:r w:rsidR="00BB0C1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Think &amp; explain</w:t>
            </w:r>
            <w:r w:rsidR="00BB0C1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Discussion by answering questions</w:t>
            </w:r>
            <w:r w:rsidR="00BB0C1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="00BB0C1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Displaying digital flash cards </w:t>
            </w:r>
            <w:r w:rsidR="00BB0C1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Memory game</w:t>
            </w:r>
            <w:r w:rsidR="00BB0C1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="00BB0C1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Inductive analysis</w:t>
            </w:r>
            <w:r w:rsidR="00BB0C1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494" w:type="pct"/>
            <w:vAlign w:val="center"/>
          </w:tcPr>
          <w:p w14:paraId="4CD6F395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Homework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Lesson reviews</w:t>
            </w:r>
          </w:p>
        </w:tc>
      </w:tr>
      <w:tr w:rsidR="008D3B1A" w:rsidRPr="00765096" w14:paraId="3BD99005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0431CFFE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0604F242" w14:textId="58553426" w:rsidR="00546E07" w:rsidRPr="00DB3B82" w:rsidRDefault="00873A04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4.3 </w:t>
            </w:r>
            <w:r w:rsidR="00546E07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Lesson 2:</w:t>
            </w:r>
          </w:p>
          <w:p w14:paraId="00352EB8" w14:textId="77777777" w:rsidR="00546E07" w:rsidRPr="00DB3B82" w:rsidRDefault="00BB0C17" w:rsidP="00BB0C17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>Describe a car problem.</w:t>
            </w:r>
          </w:p>
          <w:p w14:paraId="31FDE5A7" w14:textId="77777777" w:rsidR="00BB0C17" w:rsidRPr="00DB3B82" w:rsidRDefault="00BB0C17" w:rsidP="00BB0C17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7760FD37" w14:textId="3C2C8275" w:rsidR="00BB0C17" w:rsidRPr="00DB3B82" w:rsidRDefault="00873A04" w:rsidP="00BB0C17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4.3.1 </w:t>
            </w:r>
            <w:r w:rsidR="00BB0C17"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Vocabulary: </w:t>
            </w:r>
            <w:r w:rsidR="00BB0C17" w:rsidRPr="00DB3B82"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  <w:t>Phrasal verbs for talking about cars.</w:t>
            </w:r>
          </w:p>
          <w:p w14:paraId="48D20A15" w14:textId="77777777" w:rsidR="00BB0C17" w:rsidRPr="00DB3B82" w:rsidRDefault="00BB0C17" w:rsidP="00BB0C17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46EF25B5" w14:textId="77DA01CA" w:rsidR="00BB0C17" w:rsidRPr="00DB3B82" w:rsidRDefault="00873A04" w:rsidP="00BB0C17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4.3.2 </w:t>
            </w:r>
            <w:r w:rsidR="00BB0C17"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Grammar: </w:t>
            </w:r>
            <w:r w:rsidR="00BB0C17" w:rsidRPr="00DB3B82"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  <w:t>Direct objects with phrasal verbs</w:t>
            </w:r>
          </w:p>
          <w:p w14:paraId="42581F07" w14:textId="3CD990FC" w:rsidR="00BB0C17" w:rsidRPr="00DB3B82" w:rsidRDefault="00BB0C17" w:rsidP="00BB0C17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</w:p>
          <w:p w14:paraId="019BE6B9" w14:textId="61B14770" w:rsidR="00BB0C17" w:rsidRPr="00DB3B82" w:rsidRDefault="00873A04" w:rsidP="00BB0C17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4.3.3 </w:t>
            </w:r>
            <w:r w:rsidR="004E0DE8"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>Grammar practice</w:t>
            </w:r>
          </w:p>
          <w:p w14:paraId="28C4BCA0" w14:textId="77777777" w:rsidR="00BB0C17" w:rsidRPr="00DB3B82" w:rsidRDefault="00BB0C17" w:rsidP="00BB0C17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1EBB9D6B" w14:textId="60CCAABE" w:rsidR="00BB0C17" w:rsidRPr="00DB3B82" w:rsidRDefault="00873A04" w:rsidP="00BB0C17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4.3.4 </w:t>
            </w:r>
            <w:r w:rsidR="000E6933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>Conversation activator</w:t>
            </w:r>
            <w:r w:rsidR="00BB0C17"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: </w:t>
            </w:r>
            <w:r w:rsidR="004565C5" w:rsidRPr="00DB3B82"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  <w:t>Describe a</w:t>
            </w:r>
            <w:r w:rsidR="00BB0C17" w:rsidRPr="00DB3B82"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  <w:t xml:space="preserve"> car problem.</w:t>
            </w:r>
          </w:p>
          <w:p w14:paraId="57178DA9" w14:textId="5F866832" w:rsidR="00BB0C17" w:rsidRPr="00DB3B82" w:rsidRDefault="00BB0C17" w:rsidP="00BB0C17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3DA26782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50" w:type="pct"/>
            <w:gridSpan w:val="5"/>
            <w:shd w:val="clear" w:color="auto" w:fill="auto"/>
            <w:vAlign w:val="center"/>
          </w:tcPr>
          <w:p w14:paraId="1A69BB46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71" w:type="pct"/>
            <w:gridSpan w:val="3"/>
            <w:shd w:val="clear" w:color="auto" w:fill="auto"/>
            <w:vAlign w:val="center"/>
          </w:tcPr>
          <w:p w14:paraId="6542261F" w14:textId="148B7D64" w:rsidR="00546E07" w:rsidRPr="00DB3B82" w:rsidRDefault="007D489F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</w:t>
            </w:r>
            <w:r w:rsidR="00546E07"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,50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35BD6E38" w14:textId="6D258907" w:rsidR="00546E07" w:rsidRPr="00DB3B82" w:rsidRDefault="00BB0C1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14:paraId="3F3A36F5" w14:textId="375AE8F1" w:rsidR="00546E07" w:rsidRPr="00DB3B82" w:rsidRDefault="00BB0C1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Vocabulary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Digital flash cards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Grammar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Use of inductive method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Speaking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Conversation model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Now you can… activity</w:t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645" w:type="pct"/>
            <w:gridSpan w:val="4"/>
            <w:vAlign w:val="center"/>
          </w:tcPr>
          <w:p w14:paraId="375B1BF6" w14:textId="6DD31542" w:rsidR="00546E07" w:rsidRPr="00DB3B82" w:rsidRDefault="00BB0C1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Grammar practice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Listen to activate vocabulary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Analysis of Conversation strategy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comprehension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Listening and repeating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Listening for specific info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Conversation activator video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Change partners to discuss cases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Don’t stop: Asking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qs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.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 xml:space="preserve">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Game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:  Mime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the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actions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Check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comprehension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Completing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494" w:type="pct"/>
            <w:vAlign w:val="center"/>
          </w:tcPr>
          <w:p w14:paraId="3D4C86BB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>Homework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Lesson reviews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</w:tr>
      <w:tr w:rsidR="008D3B1A" w:rsidRPr="00765096" w14:paraId="2B1DA41E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2476F2B9" w14:textId="607AE4CD" w:rsidR="00546E07" w:rsidRPr="00DB3B82" w:rsidRDefault="00873A04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4.4 </w:t>
            </w:r>
            <w:r w:rsidR="00546E07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Lesson 3:</w:t>
            </w:r>
          </w:p>
          <w:p w14:paraId="030B5133" w14:textId="77777777" w:rsidR="00546E07" w:rsidRPr="00DB3B82" w:rsidRDefault="00BB0C17" w:rsidP="00BB0C1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>Rent a Car.</w:t>
            </w:r>
          </w:p>
          <w:p w14:paraId="22FCF6E1" w14:textId="77777777" w:rsidR="00BB0C17" w:rsidRPr="00DB3B82" w:rsidRDefault="00BB0C17" w:rsidP="00BB0C1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41838FBE" w14:textId="77777777" w:rsidR="00BB0C17" w:rsidRPr="00DB3B82" w:rsidRDefault="00BB0C17" w:rsidP="00BB0C17">
            <w:pPr>
              <w:spacing w:line="240" w:lineRule="auto"/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10BDE428" w14:textId="0C5E6733" w:rsidR="00BB0C17" w:rsidRPr="00DB3B82" w:rsidRDefault="00873A04" w:rsidP="00BB0C17">
            <w:pPr>
              <w:spacing w:line="240" w:lineRule="auto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4.4.1 </w:t>
            </w:r>
            <w:r w:rsidR="00DE6390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Vocabulary and </w:t>
            </w:r>
            <w:r w:rsidR="00BB0C17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>Listening Comprehension</w:t>
            </w:r>
            <w:r w:rsidR="00DE6390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515DD28E" w14:textId="77777777" w:rsidR="00BB0C17" w:rsidRPr="00DB3B82" w:rsidRDefault="00BB0C17" w:rsidP="00BB0C1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sz w:val="16"/>
                <w:szCs w:val="16"/>
                <w:lang w:val="en-US"/>
              </w:rPr>
            </w:pPr>
          </w:p>
          <w:p w14:paraId="2701BD97" w14:textId="5035F82C" w:rsidR="00BB0C17" w:rsidRPr="00DB3B82" w:rsidRDefault="00873A04" w:rsidP="00BB0C1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sz w:val="16"/>
                <w:szCs w:val="16"/>
                <w:lang w:val="en-US"/>
              </w:rPr>
              <w:t xml:space="preserve">4.4.2 </w:t>
            </w:r>
            <w:r w:rsidR="008707F6" w:rsidRPr="00DB3B82">
              <w:rPr>
                <w:rFonts w:ascii="Century Gothic" w:eastAsiaTheme="minorEastAsia" w:hAnsi="Century Gothic"/>
                <w:b/>
                <w:sz w:val="16"/>
                <w:szCs w:val="16"/>
                <w:lang w:val="en-US"/>
              </w:rPr>
              <w:t>Now you can: R</w:t>
            </w:r>
            <w:r w:rsidR="00BB0C17"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ent a car.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08D308A6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50" w:type="pct"/>
            <w:gridSpan w:val="5"/>
            <w:shd w:val="clear" w:color="auto" w:fill="auto"/>
            <w:vAlign w:val="center"/>
          </w:tcPr>
          <w:p w14:paraId="22FF8406" w14:textId="5832CC74" w:rsidR="00546E07" w:rsidRPr="00DB3B82" w:rsidRDefault="00006BB3" w:rsidP="00B3549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>
              <w:rPr>
                <w:rFonts w:eastAsiaTheme="minorEastAsia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71" w:type="pct"/>
            <w:gridSpan w:val="3"/>
            <w:shd w:val="clear" w:color="auto" w:fill="auto"/>
            <w:vAlign w:val="center"/>
          </w:tcPr>
          <w:p w14:paraId="3F78AB1A" w14:textId="707E02F2" w:rsidR="00546E07" w:rsidRPr="00DB3B82" w:rsidRDefault="00BB0C1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</w:t>
            </w:r>
            <w:r w:rsidR="007D489F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,5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1348E4E2" w14:textId="29FB53CC" w:rsidR="00546E07" w:rsidRPr="00DB3B82" w:rsidRDefault="00BB0C1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14:paraId="73D25F91" w14:textId="58BD01C2" w:rsidR="00546E07" w:rsidRPr="00DB3B82" w:rsidRDefault="00BB0C1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Vocabulary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Digital flash cards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Grammar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Use of inductive method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Listening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Listening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comprehension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Now you can… activity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645" w:type="pct"/>
            <w:gridSpan w:val="4"/>
            <w:vAlign w:val="center"/>
          </w:tcPr>
          <w:p w14:paraId="68A92CF1" w14:textId="20D82058" w:rsidR="00546E07" w:rsidRPr="00DB3B82" w:rsidRDefault="00BB0C1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Inductive analysis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Vocab./grammar practice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Conversation strategies analysis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Eliciting info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Comprehension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qs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.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Conversation activator Changing partners to describe problems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Vocabulary flash card players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Listen for details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Listening to summarize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Pair work to make decisions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Notepadding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Roleplaying</w:t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494" w:type="pct"/>
            <w:vAlign w:val="center"/>
          </w:tcPr>
          <w:p w14:paraId="3D2E0FB7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Homework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Lesson reviews</w:t>
            </w:r>
          </w:p>
        </w:tc>
      </w:tr>
      <w:tr w:rsidR="008D3B1A" w:rsidRPr="00765096" w14:paraId="396859AE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212F4B48" w14:textId="1C33ACD4" w:rsidR="00546E07" w:rsidRPr="00DB3B82" w:rsidRDefault="00C21AB0" w:rsidP="00BB0C17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 xml:space="preserve">4.5 </w:t>
            </w:r>
            <w:r w:rsidR="00546E07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Lesson 4: </w:t>
            </w:r>
          </w:p>
          <w:p w14:paraId="426438FC" w14:textId="77777777" w:rsidR="00BB0C17" w:rsidRPr="00DB3B82" w:rsidRDefault="00626E5C" w:rsidP="00BB0C17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Discuss good and bad driving.</w:t>
            </w:r>
          </w:p>
          <w:p w14:paraId="64C674CB" w14:textId="01DB66D9" w:rsidR="00626E5C" w:rsidRPr="00DB3B82" w:rsidRDefault="00626E5C" w:rsidP="00BB0C17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</w:p>
          <w:p w14:paraId="612037F6" w14:textId="0108C02E" w:rsidR="00626E5C" w:rsidRPr="00DB3B82" w:rsidRDefault="00C21AB0" w:rsidP="00BB0C17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4.5.1 </w:t>
            </w:r>
            <w:r w:rsidR="00626E5C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Reading:</w:t>
            </w:r>
            <w:r w:rsidR="00626E5C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Six tips for defensive driving.</w:t>
            </w:r>
          </w:p>
          <w:p w14:paraId="47C14F0C" w14:textId="77777777" w:rsidR="004565C5" w:rsidRPr="00DB3B82" w:rsidRDefault="004565C5" w:rsidP="00BB0C17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</w:p>
          <w:p w14:paraId="651181BA" w14:textId="058FBD2A" w:rsidR="00626E5C" w:rsidRPr="00DB3B82" w:rsidRDefault="00C21AB0" w:rsidP="00BB0C17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4.5.2 </w:t>
            </w:r>
            <w:r w:rsidR="00626E5C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Now you can:</w:t>
            </w:r>
            <w:r w:rsidR="00626E5C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Discuss good and bad driving. How does the driving behavior of others affect you?</w:t>
            </w:r>
          </w:p>
          <w:p w14:paraId="7B2FE219" w14:textId="17DF1ABD" w:rsidR="00626E5C" w:rsidRPr="00DB3B82" w:rsidRDefault="00626E5C" w:rsidP="00BB0C17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7701C760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50" w:type="pct"/>
            <w:gridSpan w:val="5"/>
            <w:shd w:val="clear" w:color="auto" w:fill="auto"/>
            <w:vAlign w:val="center"/>
          </w:tcPr>
          <w:p w14:paraId="1A4A961A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71" w:type="pct"/>
            <w:gridSpan w:val="3"/>
            <w:shd w:val="clear" w:color="auto" w:fill="auto"/>
            <w:vAlign w:val="center"/>
          </w:tcPr>
          <w:p w14:paraId="3A6D3066" w14:textId="087970B2" w:rsidR="00546E07" w:rsidRPr="00DB3B82" w:rsidRDefault="00006BB3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</w:t>
            </w:r>
            <w:r w:rsidR="00626E5C"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,</w:t>
            </w:r>
            <w:r w:rsidR="007D489F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5</w:t>
            </w:r>
            <w:r w:rsidR="00626E5C"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09E68170" w14:textId="366B6243" w:rsidR="00546E07" w:rsidRPr="00DB3B82" w:rsidRDefault="00626E5C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14:paraId="6B006AFE" w14:textId="05A51CF8" w:rsidR="00546E07" w:rsidRPr="00DB3B82" w:rsidRDefault="00626E5C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Vocabulary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Digital flash cards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Reading: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Before Reading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Vocabulary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 “Now you can… “activity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645" w:type="pct"/>
            <w:gridSpan w:val="4"/>
            <w:vAlign w:val="center"/>
          </w:tcPr>
          <w:p w14:paraId="0A159327" w14:textId="2DFD72F5" w:rsidR="00546E07" w:rsidRPr="00DB3B82" w:rsidRDefault="00626E5C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Vocab. Flash card player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Warm up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Understanding from context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Critical thinking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Notepadding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to describe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Discussing on specific topic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494" w:type="pct"/>
            <w:vAlign w:val="center"/>
          </w:tcPr>
          <w:p w14:paraId="78BB02D3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Homework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Lesson reviews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</w:tr>
      <w:tr w:rsidR="005605B1" w:rsidRPr="00DB3B82" w14:paraId="0D5F0171" w14:textId="77777777" w:rsidTr="005605B1">
        <w:trPr>
          <w:trHeight w:val="933"/>
        </w:trPr>
        <w:tc>
          <w:tcPr>
            <w:tcW w:w="964" w:type="pct"/>
            <w:gridSpan w:val="2"/>
            <w:shd w:val="clear" w:color="auto" w:fill="auto"/>
            <w:vAlign w:val="center"/>
          </w:tcPr>
          <w:p w14:paraId="734539F4" w14:textId="6DE211A2" w:rsidR="005605B1" w:rsidRPr="00DB3B82" w:rsidRDefault="005605B1" w:rsidP="005605B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4.6 Unit 4</w:t>
            </w:r>
            <w:r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 QUIZ</w:t>
            </w:r>
          </w:p>
          <w:p w14:paraId="4FA1AC92" w14:textId="77777777" w:rsidR="005605B1" w:rsidRPr="00DB3B82" w:rsidRDefault="005605B1" w:rsidP="005605B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118EB032" w14:textId="7B6B86DB" w:rsidR="005605B1" w:rsidRPr="00DB3B82" w:rsidRDefault="005605B1" w:rsidP="005605B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4.6.1 </w:t>
            </w:r>
            <w:r w:rsidRPr="00DB3B82">
              <w:rPr>
                <w:rFonts w:ascii="Century Gothic" w:hAnsi="Century Gothic"/>
                <w:spacing w:val="-4"/>
                <w:sz w:val="16"/>
                <w:szCs w:val="16"/>
                <w:lang w:val="en-GB"/>
              </w:rPr>
              <w:t>Listening, Vocabulary and  Grammar</w:t>
            </w:r>
          </w:p>
          <w:p w14:paraId="6D0FF569" w14:textId="37FC6874" w:rsidR="005605B1" w:rsidRPr="00DB3B82" w:rsidRDefault="005605B1" w:rsidP="005605B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4.6.2 Writing</w:t>
            </w:r>
            <w:r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 evaluation</w:t>
            </w:r>
          </w:p>
          <w:p w14:paraId="00E1E50A" w14:textId="2EACCD11" w:rsidR="005605B1" w:rsidRPr="005605B1" w:rsidRDefault="005605B1" w:rsidP="005605B1">
            <w:pPr>
              <w:pStyle w:val="TableParagraph"/>
              <w:spacing w:line="276" w:lineRule="auto"/>
              <w:ind w:left="16"/>
              <w:jc w:val="both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605B1">
              <w:rPr>
                <w:rFonts w:ascii="Century Gothic" w:hAnsi="Century Gothic"/>
                <w:b/>
                <w:bCs/>
                <w:spacing w:val="-6"/>
                <w:sz w:val="16"/>
                <w:szCs w:val="16"/>
                <w:lang w:val="en-GB"/>
              </w:rPr>
              <w:t>1.6.3.</w:t>
            </w:r>
            <w:r w:rsidRPr="00DB3B82">
              <w:rPr>
                <w:rFonts w:ascii="Century Gothic" w:hAnsi="Century Gothic"/>
                <w:spacing w:val="-6"/>
                <w:sz w:val="16"/>
                <w:szCs w:val="16"/>
                <w:lang w:val="en-GB"/>
              </w:rPr>
              <w:t xml:space="preserve"> </w:t>
            </w:r>
            <w:r w:rsidRPr="00DB3B82">
              <w:rPr>
                <w:rFonts w:ascii="Century Gothic" w:hAnsi="Century Gothic"/>
                <w:spacing w:val="-41"/>
                <w:sz w:val="16"/>
                <w:szCs w:val="16"/>
                <w:lang w:val="en-GB"/>
              </w:rPr>
              <w:t xml:space="preserve"> </w:t>
            </w:r>
            <w:r w:rsidRPr="005605B1">
              <w:rPr>
                <w:rFonts w:ascii="Century Gothic" w:hAnsi="Century Gothic"/>
                <w:b/>
                <w:bCs/>
                <w:spacing w:val="-41"/>
                <w:sz w:val="16"/>
                <w:szCs w:val="16"/>
                <w:lang w:val="en-GB"/>
              </w:rPr>
              <w:t>S</w:t>
            </w:r>
            <w:r w:rsidRPr="005605B1">
              <w:rPr>
                <w:rFonts w:ascii="Century Gothic" w:hAnsi="Century Gothic"/>
                <w:b/>
                <w:bCs/>
                <w:spacing w:val="-6"/>
                <w:sz w:val="16"/>
                <w:szCs w:val="16"/>
                <w:lang w:val="en-GB"/>
              </w:rPr>
              <w:t>peaking evaluation</w:t>
            </w:r>
          </w:p>
          <w:p w14:paraId="5AAC97B2" w14:textId="5E024AE3" w:rsidR="005605B1" w:rsidRPr="00DB3B82" w:rsidRDefault="005605B1" w:rsidP="005605B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2A446E64" w14:textId="77777777" w:rsidR="005605B1" w:rsidRPr="00DB3B82" w:rsidRDefault="005605B1" w:rsidP="005605B1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50" w:type="pct"/>
            <w:gridSpan w:val="5"/>
            <w:shd w:val="clear" w:color="auto" w:fill="auto"/>
            <w:vAlign w:val="center"/>
          </w:tcPr>
          <w:p w14:paraId="1E4BCD4B" w14:textId="7F77968F" w:rsidR="005605B1" w:rsidRPr="00DB3B82" w:rsidRDefault="00006BB3" w:rsidP="005605B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>
              <w:rPr>
                <w:rFonts w:eastAsiaTheme="minorEastAsia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71" w:type="pct"/>
            <w:gridSpan w:val="3"/>
            <w:shd w:val="clear" w:color="auto" w:fill="auto"/>
            <w:vAlign w:val="center"/>
          </w:tcPr>
          <w:p w14:paraId="5D0F7D5A" w14:textId="7856C748" w:rsidR="005605B1" w:rsidRPr="00DB3B82" w:rsidRDefault="005605B1" w:rsidP="005605B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</w:t>
            </w:r>
            <w:r w:rsidR="007D489F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,30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3648CDFF" w14:textId="77777777" w:rsidR="005605B1" w:rsidRPr="00DB3B82" w:rsidRDefault="005605B1" w:rsidP="005605B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14:paraId="3F074ED0" w14:textId="77777777" w:rsidR="005605B1" w:rsidRPr="005605B1" w:rsidRDefault="005605B1" w:rsidP="005605B1">
            <w:pPr>
              <w:jc w:val="left"/>
              <w:rPr>
                <w:b/>
                <w:sz w:val="16"/>
                <w:szCs w:val="18"/>
                <w:lang w:val="en-US"/>
              </w:rPr>
            </w:pPr>
            <w:r w:rsidRPr="005605B1">
              <w:rPr>
                <w:b/>
                <w:sz w:val="16"/>
                <w:szCs w:val="18"/>
                <w:lang w:val="en-US"/>
              </w:rPr>
              <w:t xml:space="preserve">Writing: </w:t>
            </w:r>
            <w:r w:rsidRPr="005605B1">
              <w:rPr>
                <w:sz w:val="16"/>
                <w:szCs w:val="18"/>
                <w:lang w:val="en-US"/>
              </w:rPr>
              <w:t>Essay about unit topic.</w:t>
            </w:r>
          </w:p>
          <w:p w14:paraId="2213837C" w14:textId="0C73516C" w:rsidR="005605B1" w:rsidRPr="005605B1" w:rsidRDefault="005605B1" w:rsidP="005605B1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645" w:type="pct"/>
            <w:gridSpan w:val="4"/>
            <w:vAlign w:val="center"/>
          </w:tcPr>
          <w:p w14:paraId="61A7E956" w14:textId="4B8632B4" w:rsidR="005605B1" w:rsidRPr="00DE7C0D" w:rsidRDefault="005605B1" w:rsidP="00DE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6"/>
                <w:szCs w:val="18"/>
                <w:lang w:val="en-US"/>
              </w:rPr>
            </w:pPr>
            <w:r w:rsidRPr="005605B1">
              <w:rPr>
                <w:color w:val="000000"/>
                <w:sz w:val="16"/>
                <w:szCs w:val="18"/>
                <w:lang w:val="en-US"/>
              </w:rPr>
              <w:t xml:space="preserve">- 200 to 220-word essay based on the topic, grammar and vocabulary students learn. </w:t>
            </w:r>
          </w:p>
        </w:tc>
        <w:tc>
          <w:tcPr>
            <w:tcW w:w="494" w:type="pct"/>
            <w:vAlign w:val="center"/>
          </w:tcPr>
          <w:p w14:paraId="1493459F" w14:textId="47A1AAD9" w:rsidR="005605B1" w:rsidRPr="005605B1" w:rsidRDefault="005605B1" w:rsidP="005605B1">
            <w:pPr>
              <w:jc w:val="left"/>
              <w:rPr>
                <w:color w:val="000000"/>
                <w:sz w:val="16"/>
                <w:szCs w:val="18"/>
                <w:highlight w:val="white"/>
              </w:rPr>
            </w:pPr>
            <w:r w:rsidRPr="005605B1">
              <w:rPr>
                <w:sz w:val="16"/>
                <w:szCs w:val="18"/>
              </w:rPr>
              <w:t>-</w:t>
            </w:r>
            <w:proofErr w:type="spellStart"/>
            <w:r w:rsidRPr="005605B1">
              <w:rPr>
                <w:sz w:val="16"/>
                <w:szCs w:val="18"/>
              </w:rPr>
              <w:t>Speaking</w:t>
            </w:r>
            <w:proofErr w:type="spellEnd"/>
            <w:r w:rsidRPr="005605B1">
              <w:rPr>
                <w:sz w:val="16"/>
                <w:szCs w:val="18"/>
              </w:rPr>
              <w:t xml:space="preserve"> </w:t>
            </w:r>
            <w:proofErr w:type="spellStart"/>
            <w:r w:rsidRPr="005605B1">
              <w:rPr>
                <w:sz w:val="16"/>
                <w:szCs w:val="18"/>
              </w:rPr>
              <w:t>evaluation</w:t>
            </w:r>
            <w:proofErr w:type="spellEnd"/>
          </w:p>
          <w:p w14:paraId="70E2AF2A" w14:textId="77777777" w:rsidR="005605B1" w:rsidRPr="005605B1" w:rsidRDefault="005605B1" w:rsidP="005605B1">
            <w:pPr>
              <w:jc w:val="left"/>
              <w:rPr>
                <w:color w:val="000000"/>
                <w:sz w:val="16"/>
                <w:szCs w:val="18"/>
                <w:highlight w:val="white"/>
              </w:rPr>
            </w:pPr>
          </w:p>
          <w:p w14:paraId="4366C642" w14:textId="77777777" w:rsidR="005605B1" w:rsidRPr="005605B1" w:rsidRDefault="005605B1" w:rsidP="005605B1">
            <w:pPr>
              <w:jc w:val="left"/>
              <w:rPr>
                <w:color w:val="000000"/>
                <w:sz w:val="16"/>
                <w:szCs w:val="18"/>
                <w:highlight w:val="white"/>
              </w:rPr>
            </w:pPr>
          </w:p>
          <w:p w14:paraId="58D0B04F" w14:textId="77777777" w:rsidR="005605B1" w:rsidRPr="005605B1" w:rsidRDefault="005605B1" w:rsidP="005605B1">
            <w:pPr>
              <w:jc w:val="left"/>
              <w:rPr>
                <w:color w:val="000000"/>
                <w:sz w:val="16"/>
                <w:szCs w:val="18"/>
                <w:highlight w:val="white"/>
              </w:rPr>
            </w:pPr>
          </w:p>
          <w:p w14:paraId="189453C9" w14:textId="189483DC" w:rsidR="005605B1" w:rsidRPr="005605B1" w:rsidRDefault="005605B1" w:rsidP="005605B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eastAsia="Arial" w:hAnsi="Century Gothic"/>
                <w:color w:val="000000"/>
                <w:sz w:val="16"/>
                <w:szCs w:val="18"/>
                <w:lang w:val="en-US"/>
              </w:rPr>
            </w:pPr>
          </w:p>
        </w:tc>
      </w:tr>
      <w:tr w:rsidR="008D3B1A" w:rsidRPr="00DB3B82" w14:paraId="115EF9E7" w14:textId="77777777" w:rsidTr="005605B1">
        <w:trPr>
          <w:trHeight w:val="630"/>
        </w:trPr>
        <w:tc>
          <w:tcPr>
            <w:tcW w:w="964" w:type="pct"/>
            <w:gridSpan w:val="2"/>
            <w:shd w:val="clear" w:color="auto" w:fill="auto"/>
          </w:tcPr>
          <w:p w14:paraId="10C7011A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6"/>
                <w:szCs w:val="16"/>
                <w:lang w:val="es-ES_tradnl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s-ES_tradnl"/>
              </w:rPr>
              <w:t>TOTAL HORAS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3D820D00" w14:textId="7C290F7A" w:rsidR="00546E07" w:rsidRPr="00DB3B82" w:rsidRDefault="00546E07" w:rsidP="00B3549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>1</w:t>
            </w:r>
            <w:r w:rsidR="00626E5C" w:rsidRPr="00DB3B8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pct"/>
            <w:gridSpan w:val="5"/>
            <w:shd w:val="clear" w:color="auto" w:fill="auto"/>
            <w:vAlign w:val="center"/>
          </w:tcPr>
          <w:p w14:paraId="41398893" w14:textId="1D348BB8" w:rsidR="00546E07" w:rsidRPr="00DB3B82" w:rsidRDefault="00626E5C" w:rsidP="00B3549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 xml:space="preserve">        </w:t>
            </w:r>
            <w:r w:rsidR="00006BB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71" w:type="pct"/>
            <w:gridSpan w:val="3"/>
            <w:shd w:val="clear" w:color="auto" w:fill="auto"/>
            <w:vAlign w:val="center"/>
          </w:tcPr>
          <w:p w14:paraId="5739457E" w14:textId="52E2E9EA" w:rsidR="00546E07" w:rsidRPr="00DB3B82" w:rsidRDefault="007D489F" w:rsidP="00006B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8,80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4B2BE7A9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gridSpan w:val="2"/>
          </w:tcPr>
          <w:p w14:paraId="6E632605" w14:textId="77777777" w:rsidR="00546E07" w:rsidRPr="00DB3B82" w:rsidRDefault="00546E07" w:rsidP="00B3549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645" w:type="pct"/>
            <w:gridSpan w:val="4"/>
          </w:tcPr>
          <w:p w14:paraId="6CB66FAC" w14:textId="77777777" w:rsidR="00546E07" w:rsidRPr="00DB3B82" w:rsidRDefault="00546E07" w:rsidP="00B3549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494" w:type="pct"/>
          </w:tcPr>
          <w:p w14:paraId="2DE6FC04" w14:textId="77777777" w:rsidR="00546E07" w:rsidRPr="00DB3B82" w:rsidRDefault="00546E07" w:rsidP="00B3549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546E07" w:rsidRPr="00765096" w14:paraId="080C95A3" w14:textId="77777777" w:rsidTr="008D3B1A">
        <w:trPr>
          <w:trHeight w:val="630"/>
        </w:trPr>
        <w:tc>
          <w:tcPr>
            <w:tcW w:w="5000" w:type="pct"/>
            <w:gridSpan w:val="22"/>
            <w:shd w:val="clear" w:color="auto" w:fill="auto"/>
          </w:tcPr>
          <w:p w14:paraId="03A5BB3C" w14:textId="6D4E4C43" w:rsidR="00546E07" w:rsidRPr="00DB3B82" w:rsidRDefault="00546E07" w:rsidP="00B35499">
            <w:pPr>
              <w:spacing w:line="240" w:lineRule="auto"/>
              <w:rPr>
                <w:rFonts w:eastAsiaTheme="minorEastAsia"/>
                <w:b/>
                <w:bCs/>
                <w:sz w:val="16"/>
                <w:szCs w:val="16"/>
                <w:lang w:val="en-US"/>
              </w:rPr>
            </w:pPr>
            <w:r w:rsidRPr="00DB3B82">
              <w:rPr>
                <w:b/>
                <w:sz w:val="16"/>
                <w:szCs w:val="16"/>
                <w:lang w:val="en-US"/>
              </w:rPr>
              <w:t xml:space="preserve">EVALUACIÓN: </w:t>
            </w:r>
            <w:r w:rsidR="00090E2B" w:rsidRPr="008E44D2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Project-based learning will support the learning process according to the students'</w:t>
            </w:r>
            <w:r w:rsidR="00090E2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090E2B" w:rsidRPr="008E44D2">
              <w:rPr>
                <w:rFonts w:ascii="Arial" w:hAnsi="Arial" w:cs="Arial"/>
                <w:bCs/>
                <w:sz w:val="18"/>
                <w:szCs w:val="18"/>
                <w:lang w:val="en-US"/>
              </w:rPr>
              <w:t>language</w:t>
            </w:r>
            <w:r w:rsidR="00090E2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needs.</w:t>
            </w:r>
          </w:p>
        </w:tc>
      </w:tr>
      <w:tr w:rsidR="00546E07" w:rsidRPr="00DB3B82" w14:paraId="55A7DB73" w14:textId="77777777" w:rsidTr="005605B1">
        <w:trPr>
          <w:trHeight w:val="275"/>
        </w:trPr>
        <w:tc>
          <w:tcPr>
            <w:tcW w:w="1559" w:type="pct"/>
            <w:gridSpan w:val="5"/>
            <w:shd w:val="clear" w:color="auto" w:fill="auto"/>
          </w:tcPr>
          <w:p w14:paraId="65D54177" w14:textId="77777777" w:rsidR="00546E07" w:rsidRPr="00DB3B82" w:rsidRDefault="00546E07" w:rsidP="00B35499">
            <w:pPr>
              <w:rPr>
                <w:b/>
                <w:sz w:val="16"/>
                <w:szCs w:val="16"/>
              </w:rPr>
            </w:pPr>
            <w:r w:rsidRPr="00DB3B82">
              <w:rPr>
                <w:b/>
                <w:sz w:val="16"/>
                <w:szCs w:val="16"/>
              </w:rPr>
              <w:t>Tipos de Evaluación</w:t>
            </w:r>
          </w:p>
        </w:tc>
        <w:tc>
          <w:tcPr>
            <w:tcW w:w="2302" w:type="pct"/>
            <w:gridSpan w:val="12"/>
            <w:shd w:val="clear" w:color="auto" w:fill="auto"/>
          </w:tcPr>
          <w:p w14:paraId="413D555C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b/>
                <w:sz w:val="16"/>
                <w:szCs w:val="16"/>
              </w:rPr>
              <w:t>Técnicas</w:t>
            </w:r>
          </w:p>
        </w:tc>
        <w:tc>
          <w:tcPr>
            <w:tcW w:w="1139" w:type="pct"/>
            <w:gridSpan w:val="5"/>
            <w:shd w:val="clear" w:color="auto" w:fill="auto"/>
          </w:tcPr>
          <w:p w14:paraId="6900902C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b/>
                <w:sz w:val="16"/>
                <w:szCs w:val="16"/>
              </w:rPr>
              <w:t>Instrumentos</w:t>
            </w:r>
          </w:p>
        </w:tc>
      </w:tr>
      <w:tr w:rsidR="00546E07" w:rsidRPr="00DB3B82" w14:paraId="5405294E" w14:textId="77777777" w:rsidTr="005605B1">
        <w:trPr>
          <w:trHeight w:val="70"/>
        </w:trPr>
        <w:tc>
          <w:tcPr>
            <w:tcW w:w="1559" w:type="pct"/>
            <w:gridSpan w:val="5"/>
            <w:shd w:val="clear" w:color="auto" w:fill="auto"/>
          </w:tcPr>
          <w:p w14:paraId="239AA119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Diagnóstica</w:t>
            </w:r>
          </w:p>
        </w:tc>
        <w:tc>
          <w:tcPr>
            <w:tcW w:w="2302" w:type="pct"/>
            <w:gridSpan w:val="12"/>
            <w:shd w:val="clear" w:color="auto" w:fill="auto"/>
          </w:tcPr>
          <w:p w14:paraId="7E22F925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 xml:space="preserve">              Encuesta</w:t>
            </w:r>
          </w:p>
        </w:tc>
        <w:tc>
          <w:tcPr>
            <w:tcW w:w="1139" w:type="pct"/>
            <w:gridSpan w:val="5"/>
            <w:shd w:val="clear" w:color="auto" w:fill="auto"/>
          </w:tcPr>
          <w:p w14:paraId="1EBD0212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Cuestionario</w:t>
            </w:r>
          </w:p>
        </w:tc>
      </w:tr>
      <w:tr w:rsidR="008D3B1A" w:rsidRPr="00DB3B82" w14:paraId="41DDF11B" w14:textId="77777777" w:rsidTr="005605B1">
        <w:trPr>
          <w:trHeight w:val="283"/>
        </w:trPr>
        <w:tc>
          <w:tcPr>
            <w:tcW w:w="1559" w:type="pct"/>
            <w:gridSpan w:val="5"/>
            <w:vMerge w:val="restart"/>
            <w:shd w:val="clear" w:color="auto" w:fill="auto"/>
          </w:tcPr>
          <w:p w14:paraId="650E7B16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Formativa</w:t>
            </w:r>
          </w:p>
        </w:tc>
        <w:tc>
          <w:tcPr>
            <w:tcW w:w="2302" w:type="pct"/>
            <w:gridSpan w:val="12"/>
            <w:shd w:val="clear" w:color="auto" w:fill="auto"/>
          </w:tcPr>
          <w:p w14:paraId="7794EE74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 xml:space="preserve">              </w:t>
            </w:r>
            <w:r w:rsidRPr="00DB3B82">
              <w:rPr>
                <w:bCs/>
                <w:sz w:val="16"/>
                <w:szCs w:val="16"/>
              </w:rPr>
              <w:t>Entrevista</w:t>
            </w:r>
          </w:p>
          <w:p w14:paraId="278CD4D3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139" w:type="pct"/>
            <w:gridSpan w:val="5"/>
            <w:shd w:val="clear" w:color="auto" w:fill="auto"/>
          </w:tcPr>
          <w:p w14:paraId="60CD5FB8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</w:tc>
      </w:tr>
      <w:tr w:rsidR="008D3B1A" w:rsidRPr="00DB3B82" w14:paraId="4265A068" w14:textId="77777777" w:rsidTr="005605B1">
        <w:trPr>
          <w:trHeight w:val="282"/>
        </w:trPr>
        <w:tc>
          <w:tcPr>
            <w:tcW w:w="1559" w:type="pct"/>
            <w:gridSpan w:val="5"/>
            <w:vMerge/>
            <w:shd w:val="clear" w:color="auto" w:fill="auto"/>
          </w:tcPr>
          <w:p w14:paraId="7A777BC9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02" w:type="pct"/>
            <w:gridSpan w:val="12"/>
            <w:shd w:val="clear" w:color="auto" w:fill="auto"/>
          </w:tcPr>
          <w:p w14:paraId="54D4CC33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>Evaluación de desempeño</w:t>
            </w:r>
          </w:p>
          <w:p w14:paraId="02AA95E0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9" w:type="pct"/>
            <w:gridSpan w:val="5"/>
            <w:shd w:val="clear" w:color="auto" w:fill="auto"/>
          </w:tcPr>
          <w:p w14:paraId="65446194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Debate</w:t>
            </w:r>
          </w:p>
          <w:p w14:paraId="0B60553F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  <w:p w14:paraId="09B2FA47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Proyecto</w:t>
            </w:r>
          </w:p>
          <w:p w14:paraId="32382599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escritas de ensayo</w:t>
            </w:r>
          </w:p>
          <w:p w14:paraId="2F073414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orales de actuación.</w:t>
            </w:r>
          </w:p>
        </w:tc>
      </w:tr>
      <w:tr w:rsidR="008D3B1A" w:rsidRPr="00DB3B82" w14:paraId="45B05012" w14:textId="77777777" w:rsidTr="005605B1">
        <w:trPr>
          <w:trHeight w:val="282"/>
        </w:trPr>
        <w:tc>
          <w:tcPr>
            <w:tcW w:w="1559" w:type="pct"/>
            <w:gridSpan w:val="5"/>
            <w:vMerge/>
            <w:shd w:val="clear" w:color="auto" w:fill="auto"/>
          </w:tcPr>
          <w:p w14:paraId="4FC79803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02" w:type="pct"/>
            <w:gridSpan w:val="12"/>
            <w:shd w:val="clear" w:color="auto" w:fill="auto"/>
          </w:tcPr>
          <w:p w14:paraId="371F89F3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 xml:space="preserve">Observación </w:t>
            </w:r>
          </w:p>
        </w:tc>
        <w:tc>
          <w:tcPr>
            <w:tcW w:w="1139" w:type="pct"/>
            <w:gridSpan w:val="5"/>
            <w:shd w:val="clear" w:color="auto" w:fill="auto"/>
          </w:tcPr>
          <w:p w14:paraId="4FFC0778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  <w:p w14:paraId="12B7586B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Ensayo</w:t>
            </w:r>
          </w:p>
          <w:p w14:paraId="1EC7C1D6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Escala de valoración</w:t>
            </w:r>
          </w:p>
          <w:p w14:paraId="7063F4B9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Portafolio</w:t>
            </w:r>
          </w:p>
        </w:tc>
      </w:tr>
      <w:tr w:rsidR="008D3B1A" w:rsidRPr="00DB3B82" w14:paraId="3C1FDD3C" w14:textId="77777777" w:rsidTr="005605B1">
        <w:trPr>
          <w:trHeight w:val="282"/>
        </w:trPr>
        <w:tc>
          <w:tcPr>
            <w:tcW w:w="1559" w:type="pct"/>
            <w:gridSpan w:val="5"/>
            <w:vMerge/>
            <w:shd w:val="clear" w:color="auto" w:fill="auto"/>
          </w:tcPr>
          <w:p w14:paraId="17FCADEA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02" w:type="pct"/>
            <w:gridSpan w:val="12"/>
            <w:shd w:val="clear" w:color="auto" w:fill="auto"/>
          </w:tcPr>
          <w:p w14:paraId="53A8A8A6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 xml:space="preserve">Pruebas </w:t>
            </w:r>
          </w:p>
        </w:tc>
        <w:tc>
          <w:tcPr>
            <w:tcW w:w="1139" w:type="pct"/>
            <w:gridSpan w:val="5"/>
            <w:shd w:val="clear" w:color="auto" w:fill="auto"/>
          </w:tcPr>
          <w:p w14:paraId="085ABC74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escritas Objetivas</w:t>
            </w:r>
          </w:p>
          <w:p w14:paraId="1BFC60F2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orales de Actuación</w:t>
            </w:r>
          </w:p>
        </w:tc>
      </w:tr>
      <w:tr w:rsidR="008D3B1A" w:rsidRPr="00DB3B82" w14:paraId="0136DD10" w14:textId="77777777" w:rsidTr="005605B1">
        <w:trPr>
          <w:trHeight w:val="85"/>
        </w:trPr>
        <w:tc>
          <w:tcPr>
            <w:tcW w:w="1559" w:type="pct"/>
            <w:gridSpan w:val="5"/>
            <w:vMerge w:val="restart"/>
            <w:shd w:val="clear" w:color="auto" w:fill="auto"/>
          </w:tcPr>
          <w:p w14:paraId="2D771EEA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Sumativa</w:t>
            </w:r>
          </w:p>
        </w:tc>
        <w:tc>
          <w:tcPr>
            <w:tcW w:w="2302" w:type="pct"/>
            <w:gridSpan w:val="12"/>
            <w:shd w:val="clear" w:color="auto" w:fill="auto"/>
          </w:tcPr>
          <w:p w14:paraId="4DE9C1DC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Entrevista </w:t>
            </w:r>
          </w:p>
          <w:p w14:paraId="1BBF005F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9" w:type="pct"/>
            <w:gridSpan w:val="5"/>
            <w:shd w:val="clear" w:color="auto" w:fill="auto"/>
          </w:tcPr>
          <w:p w14:paraId="097E0220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Entrevista </w:t>
            </w:r>
          </w:p>
          <w:p w14:paraId="42242F49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D3B1A" w:rsidRPr="00DB3B82" w14:paraId="621D9A9C" w14:textId="77777777" w:rsidTr="005605B1">
        <w:trPr>
          <w:trHeight w:val="83"/>
        </w:trPr>
        <w:tc>
          <w:tcPr>
            <w:tcW w:w="1559" w:type="pct"/>
            <w:gridSpan w:val="5"/>
            <w:vMerge/>
            <w:shd w:val="clear" w:color="auto" w:fill="auto"/>
          </w:tcPr>
          <w:p w14:paraId="30CB649D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02" w:type="pct"/>
            <w:gridSpan w:val="12"/>
            <w:shd w:val="clear" w:color="auto" w:fill="auto"/>
          </w:tcPr>
          <w:p w14:paraId="05DF9E8D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Evaluación de desempeño </w:t>
            </w:r>
          </w:p>
        </w:tc>
        <w:tc>
          <w:tcPr>
            <w:tcW w:w="1139" w:type="pct"/>
            <w:gridSpan w:val="5"/>
            <w:shd w:val="clear" w:color="auto" w:fill="auto"/>
          </w:tcPr>
          <w:p w14:paraId="6ED23916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Debate</w:t>
            </w:r>
          </w:p>
          <w:p w14:paraId="11E4E97C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  <w:p w14:paraId="15DDE5E2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Proyecto</w:t>
            </w:r>
          </w:p>
          <w:p w14:paraId="7CC8CC8A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escritas de ensayo</w:t>
            </w:r>
          </w:p>
          <w:p w14:paraId="3E5BC83D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orales de actuación.</w:t>
            </w:r>
          </w:p>
        </w:tc>
      </w:tr>
      <w:tr w:rsidR="008D3B1A" w:rsidRPr="00DB3B82" w14:paraId="7B4FDED5" w14:textId="77777777" w:rsidTr="005605B1">
        <w:trPr>
          <w:trHeight w:val="83"/>
        </w:trPr>
        <w:tc>
          <w:tcPr>
            <w:tcW w:w="1559" w:type="pct"/>
            <w:gridSpan w:val="5"/>
            <w:vMerge/>
            <w:shd w:val="clear" w:color="auto" w:fill="auto"/>
          </w:tcPr>
          <w:p w14:paraId="24C13355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02" w:type="pct"/>
            <w:gridSpan w:val="12"/>
            <w:shd w:val="clear" w:color="auto" w:fill="auto"/>
          </w:tcPr>
          <w:p w14:paraId="22DB037F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Observación </w:t>
            </w:r>
          </w:p>
        </w:tc>
        <w:tc>
          <w:tcPr>
            <w:tcW w:w="1139" w:type="pct"/>
            <w:gridSpan w:val="5"/>
            <w:shd w:val="clear" w:color="auto" w:fill="auto"/>
          </w:tcPr>
          <w:p w14:paraId="4721DAC8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  <w:p w14:paraId="78D2F49B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Ensayo</w:t>
            </w:r>
          </w:p>
          <w:p w14:paraId="4FFEE93A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Escala de valoración</w:t>
            </w:r>
          </w:p>
          <w:p w14:paraId="014626EC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Portafolio</w:t>
            </w:r>
          </w:p>
        </w:tc>
      </w:tr>
      <w:tr w:rsidR="008D3B1A" w:rsidRPr="00DB3B82" w14:paraId="370459F1" w14:textId="77777777" w:rsidTr="005605B1">
        <w:trPr>
          <w:trHeight w:val="83"/>
        </w:trPr>
        <w:tc>
          <w:tcPr>
            <w:tcW w:w="1559" w:type="pct"/>
            <w:gridSpan w:val="5"/>
            <w:vMerge/>
            <w:shd w:val="clear" w:color="auto" w:fill="auto"/>
          </w:tcPr>
          <w:p w14:paraId="42248CF0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02" w:type="pct"/>
            <w:gridSpan w:val="12"/>
            <w:shd w:val="clear" w:color="auto" w:fill="auto"/>
          </w:tcPr>
          <w:p w14:paraId="0F3FA670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Pruebas </w:t>
            </w:r>
          </w:p>
          <w:p w14:paraId="17E0C299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9" w:type="pct"/>
            <w:gridSpan w:val="5"/>
            <w:shd w:val="clear" w:color="auto" w:fill="auto"/>
          </w:tcPr>
          <w:p w14:paraId="24962BFE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escritas Objetivas</w:t>
            </w:r>
          </w:p>
          <w:p w14:paraId="61B360D0" w14:textId="77777777" w:rsidR="00546E07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orales de Actuación</w:t>
            </w:r>
          </w:p>
          <w:p w14:paraId="4834FF14" w14:textId="77777777" w:rsidR="006D79A5" w:rsidRDefault="006D79A5" w:rsidP="00B35499">
            <w:pPr>
              <w:spacing w:line="240" w:lineRule="auto"/>
              <w:rPr>
                <w:sz w:val="16"/>
                <w:szCs w:val="16"/>
              </w:rPr>
            </w:pPr>
          </w:p>
          <w:p w14:paraId="5E0A3C6B" w14:textId="77777777" w:rsidR="006D79A5" w:rsidRDefault="006D79A5" w:rsidP="00B35499">
            <w:pPr>
              <w:spacing w:line="240" w:lineRule="auto"/>
              <w:rPr>
                <w:sz w:val="16"/>
                <w:szCs w:val="16"/>
              </w:rPr>
            </w:pPr>
          </w:p>
          <w:p w14:paraId="302282E5" w14:textId="77777777" w:rsidR="006D79A5" w:rsidRPr="00DB3B82" w:rsidRDefault="006D79A5" w:rsidP="00B3549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46E07" w:rsidRPr="00DB3B82" w14:paraId="52804F2B" w14:textId="77777777" w:rsidTr="008D3B1A">
        <w:tc>
          <w:tcPr>
            <w:tcW w:w="5000" w:type="pct"/>
            <w:gridSpan w:val="22"/>
            <w:shd w:val="clear" w:color="auto" w:fill="D9D9D9" w:themeFill="background1" w:themeFillShade="D9"/>
          </w:tcPr>
          <w:p w14:paraId="15AB16C0" w14:textId="05776280" w:rsidR="00546E07" w:rsidRPr="00DB3B82" w:rsidRDefault="00546E07" w:rsidP="00B3549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 xml:space="preserve">UNIDAD </w:t>
            </w:r>
            <w:proofErr w:type="spellStart"/>
            <w:r w:rsidRPr="00DB3B82">
              <w:rPr>
                <w:b/>
                <w:bCs/>
                <w:sz w:val="16"/>
                <w:szCs w:val="16"/>
              </w:rPr>
              <w:t>Nº</w:t>
            </w:r>
            <w:proofErr w:type="spellEnd"/>
            <w:r w:rsidRPr="00DB3B82">
              <w:rPr>
                <w:b/>
                <w:bCs/>
                <w:sz w:val="16"/>
                <w:szCs w:val="16"/>
              </w:rPr>
              <w:t xml:space="preserve">: </w:t>
            </w:r>
            <w:r w:rsidR="00626E5C" w:rsidRPr="00DB3B82">
              <w:rPr>
                <w:b/>
                <w:bCs/>
                <w:sz w:val="16"/>
                <w:szCs w:val="16"/>
              </w:rPr>
              <w:t>5</w:t>
            </w:r>
            <w:r w:rsidRPr="00DB3B82">
              <w:rPr>
                <w:b/>
                <w:bCs/>
                <w:sz w:val="16"/>
                <w:szCs w:val="16"/>
              </w:rPr>
              <w:t xml:space="preserve">   </w:t>
            </w:r>
          </w:p>
          <w:p w14:paraId="517BD3C5" w14:textId="77777777" w:rsidR="00604EC5" w:rsidRPr="00DB3B82" w:rsidRDefault="00546E07" w:rsidP="00604EC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 xml:space="preserve">NOMBRE DE LA UNIDAD: </w:t>
            </w:r>
            <w:r w:rsidR="00604EC5" w:rsidRPr="00DB3B82">
              <w:rPr>
                <w:rFonts w:eastAsia="Arial"/>
                <w:color w:val="000000"/>
                <w:sz w:val="16"/>
                <w:szCs w:val="16"/>
              </w:rPr>
              <w:t>PERSONAL CARE AND APPEARANCE</w:t>
            </w:r>
            <w:r w:rsidR="00604EC5" w:rsidRPr="00DB3B82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EF0AF42" w14:textId="27CD16CE" w:rsidR="00546E07" w:rsidRPr="00DB3B82" w:rsidRDefault="00546E07" w:rsidP="00604EC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 xml:space="preserve">NÚMERO DE HORAS POR UNIDAD:  </w:t>
            </w:r>
            <w:r w:rsidR="006D79A5" w:rsidRPr="004A543E">
              <w:rPr>
                <w:b/>
                <w:bCs/>
                <w:sz w:val="16"/>
                <w:szCs w:val="16"/>
              </w:rPr>
              <w:t>2</w:t>
            </w:r>
            <w:r w:rsidR="006D79A5">
              <w:rPr>
                <w:b/>
                <w:bCs/>
                <w:sz w:val="16"/>
                <w:szCs w:val="16"/>
              </w:rPr>
              <w:t>8,8</w:t>
            </w:r>
            <w:r w:rsidRPr="00DB3B82">
              <w:rPr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546E07" w:rsidRPr="00765096" w14:paraId="3FC4828D" w14:textId="77777777" w:rsidTr="008D3B1A">
        <w:trPr>
          <w:trHeight w:val="591"/>
        </w:trPr>
        <w:tc>
          <w:tcPr>
            <w:tcW w:w="5000" w:type="pct"/>
            <w:gridSpan w:val="22"/>
            <w:shd w:val="clear" w:color="auto" w:fill="D9D9D9" w:themeFill="background1" w:themeFillShade="D9"/>
          </w:tcPr>
          <w:p w14:paraId="1F69F672" w14:textId="77777777" w:rsidR="00546E07" w:rsidRPr="00DB3B82" w:rsidRDefault="00546E07" w:rsidP="00B3549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6"/>
                <w:szCs w:val="16"/>
                <w:lang w:val="es-EC"/>
              </w:rPr>
            </w:pPr>
            <w:r w:rsidRPr="00DB3B82">
              <w:rPr>
                <w:b/>
                <w:bCs/>
                <w:sz w:val="16"/>
                <w:szCs w:val="16"/>
                <w:lang w:val="es-EC"/>
              </w:rPr>
              <w:t xml:space="preserve">RESULTADO(S) DE APRENDIZAJE DE LA UNIDAD. – </w:t>
            </w:r>
          </w:p>
          <w:p w14:paraId="3F203461" w14:textId="77777777" w:rsidR="00546E07" w:rsidRPr="00DB3B82" w:rsidRDefault="00546E07" w:rsidP="00B354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  <w:lang w:val="es-EC"/>
              </w:rPr>
            </w:pPr>
          </w:p>
          <w:p w14:paraId="5D3DD7AE" w14:textId="24F03BD2" w:rsidR="003B5F16" w:rsidRPr="00DB3B82" w:rsidRDefault="00546E07" w:rsidP="00B354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  <w:lang w:val="en-US"/>
              </w:rPr>
            </w:pPr>
            <w:r w:rsidRPr="00DB3B82">
              <w:rPr>
                <w:b/>
                <w:bCs/>
                <w:sz w:val="16"/>
                <w:szCs w:val="16"/>
                <w:lang w:val="en-US"/>
              </w:rPr>
              <w:t>Students will be able to:</w:t>
            </w:r>
            <w:r w:rsidRPr="00DB3B82">
              <w:rPr>
                <w:sz w:val="16"/>
                <w:szCs w:val="16"/>
                <w:lang w:val="en-US"/>
              </w:rPr>
              <w:br/>
            </w:r>
            <w:r w:rsidRPr="00DB3B82">
              <w:rPr>
                <w:sz w:val="16"/>
                <w:szCs w:val="16"/>
                <w:lang w:val="en-US"/>
              </w:rPr>
              <w:br/>
              <w:t xml:space="preserve">- </w:t>
            </w:r>
            <w:r w:rsidR="00604EC5" w:rsidRPr="00DB3B82">
              <w:rPr>
                <w:sz w:val="16"/>
                <w:szCs w:val="16"/>
                <w:lang w:val="en-US"/>
              </w:rPr>
              <w:t>Ask for something in a store using quantifiers to talk about indefinite quantities and amounts.</w:t>
            </w:r>
            <w:r w:rsidR="00604EC5" w:rsidRPr="00DB3B82">
              <w:rPr>
                <w:sz w:val="16"/>
                <w:szCs w:val="16"/>
                <w:lang w:val="en-US"/>
              </w:rPr>
              <w:br/>
              <w:t>- Make an appointment at a salon or spa using indefinite pronouns to ask about prices and payment</w:t>
            </w:r>
            <w:r w:rsidR="00604EC5" w:rsidRPr="00DB3B82">
              <w:rPr>
                <w:sz w:val="16"/>
                <w:szCs w:val="16"/>
                <w:lang w:val="en-US"/>
              </w:rPr>
              <w:br/>
              <w:t xml:space="preserve">- Discuss ways to improve appearance to choose the best </w:t>
            </w:r>
            <w:r w:rsidR="0041194B" w:rsidRPr="00DB3B82">
              <w:rPr>
                <w:sz w:val="16"/>
                <w:szCs w:val="16"/>
                <w:lang w:val="en-US"/>
              </w:rPr>
              <w:t xml:space="preserve">beauty </w:t>
            </w:r>
            <w:r w:rsidR="00604EC5" w:rsidRPr="00DB3B82">
              <w:rPr>
                <w:sz w:val="16"/>
                <w:szCs w:val="16"/>
                <w:lang w:val="en-US"/>
              </w:rPr>
              <w:t xml:space="preserve">method. </w:t>
            </w:r>
          </w:p>
          <w:p w14:paraId="51863338" w14:textId="4A1EAC05" w:rsidR="00546E07" w:rsidRPr="00DB3B82" w:rsidRDefault="00604EC5" w:rsidP="00B354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  <w:lang w:val="en-US"/>
              </w:rPr>
            </w:pPr>
            <w:r w:rsidRPr="00DB3B82">
              <w:rPr>
                <w:sz w:val="16"/>
                <w:szCs w:val="16"/>
                <w:lang w:val="en-US"/>
              </w:rPr>
              <w:t>- Define the meaning of beauty using beauty vocabulary to compare men and women characteristics.</w:t>
            </w:r>
            <w:r w:rsidRPr="00DB3B82">
              <w:rPr>
                <w:sz w:val="16"/>
                <w:szCs w:val="16"/>
                <w:lang w:val="en-US"/>
              </w:rPr>
              <w:br/>
            </w:r>
          </w:p>
          <w:p w14:paraId="2467DE36" w14:textId="77777777" w:rsidR="00546E07" w:rsidRPr="00DB3B82" w:rsidRDefault="00546E07" w:rsidP="00B3549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</w:tr>
      <w:tr w:rsidR="00546E07" w:rsidRPr="00765096" w14:paraId="649B3076" w14:textId="77777777" w:rsidTr="008D3B1A">
        <w:trPr>
          <w:trHeight w:val="591"/>
        </w:trPr>
        <w:tc>
          <w:tcPr>
            <w:tcW w:w="5000" w:type="pct"/>
            <w:gridSpan w:val="22"/>
            <w:shd w:val="clear" w:color="auto" w:fill="D9D9D9" w:themeFill="background1" w:themeFillShade="D9"/>
            <w:vAlign w:val="center"/>
          </w:tcPr>
          <w:p w14:paraId="70D13941" w14:textId="77777777" w:rsidR="00546E07" w:rsidRPr="00DB3B82" w:rsidRDefault="00546E07" w:rsidP="00B3549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  <w:lang w:val="en-US"/>
              </w:rPr>
            </w:pPr>
            <w:r w:rsidRPr="00DB3B82">
              <w:rPr>
                <w:b/>
                <w:bCs/>
                <w:sz w:val="16"/>
                <w:szCs w:val="16"/>
                <w:lang w:val="en-US"/>
              </w:rPr>
              <w:t xml:space="preserve">CRITERIOS DE EVALUACIÓN: </w:t>
            </w:r>
          </w:p>
          <w:p w14:paraId="41B38954" w14:textId="77777777" w:rsidR="009F39BC" w:rsidRPr="00DB3B82" w:rsidRDefault="00604EC5" w:rsidP="00B354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  <w:lang w:val="en-US"/>
              </w:rPr>
            </w:pPr>
            <w:r w:rsidRPr="00DB3B82">
              <w:rPr>
                <w:b/>
                <w:bCs/>
                <w:sz w:val="16"/>
                <w:szCs w:val="16"/>
                <w:lang w:val="en-US"/>
              </w:rPr>
              <w:t>Speaking and Listening</w:t>
            </w:r>
            <w:r w:rsidRPr="00DB3B82">
              <w:rPr>
                <w:b/>
                <w:bCs/>
                <w:sz w:val="16"/>
                <w:szCs w:val="16"/>
                <w:lang w:val="en-US"/>
              </w:rPr>
              <w:br/>
            </w:r>
            <w:r w:rsidRPr="00DB3B82">
              <w:rPr>
                <w:sz w:val="16"/>
                <w:szCs w:val="16"/>
                <w:lang w:val="en-US"/>
              </w:rPr>
              <w:t>Use “Excuse me” to initiate a conversation with a salesperson.</w:t>
            </w:r>
            <w:r w:rsidRPr="00DB3B82">
              <w:rPr>
                <w:sz w:val="16"/>
                <w:szCs w:val="16"/>
                <w:lang w:val="en-US"/>
              </w:rPr>
              <w:br/>
              <w:t>Confirm information with a salesperson.</w:t>
            </w:r>
            <w:r w:rsidRPr="00DB3B82">
              <w:rPr>
                <w:sz w:val="16"/>
                <w:szCs w:val="16"/>
                <w:lang w:val="en-US"/>
              </w:rPr>
              <w:br/>
              <w:t>Confirm information by repeating it with rising intonation.</w:t>
            </w:r>
            <w:r w:rsidRPr="00DB3B82">
              <w:rPr>
                <w:sz w:val="16"/>
                <w:szCs w:val="16"/>
                <w:lang w:val="en-US"/>
              </w:rPr>
              <w:br/>
              <w:t xml:space="preserve">Use “No problem” to show you </w:t>
            </w:r>
          </w:p>
          <w:p w14:paraId="258E713E" w14:textId="6BD42819" w:rsidR="00546E07" w:rsidRPr="00DB3B82" w:rsidRDefault="009F39BC" w:rsidP="00B354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  <w:lang w:val="en-US"/>
              </w:rPr>
            </w:pPr>
            <w:r w:rsidRPr="00DB3B82">
              <w:rPr>
                <w:sz w:val="16"/>
                <w:szCs w:val="16"/>
                <w:lang w:val="en-US"/>
              </w:rPr>
              <w:t>Listen to take notes</w:t>
            </w:r>
            <w:r w:rsidR="00604EC5" w:rsidRPr="00DB3B82">
              <w:rPr>
                <w:sz w:val="16"/>
                <w:szCs w:val="16"/>
                <w:lang w:val="en-US"/>
              </w:rPr>
              <w:br/>
            </w:r>
            <w:r w:rsidR="00604EC5" w:rsidRPr="00DB3B82">
              <w:rPr>
                <w:b/>
                <w:bCs/>
                <w:sz w:val="16"/>
                <w:szCs w:val="16"/>
                <w:lang w:val="en-US"/>
              </w:rPr>
              <w:t>Reading</w:t>
            </w:r>
            <w:r w:rsidR="003B5F16" w:rsidRPr="00DB3B82">
              <w:rPr>
                <w:b/>
                <w:bCs/>
                <w:sz w:val="16"/>
                <w:szCs w:val="16"/>
                <w:lang w:val="en-US"/>
              </w:rPr>
              <w:t xml:space="preserve"> and writing</w:t>
            </w:r>
            <w:r w:rsidR="00604EC5" w:rsidRPr="00DB3B82">
              <w:rPr>
                <w:sz w:val="16"/>
                <w:szCs w:val="16"/>
                <w:lang w:val="en-US"/>
              </w:rPr>
              <w:br/>
              <w:t>Paraphrase.</w:t>
            </w:r>
            <w:r w:rsidR="00604EC5" w:rsidRPr="00DB3B82">
              <w:rPr>
                <w:sz w:val="16"/>
                <w:szCs w:val="16"/>
                <w:lang w:val="en-US"/>
              </w:rPr>
              <w:br/>
              <w:t>Understand from context.</w:t>
            </w:r>
            <w:r w:rsidR="00604EC5" w:rsidRPr="00DB3B82">
              <w:rPr>
                <w:sz w:val="16"/>
                <w:szCs w:val="16"/>
                <w:lang w:val="en-US"/>
              </w:rPr>
              <w:br/>
              <w:t>Write a letter on how to improve appearance.</w:t>
            </w:r>
            <w:r w:rsidR="00604EC5" w:rsidRPr="00DB3B82">
              <w:rPr>
                <w:sz w:val="16"/>
                <w:szCs w:val="16"/>
                <w:lang w:val="en-US"/>
              </w:rPr>
              <w:br/>
            </w:r>
          </w:p>
        </w:tc>
      </w:tr>
      <w:tr w:rsidR="00546E07" w:rsidRPr="00DB3B82" w14:paraId="1371486C" w14:textId="77777777" w:rsidTr="005605B1">
        <w:trPr>
          <w:trHeight w:val="557"/>
        </w:trPr>
        <w:tc>
          <w:tcPr>
            <w:tcW w:w="767" w:type="pct"/>
            <w:shd w:val="clear" w:color="auto" w:fill="D9D9D9" w:themeFill="background1" w:themeFillShade="D9"/>
            <w:vAlign w:val="center"/>
          </w:tcPr>
          <w:p w14:paraId="309F1003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>CONTENIDOS</w:t>
            </w:r>
          </w:p>
          <w:p w14:paraId="61360134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¿Qué debe saber, hacer y ser?</w:t>
            </w:r>
          </w:p>
        </w:tc>
        <w:tc>
          <w:tcPr>
            <w:tcW w:w="2402" w:type="pct"/>
            <w:gridSpan w:val="13"/>
            <w:shd w:val="clear" w:color="auto" w:fill="D9D9D9" w:themeFill="background1" w:themeFillShade="D9"/>
            <w:vAlign w:val="center"/>
          </w:tcPr>
          <w:p w14:paraId="6FD917FB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>TEMPORIZACIÓN</w:t>
            </w:r>
          </w:p>
        </w:tc>
        <w:tc>
          <w:tcPr>
            <w:tcW w:w="1831" w:type="pct"/>
            <w:gridSpan w:val="8"/>
            <w:shd w:val="clear" w:color="auto" w:fill="D9D9D9" w:themeFill="background1" w:themeFillShade="D9"/>
            <w:vAlign w:val="center"/>
          </w:tcPr>
          <w:p w14:paraId="7679EE31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EB3D14D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>ACTIVIDADES DE APRENDIZAJE DE LA UNIDAD</w:t>
            </w:r>
          </w:p>
        </w:tc>
      </w:tr>
      <w:tr w:rsidR="008D3B1A" w:rsidRPr="00DB3B82" w14:paraId="35EB9C63" w14:textId="77777777" w:rsidTr="005605B1">
        <w:trPr>
          <w:trHeight w:val="740"/>
        </w:trPr>
        <w:tc>
          <w:tcPr>
            <w:tcW w:w="767" w:type="pct"/>
            <w:vMerge w:val="restart"/>
            <w:shd w:val="clear" w:color="auto" w:fill="D9D9D9" w:themeFill="background1" w:themeFillShade="D9"/>
            <w:vAlign w:val="center"/>
          </w:tcPr>
          <w:p w14:paraId="7BF41BB7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UNIDADES TEMÁTICAS</w:t>
            </w:r>
          </w:p>
        </w:tc>
        <w:tc>
          <w:tcPr>
            <w:tcW w:w="1748" w:type="pct"/>
            <w:gridSpan w:val="10"/>
            <w:shd w:val="clear" w:color="auto" w:fill="auto"/>
            <w:vAlign w:val="center"/>
          </w:tcPr>
          <w:p w14:paraId="5ED83C6E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HORAS</w:t>
            </w:r>
          </w:p>
        </w:tc>
        <w:tc>
          <w:tcPr>
            <w:tcW w:w="654" w:type="pct"/>
            <w:gridSpan w:val="3"/>
            <w:vMerge w:val="restart"/>
            <w:shd w:val="clear" w:color="auto" w:fill="auto"/>
            <w:vAlign w:val="center"/>
          </w:tcPr>
          <w:p w14:paraId="28933908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32FF9F0E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SEMANA</w:t>
            </w:r>
          </w:p>
          <w:p w14:paraId="1385A9F1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</w:rPr>
              <w:t xml:space="preserve">(de la 1 a la 16 </w:t>
            </w:r>
            <w:proofErr w:type="spellStart"/>
            <w:r w:rsidRPr="00DB3B82">
              <w:rPr>
                <w:rFonts w:ascii="Century Gothic" w:hAnsi="Century Gothic"/>
                <w:bCs/>
                <w:sz w:val="16"/>
                <w:szCs w:val="16"/>
              </w:rPr>
              <w:t>ó</w:t>
            </w:r>
            <w:proofErr w:type="spellEnd"/>
            <w:r w:rsidRPr="00DB3B82">
              <w:rPr>
                <w:rFonts w:ascii="Century Gothic" w:hAnsi="Century Gothic"/>
                <w:bCs/>
                <w:sz w:val="16"/>
                <w:szCs w:val="16"/>
              </w:rPr>
              <w:t xml:space="preserve"> 18 según corresponda)</w:t>
            </w:r>
          </w:p>
        </w:tc>
        <w:tc>
          <w:tcPr>
            <w:tcW w:w="692" w:type="pct"/>
            <w:gridSpan w:val="3"/>
            <w:vMerge w:val="restart"/>
            <w:shd w:val="clear" w:color="auto" w:fill="auto"/>
            <w:vAlign w:val="center"/>
          </w:tcPr>
          <w:p w14:paraId="09D52B77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ACTIVIDADES DE APRENDIZAJE EN CONTACTO CON EL DOCENTE </w:t>
            </w:r>
          </w:p>
        </w:tc>
        <w:tc>
          <w:tcPr>
            <w:tcW w:w="595" w:type="pct"/>
            <w:gridSpan w:val="3"/>
            <w:vMerge w:val="restart"/>
            <w:vAlign w:val="center"/>
          </w:tcPr>
          <w:p w14:paraId="51F12E73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ACTIVIDADES DE APRENDIZAJE PRÁCTICO-EXPERIMENTAL </w:t>
            </w:r>
          </w:p>
        </w:tc>
        <w:tc>
          <w:tcPr>
            <w:tcW w:w="544" w:type="pct"/>
            <w:gridSpan w:val="2"/>
            <w:vMerge w:val="restart"/>
            <w:vAlign w:val="center"/>
          </w:tcPr>
          <w:p w14:paraId="2C8FD0CA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24499526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ACTIVIDADES DE APRENDIZAJE AUTÓNOMO</w:t>
            </w:r>
          </w:p>
        </w:tc>
      </w:tr>
      <w:tr w:rsidR="008D3B1A" w:rsidRPr="00DB3B82" w14:paraId="2F3A4614" w14:textId="77777777" w:rsidTr="005605B1">
        <w:trPr>
          <w:cantSplit/>
          <w:trHeight w:val="1134"/>
        </w:trPr>
        <w:tc>
          <w:tcPr>
            <w:tcW w:w="767" w:type="pct"/>
            <w:vMerge/>
            <w:shd w:val="clear" w:color="auto" w:fill="D9D9D9" w:themeFill="background1" w:themeFillShade="D9"/>
            <w:vAlign w:val="center"/>
          </w:tcPr>
          <w:p w14:paraId="2ADB43AE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shd w:val="clear" w:color="auto" w:fill="auto"/>
            <w:vAlign w:val="center"/>
          </w:tcPr>
          <w:p w14:paraId="38C02927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Aprendizaje en contacto con el docente </w:t>
            </w:r>
          </w:p>
        </w:tc>
        <w:tc>
          <w:tcPr>
            <w:tcW w:w="498" w:type="pct"/>
            <w:gridSpan w:val="4"/>
            <w:shd w:val="clear" w:color="auto" w:fill="auto"/>
            <w:vAlign w:val="center"/>
          </w:tcPr>
          <w:p w14:paraId="3EF786D3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Aprendizaje práctico-experimental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14:paraId="38FC1555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B3B82">
              <w:rPr>
                <w:rFonts w:ascii="Century Gothic" w:hAnsi="Century Gothic"/>
                <w:b/>
                <w:bCs/>
                <w:sz w:val="16"/>
                <w:szCs w:val="16"/>
              </w:rPr>
              <w:t>Aprendizaje autónomo</w:t>
            </w:r>
          </w:p>
        </w:tc>
        <w:tc>
          <w:tcPr>
            <w:tcW w:w="654" w:type="pct"/>
            <w:gridSpan w:val="3"/>
            <w:vMerge/>
            <w:shd w:val="clear" w:color="auto" w:fill="auto"/>
            <w:vAlign w:val="center"/>
          </w:tcPr>
          <w:p w14:paraId="39CB3F10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92" w:type="pct"/>
            <w:gridSpan w:val="3"/>
            <w:vMerge/>
            <w:shd w:val="clear" w:color="auto" w:fill="auto"/>
            <w:vAlign w:val="center"/>
          </w:tcPr>
          <w:p w14:paraId="453F12D7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595" w:type="pct"/>
            <w:gridSpan w:val="3"/>
            <w:vMerge/>
          </w:tcPr>
          <w:p w14:paraId="1FC2ADA1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Merge/>
          </w:tcPr>
          <w:p w14:paraId="0A8BC612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8D3B1A" w:rsidRPr="00765096" w14:paraId="19F3C644" w14:textId="77777777" w:rsidTr="005605B1">
        <w:trPr>
          <w:trHeight w:val="933"/>
        </w:trPr>
        <w:tc>
          <w:tcPr>
            <w:tcW w:w="767" w:type="pct"/>
            <w:shd w:val="clear" w:color="auto" w:fill="auto"/>
            <w:vAlign w:val="center"/>
          </w:tcPr>
          <w:p w14:paraId="031CA9C3" w14:textId="77777777" w:rsidR="00D37457" w:rsidRPr="00DB3B82" w:rsidRDefault="00D37457" w:rsidP="00B35499">
            <w:pPr>
              <w:spacing w:line="240" w:lineRule="auto"/>
              <w:jc w:val="left"/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666F0CD1" w14:textId="065875E5" w:rsidR="00D37457" w:rsidRPr="00DB3B82" w:rsidRDefault="00C21AB0" w:rsidP="00B35499">
            <w:pPr>
              <w:spacing w:line="240" w:lineRule="auto"/>
              <w:jc w:val="left"/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5.1 </w:t>
            </w:r>
            <w:r w:rsidR="00D37457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>Preview</w:t>
            </w:r>
          </w:p>
          <w:p w14:paraId="42E6F83F" w14:textId="4CFD6E3B" w:rsidR="008D7839" w:rsidRPr="00DB3B82" w:rsidRDefault="008D7839" w:rsidP="00B35499">
            <w:pPr>
              <w:spacing w:line="240" w:lineRule="auto"/>
              <w:jc w:val="left"/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>The APEX spa and fitness center</w:t>
            </w:r>
          </w:p>
          <w:p w14:paraId="0AAF7B08" w14:textId="77777777" w:rsidR="00C21AB0" w:rsidRPr="00DB3B82" w:rsidRDefault="00C21AB0" w:rsidP="00B35499">
            <w:pPr>
              <w:spacing w:line="240" w:lineRule="auto"/>
              <w:jc w:val="left"/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6A6D17FA" w14:textId="5A98A7F1" w:rsidR="00D37457" w:rsidRPr="00DB3B82" w:rsidRDefault="00C21AB0" w:rsidP="00B35499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5.1.1 </w:t>
            </w:r>
            <w:r w:rsidR="00FD29BA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>Photo story</w:t>
            </w:r>
            <w:r w:rsidR="00DA36CB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: </w:t>
            </w:r>
            <w:r w:rsidR="00DA36CB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>a conversation in a spa salon</w:t>
            </w:r>
            <w:r w:rsidR="00DA36CB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F814877" w14:textId="17AFF4E8" w:rsidR="00D37457" w:rsidRPr="00DB3B82" w:rsidRDefault="00D37457" w:rsidP="00B35499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</w:p>
          <w:p w14:paraId="56B6A34B" w14:textId="37A34C96" w:rsidR="00D37457" w:rsidRPr="00DB3B82" w:rsidRDefault="00D37457" w:rsidP="00B35499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</w:p>
          <w:p w14:paraId="0EBDF641" w14:textId="51C43FDB" w:rsidR="00D37457" w:rsidRPr="00DB3B82" w:rsidRDefault="00C21AB0" w:rsidP="00B35499">
            <w:pPr>
              <w:spacing w:line="240" w:lineRule="auto"/>
              <w:jc w:val="left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 xml:space="preserve">5.1.2 </w:t>
            </w:r>
            <w:r w:rsidR="00D37457" w:rsidRPr="00DB3B82">
              <w:rPr>
                <w:rFonts w:eastAsia="Arial"/>
                <w:b/>
                <w:bCs/>
                <w:color w:val="000000"/>
                <w:sz w:val="16"/>
                <w:szCs w:val="16"/>
                <w:lang w:val="en-US"/>
              </w:rPr>
              <w:t>Speaking:</w:t>
            </w:r>
            <w:r w:rsidR="00D37457" w:rsidRPr="00DB3B82">
              <w:rPr>
                <w:rFonts w:eastAsia="Arial"/>
                <w:color w:val="000000"/>
                <w:sz w:val="16"/>
                <w:szCs w:val="16"/>
                <w:lang w:val="en-US"/>
              </w:rPr>
              <w:t xml:space="preserve"> How often do you get Salon services?</w:t>
            </w:r>
          </w:p>
          <w:p w14:paraId="1639D889" w14:textId="4580EE5E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4" w:type="pct"/>
            <w:gridSpan w:val="3"/>
            <w:shd w:val="clear" w:color="auto" w:fill="auto"/>
            <w:vAlign w:val="center"/>
          </w:tcPr>
          <w:p w14:paraId="4434ABC1" w14:textId="433CF88B" w:rsidR="00546E07" w:rsidRPr="00DB3B82" w:rsidRDefault="00D37457" w:rsidP="00B35499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98" w:type="pct"/>
            <w:gridSpan w:val="4"/>
            <w:shd w:val="clear" w:color="auto" w:fill="auto"/>
            <w:vAlign w:val="center"/>
          </w:tcPr>
          <w:p w14:paraId="33ADD67E" w14:textId="4C1AE32C" w:rsidR="00546E07" w:rsidRPr="00DB3B82" w:rsidRDefault="00D37457" w:rsidP="00B3549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14:paraId="2F0A6F46" w14:textId="6552239D" w:rsidR="00546E07" w:rsidRPr="00DB3B82" w:rsidRDefault="00555A62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1,5</w:t>
            </w:r>
            <w:r w:rsidR="00D37457"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3E5B9F8E" w14:textId="6E8624C8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</w:t>
            </w:r>
            <w:r w:rsidR="00D37457"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92" w:type="pct"/>
            <w:gridSpan w:val="3"/>
            <w:shd w:val="clear" w:color="auto" w:fill="auto"/>
            <w:vAlign w:val="center"/>
          </w:tcPr>
          <w:p w14:paraId="5C04DD3B" w14:textId="2104E7D1" w:rsidR="00546E07" w:rsidRPr="00DB3B82" w:rsidRDefault="00D3745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Warm up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Preview: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Vocabulary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Analyze a spa brochure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Speaking: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Photo story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595" w:type="pct"/>
            <w:gridSpan w:val="3"/>
            <w:vAlign w:val="center"/>
          </w:tcPr>
          <w:p w14:paraId="41A807AF" w14:textId="50741EA6" w:rsidR="00546E07" w:rsidRPr="00DB3B82" w:rsidRDefault="00D3745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Vocab. Digital flash cards player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Focus on the language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Personalizing info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544" w:type="pct"/>
            <w:gridSpan w:val="2"/>
            <w:vAlign w:val="center"/>
          </w:tcPr>
          <w:p w14:paraId="663BA9F3" w14:textId="2CF75FF2" w:rsidR="00546E07" w:rsidRPr="00DB3B82" w:rsidRDefault="00D3745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Homework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Research activities</w:t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</w:tr>
      <w:tr w:rsidR="008D3B1A" w:rsidRPr="00765096" w14:paraId="6FF0B5E8" w14:textId="77777777" w:rsidTr="005605B1">
        <w:trPr>
          <w:trHeight w:val="933"/>
        </w:trPr>
        <w:tc>
          <w:tcPr>
            <w:tcW w:w="767" w:type="pct"/>
            <w:shd w:val="clear" w:color="auto" w:fill="auto"/>
            <w:vAlign w:val="center"/>
          </w:tcPr>
          <w:p w14:paraId="0C802E9F" w14:textId="33EA6279" w:rsidR="00546E07" w:rsidRPr="00DB3B82" w:rsidRDefault="00C21AB0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5.2 </w:t>
            </w:r>
            <w:r w:rsidR="00546E07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Lesson 1:</w:t>
            </w:r>
          </w:p>
          <w:p w14:paraId="633CF017" w14:textId="18FFCF5E" w:rsidR="00546E07" w:rsidRPr="00DB3B82" w:rsidRDefault="00D37457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Ask for something in a store</w:t>
            </w:r>
          </w:p>
          <w:p w14:paraId="28C30804" w14:textId="77777777" w:rsidR="004565C5" w:rsidRPr="00DB3B82" w:rsidRDefault="004565C5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2BB99C5A" w14:textId="177CD3A7" w:rsidR="00D37457" w:rsidRPr="00DB3B82" w:rsidRDefault="00C21AB0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5.2.1 </w:t>
            </w:r>
            <w:r w:rsidR="00D37457"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Vocabulary: </w:t>
            </w:r>
            <w:r w:rsidR="00D37457" w:rsidRPr="00DB3B82"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  <w:t>Personal care products</w:t>
            </w:r>
          </w:p>
          <w:p w14:paraId="1B168DB2" w14:textId="77777777" w:rsidR="00D37457" w:rsidRPr="00DB3B82" w:rsidRDefault="00D37457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4FD6BBA0" w14:textId="272C469C" w:rsidR="00D37457" w:rsidRPr="00DB3B82" w:rsidRDefault="00C21AB0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5.2.2 </w:t>
            </w:r>
            <w:r w:rsidR="00D37457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Grammar:</w:t>
            </w:r>
            <w:r w:rsidR="00D3745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Quantifiers for indefinite quantities and amounts.</w:t>
            </w:r>
          </w:p>
          <w:p w14:paraId="2BDCCBC8" w14:textId="77777777" w:rsidR="00D37457" w:rsidRPr="00DB3B82" w:rsidRDefault="00D37457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111F6C6A" w14:textId="37BD33AE" w:rsidR="00D37457" w:rsidRPr="00DB3B82" w:rsidRDefault="00C21AB0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5.2.3 </w:t>
            </w:r>
            <w:r w:rsidR="00D37457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Conversation </w:t>
            </w:r>
            <w:r w:rsidR="007B1CBF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model</w:t>
            </w:r>
            <w:r w:rsidR="00D37457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  <w:r w:rsidR="00D3745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Someone looking for personal care products in a store.</w:t>
            </w:r>
          </w:p>
          <w:p w14:paraId="3EA8B799" w14:textId="69984F28" w:rsidR="003B5F16" w:rsidRPr="00DB3B82" w:rsidRDefault="003B5F16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</w:p>
          <w:p w14:paraId="3BE8FBF6" w14:textId="1D7E759E" w:rsidR="003B5F16" w:rsidRPr="00DB3B82" w:rsidRDefault="003B5F16" w:rsidP="003B5F16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5.2.4 </w:t>
            </w:r>
            <w:r w:rsidR="00D740BB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>C</w:t>
            </w: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>o</w:t>
            </w:r>
            <w:r w:rsidR="00D740BB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>nversation activator</w:t>
            </w: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: </w:t>
            </w:r>
            <w:r w:rsidRPr="00DB3B82"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  <w:t>ask for something in a store.</w:t>
            </w:r>
          </w:p>
          <w:p w14:paraId="1321A4ED" w14:textId="7416D14C" w:rsidR="003B5F16" w:rsidRPr="00DB3B82" w:rsidRDefault="003B5F16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</w:p>
          <w:p w14:paraId="2C893F56" w14:textId="76FBD3D5" w:rsidR="00D37457" w:rsidRPr="00DB3B82" w:rsidRDefault="00D37457" w:rsidP="00C21AB0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84" w:type="pct"/>
            <w:gridSpan w:val="3"/>
            <w:shd w:val="clear" w:color="auto" w:fill="auto"/>
            <w:vAlign w:val="center"/>
          </w:tcPr>
          <w:p w14:paraId="284F9B36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98" w:type="pct"/>
            <w:gridSpan w:val="4"/>
            <w:shd w:val="clear" w:color="auto" w:fill="auto"/>
            <w:vAlign w:val="center"/>
          </w:tcPr>
          <w:p w14:paraId="11023FB6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14:paraId="1E52DB79" w14:textId="20CB8B22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</w:t>
            </w:r>
            <w:r w:rsidR="00555A6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,50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6BBA66D4" w14:textId="3D862257" w:rsidR="00546E07" w:rsidRPr="00DB3B82" w:rsidRDefault="00D37457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692" w:type="pct"/>
            <w:gridSpan w:val="3"/>
            <w:shd w:val="clear" w:color="auto" w:fill="auto"/>
            <w:vAlign w:val="center"/>
          </w:tcPr>
          <w:p w14:paraId="6907C3DB" w14:textId="6FC6E90F" w:rsidR="00546E07" w:rsidRPr="00DB3B82" w:rsidRDefault="00D3745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Vocabulary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Digital flash cards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Grammar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Use inductive method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Speaking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Conversation model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 “Now you can…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“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activity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</w:p>
        </w:tc>
        <w:tc>
          <w:tcPr>
            <w:tcW w:w="595" w:type="pct"/>
            <w:gridSpan w:val="3"/>
            <w:vAlign w:val="center"/>
          </w:tcPr>
          <w:p w14:paraId="69F197AD" w14:textId="165DB75C" w:rsidR="00546E07" w:rsidRPr="00DB3B82" w:rsidRDefault="00D3745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Pair work to express opinion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Vocabulary flash card player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Listening to infer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Inductive analysis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Grammar practice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Read and listen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Conversation strategy analysis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Conversation activator video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Recycling the language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.</w:t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544" w:type="pct"/>
            <w:gridSpan w:val="2"/>
            <w:vAlign w:val="center"/>
          </w:tcPr>
          <w:p w14:paraId="7454AFFF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Homework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Lesson reviews</w:t>
            </w:r>
          </w:p>
        </w:tc>
      </w:tr>
      <w:tr w:rsidR="008D3B1A" w:rsidRPr="00765096" w14:paraId="56ACD396" w14:textId="77777777" w:rsidTr="005605B1">
        <w:trPr>
          <w:trHeight w:val="933"/>
        </w:trPr>
        <w:tc>
          <w:tcPr>
            <w:tcW w:w="767" w:type="pct"/>
            <w:shd w:val="clear" w:color="auto" w:fill="auto"/>
            <w:vAlign w:val="center"/>
          </w:tcPr>
          <w:p w14:paraId="007F7142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34289AB6" w14:textId="246E5C9C" w:rsidR="00546E07" w:rsidRPr="00DB3B82" w:rsidRDefault="00C21AB0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5.3 </w:t>
            </w:r>
            <w:r w:rsidR="00546E07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Lesson 2:</w:t>
            </w:r>
          </w:p>
          <w:p w14:paraId="6B777181" w14:textId="38E39D4C" w:rsidR="00546E07" w:rsidRPr="00DB3B82" w:rsidRDefault="00D37457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Make an appointment at a salon or spa.</w:t>
            </w:r>
          </w:p>
          <w:p w14:paraId="0F16312C" w14:textId="77777777" w:rsidR="00C21AB0" w:rsidRPr="00DB3B82" w:rsidRDefault="00C21AB0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6DA17216" w14:textId="3A62DD18" w:rsidR="007774BC" w:rsidRPr="00DB3B82" w:rsidRDefault="00C21AB0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5.3.1 </w:t>
            </w:r>
            <w:r w:rsidR="00D37457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Conversation </w:t>
            </w:r>
            <w:r w:rsidR="007B1CBF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model</w:t>
            </w:r>
            <w:r w:rsidR="00D37457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  <w:r w:rsidR="00D3745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56534953" w14:textId="4FE80033" w:rsidR="00D37457" w:rsidRPr="00DB3B82" w:rsidRDefault="00D37457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Make an appointment for a haircut.</w:t>
            </w:r>
          </w:p>
          <w:p w14:paraId="125C89AF" w14:textId="77777777" w:rsidR="00EF074D" w:rsidRPr="00DB3B82" w:rsidRDefault="00EF074D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</w:p>
          <w:p w14:paraId="2C43245C" w14:textId="031ABA4C" w:rsidR="007774BC" w:rsidRPr="00DB3B82" w:rsidRDefault="00C21AB0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5.3.2 </w:t>
            </w:r>
            <w:r w:rsidR="007774BC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Grammar:</w:t>
            </w:r>
            <w:r w:rsidR="007774BC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Indefinite pronouns: someone/no one/ anyone.</w:t>
            </w:r>
          </w:p>
          <w:p w14:paraId="3369A02B" w14:textId="77777777" w:rsidR="00EF074D" w:rsidRPr="00DB3B82" w:rsidRDefault="00EF074D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</w:p>
          <w:p w14:paraId="27D398B1" w14:textId="42A62783" w:rsidR="007774BC" w:rsidRPr="00DB3B82" w:rsidRDefault="00EF074D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5.3.3 </w:t>
            </w:r>
            <w:r w:rsidR="00252518"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>Grammar Practice</w:t>
            </w:r>
            <w:r w:rsidR="007774BC" w:rsidRPr="00DB3B82"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  <w:t>.</w:t>
            </w:r>
          </w:p>
          <w:p w14:paraId="56E1A505" w14:textId="77777777" w:rsidR="00EF074D" w:rsidRPr="00DB3B82" w:rsidRDefault="00EF074D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604A509B" w14:textId="1D1C3E25" w:rsidR="00546E07" w:rsidRPr="00DB3B82" w:rsidRDefault="00EF074D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5.3.4 </w:t>
            </w:r>
            <w:r w:rsidR="00D740BB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C</w:t>
            </w:r>
            <w:r w:rsidR="007774BC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o</w:t>
            </w:r>
            <w:r w:rsidR="00D740BB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nversation Activator</w:t>
            </w:r>
            <w:r w:rsidR="007774BC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  <w:r w:rsidR="007774BC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make an appointment at a salon or spa.</w:t>
            </w:r>
          </w:p>
        </w:tc>
        <w:tc>
          <w:tcPr>
            <w:tcW w:w="684" w:type="pct"/>
            <w:gridSpan w:val="3"/>
            <w:shd w:val="clear" w:color="auto" w:fill="auto"/>
            <w:vAlign w:val="center"/>
          </w:tcPr>
          <w:p w14:paraId="1E033622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98" w:type="pct"/>
            <w:gridSpan w:val="4"/>
            <w:shd w:val="clear" w:color="auto" w:fill="auto"/>
            <w:vAlign w:val="center"/>
          </w:tcPr>
          <w:p w14:paraId="7C40786F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14:paraId="50594278" w14:textId="503FCCA9" w:rsidR="00546E07" w:rsidRPr="00DB3B82" w:rsidRDefault="00555A62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</w:t>
            </w:r>
            <w:r w:rsidR="00546E07"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,50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0B57D116" w14:textId="1175D732" w:rsidR="00546E07" w:rsidRPr="00DB3B82" w:rsidRDefault="007774BC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692" w:type="pct"/>
            <w:gridSpan w:val="3"/>
            <w:shd w:val="clear" w:color="auto" w:fill="auto"/>
            <w:vAlign w:val="center"/>
          </w:tcPr>
          <w:p w14:paraId="42FCE427" w14:textId="24E0EF78" w:rsidR="00546E07" w:rsidRPr="00DB3B82" w:rsidRDefault="007774BC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Speaking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Conversation model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Grammar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Use Inductive method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Grammar Booster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Now you can… activity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595" w:type="pct"/>
            <w:gridSpan w:val="3"/>
            <w:vAlign w:val="center"/>
          </w:tcPr>
          <w:p w14:paraId="7AC9779E" w14:textId="487F2C0F" w:rsidR="00546E07" w:rsidRPr="00DB3B82" w:rsidRDefault="007774BC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Reading and listening to the conversation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Rhythm and intonation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Inductive analysis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Listening to activate vocabulary and grammar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Grammar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practice Pronunciation of the unstressed vowels.</w:t>
            </w:r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544" w:type="pct"/>
            <w:gridSpan w:val="2"/>
            <w:vAlign w:val="center"/>
          </w:tcPr>
          <w:p w14:paraId="1DFEE53B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Homework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Lesson reviews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</w:tr>
      <w:tr w:rsidR="008D3B1A" w:rsidRPr="00765096" w14:paraId="01D2E3DB" w14:textId="77777777" w:rsidTr="005605B1">
        <w:trPr>
          <w:trHeight w:val="933"/>
        </w:trPr>
        <w:tc>
          <w:tcPr>
            <w:tcW w:w="767" w:type="pct"/>
            <w:shd w:val="clear" w:color="auto" w:fill="auto"/>
            <w:vAlign w:val="center"/>
          </w:tcPr>
          <w:p w14:paraId="3F3E0273" w14:textId="2F185EC7" w:rsidR="00546E07" w:rsidRPr="00DB3B82" w:rsidRDefault="00EF074D" w:rsidP="00B35499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5.4 </w:t>
            </w:r>
            <w:r w:rsidR="00546E07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Lesson 3:</w:t>
            </w:r>
          </w:p>
          <w:p w14:paraId="25582F49" w14:textId="77777777" w:rsidR="00546E07" w:rsidRPr="00DB3B82" w:rsidRDefault="007774BC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Discuss ways to improve appearance.</w:t>
            </w:r>
          </w:p>
          <w:p w14:paraId="75396E89" w14:textId="77777777" w:rsidR="007774BC" w:rsidRPr="00DB3B82" w:rsidRDefault="007774BC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color w:val="000000"/>
                <w:sz w:val="16"/>
                <w:szCs w:val="16"/>
                <w:lang w:val="en-US"/>
              </w:rPr>
            </w:pPr>
          </w:p>
          <w:p w14:paraId="6EBB1909" w14:textId="2252C7DD" w:rsidR="007774BC" w:rsidRPr="00DB3B82" w:rsidRDefault="00EF074D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5.4.1 </w:t>
            </w:r>
            <w:r w:rsidR="007774BC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Reading:</w:t>
            </w:r>
            <w:r w:rsidR="007774BC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Cosmetic </w:t>
            </w:r>
            <w:proofErr w:type="spellStart"/>
            <w:r w:rsidR="007774BC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surgery.for</w:t>
            </w:r>
            <w:proofErr w:type="spellEnd"/>
            <w:r w:rsidR="007774BC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everyone?</w:t>
            </w:r>
          </w:p>
          <w:p w14:paraId="7828D293" w14:textId="77777777" w:rsidR="007774BC" w:rsidRPr="00DB3B82" w:rsidRDefault="007774BC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0D25FBD6" w14:textId="609DE5E1" w:rsidR="007774BC" w:rsidRPr="00DB3B82" w:rsidRDefault="00EF074D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/>
                <w:b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5.4.2 </w:t>
            </w:r>
            <w:r w:rsidR="007774BC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Now you can</w:t>
            </w: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: D</w:t>
            </w:r>
            <w:r w:rsidR="007774BC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iscuss </w:t>
            </w:r>
            <w:r w:rsidR="007774BC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ways to improve appearance:</w:t>
            </w:r>
            <w:r w:rsidR="007774BC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How far would you go to improve your </w:t>
            </w:r>
            <w:r w:rsidR="004565C5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appearance</w:t>
            </w:r>
            <w:r w:rsidR="007774BC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?.</w:t>
            </w:r>
          </w:p>
          <w:p w14:paraId="3508E2CF" w14:textId="506ACF22" w:rsidR="007774BC" w:rsidRPr="00DB3B82" w:rsidRDefault="007774BC" w:rsidP="00B354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84" w:type="pct"/>
            <w:gridSpan w:val="3"/>
            <w:shd w:val="clear" w:color="auto" w:fill="auto"/>
            <w:vAlign w:val="center"/>
          </w:tcPr>
          <w:p w14:paraId="30F1F239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lastRenderedPageBreak/>
              <w:t>2</w:t>
            </w:r>
          </w:p>
        </w:tc>
        <w:tc>
          <w:tcPr>
            <w:tcW w:w="498" w:type="pct"/>
            <w:gridSpan w:val="4"/>
            <w:shd w:val="clear" w:color="auto" w:fill="auto"/>
            <w:vAlign w:val="center"/>
          </w:tcPr>
          <w:p w14:paraId="4CE63213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14:paraId="361BD3AD" w14:textId="604FEF17" w:rsidR="00546E07" w:rsidRPr="00DB3B82" w:rsidRDefault="007774BC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</w:t>
            </w:r>
            <w:r w:rsidR="00555A6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,50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64946658" w14:textId="4F6DE065" w:rsidR="00546E07" w:rsidRPr="00DB3B82" w:rsidRDefault="007774BC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692" w:type="pct"/>
            <w:gridSpan w:val="3"/>
            <w:shd w:val="clear" w:color="auto" w:fill="auto"/>
            <w:vAlign w:val="center"/>
          </w:tcPr>
          <w:p w14:paraId="72B512C6" w14:textId="4A4331F6" w:rsidR="00546E07" w:rsidRPr="00DB3B82" w:rsidRDefault="007774BC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Reading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Before, during &amp;  after activities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Speaking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Now you can… activity</w:t>
            </w:r>
          </w:p>
        </w:tc>
        <w:tc>
          <w:tcPr>
            <w:tcW w:w="595" w:type="pct"/>
            <w:gridSpan w:val="3"/>
            <w:vAlign w:val="center"/>
          </w:tcPr>
          <w:p w14:paraId="279E2C2B" w14:textId="6A4B8A1F" w:rsidR="00546E07" w:rsidRPr="00DB3B82" w:rsidRDefault="007774BC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Conversation activator video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Change partners to practice conversation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Reading to paraphrase Understanding from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>context.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Confirming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content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apply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544" w:type="pct"/>
            <w:gridSpan w:val="2"/>
            <w:vAlign w:val="center"/>
          </w:tcPr>
          <w:p w14:paraId="7A11395F" w14:textId="25754FA5" w:rsidR="00546E07" w:rsidRPr="00DB3B82" w:rsidRDefault="007774BC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Research activities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Lesson reviews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</w:tr>
      <w:tr w:rsidR="008D3B1A" w:rsidRPr="00765096" w14:paraId="471869C9" w14:textId="77777777" w:rsidTr="005605B1">
        <w:trPr>
          <w:trHeight w:val="933"/>
        </w:trPr>
        <w:tc>
          <w:tcPr>
            <w:tcW w:w="767" w:type="pct"/>
            <w:shd w:val="clear" w:color="auto" w:fill="auto"/>
            <w:vAlign w:val="center"/>
          </w:tcPr>
          <w:p w14:paraId="41CD95D2" w14:textId="5797F539" w:rsidR="00546E07" w:rsidRPr="00DB3B82" w:rsidRDefault="00EF074D" w:rsidP="007774BC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 xml:space="preserve">5.5 </w:t>
            </w:r>
            <w:r w:rsidR="00546E07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Lesson 4: </w:t>
            </w:r>
          </w:p>
          <w:p w14:paraId="15F32686" w14:textId="77777777" w:rsidR="007774BC" w:rsidRPr="00DB3B82" w:rsidRDefault="007774BC" w:rsidP="007774BC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>Define the meaning of beauty.</w:t>
            </w:r>
          </w:p>
          <w:p w14:paraId="00674E32" w14:textId="77777777" w:rsidR="007774BC" w:rsidRPr="00DB3B82" w:rsidRDefault="007774BC" w:rsidP="007774BC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336A8B83" w14:textId="77777777" w:rsidR="007774BC" w:rsidRPr="00DB3B82" w:rsidRDefault="007774BC" w:rsidP="007774BC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  <w:p w14:paraId="546012EF" w14:textId="57C91B09" w:rsidR="007774BC" w:rsidRPr="00DB3B82" w:rsidRDefault="00EF074D" w:rsidP="007774BC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5.5.1 </w:t>
            </w:r>
            <w:r w:rsidR="007774BC"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  <w:t xml:space="preserve">Listening Comprehension: </w:t>
            </w:r>
            <w:r w:rsidR="007774BC" w:rsidRPr="00DB3B82"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  <w:t>Points of view about beauty.</w:t>
            </w:r>
          </w:p>
          <w:p w14:paraId="591F0ECF" w14:textId="77777777" w:rsidR="00EF074D" w:rsidRPr="00DB3B82" w:rsidRDefault="00EF074D" w:rsidP="007774BC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sz w:val="16"/>
                <w:szCs w:val="16"/>
                <w:lang w:val="en-US"/>
              </w:rPr>
            </w:pPr>
          </w:p>
          <w:p w14:paraId="527170C7" w14:textId="1C8D6428" w:rsidR="007774BC" w:rsidRPr="00DB3B82" w:rsidRDefault="00EF074D" w:rsidP="007774BC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 xml:space="preserve">5.5.2 </w:t>
            </w:r>
            <w:r w:rsidR="007774BC" w:rsidRPr="00DB3B82">
              <w:rPr>
                <w:rFonts w:ascii="Century Gothic" w:eastAsia="Arial" w:hAnsi="Century Gothic"/>
                <w:b/>
                <w:bCs/>
                <w:color w:val="000000"/>
                <w:sz w:val="16"/>
                <w:szCs w:val="16"/>
                <w:lang w:val="en-US"/>
              </w:rPr>
              <w:t>Now you can:</w:t>
            </w:r>
            <w:r w:rsidR="007774BC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Define the meaning of beauty.</w:t>
            </w:r>
          </w:p>
          <w:p w14:paraId="00787023" w14:textId="04C3466D" w:rsidR="007774BC" w:rsidRPr="00DB3B82" w:rsidRDefault="007774BC" w:rsidP="007774BC">
            <w:pPr>
              <w:pStyle w:val="Prrafodelista"/>
              <w:autoSpaceDE w:val="0"/>
              <w:autoSpaceDN w:val="0"/>
              <w:adjustRightInd w:val="0"/>
              <w:ind w:left="0"/>
              <w:jc w:val="left"/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84" w:type="pct"/>
            <w:gridSpan w:val="3"/>
            <w:shd w:val="clear" w:color="auto" w:fill="auto"/>
            <w:vAlign w:val="center"/>
          </w:tcPr>
          <w:p w14:paraId="2772A1AB" w14:textId="75F4B522" w:rsidR="00546E07" w:rsidRPr="00DB3B82" w:rsidRDefault="00F1107F" w:rsidP="00B35499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98" w:type="pct"/>
            <w:gridSpan w:val="4"/>
            <w:shd w:val="clear" w:color="auto" w:fill="auto"/>
            <w:vAlign w:val="center"/>
          </w:tcPr>
          <w:p w14:paraId="73B0E460" w14:textId="77777777" w:rsidR="00546E07" w:rsidRPr="00DB3B82" w:rsidRDefault="00546E07" w:rsidP="00B3549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14:paraId="6436389D" w14:textId="52716550" w:rsidR="00546E07" w:rsidRPr="00DB3B82" w:rsidRDefault="00F1107F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</w:t>
            </w:r>
            <w:r w:rsidR="007774BC"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,</w:t>
            </w:r>
            <w:r w:rsidR="00555A6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5</w:t>
            </w:r>
            <w:r w:rsidR="007774BC"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0F26B954" w14:textId="244B3465" w:rsidR="00546E07" w:rsidRPr="00DB3B82" w:rsidRDefault="007774BC" w:rsidP="00B3549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692" w:type="pct"/>
            <w:gridSpan w:val="3"/>
            <w:shd w:val="clear" w:color="auto" w:fill="auto"/>
            <w:vAlign w:val="center"/>
          </w:tcPr>
          <w:p w14:paraId="5BA07A45" w14:textId="0E5C1655" w:rsidR="00546E07" w:rsidRPr="00DB3B82" w:rsidRDefault="007774BC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Vocabulary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Digital flash cards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Listening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Listening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 xml:space="preserve"> comprehension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Speaking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 “Now you can…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“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activity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br/>
            </w:r>
          </w:p>
        </w:tc>
        <w:tc>
          <w:tcPr>
            <w:tcW w:w="595" w:type="pct"/>
            <w:gridSpan w:val="3"/>
            <w:vAlign w:val="center"/>
          </w:tcPr>
          <w:p w14:paraId="367F9018" w14:textId="60A92AA2" w:rsidR="00546E07" w:rsidRPr="00DB3B82" w:rsidRDefault="007774BC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Framing your ideas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Notepadding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Discussing on ways to improve appearance.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Digital flash cards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Explore your ideas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Pair 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Listen to recognize someone’s point of view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Listen to take notes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t>Notepadding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Pair work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Discussion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Listen to the conversations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Grammar exercises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 xml:space="preserve">Write a 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>formal letter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Talk about one question about beauty.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Pair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work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to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create</w:t>
            </w:r>
            <w:proofErr w:type="spellEnd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</w:rPr>
              <w:t>conversation</w:t>
            </w:r>
            <w:proofErr w:type="spellEnd"/>
            <w:r w:rsidR="00546E07"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544" w:type="pct"/>
            <w:gridSpan w:val="2"/>
            <w:vAlign w:val="center"/>
          </w:tcPr>
          <w:p w14:paraId="56C7B931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</w:pP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lastRenderedPageBreak/>
              <w:t>Homework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Written assignments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  <w:t>Lesson reviews</w:t>
            </w:r>
            <w:r w:rsidRPr="00DB3B82">
              <w:rPr>
                <w:rFonts w:ascii="Century Gothic" w:eastAsia="Arial" w:hAnsi="Century Gothic"/>
                <w:color w:val="000000"/>
                <w:sz w:val="16"/>
                <w:szCs w:val="16"/>
                <w:lang w:val="en-US"/>
              </w:rPr>
              <w:br/>
            </w:r>
          </w:p>
        </w:tc>
      </w:tr>
      <w:tr w:rsidR="000E0CED" w:rsidRPr="00DB3B82" w14:paraId="78C95CAB" w14:textId="77777777" w:rsidTr="005605B1">
        <w:trPr>
          <w:trHeight w:val="933"/>
        </w:trPr>
        <w:tc>
          <w:tcPr>
            <w:tcW w:w="767" w:type="pct"/>
            <w:shd w:val="clear" w:color="auto" w:fill="auto"/>
            <w:vAlign w:val="center"/>
          </w:tcPr>
          <w:p w14:paraId="0E9F2DD2" w14:textId="75B58E0D" w:rsidR="000E0CED" w:rsidRPr="00E737AB" w:rsidRDefault="000E0CED" w:rsidP="000E0C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 w:cs="Arial"/>
                <w:b/>
                <w:bCs/>
                <w:spacing w:val="-6"/>
                <w:sz w:val="16"/>
                <w:szCs w:val="16"/>
                <w:lang w:val="en-US" w:eastAsia="en-US"/>
              </w:rPr>
            </w:pPr>
            <w:r w:rsidRPr="00E737AB">
              <w:rPr>
                <w:rFonts w:ascii="Century Gothic" w:eastAsia="Arial" w:hAnsi="Century Gothic" w:cs="Arial"/>
                <w:b/>
                <w:bCs/>
                <w:spacing w:val="-6"/>
                <w:sz w:val="16"/>
                <w:szCs w:val="16"/>
                <w:lang w:val="en-US" w:eastAsia="en-US"/>
              </w:rPr>
              <w:t>5.6 Unit 5 QUIZ</w:t>
            </w:r>
          </w:p>
          <w:p w14:paraId="60B784DC" w14:textId="77777777" w:rsidR="000E0CED" w:rsidRPr="00E737AB" w:rsidRDefault="000E0CED" w:rsidP="000E0CED">
            <w:pPr>
              <w:pStyle w:val="TableParagraph"/>
              <w:tabs>
                <w:tab w:val="left" w:pos="101"/>
              </w:tabs>
              <w:spacing w:line="276" w:lineRule="auto"/>
              <w:jc w:val="both"/>
              <w:rPr>
                <w:rFonts w:ascii="Century Gothic" w:hAnsi="Century Gothic"/>
                <w:b/>
                <w:bCs/>
                <w:spacing w:val="-6"/>
                <w:sz w:val="16"/>
                <w:szCs w:val="16"/>
                <w:lang w:val="en-US"/>
              </w:rPr>
            </w:pPr>
            <w:r w:rsidRPr="00E737AB">
              <w:rPr>
                <w:rFonts w:ascii="Century Gothic" w:hAnsi="Century Gothic"/>
                <w:b/>
                <w:bCs/>
                <w:spacing w:val="-6"/>
                <w:sz w:val="16"/>
                <w:szCs w:val="16"/>
                <w:lang w:val="en-US"/>
              </w:rPr>
              <w:t>5.6.1 Listening, Vocabulary and  Grammar</w:t>
            </w:r>
          </w:p>
          <w:p w14:paraId="629051FC" w14:textId="77777777" w:rsidR="000E0CED" w:rsidRPr="00E737AB" w:rsidRDefault="000E0CED" w:rsidP="000E0C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 w:cs="Arial"/>
                <w:b/>
                <w:bCs/>
                <w:spacing w:val="-6"/>
                <w:sz w:val="16"/>
                <w:szCs w:val="16"/>
                <w:lang w:val="en-US" w:eastAsia="en-US"/>
              </w:rPr>
            </w:pPr>
          </w:p>
          <w:p w14:paraId="67604EEB" w14:textId="34F735C5" w:rsidR="000E0CED" w:rsidRPr="00E737AB" w:rsidRDefault="000E0CED" w:rsidP="000E0C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 w:cs="Arial"/>
                <w:b/>
                <w:bCs/>
                <w:spacing w:val="-6"/>
                <w:sz w:val="16"/>
                <w:szCs w:val="16"/>
                <w:lang w:val="en-US" w:eastAsia="en-US"/>
              </w:rPr>
            </w:pPr>
            <w:r w:rsidRPr="00E737AB">
              <w:rPr>
                <w:rFonts w:ascii="Century Gothic" w:eastAsia="Arial" w:hAnsi="Century Gothic" w:cs="Arial"/>
                <w:b/>
                <w:bCs/>
                <w:spacing w:val="-6"/>
                <w:sz w:val="16"/>
                <w:szCs w:val="16"/>
                <w:lang w:val="en-US" w:eastAsia="en-US"/>
              </w:rPr>
              <w:t>5.6.2 Writing evaluation</w:t>
            </w:r>
          </w:p>
          <w:p w14:paraId="5ABB303E" w14:textId="77777777" w:rsidR="000E0CED" w:rsidRPr="00E737AB" w:rsidRDefault="000E0CED" w:rsidP="000E0C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 w:cs="Arial"/>
                <w:b/>
                <w:bCs/>
                <w:spacing w:val="-6"/>
                <w:sz w:val="16"/>
                <w:szCs w:val="16"/>
                <w:lang w:val="en-US" w:eastAsia="en-US"/>
              </w:rPr>
            </w:pPr>
          </w:p>
          <w:p w14:paraId="168C2112" w14:textId="4927CFDB" w:rsidR="000E0CED" w:rsidRPr="00E737AB" w:rsidRDefault="000E0CED" w:rsidP="000E0CED">
            <w:pPr>
              <w:pStyle w:val="TableParagraph"/>
              <w:spacing w:line="276" w:lineRule="auto"/>
              <w:ind w:left="16"/>
              <w:jc w:val="both"/>
              <w:rPr>
                <w:rFonts w:ascii="Century Gothic" w:hAnsi="Century Gothic"/>
                <w:b/>
                <w:bCs/>
                <w:spacing w:val="-6"/>
                <w:sz w:val="16"/>
                <w:szCs w:val="16"/>
                <w:lang w:val="en-US"/>
              </w:rPr>
            </w:pPr>
            <w:r w:rsidRPr="00E737AB">
              <w:rPr>
                <w:rFonts w:ascii="Century Gothic" w:hAnsi="Century Gothic"/>
                <w:b/>
                <w:bCs/>
                <w:spacing w:val="-6"/>
                <w:sz w:val="16"/>
                <w:szCs w:val="16"/>
                <w:lang w:val="en-US"/>
              </w:rPr>
              <w:t>5.6.3. Speaking evaluation</w:t>
            </w:r>
          </w:p>
          <w:p w14:paraId="030C4106" w14:textId="6652BFAF" w:rsidR="000E0CED" w:rsidRDefault="000E0CED" w:rsidP="000E0CED">
            <w:pPr>
              <w:pStyle w:val="TableParagraph"/>
              <w:tabs>
                <w:tab w:val="left" w:pos="101"/>
              </w:tabs>
              <w:spacing w:before="122" w:line="276" w:lineRule="auto"/>
              <w:jc w:val="both"/>
              <w:rPr>
                <w:rFonts w:ascii="Century Gothic" w:hAnsi="Century Gothic"/>
                <w:b/>
                <w:bCs/>
                <w:spacing w:val="-6"/>
                <w:sz w:val="16"/>
                <w:szCs w:val="16"/>
                <w:lang w:val="en-US"/>
              </w:rPr>
            </w:pPr>
            <w:r w:rsidRPr="000E0CED">
              <w:rPr>
                <w:rFonts w:ascii="Century Gothic" w:hAnsi="Century Gothic"/>
                <w:b/>
                <w:bCs/>
                <w:spacing w:val="-6"/>
                <w:sz w:val="16"/>
                <w:szCs w:val="16"/>
                <w:lang w:val="en-US"/>
              </w:rPr>
              <w:t>5.6.4.</w:t>
            </w:r>
            <w:r w:rsidRPr="00E737AB">
              <w:rPr>
                <w:rFonts w:ascii="Century Gothic" w:hAnsi="Century Gothic"/>
                <w:b/>
                <w:bCs/>
                <w:spacing w:val="-6"/>
                <w:sz w:val="16"/>
                <w:szCs w:val="16"/>
                <w:lang w:val="en-US"/>
              </w:rPr>
              <w:t xml:space="preserve"> - </w:t>
            </w:r>
            <w:r w:rsidRPr="000E0CED">
              <w:rPr>
                <w:rFonts w:ascii="Century Gothic" w:hAnsi="Century Gothic"/>
                <w:b/>
                <w:bCs/>
                <w:spacing w:val="-6"/>
                <w:sz w:val="16"/>
                <w:szCs w:val="16"/>
                <w:lang w:val="en-US"/>
              </w:rPr>
              <w:t>Final</w:t>
            </w:r>
            <w:r w:rsidRPr="00E737AB">
              <w:rPr>
                <w:rFonts w:ascii="Century Gothic" w:hAnsi="Century Gothic"/>
                <w:b/>
                <w:bCs/>
                <w:spacing w:val="-6"/>
                <w:sz w:val="16"/>
                <w:szCs w:val="16"/>
                <w:lang w:val="en-US"/>
              </w:rPr>
              <w:t xml:space="preserve"> </w:t>
            </w:r>
            <w:r w:rsidRPr="000E0CED">
              <w:rPr>
                <w:rFonts w:ascii="Century Gothic" w:hAnsi="Century Gothic"/>
                <w:b/>
                <w:bCs/>
                <w:spacing w:val="-6"/>
                <w:sz w:val="16"/>
                <w:szCs w:val="16"/>
                <w:lang w:val="en-US"/>
              </w:rPr>
              <w:t xml:space="preserve">Project presentation </w:t>
            </w:r>
          </w:p>
          <w:p w14:paraId="35254D7E" w14:textId="77777777" w:rsidR="000E0CED" w:rsidRPr="00E737AB" w:rsidRDefault="000E0CED" w:rsidP="000E0CED">
            <w:pPr>
              <w:pStyle w:val="TableParagraph"/>
              <w:tabs>
                <w:tab w:val="left" w:pos="101"/>
              </w:tabs>
              <w:spacing w:before="122" w:line="276" w:lineRule="auto"/>
              <w:ind w:left="100"/>
              <w:jc w:val="both"/>
              <w:rPr>
                <w:rFonts w:ascii="Century Gothic" w:hAnsi="Century Gothic"/>
                <w:b/>
                <w:bCs/>
                <w:spacing w:val="-6"/>
                <w:sz w:val="16"/>
                <w:szCs w:val="16"/>
                <w:lang w:val="en-US"/>
              </w:rPr>
            </w:pPr>
          </w:p>
          <w:p w14:paraId="196F6C17" w14:textId="161E9A01" w:rsidR="000E0CED" w:rsidRPr="00E737AB" w:rsidRDefault="000E0CED" w:rsidP="000E0C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="Arial" w:hAnsi="Century Gothic" w:cs="Arial"/>
                <w:b/>
                <w:bCs/>
                <w:spacing w:val="-6"/>
                <w:sz w:val="16"/>
                <w:szCs w:val="16"/>
                <w:lang w:val="en-US" w:eastAsia="en-US"/>
              </w:rPr>
            </w:pPr>
            <w:r w:rsidRPr="00E737AB">
              <w:rPr>
                <w:rFonts w:ascii="Century Gothic" w:eastAsia="Arial" w:hAnsi="Century Gothic" w:cs="Arial"/>
                <w:b/>
                <w:bCs/>
                <w:spacing w:val="-6"/>
                <w:sz w:val="16"/>
                <w:szCs w:val="16"/>
                <w:lang w:val="en-US" w:eastAsia="en-US"/>
              </w:rPr>
              <w:t>5.6.5. - Final  Test</w:t>
            </w:r>
          </w:p>
        </w:tc>
        <w:tc>
          <w:tcPr>
            <w:tcW w:w="684" w:type="pct"/>
            <w:gridSpan w:val="3"/>
            <w:shd w:val="clear" w:color="auto" w:fill="auto"/>
            <w:vAlign w:val="center"/>
          </w:tcPr>
          <w:p w14:paraId="629264E7" w14:textId="2C01E4CC" w:rsidR="000E0CED" w:rsidRPr="00DB3B82" w:rsidRDefault="00F1107F" w:rsidP="000E0CED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</w:pPr>
            <w:r>
              <w:rPr>
                <w:rFonts w:ascii="Century Gothic" w:eastAsiaTheme="minorEastAsia" w:hAnsi="Century Gothic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98" w:type="pct"/>
            <w:gridSpan w:val="4"/>
            <w:shd w:val="clear" w:color="auto" w:fill="auto"/>
            <w:vAlign w:val="center"/>
          </w:tcPr>
          <w:p w14:paraId="2535D4C0" w14:textId="568C1FAD" w:rsidR="000E0CED" w:rsidRPr="00DB3B82" w:rsidRDefault="000E0CED" w:rsidP="000E0CED">
            <w:pPr>
              <w:autoSpaceDE w:val="0"/>
              <w:autoSpaceDN w:val="0"/>
              <w:adjustRightInd w:val="0"/>
              <w:rPr>
                <w:rFonts w:eastAsiaTheme="minorEastAsia"/>
                <w:bCs/>
                <w:sz w:val="16"/>
                <w:szCs w:val="16"/>
                <w:lang w:val="en-US"/>
              </w:rPr>
            </w:pPr>
            <w:r w:rsidRPr="00DB3B82">
              <w:rPr>
                <w:rFonts w:eastAsiaTheme="minorEastAsia"/>
                <w:bCs/>
                <w:sz w:val="16"/>
                <w:szCs w:val="16"/>
                <w:lang w:val="en-US"/>
              </w:rPr>
              <w:t xml:space="preserve">      </w:t>
            </w:r>
            <w:r w:rsidR="00F1107F">
              <w:rPr>
                <w:rFonts w:eastAsiaTheme="minorEastAsia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14:paraId="1D2F93A2" w14:textId="719AEEB0" w:rsidR="000E0CED" w:rsidRPr="00DB3B82" w:rsidRDefault="000E0CED" w:rsidP="000E0C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1,</w:t>
            </w:r>
            <w:r w:rsidR="00555A6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3</w:t>
            </w: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453F6513" w14:textId="468AC7AA" w:rsidR="000E0CED" w:rsidRPr="00DB3B82" w:rsidRDefault="000E0CED" w:rsidP="000E0C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DB3B82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692" w:type="pct"/>
            <w:gridSpan w:val="3"/>
            <w:shd w:val="clear" w:color="auto" w:fill="auto"/>
            <w:vAlign w:val="center"/>
          </w:tcPr>
          <w:p w14:paraId="4FFC7910" w14:textId="77777777" w:rsidR="000E0CED" w:rsidRPr="000E0CED" w:rsidRDefault="000E0CED" w:rsidP="000E0CED">
            <w:pPr>
              <w:jc w:val="left"/>
              <w:rPr>
                <w:b/>
                <w:sz w:val="18"/>
                <w:szCs w:val="20"/>
                <w:lang w:val="en-US"/>
              </w:rPr>
            </w:pPr>
            <w:r w:rsidRPr="000E0CED">
              <w:rPr>
                <w:b/>
                <w:sz w:val="18"/>
                <w:szCs w:val="20"/>
                <w:lang w:val="en-US"/>
              </w:rPr>
              <w:t xml:space="preserve">Writing: </w:t>
            </w:r>
            <w:r w:rsidRPr="000E0CED">
              <w:rPr>
                <w:sz w:val="18"/>
                <w:szCs w:val="20"/>
                <w:lang w:val="en-US"/>
              </w:rPr>
              <w:t>Essay about unit topic.</w:t>
            </w:r>
          </w:p>
          <w:p w14:paraId="2C155EB9" w14:textId="09605729" w:rsidR="000E0CED" w:rsidRPr="000E0CED" w:rsidRDefault="000E0CED" w:rsidP="000E0CED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595" w:type="pct"/>
            <w:gridSpan w:val="3"/>
            <w:vAlign w:val="center"/>
          </w:tcPr>
          <w:p w14:paraId="3000B528" w14:textId="77777777" w:rsidR="000E0CED" w:rsidRPr="000E0CED" w:rsidRDefault="000E0CED" w:rsidP="000E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20"/>
                <w:lang w:val="en-US"/>
              </w:rPr>
            </w:pPr>
            <w:r w:rsidRPr="000E0CED">
              <w:rPr>
                <w:color w:val="000000"/>
                <w:sz w:val="18"/>
                <w:szCs w:val="20"/>
                <w:lang w:val="en-US"/>
              </w:rPr>
              <w:t xml:space="preserve">- 200 to 220-word essay based on the topic, grammar and vocabulary students learn. </w:t>
            </w:r>
          </w:p>
          <w:p w14:paraId="263283DE" w14:textId="77777777" w:rsidR="000E0CED" w:rsidRPr="000E0CED" w:rsidRDefault="000E0CED" w:rsidP="000E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color w:val="000000"/>
                <w:sz w:val="18"/>
                <w:szCs w:val="20"/>
                <w:lang w:val="en-US"/>
              </w:rPr>
            </w:pPr>
          </w:p>
          <w:p w14:paraId="4ADFAA5C" w14:textId="23BD4B5B" w:rsidR="000E0CED" w:rsidRPr="000E0CED" w:rsidRDefault="000E0CED" w:rsidP="000E0CED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eastAsia="Arial" w:hAnsi="Century Gothic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56BA64D8" w14:textId="77777777" w:rsidR="000E0CED" w:rsidRPr="000E0CED" w:rsidRDefault="000E0CED" w:rsidP="000E0CED">
            <w:pPr>
              <w:jc w:val="left"/>
              <w:rPr>
                <w:color w:val="000000"/>
                <w:sz w:val="18"/>
                <w:szCs w:val="20"/>
                <w:highlight w:val="white"/>
              </w:rPr>
            </w:pPr>
            <w:r w:rsidRPr="000E0CED">
              <w:rPr>
                <w:sz w:val="18"/>
                <w:szCs w:val="20"/>
              </w:rPr>
              <w:t xml:space="preserve">- </w:t>
            </w:r>
            <w:proofErr w:type="spellStart"/>
            <w:r w:rsidRPr="000E0CED">
              <w:rPr>
                <w:sz w:val="18"/>
                <w:szCs w:val="20"/>
              </w:rPr>
              <w:t>Speaking</w:t>
            </w:r>
            <w:proofErr w:type="spellEnd"/>
            <w:r w:rsidRPr="000E0CED">
              <w:rPr>
                <w:sz w:val="18"/>
                <w:szCs w:val="20"/>
              </w:rPr>
              <w:t xml:space="preserve"> </w:t>
            </w:r>
            <w:proofErr w:type="spellStart"/>
            <w:r w:rsidRPr="000E0CED">
              <w:rPr>
                <w:sz w:val="18"/>
                <w:szCs w:val="20"/>
              </w:rPr>
              <w:t>evaluation</w:t>
            </w:r>
            <w:proofErr w:type="spellEnd"/>
          </w:p>
          <w:p w14:paraId="47BB8869" w14:textId="77777777" w:rsidR="000E0CED" w:rsidRPr="000E0CED" w:rsidRDefault="000E0CED" w:rsidP="000E0CED">
            <w:pPr>
              <w:jc w:val="left"/>
              <w:rPr>
                <w:color w:val="000000"/>
                <w:sz w:val="18"/>
                <w:szCs w:val="20"/>
                <w:highlight w:val="white"/>
              </w:rPr>
            </w:pPr>
          </w:p>
          <w:p w14:paraId="006D0B1A" w14:textId="77777777" w:rsidR="000E0CED" w:rsidRPr="000E0CED" w:rsidRDefault="000E0CED" w:rsidP="000E0CED">
            <w:pPr>
              <w:jc w:val="left"/>
              <w:rPr>
                <w:color w:val="000000"/>
                <w:sz w:val="18"/>
                <w:szCs w:val="20"/>
                <w:highlight w:val="white"/>
              </w:rPr>
            </w:pPr>
          </w:p>
          <w:p w14:paraId="724F8795" w14:textId="77777777" w:rsidR="000E0CED" w:rsidRPr="000E0CED" w:rsidRDefault="000E0CED" w:rsidP="000E0CED">
            <w:pPr>
              <w:jc w:val="left"/>
              <w:rPr>
                <w:color w:val="000000"/>
                <w:sz w:val="18"/>
                <w:szCs w:val="20"/>
                <w:highlight w:val="white"/>
              </w:rPr>
            </w:pPr>
          </w:p>
          <w:p w14:paraId="2393D118" w14:textId="7AF9A84C" w:rsidR="000E0CED" w:rsidRPr="000E0CED" w:rsidRDefault="000E0CED" w:rsidP="000E0CED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eastAsia="Arial" w:hAnsi="Century Gothic"/>
                <w:color w:val="000000"/>
                <w:sz w:val="18"/>
                <w:szCs w:val="20"/>
                <w:lang w:val="en-US"/>
              </w:rPr>
            </w:pPr>
          </w:p>
        </w:tc>
      </w:tr>
      <w:tr w:rsidR="008D3B1A" w:rsidRPr="00DB3B82" w14:paraId="178D7BA9" w14:textId="77777777" w:rsidTr="005605B1">
        <w:trPr>
          <w:trHeight w:val="630"/>
        </w:trPr>
        <w:tc>
          <w:tcPr>
            <w:tcW w:w="767" w:type="pct"/>
            <w:shd w:val="clear" w:color="auto" w:fill="auto"/>
          </w:tcPr>
          <w:p w14:paraId="5FF51799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6"/>
                <w:szCs w:val="16"/>
                <w:lang w:val="es-ES_tradnl"/>
              </w:rPr>
            </w:pPr>
            <w:r w:rsidRPr="00DB3B82">
              <w:rPr>
                <w:rFonts w:ascii="Century Gothic" w:eastAsiaTheme="minorEastAsia" w:hAnsi="Century Gothic"/>
                <w:b/>
                <w:bCs/>
                <w:sz w:val="16"/>
                <w:szCs w:val="16"/>
                <w:lang w:val="es-ES_tradnl"/>
              </w:rPr>
              <w:t>TOTAL HORAS</w:t>
            </w:r>
          </w:p>
        </w:tc>
        <w:tc>
          <w:tcPr>
            <w:tcW w:w="684" w:type="pct"/>
            <w:gridSpan w:val="3"/>
            <w:shd w:val="clear" w:color="auto" w:fill="auto"/>
            <w:vAlign w:val="center"/>
          </w:tcPr>
          <w:p w14:paraId="58973A66" w14:textId="2A7FA01C" w:rsidR="00546E07" w:rsidRPr="00DB3B82" w:rsidRDefault="00546E07" w:rsidP="00F110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>1</w:t>
            </w:r>
            <w:r w:rsidR="003C0A04" w:rsidRPr="00DB3B8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98" w:type="pct"/>
            <w:gridSpan w:val="4"/>
            <w:shd w:val="clear" w:color="auto" w:fill="auto"/>
            <w:vAlign w:val="center"/>
          </w:tcPr>
          <w:p w14:paraId="3CA83186" w14:textId="43CA3C9D" w:rsidR="00546E07" w:rsidRPr="00DB3B82" w:rsidRDefault="00546E07" w:rsidP="00F110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B3B82">
              <w:rPr>
                <w:b/>
                <w:bCs/>
                <w:sz w:val="16"/>
                <w:szCs w:val="16"/>
              </w:rPr>
              <w:t>1</w:t>
            </w:r>
            <w:r w:rsidR="00F1107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14:paraId="1B80ACAF" w14:textId="3A185C38" w:rsidR="00546E07" w:rsidRPr="00DB3B82" w:rsidRDefault="00555A62" w:rsidP="00F1107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8,80</w:t>
            </w: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14:paraId="326D8899" w14:textId="77777777" w:rsidR="00546E07" w:rsidRPr="00DB3B82" w:rsidRDefault="00546E07" w:rsidP="00B35499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92" w:type="pct"/>
            <w:gridSpan w:val="3"/>
          </w:tcPr>
          <w:p w14:paraId="2F1E12F3" w14:textId="77777777" w:rsidR="00546E07" w:rsidRPr="00DB3B82" w:rsidRDefault="00546E07" w:rsidP="00B3549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595" w:type="pct"/>
            <w:gridSpan w:val="3"/>
          </w:tcPr>
          <w:p w14:paraId="2FC9C50D" w14:textId="77777777" w:rsidR="00546E07" w:rsidRPr="00DB3B82" w:rsidRDefault="00546E07" w:rsidP="00B3549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544" w:type="pct"/>
            <w:gridSpan w:val="2"/>
          </w:tcPr>
          <w:p w14:paraId="6A995637" w14:textId="77777777" w:rsidR="00546E07" w:rsidRPr="00DB3B82" w:rsidRDefault="00546E07" w:rsidP="00B3549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546E07" w:rsidRPr="00765096" w14:paraId="56BDDB8A" w14:textId="77777777" w:rsidTr="008D3B1A">
        <w:trPr>
          <w:trHeight w:val="630"/>
        </w:trPr>
        <w:tc>
          <w:tcPr>
            <w:tcW w:w="5000" w:type="pct"/>
            <w:gridSpan w:val="22"/>
            <w:shd w:val="clear" w:color="auto" w:fill="auto"/>
          </w:tcPr>
          <w:p w14:paraId="29CDC9A7" w14:textId="59988AB0" w:rsidR="00546E07" w:rsidRPr="00DB3B82" w:rsidRDefault="00546E07" w:rsidP="00B35499">
            <w:pPr>
              <w:spacing w:line="240" w:lineRule="auto"/>
              <w:rPr>
                <w:rFonts w:eastAsiaTheme="minorEastAsia"/>
                <w:b/>
                <w:bCs/>
                <w:sz w:val="16"/>
                <w:szCs w:val="16"/>
                <w:lang w:val="en-US"/>
              </w:rPr>
            </w:pPr>
            <w:r w:rsidRPr="00DB3B82">
              <w:rPr>
                <w:b/>
                <w:sz w:val="16"/>
                <w:szCs w:val="16"/>
                <w:lang w:val="en-US"/>
              </w:rPr>
              <w:t xml:space="preserve">EVALUACIÓN: </w:t>
            </w:r>
            <w:r w:rsidR="00090E2B" w:rsidRPr="008E44D2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Project-based learning will support the learning process according to the students'</w:t>
            </w:r>
            <w:r w:rsidR="00090E2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090E2B" w:rsidRPr="008E44D2">
              <w:rPr>
                <w:rFonts w:ascii="Arial" w:hAnsi="Arial" w:cs="Arial"/>
                <w:bCs/>
                <w:sz w:val="18"/>
                <w:szCs w:val="18"/>
                <w:lang w:val="en-US"/>
              </w:rPr>
              <w:t>language</w:t>
            </w:r>
            <w:r w:rsidR="00090E2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needs.</w:t>
            </w:r>
          </w:p>
        </w:tc>
      </w:tr>
      <w:tr w:rsidR="00546E07" w:rsidRPr="00DB3B82" w14:paraId="086417C2" w14:textId="77777777" w:rsidTr="008D3B1A">
        <w:trPr>
          <w:trHeight w:val="275"/>
        </w:trPr>
        <w:tc>
          <w:tcPr>
            <w:tcW w:w="1680" w:type="pct"/>
            <w:gridSpan w:val="6"/>
            <w:shd w:val="clear" w:color="auto" w:fill="auto"/>
          </w:tcPr>
          <w:p w14:paraId="4C9C2F19" w14:textId="77777777" w:rsidR="00546E07" w:rsidRPr="00DB3B82" w:rsidRDefault="00546E07" w:rsidP="00B35499">
            <w:pPr>
              <w:rPr>
                <w:b/>
                <w:sz w:val="16"/>
                <w:szCs w:val="16"/>
              </w:rPr>
            </w:pPr>
            <w:r w:rsidRPr="00DB3B82">
              <w:rPr>
                <w:b/>
                <w:sz w:val="16"/>
                <w:szCs w:val="16"/>
              </w:rPr>
              <w:t>Tipos de Evaluación</w:t>
            </w:r>
          </w:p>
        </w:tc>
        <w:tc>
          <w:tcPr>
            <w:tcW w:w="2282" w:type="pct"/>
            <w:gridSpan w:val="12"/>
            <w:shd w:val="clear" w:color="auto" w:fill="auto"/>
          </w:tcPr>
          <w:p w14:paraId="1EC7B67D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b/>
                <w:sz w:val="16"/>
                <w:szCs w:val="16"/>
              </w:rPr>
              <w:t>Técnicas</w:t>
            </w:r>
          </w:p>
        </w:tc>
        <w:tc>
          <w:tcPr>
            <w:tcW w:w="1038" w:type="pct"/>
            <w:gridSpan w:val="4"/>
            <w:shd w:val="clear" w:color="auto" w:fill="auto"/>
          </w:tcPr>
          <w:p w14:paraId="6EB09C2B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b/>
                <w:sz w:val="16"/>
                <w:szCs w:val="16"/>
              </w:rPr>
              <w:t>Instrumentos</w:t>
            </w:r>
          </w:p>
        </w:tc>
      </w:tr>
      <w:tr w:rsidR="00546E07" w:rsidRPr="00DB3B82" w14:paraId="1BA51F7B" w14:textId="77777777" w:rsidTr="008D3B1A">
        <w:trPr>
          <w:trHeight w:val="70"/>
        </w:trPr>
        <w:tc>
          <w:tcPr>
            <w:tcW w:w="1680" w:type="pct"/>
            <w:gridSpan w:val="6"/>
            <w:shd w:val="clear" w:color="auto" w:fill="auto"/>
          </w:tcPr>
          <w:p w14:paraId="02F023F4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Diagnóstica</w:t>
            </w:r>
          </w:p>
        </w:tc>
        <w:tc>
          <w:tcPr>
            <w:tcW w:w="2282" w:type="pct"/>
            <w:gridSpan w:val="12"/>
            <w:shd w:val="clear" w:color="auto" w:fill="auto"/>
          </w:tcPr>
          <w:p w14:paraId="519FFD24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 xml:space="preserve">              Encuesta</w:t>
            </w:r>
          </w:p>
        </w:tc>
        <w:tc>
          <w:tcPr>
            <w:tcW w:w="1038" w:type="pct"/>
            <w:gridSpan w:val="4"/>
            <w:shd w:val="clear" w:color="auto" w:fill="auto"/>
          </w:tcPr>
          <w:p w14:paraId="01BF1C16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Cuestionario</w:t>
            </w:r>
          </w:p>
        </w:tc>
      </w:tr>
      <w:tr w:rsidR="008D3B1A" w:rsidRPr="00DB3B82" w14:paraId="795BB050" w14:textId="77777777" w:rsidTr="008D3B1A">
        <w:trPr>
          <w:trHeight w:val="283"/>
        </w:trPr>
        <w:tc>
          <w:tcPr>
            <w:tcW w:w="1680" w:type="pct"/>
            <w:gridSpan w:val="6"/>
            <w:vMerge w:val="restart"/>
            <w:shd w:val="clear" w:color="auto" w:fill="auto"/>
          </w:tcPr>
          <w:p w14:paraId="28B580F6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Formativa</w:t>
            </w:r>
          </w:p>
        </w:tc>
        <w:tc>
          <w:tcPr>
            <w:tcW w:w="2282" w:type="pct"/>
            <w:gridSpan w:val="12"/>
            <w:shd w:val="clear" w:color="auto" w:fill="auto"/>
          </w:tcPr>
          <w:p w14:paraId="56212E97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 xml:space="preserve">              </w:t>
            </w:r>
            <w:r w:rsidRPr="00DB3B82">
              <w:rPr>
                <w:bCs/>
                <w:sz w:val="16"/>
                <w:szCs w:val="16"/>
              </w:rPr>
              <w:t>Entrevista</w:t>
            </w:r>
          </w:p>
          <w:p w14:paraId="52052CCC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038" w:type="pct"/>
            <w:gridSpan w:val="4"/>
            <w:shd w:val="clear" w:color="auto" w:fill="auto"/>
          </w:tcPr>
          <w:p w14:paraId="2B947510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</w:tc>
      </w:tr>
      <w:tr w:rsidR="008D3B1A" w:rsidRPr="00DB3B82" w14:paraId="655BF464" w14:textId="77777777" w:rsidTr="008D3B1A">
        <w:trPr>
          <w:trHeight w:val="282"/>
        </w:trPr>
        <w:tc>
          <w:tcPr>
            <w:tcW w:w="1680" w:type="pct"/>
            <w:gridSpan w:val="6"/>
            <w:vMerge/>
            <w:shd w:val="clear" w:color="auto" w:fill="auto"/>
          </w:tcPr>
          <w:p w14:paraId="4D87F488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82" w:type="pct"/>
            <w:gridSpan w:val="12"/>
            <w:shd w:val="clear" w:color="auto" w:fill="auto"/>
          </w:tcPr>
          <w:p w14:paraId="73BCEED4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>Evaluación de desempeño</w:t>
            </w:r>
          </w:p>
          <w:p w14:paraId="32232AA9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8" w:type="pct"/>
            <w:gridSpan w:val="4"/>
            <w:shd w:val="clear" w:color="auto" w:fill="auto"/>
          </w:tcPr>
          <w:p w14:paraId="0A2861C0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Debate</w:t>
            </w:r>
          </w:p>
          <w:p w14:paraId="4A3AB9BF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  <w:p w14:paraId="49F4BAAA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Proyecto</w:t>
            </w:r>
          </w:p>
          <w:p w14:paraId="4CA9E346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escritas de ensayo</w:t>
            </w:r>
          </w:p>
          <w:p w14:paraId="2C80D444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orales de actuación.</w:t>
            </w:r>
          </w:p>
        </w:tc>
      </w:tr>
      <w:tr w:rsidR="008D3B1A" w:rsidRPr="00DB3B82" w14:paraId="471E6584" w14:textId="77777777" w:rsidTr="008D3B1A">
        <w:trPr>
          <w:trHeight w:val="282"/>
        </w:trPr>
        <w:tc>
          <w:tcPr>
            <w:tcW w:w="1680" w:type="pct"/>
            <w:gridSpan w:val="6"/>
            <w:vMerge/>
            <w:shd w:val="clear" w:color="auto" w:fill="auto"/>
          </w:tcPr>
          <w:p w14:paraId="13BB894E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82" w:type="pct"/>
            <w:gridSpan w:val="12"/>
            <w:shd w:val="clear" w:color="auto" w:fill="auto"/>
          </w:tcPr>
          <w:p w14:paraId="1C8F3B2C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 xml:space="preserve">Observación </w:t>
            </w:r>
          </w:p>
        </w:tc>
        <w:tc>
          <w:tcPr>
            <w:tcW w:w="1038" w:type="pct"/>
            <w:gridSpan w:val="4"/>
            <w:shd w:val="clear" w:color="auto" w:fill="auto"/>
          </w:tcPr>
          <w:p w14:paraId="3DDDC58D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  <w:p w14:paraId="7FF07F65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Ensayo</w:t>
            </w:r>
          </w:p>
          <w:p w14:paraId="48544957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Escala de valoración</w:t>
            </w:r>
          </w:p>
          <w:p w14:paraId="648E6DFD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Portafolio</w:t>
            </w:r>
          </w:p>
        </w:tc>
      </w:tr>
      <w:tr w:rsidR="008D3B1A" w:rsidRPr="00DB3B82" w14:paraId="3E611A76" w14:textId="77777777" w:rsidTr="008D3B1A">
        <w:trPr>
          <w:trHeight w:val="282"/>
        </w:trPr>
        <w:tc>
          <w:tcPr>
            <w:tcW w:w="1680" w:type="pct"/>
            <w:gridSpan w:val="6"/>
            <w:vMerge/>
            <w:shd w:val="clear" w:color="auto" w:fill="auto"/>
          </w:tcPr>
          <w:p w14:paraId="7429544A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82" w:type="pct"/>
            <w:gridSpan w:val="12"/>
            <w:shd w:val="clear" w:color="auto" w:fill="auto"/>
          </w:tcPr>
          <w:p w14:paraId="709384D4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 xml:space="preserve">Pruebas </w:t>
            </w:r>
          </w:p>
        </w:tc>
        <w:tc>
          <w:tcPr>
            <w:tcW w:w="1038" w:type="pct"/>
            <w:gridSpan w:val="4"/>
            <w:shd w:val="clear" w:color="auto" w:fill="auto"/>
          </w:tcPr>
          <w:p w14:paraId="665BB339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escritas Objetivas</w:t>
            </w:r>
          </w:p>
          <w:p w14:paraId="66F7756F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lastRenderedPageBreak/>
              <w:t>Pruebas orales de Actuación</w:t>
            </w:r>
          </w:p>
        </w:tc>
      </w:tr>
      <w:tr w:rsidR="008D3B1A" w:rsidRPr="00DB3B82" w14:paraId="0C871D7C" w14:textId="77777777" w:rsidTr="008D3B1A">
        <w:trPr>
          <w:trHeight w:val="85"/>
        </w:trPr>
        <w:tc>
          <w:tcPr>
            <w:tcW w:w="1680" w:type="pct"/>
            <w:gridSpan w:val="6"/>
            <w:vMerge w:val="restart"/>
            <w:shd w:val="clear" w:color="auto" w:fill="auto"/>
          </w:tcPr>
          <w:p w14:paraId="2E40F35D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lastRenderedPageBreak/>
              <w:t>Sumativa</w:t>
            </w:r>
          </w:p>
        </w:tc>
        <w:tc>
          <w:tcPr>
            <w:tcW w:w="2282" w:type="pct"/>
            <w:gridSpan w:val="12"/>
            <w:shd w:val="clear" w:color="auto" w:fill="auto"/>
          </w:tcPr>
          <w:p w14:paraId="0CC5101A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Entrevista </w:t>
            </w:r>
          </w:p>
          <w:p w14:paraId="7F077CB3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38" w:type="pct"/>
            <w:gridSpan w:val="4"/>
            <w:shd w:val="clear" w:color="auto" w:fill="auto"/>
          </w:tcPr>
          <w:p w14:paraId="5D47D543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Entrevista </w:t>
            </w:r>
          </w:p>
          <w:p w14:paraId="27CD5D75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D3B1A" w:rsidRPr="00DB3B82" w14:paraId="7A15363E" w14:textId="77777777" w:rsidTr="008D3B1A">
        <w:trPr>
          <w:trHeight w:val="83"/>
        </w:trPr>
        <w:tc>
          <w:tcPr>
            <w:tcW w:w="1680" w:type="pct"/>
            <w:gridSpan w:val="6"/>
            <w:vMerge/>
            <w:shd w:val="clear" w:color="auto" w:fill="auto"/>
          </w:tcPr>
          <w:p w14:paraId="3682D891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82" w:type="pct"/>
            <w:gridSpan w:val="12"/>
            <w:shd w:val="clear" w:color="auto" w:fill="auto"/>
          </w:tcPr>
          <w:p w14:paraId="54BB0732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Evaluación de desempeño </w:t>
            </w:r>
          </w:p>
        </w:tc>
        <w:tc>
          <w:tcPr>
            <w:tcW w:w="1038" w:type="pct"/>
            <w:gridSpan w:val="4"/>
            <w:shd w:val="clear" w:color="auto" w:fill="auto"/>
          </w:tcPr>
          <w:p w14:paraId="260FDECF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Debate</w:t>
            </w:r>
          </w:p>
          <w:p w14:paraId="49E37647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  <w:p w14:paraId="363D5BC8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Proyecto</w:t>
            </w:r>
          </w:p>
          <w:p w14:paraId="6AF6E743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escritas de ensayo</w:t>
            </w:r>
          </w:p>
          <w:p w14:paraId="1D12ECDA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orales de actuación.</w:t>
            </w:r>
          </w:p>
        </w:tc>
      </w:tr>
      <w:tr w:rsidR="008D3B1A" w:rsidRPr="00DB3B82" w14:paraId="2884D4CB" w14:textId="77777777" w:rsidTr="008D3B1A">
        <w:trPr>
          <w:trHeight w:val="83"/>
        </w:trPr>
        <w:tc>
          <w:tcPr>
            <w:tcW w:w="1680" w:type="pct"/>
            <w:gridSpan w:val="6"/>
            <w:vMerge/>
            <w:shd w:val="clear" w:color="auto" w:fill="auto"/>
          </w:tcPr>
          <w:p w14:paraId="1ACEDA91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82" w:type="pct"/>
            <w:gridSpan w:val="12"/>
            <w:shd w:val="clear" w:color="auto" w:fill="auto"/>
          </w:tcPr>
          <w:p w14:paraId="0CA3B1D7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Observación </w:t>
            </w:r>
          </w:p>
        </w:tc>
        <w:tc>
          <w:tcPr>
            <w:tcW w:w="1038" w:type="pct"/>
            <w:gridSpan w:val="4"/>
            <w:shd w:val="clear" w:color="auto" w:fill="auto"/>
          </w:tcPr>
          <w:p w14:paraId="7EEA2B51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Entrevista</w:t>
            </w:r>
          </w:p>
          <w:p w14:paraId="788CB4B0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Ensayo</w:t>
            </w:r>
          </w:p>
          <w:p w14:paraId="48FCC44A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Escala de valoración</w:t>
            </w:r>
          </w:p>
          <w:p w14:paraId="24032A91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Portafolio</w:t>
            </w:r>
          </w:p>
        </w:tc>
      </w:tr>
      <w:tr w:rsidR="008D3B1A" w:rsidRPr="00DB3B82" w14:paraId="1114617B" w14:textId="77777777" w:rsidTr="008D3B1A">
        <w:trPr>
          <w:trHeight w:val="83"/>
        </w:trPr>
        <w:tc>
          <w:tcPr>
            <w:tcW w:w="1680" w:type="pct"/>
            <w:gridSpan w:val="6"/>
            <w:vMerge/>
            <w:shd w:val="clear" w:color="auto" w:fill="auto"/>
          </w:tcPr>
          <w:p w14:paraId="0AE43A9A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82" w:type="pct"/>
            <w:gridSpan w:val="12"/>
            <w:shd w:val="clear" w:color="auto" w:fill="auto"/>
          </w:tcPr>
          <w:p w14:paraId="70A8EB07" w14:textId="77777777" w:rsidR="00546E07" w:rsidRPr="00DB3B82" w:rsidRDefault="00546E07" w:rsidP="00B35499">
            <w:pPr>
              <w:spacing w:line="240" w:lineRule="auto"/>
              <w:rPr>
                <w:bCs/>
                <w:sz w:val="16"/>
                <w:szCs w:val="16"/>
              </w:rPr>
            </w:pPr>
            <w:r w:rsidRPr="00DB3B82">
              <w:rPr>
                <w:bCs/>
                <w:sz w:val="16"/>
                <w:szCs w:val="16"/>
              </w:rPr>
              <w:t xml:space="preserve">Pruebas </w:t>
            </w:r>
          </w:p>
          <w:p w14:paraId="1B4D5784" w14:textId="77777777" w:rsidR="00546E07" w:rsidRPr="00DB3B82" w:rsidRDefault="00546E07" w:rsidP="00B35499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38" w:type="pct"/>
            <w:gridSpan w:val="4"/>
            <w:shd w:val="clear" w:color="auto" w:fill="auto"/>
          </w:tcPr>
          <w:p w14:paraId="0123330E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escritas Objetivas</w:t>
            </w:r>
          </w:p>
          <w:p w14:paraId="3E6A5A3B" w14:textId="77777777" w:rsidR="00546E07" w:rsidRPr="00DB3B82" w:rsidRDefault="00546E07" w:rsidP="00B35499">
            <w:pPr>
              <w:spacing w:line="240" w:lineRule="auto"/>
              <w:rPr>
                <w:sz w:val="16"/>
                <w:szCs w:val="16"/>
              </w:rPr>
            </w:pPr>
            <w:r w:rsidRPr="00DB3B82">
              <w:rPr>
                <w:sz w:val="16"/>
                <w:szCs w:val="16"/>
              </w:rPr>
              <w:t>Pruebas orales de Actuación</w:t>
            </w:r>
          </w:p>
        </w:tc>
      </w:tr>
    </w:tbl>
    <w:p w14:paraId="596D8200" w14:textId="77777777" w:rsidR="00A320C0" w:rsidRPr="00546E07" w:rsidRDefault="00A320C0" w:rsidP="00A320C0">
      <w:pPr>
        <w:pStyle w:val="Ttulo1"/>
        <w:numPr>
          <w:ilvl w:val="0"/>
          <w:numId w:val="0"/>
        </w:numPr>
        <w:ind w:left="357" w:hanging="357"/>
      </w:pPr>
    </w:p>
    <w:p w14:paraId="1601C7B1" w14:textId="0D538DA4" w:rsidR="00062CDC" w:rsidRPr="00A44571" w:rsidRDefault="00EB4798" w:rsidP="00672C76">
      <w:pPr>
        <w:pStyle w:val="Ttulo1"/>
        <w:rPr>
          <w:lang w:val="es-EC"/>
        </w:rPr>
      </w:pPr>
      <w:r w:rsidRPr="00A44571">
        <w:rPr>
          <w:lang w:val="es-EC"/>
        </w:rPr>
        <w:t>INVESTIGACIÓN FORMATIVA</w:t>
      </w:r>
      <w:r w:rsidR="00062CDC" w:rsidRPr="00A44571">
        <w:rPr>
          <w:lang w:val="es-EC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062CDC" w:rsidRPr="00A44571" w14:paraId="5EAE8FBE" w14:textId="77777777" w:rsidTr="00B52CDA">
        <w:trPr>
          <w:trHeight w:val="900"/>
        </w:trPr>
        <w:tc>
          <w:tcPr>
            <w:tcW w:w="5000" w:type="pct"/>
          </w:tcPr>
          <w:bookmarkEnd w:id="1"/>
          <w:p w14:paraId="5D569C14" w14:textId="6806F984" w:rsidR="00062CDC" w:rsidRPr="00A44571" w:rsidRDefault="003C0A04" w:rsidP="00EF7195">
            <w:r>
              <w:t>NO APLICA</w:t>
            </w:r>
          </w:p>
        </w:tc>
      </w:tr>
    </w:tbl>
    <w:p w14:paraId="69CD5C1D" w14:textId="77777777" w:rsidR="009B071D" w:rsidRPr="00A44571" w:rsidRDefault="009B071D" w:rsidP="009B071D">
      <w:pPr>
        <w:pStyle w:val="Ttulo1"/>
        <w:numPr>
          <w:ilvl w:val="0"/>
          <w:numId w:val="0"/>
        </w:numPr>
        <w:spacing w:before="0"/>
        <w:ind w:left="357" w:hanging="357"/>
        <w:rPr>
          <w:rFonts w:cs="Times New Roman"/>
          <w:sz w:val="22"/>
          <w:szCs w:val="22"/>
          <w:lang w:val="es-EC"/>
        </w:rPr>
      </w:pPr>
    </w:p>
    <w:p w14:paraId="0653BA8D" w14:textId="1E081655" w:rsidR="00062CDC" w:rsidRPr="00A44571" w:rsidRDefault="00062CDC" w:rsidP="00672C76">
      <w:pPr>
        <w:pStyle w:val="Ttulo1"/>
      </w:pPr>
      <w:r w:rsidRPr="00A44571">
        <w:t>METODOLOGÍA: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A44571" w:rsidRPr="00A44571" w14:paraId="17D605AD" w14:textId="77777777" w:rsidTr="00345288">
        <w:trPr>
          <w:trHeight w:val="702"/>
        </w:trPr>
        <w:tc>
          <w:tcPr>
            <w:tcW w:w="5000" w:type="pct"/>
          </w:tcPr>
          <w:p w14:paraId="552869EB" w14:textId="3C1250A5" w:rsidR="0025152A" w:rsidRPr="00A44571" w:rsidRDefault="0025152A" w:rsidP="00232976">
            <w:pPr>
              <w:spacing w:line="240" w:lineRule="auto"/>
              <w:rPr>
                <w:b/>
              </w:rPr>
            </w:pPr>
            <w:r w:rsidRPr="00A44571">
              <w:rPr>
                <w:b/>
              </w:rPr>
              <w:t>Metodología de enseñanza aprendizaje</w:t>
            </w:r>
          </w:p>
          <w:p w14:paraId="2AC01FB8" w14:textId="77777777" w:rsidR="0025152A" w:rsidRPr="00A44571" w:rsidRDefault="0025152A" w:rsidP="00232976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A44571">
              <w:rPr>
                <w:rFonts w:ascii="Century Gothic" w:hAnsi="Century Gothic"/>
                <w:sz w:val="20"/>
                <w:szCs w:val="20"/>
              </w:rPr>
              <w:t>Aprendizaje activo</w:t>
            </w:r>
            <w:r w:rsidRPr="00A44571"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278D8DD1" w14:textId="5FA8A975" w:rsidR="0025152A" w:rsidRPr="00A44571" w:rsidRDefault="00EB4798" w:rsidP="00232976">
            <w:pPr>
              <w:spacing w:line="240" w:lineRule="auto"/>
              <w:ind w:left="1068"/>
              <w:rPr>
                <w:bCs/>
              </w:rPr>
            </w:pPr>
            <w:r w:rsidRPr="00A44571">
              <w:rPr>
                <w:bCs/>
              </w:rPr>
              <w:t xml:space="preserve">    </w:t>
            </w:r>
            <w:r w:rsidR="00E033A8" w:rsidRPr="00A44571">
              <w:rPr>
                <w:bCs/>
              </w:rPr>
              <w:t xml:space="preserve">  </w:t>
            </w:r>
            <w:r w:rsidRPr="00A44571">
              <w:rPr>
                <w:bCs/>
              </w:rPr>
              <w:t xml:space="preserve">  </w:t>
            </w:r>
            <w:r w:rsidR="0025152A" w:rsidRPr="00A44571">
              <w:rPr>
                <w:bCs/>
              </w:rPr>
              <w:t>A</w:t>
            </w:r>
            <w:r w:rsidR="0025152A" w:rsidRPr="00A44571">
              <w:rPr>
                <w:bCs/>
                <w:szCs w:val="24"/>
              </w:rPr>
              <w:t>p</w:t>
            </w:r>
            <w:r w:rsidR="0025152A" w:rsidRPr="00A44571">
              <w:rPr>
                <w:bCs/>
              </w:rPr>
              <w:t>rendizaje basado en problemas</w:t>
            </w:r>
          </w:p>
          <w:p w14:paraId="7C8658B3" w14:textId="3FEF7001" w:rsidR="0025152A" w:rsidRPr="00A44571" w:rsidRDefault="00EB4798" w:rsidP="00232976">
            <w:pPr>
              <w:spacing w:line="240" w:lineRule="auto"/>
              <w:ind w:left="1068"/>
              <w:rPr>
                <w:bCs/>
              </w:rPr>
            </w:pPr>
            <w:r w:rsidRPr="00A44571">
              <w:rPr>
                <w:bCs/>
              </w:rPr>
              <w:t xml:space="preserve">      </w:t>
            </w:r>
            <w:r w:rsidR="00E033A8" w:rsidRPr="00A44571">
              <w:rPr>
                <w:bCs/>
              </w:rPr>
              <w:t xml:space="preserve">  </w:t>
            </w:r>
            <w:r w:rsidR="0025152A" w:rsidRPr="00A44571">
              <w:rPr>
                <w:bCs/>
              </w:rPr>
              <w:t>Aprendizaje basado en proyectos</w:t>
            </w:r>
          </w:p>
          <w:p w14:paraId="4905B9B2" w14:textId="405BEFED" w:rsidR="0025152A" w:rsidRPr="00A44571" w:rsidRDefault="00EB4798" w:rsidP="00232976">
            <w:pPr>
              <w:spacing w:line="240" w:lineRule="auto"/>
              <w:ind w:left="1068"/>
              <w:rPr>
                <w:bCs/>
              </w:rPr>
            </w:pPr>
            <w:r w:rsidRPr="00A44571">
              <w:rPr>
                <w:bCs/>
              </w:rPr>
              <w:t xml:space="preserve">         </w:t>
            </w:r>
            <w:r w:rsidR="0025152A" w:rsidRPr="00A44571">
              <w:rPr>
                <w:bCs/>
              </w:rPr>
              <w:t xml:space="preserve">Estudio de casos </w:t>
            </w:r>
          </w:p>
          <w:p w14:paraId="7BB1C670" w14:textId="62EFF052" w:rsidR="0025152A" w:rsidRPr="00A44571" w:rsidRDefault="00EB4798" w:rsidP="00232976">
            <w:pPr>
              <w:spacing w:line="240" w:lineRule="auto"/>
              <w:ind w:left="1068"/>
              <w:rPr>
                <w:bCs/>
              </w:rPr>
            </w:pPr>
            <w:r w:rsidRPr="00A44571">
              <w:rPr>
                <w:bCs/>
              </w:rPr>
              <w:t xml:space="preserve">         </w:t>
            </w:r>
            <w:r w:rsidR="0025152A" w:rsidRPr="00A44571">
              <w:rPr>
                <w:bCs/>
              </w:rPr>
              <w:t>Aula invertida</w:t>
            </w:r>
          </w:p>
          <w:p w14:paraId="6E16C2A7" w14:textId="16365DAC" w:rsidR="0025152A" w:rsidRPr="00A44571" w:rsidRDefault="00EB4798" w:rsidP="00232976">
            <w:pPr>
              <w:spacing w:line="240" w:lineRule="auto"/>
              <w:ind w:left="1068"/>
              <w:rPr>
                <w:bCs/>
              </w:rPr>
            </w:pPr>
            <w:r w:rsidRPr="00A44571">
              <w:rPr>
                <w:bCs/>
              </w:rPr>
              <w:t xml:space="preserve">        </w:t>
            </w:r>
            <w:r w:rsidR="0025152A" w:rsidRPr="00A44571">
              <w:rPr>
                <w:bCs/>
              </w:rPr>
              <w:t>Aprendizaje colaborativo</w:t>
            </w:r>
          </w:p>
          <w:p w14:paraId="3A46D062" w14:textId="27C6C305" w:rsidR="00EB4798" w:rsidRDefault="00EB4798" w:rsidP="00232976">
            <w:pPr>
              <w:spacing w:line="240" w:lineRule="auto"/>
              <w:ind w:left="1068"/>
              <w:rPr>
                <w:bCs/>
              </w:rPr>
            </w:pPr>
            <w:r w:rsidRPr="00A44571">
              <w:rPr>
                <w:bCs/>
              </w:rPr>
              <w:t xml:space="preserve">        Aprendizaje Cooperativo</w:t>
            </w:r>
          </w:p>
          <w:p w14:paraId="6A6B91B8" w14:textId="5C021642" w:rsidR="003F3A7C" w:rsidRDefault="00564514" w:rsidP="00564514">
            <w:pPr>
              <w:pStyle w:val="Prrafodelista"/>
              <w:ind w:left="447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           </w:t>
            </w:r>
            <w:proofErr w:type="spellStart"/>
            <w:r w:rsidR="003F3A7C"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 w:rsidR="003F3A7C" w:rsidRPr="000A2D81">
              <w:rPr>
                <w:rFonts w:ascii="Century Gothic" w:hAnsi="Century Gothic"/>
                <w:bCs/>
                <w:sz w:val="20"/>
                <w:szCs w:val="20"/>
              </w:rPr>
              <w:t>ask</w:t>
            </w:r>
            <w:proofErr w:type="spellEnd"/>
            <w:r w:rsidR="003F3A7C" w:rsidRPr="000A2D81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proofErr w:type="spellStart"/>
            <w:r w:rsidR="003F3A7C" w:rsidRPr="000A2D81">
              <w:rPr>
                <w:rFonts w:ascii="Century Gothic" w:hAnsi="Century Gothic"/>
                <w:bCs/>
                <w:sz w:val="20"/>
                <w:szCs w:val="20"/>
              </w:rPr>
              <w:t>based</w:t>
            </w:r>
            <w:proofErr w:type="spellEnd"/>
            <w:r w:rsidR="003F3A7C" w:rsidRPr="000A2D81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proofErr w:type="spellStart"/>
            <w:r w:rsidR="003F3A7C" w:rsidRPr="000A2D81">
              <w:rPr>
                <w:rFonts w:ascii="Century Gothic" w:hAnsi="Century Gothic"/>
                <w:bCs/>
                <w:sz w:val="20"/>
                <w:szCs w:val="20"/>
              </w:rPr>
              <w:t>learning</w:t>
            </w:r>
            <w:proofErr w:type="spellEnd"/>
          </w:p>
          <w:p w14:paraId="3BC22EF7" w14:textId="28F247F2" w:rsidR="003F3A7C" w:rsidRPr="001721E3" w:rsidRDefault="00564514" w:rsidP="00564514">
            <w:pPr>
              <w:pStyle w:val="Prrafodelista"/>
              <w:ind w:left="447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             </w:t>
            </w:r>
            <w:proofErr w:type="spellStart"/>
            <w:r w:rsidR="003F3A7C">
              <w:rPr>
                <w:rFonts w:ascii="Century Gothic" w:hAnsi="Century Gothic"/>
                <w:bCs/>
                <w:sz w:val="20"/>
                <w:szCs w:val="20"/>
              </w:rPr>
              <w:t>B</w:t>
            </w:r>
            <w:r w:rsidR="003F3A7C" w:rsidRPr="000A2D81">
              <w:rPr>
                <w:rFonts w:ascii="Century Gothic" w:hAnsi="Century Gothic"/>
                <w:bCs/>
                <w:sz w:val="20"/>
                <w:szCs w:val="20"/>
              </w:rPr>
              <w:t>uilding</w:t>
            </w:r>
            <w:proofErr w:type="spellEnd"/>
            <w:r w:rsidR="003F3A7C" w:rsidRPr="000A2D81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proofErr w:type="spellStart"/>
            <w:r w:rsidR="003F3A7C" w:rsidRPr="000A2D81">
              <w:rPr>
                <w:rFonts w:ascii="Century Gothic" w:hAnsi="Century Gothic"/>
                <w:bCs/>
                <w:sz w:val="20"/>
                <w:szCs w:val="20"/>
              </w:rPr>
              <w:t>learning</w:t>
            </w:r>
            <w:proofErr w:type="spellEnd"/>
            <w:r w:rsidR="003F3A7C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p w14:paraId="45871634" w14:textId="77777777" w:rsidR="003F3A7C" w:rsidRPr="00A44571" w:rsidRDefault="003F3A7C" w:rsidP="00232976">
            <w:pPr>
              <w:spacing w:line="240" w:lineRule="auto"/>
              <w:ind w:left="1068"/>
              <w:rPr>
                <w:bCs/>
              </w:rPr>
            </w:pPr>
          </w:p>
          <w:p w14:paraId="0662BB0C" w14:textId="4DCBC9C3" w:rsidR="00EB4798" w:rsidRPr="00A44571" w:rsidRDefault="00EB4798" w:rsidP="00232976">
            <w:pPr>
              <w:pStyle w:val="Prrafodelista"/>
              <w:spacing w:line="240" w:lineRule="auto"/>
              <w:ind w:left="1428"/>
              <w:rPr>
                <w:rFonts w:ascii="Century Gothic" w:hAnsi="Century Gothic"/>
                <w:bCs/>
                <w:sz w:val="20"/>
                <w:szCs w:val="22"/>
              </w:rPr>
            </w:pPr>
            <w:r w:rsidRPr="00A44571">
              <w:rPr>
                <w:rFonts w:ascii="Century Gothic" w:hAnsi="Century Gothic"/>
                <w:bCs/>
                <w:sz w:val="20"/>
                <w:szCs w:val="22"/>
              </w:rPr>
              <w:t xml:space="preserve">  Otros</w:t>
            </w:r>
            <w:r w:rsidR="00E033A8" w:rsidRPr="00A44571">
              <w:rPr>
                <w:rFonts w:ascii="Century Gothic" w:hAnsi="Century Gothic"/>
                <w:bCs/>
                <w:sz w:val="20"/>
                <w:szCs w:val="22"/>
              </w:rPr>
              <w:t>…..</w:t>
            </w:r>
          </w:p>
          <w:p w14:paraId="4B05E75C" w14:textId="77777777" w:rsidR="00EB4798" w:rsidRPr="00A44571" w:rsidRDefault="00EB4798" w:rsidP="00232976">
            <w:pPr>
              <w:pStyle w:val="Prrafodelista"/>
              <w:spacing w:line="240" w:lineRule="auto"/>
              <w:ind w:left="1428"/>
              <w:rPr>
                <w:rFonts w:ascii="Century Gothic" w:hAnsi="Century Gothic"/>
                <w:bCs/>
                <w:sz w:val="20"/>
                <w:szCs w:val="22"/>
              </w:rPr>
            </w:pPr>
          </w:p>
          <w:p w14:paraId="7A366631" w14:textId="77777777" w:rsidR="0025152A" w:rsidRPr="00A44571" w:rsidRDefault="0025152A" w:rsidP="00232976">
            <w:pPr>
              <w:spacing w:line="240" w:lineRule="auto"/>
              <w:rPr>
                <w:b/>
              </w:rPr>
            </w:pPr>
            <w:r w:rsidRPr="00A44571">
              <w:rPr>
                <w:b/>
              </w:rPr>
              <w:t>Técnicas de enseñanza aprendizaje.</w:t>
            </w:r>
          </w:p>
          <w:p w14:paraId="2F3CFDD6" w14:textId="5C9E2AE4" w:rsidR="0025152A" w:rsidRPr="00A44571" w:rsidRDefault="005063C6" w:rsidP="00232976">
            <w:pPr>
              <w:spacing w:line="240" w:lineRule="auto"/>
              <w:rPr>
                <w:bCs/>
              </w:rPr>
            </w:pPr>
            <w:r w:rsidRPr="00A44571">
              <w:rPr>
                <w:bCs/>
              </w:rPr>
              <w:t xml:space="preserve">             </w:t>
            </w:r>
            <w:r w:rsidR="0025152A" w:rsidRPr="00A44571">
              <w:rPr>
                <w:bCs/>
              </w:rPr>
              <w:t>Técnica expositiva</w:t>
            </w:r>
          </w:p>
          <w:p w14:paraId="51E2B988" w14:textId="77777777" w:rsidR="0025152A" w:rsidRPr="00A44571" w:rsidRDefault="0025152A" w:rsidP="00232976">
            <w:pPr>
              <w:spacing w:line="240" w:lineRule="auto"/>
              <w:ind w:left="708"/>
              <w:rPr>
                <w:bCs/>
              </w:rPr>
            </w:pPr>
            <w:r w:rsidRPr="00A44571">
              <w:rPr>
                <w:bCs/>
              </w:rPr>
              <w:t>Técnica exegética</w:t>
            </w:r>
          </w:p>
          <w:p w14:paraId="01F4787E" w14:textId="77777777" w:rsidR="0025152A" w:rsidRPr="00A44571" w:rsidRDefault="0025152A" w:rsidP="00232976">
            <w:pPr>
              <w:spacing w:line="240" w:lineRule="auto"/>
              <w:ind w:left="708"/>
              <w:rPr>
                <w:bCs/>
              </w:rPr>
            </w:pPr>
            <w:r w:rsidRPr="00A44571">
              <w:rPr>
                <w:bCs/>
              </w:rPr>
              <w:t>Técnica del interrogatorio</w:t>
            </w:r>
          </w:p>
          <w:p w14:paraId="1ABF2456" w14:textId="77777777" w:rsidR="0025152A" w:rsidRPr="00A44571" w:rsidRDefault="0025152A" w:rsidP="00232976">
            <w:pPr>
              <w:spacing w:line="240" w:lineRule="auto"/>
              <w:ind w:left="708"/>
              <w:rPr>
                <w:bCs/>
              </w:rPr>
            </w:pPr>
            <w:r w:rsidRPr="00A44571">
              <w:rPr>
                <w:bCs/>
              </w:rPr>
              <w:t>Técnica de la argumentación</w:t>
            </w:r>
          </w:p>
          <w:p w14:paraId="31E1B151" w14:textId="77777777" w:rsidR="0025152A" w:rsidRPr="00A44571" w:rsidRDefault="0025152A" w:rsidP="00232976">
            <w:pPr>
              <w:spacing w:line="240" w:lineRule="auto"/>
              <w:ind w:left="708"/>
              <w:rPr>
                <w:bCs/>
              </w:rPr>
            </w:pPr>
            <w:r w:rsidRPr="00A44571">
              <w:rPr>
                <w:bCs/>
              </w:rPr>
              <w:t>Técnica de la discusión</w:t>
            </w:r>
          </w:p>
          <w:p w14:paraId="5349DF78" w14:textId="77777777" w:rsidR="0025152A" w:rsidRPr="00A44571" w:rsidRDefault="0025152A" w:rsidP="00232976">
            <w:pPr>
              <w:spacing w:line="240" w:lineRule="auto"/>
              <w:ind w:left="708"/>
              <w:rPr>
                <w:bCs/>
              </w:rPr>
            </w:pPr>
            <w:r w:rsidRPr="00A44571">
              <w:rPr>
                <w:bCs/>
              </w:rPr>
              <w:t>Técnica de la demostración</w:t>
            </w:r>
          </w:p>
          <w:p w14:paraId="540EEDB6" w14:textId="77777777" w:rsidR="0025152A" w:rsidRPr="00A44571" w:rsidRDefault="0025152A" w:rsidP="00232976">
            <w:pPr>
              <w:spacing w:line="240" w:lineRule="auto"/>
              <w:ind w:left="708"/>
              <w:rPr>
                <w:bCs/>
              </w:rPr>
            </w:pPr>
            <w:r w:rsidRPr="00A44571">
              <w:rPr>
                <w:bCs/>
              </w:rPr>
              <w:t>Técnica de la investigación</w:t>
            </w:r>
          </w:p>
          <w:p w14:paraId="53B4275A" w14:textId="356CA745" w:rsidR="0025152A" w:rsidRPr="00A44571" w:rsidRDefault="00875604" w:rsidP="00232976">
            <w:pPr>
              <w:spacing w:line="240" w:lineRule="auto"/>
              <w:ind w:left="708"/>
              <w:rPr>
                <w:bCs/>
              </w:rPr>
            </w:pPr>
            <w:r w:rsidRPr="00A44571">
              <w:rPr>
                <w:bCs/>
              </w:rPr>
              <w:t xml:space="preserve">Técnica de </w:t>
            </w:r>
            <w:r w:rsidR="0025152A" w:rsidRPr="00A44571">
              <w:rPr>
                <w:bCs/>
              </w:rPr>
              <w:t>Representación de roles</w:t>
            </w:r>
          </w:p>
          <w:p w14:paraId="0D131995" w14:textId="1703B9CF" w:rsidR="00875604" w:rsidRPr="00A44571" w:rsidRDefault="00875604" w:rsidP="00232976">
            <w:pPr>
              <w:spacing w:line="240" w:lineRule="auto"/>
              <w:ind w:left="708"/>
              <w:rPr>
                <w:bCs/>
              </w:rPr>
            </w:pPr>
            <w:r w:rsidRPr="00A44571">
              <w:rPr>
                <w:bCs/>
              </w:rPr>
              <w:t>Otros……</w:t>
            </w:r>
          </w:p>
          <w:p w14:paraId="31F01132" w14:textId="77777777" w:rsidR="0025152A" w:rsidRPr="00A44571" w:rsidRDefault="0025152A" w:rsidP="00232976">
            <w:pPr>
              <w:spacing w:line="240" w:lineRule="auto"/>
            </w:pPr>
            <w:r w:rsidRPr="00A44571">
              <w:rPr>
                <w:b/>
              </w:rPr>
              <w:t>Recursos</w:t>
            </w:r>
          </w:p>
          <w:p w14:paraId="1EF84AB4" w14:textId="77777777" w:rsidR="00AC12D7" w:rsidRPr="00A44571" w:rsidRDefault="0025152A" w:rsidP="00232976">
            <w:pPr>
              <w:spacing w:line="240" w:lineRule="auto"/>
            </w:pPr>
            <w:r w:rsidRPr="00A44571">
              <w:lastRenderedPageBreak/>
              <w:t>(Describir los materiales a utilizarse para el proceso de aprendizaje. Incluir el uso de las TICS.</w:t>
            </w:r>
          </w:p>
          <w:p w14:paraId="4A39AAC8" w14:textId="77777777" w:rsidR="00AC12D7" w:rsidRPr="00A44571" w:rsidRDefault="00AC12D7" w:rsidP="00232976">
            <w:pPr>
              <w:spacing w:line="240" w:lineRule="auto"/>
            </w:pPr>
            <w:r w:rsidRPr="00A44571">
              <w:t>Proyector Digital</w:t>
            </w:r>
          </w:p>
          <w:p w14:paraId="28E50D17" w14:textId="172CEC3C" w:rsidR="00875604" w:rsidRPr="00A44571" w:rsidRDefault="00875604" w:rsidP="00232976">
            <w:pPr>
              <w:spacing w:line="240" w:lineRule="auto"/>
            </w:pPr>
            <w:r w:rsidRPr="00A44571">
              <w:t>Software</w:t>
            </w:r>
            <w:r w:rsidR="00D3086D" w:rsidRPr="00A44571">
              <w:t xml:space="preserve"> especializados</w:t>
            </w:r>
          </w:p>
          <w:p w14:paraId="7633FFB9" w14:textId="77777777" w:rsidR="00875604" w:rsidRPr="00A44571" w:rsidRDefault="00875604" w:rsidP="00232976">
            <w:pPr>
              <w:spacing w:line="240" w:lineRule="auto"/>
            </w:pPr>
            <w:r w:rsidRPr="00A44571">
              <w:t>Computador</w:t>
            </w:r>
          </w:p>
          <w:p w14:paraId="60E1963F" w14:textId="0147114C" w:rsidR="00875604" w:rsidRPr="00216022" w:rsidRDefault="00875604" w:rsidP="00232976">
            <w:pPr>
              <w:spacing w:line="240" w:lineRule="auto"/>
              <w:rPr>
                <w:lang w:val="en-US"/>
              </w:rPr>
            </w:pPr>
            <w:r w:rsidRPr="00216022">
              <w:rPr>
                <w:lang w:val="en-US"/>
              </w:rPr>
              <w:t>Internet</w:t>
            </w:r>
          </w:p>
          <w:p w14:paraId="78D3B3A7" w14:textId="77777777" w:rsidR="005063C6" w:rsidRPr="00216022" w:rsidRDefault="006537AD" w:rsidP="00232976">
            <w:pPr>
              <w:spacing w:line="240" w:lineRule="auto"/>
              <w:rPr>
                <w:lang w:val="en-US"/>
              </w:rPr>
            </w:pPr>
            <w:r w:rsidRPr="00216022">
              <w:rPr>
                <w:lang w:val="en-US"/>
              </w:rPr>
              <w:t>Aula Virtual</w:t>
            </w:r>
            <w:r w:rsidR="005063C6" w:rsidRPr="00216022">
              <w:rPr>
                <w:lang w:val="en-US"/>
              </w:rPr>
              <w:t xml:space="preserve"> </w:t>
            </w:r>
          </w:p>
          <w:p w14:paraId="499FCCA5" w14:textId="2DD8FFA2" w:rsidR="005063C6" w:rsidRPr="00216022" w:rsidRDefault="005063C6" w:rsidP="00232976">
            <w:pPr>
              <w:spacing w:line="240" w:lineRule="auto"/>
              <w:rPr>
                <w:lang w:val="en-US"/>
              </w:rPr>
            </w:pPr>
            <w:r w:rsidRPr="00216022">
              <w:rPr>
                <w:lang w:val="en-US"/>
              </w:rPr>
              <w:t>Zoom</w:t>
            </w:r>
          </w:p>
          <w:p w14:paraId="127AC36A" w14:textId="77777777" w:rsidR="005063C6" w:rsidRPr="00216022" w:rsidRDefault="005063C6" w:rsidP="00232976">
            <w:pPr>
              <w:spacing w:line="240" w:lineRule="auto"/>
              <w:rPr>
                <w:lang w:val="en-US"/>
              </w:rPr>
            </w:pPr>
            <w:r w:rsidRPr="00216022">
              <w:rPr>
                <w:lang w:val="en-US"/>
              </w:rPr>
              <w:t>Microsoft Teams</w:t>
            </w:r>
          </w:p>
          <w:p w14:paraId="4FF06F73" w14:textId="4924CA1B" w:rsidR="00D3086D" w:rsidRPr="00A44571" w:rsidRDefault="00D3086D" w:rsidP="00232976">
            <w:pPr>
              <w:spacing w:line="240" w:lineRule="auto"/>
            </w:pPr>
            <w:r w:rsidRPr="00A44571">
              <w:t>Simuladores</w:t>
            </w:r>
          </w:p>
          <w:p w14:paraId="215994DF" w14:textId="77777777" w:rsidR="00AC12D7" w:rsidRPr="00A44571" w:rsidRDefault="00AC12D7" w:rsidP="00232976">
            <w:pPr>
              <w:spacing w:line="240" w:lineRule="auto"/>
            </w:pPr>
            <w:r w:rsidRPr="00A44571">
              <w:t>Presentaciones</w:t>
            </w:r>
          </w:p>
          <w:p w14:paraId="3DB9D83A" w14:textId="4B648A49" w:rsidR="00AC12D7" w:rsidRPr="00A44571" w:rsidRDefault="00AC12D7" w:rsidP="00232976">
            <w:pPr>
              <w:spacing w:line="240" w:lineRule="auto"/>
            </w:pPr>
            <w:r w:rsidRPr="00A44571">
              <w:t>Material didáctico impreso</w:t>
            </w:r>
            <w:r w:rsidR="00875604" w:rsidRPr="00A44571">
              <w:t xml:space="preserve"> / digital</w:t>
            </w:r>
          </w:p>
          <w:p w14:paraId="3108D0B4" w14:textId="77777777" w:rsidR="00875604" w:rsidRPr="00A44571" w:rsidRDefault="00AC12D7" w:rsidP="00232976">
            <w:pPr>
              <w:spacing w:line="240" w:lineRule="auto"/>
            </w:pPr>
            <w:r w:rsidRPr="00A44571">
              <w:t>Bibliografía especializada</w:t>
            </w:r>
          </w:p>
          <w:p w14:paraId="7AAFB951" w14:textId="79658CC9" w:rsidR="00875604" w:rsidRDefault="00875604" w:rsidP="00232976">
            <w:pPr>
              <w:spacing w:line="240" w:lineRule="auto"/>
            </w:pPr>
            <w:r w:rsidRPr="00A44571">
              <w:t>Videos</w:t>
            </w:r>
          </w:p>
          <w:p w14:paraId="58FCE864" w14:textId="77777777" w:rsidR="00A57E55" w:rsidRDefault="00A57E55" w:rsidP="00A57E55">
            <w:r>
              <w:t xml:space="preserve">Active </w:t>
            </w:r>
            <w:proofErr w:type="spellStart"/>
            <w:r>
              <w:t>Teach</w:t>
            </w:r>
            <w:proofErr w:type="spellEnd"/>
          </w:p>
          <w:p w14:paraId="2E42EFF9" w14:textId="796C225C" w:rsidR="00A57E55" w:rsidRPr="00A44571" w:rsidRDefault="00A57E55" w:rsidP="00A57E55">
            <w:pPr>
              <w:spacing w:line="240" w:lineRule="auto"/>
            </w:pPr>
            <w:r>
              <w:rPr>
                <w:bCs/>
                <w:szCs w:val="20"/>
              </w:rPr>
              <w:t xml:space="preserve">Tutorial </w:t>
            </w:r>
            <w:proofErr w:type="spellStart"/>
            <w:r>
              <w:rPr>
                <w:bCs/>
                <w:szCs w:val="20"/>
              </w:rPr>
              <w:t>Work</w:t>
            </w:r>
            <w:proofErr w:type="spellEnd"/>
          </w:p>
          <w:p w14:paraId="484FE7E6" w14:textId="77777777" w:rsidR="00875604" w:rsidRDefault="005063C6" w:rsidP="00232976">
            <w:pPr>
              <w:spacing w:line="240" w:lineRule="auto"/>
            </w:pPr>
            <w:r w:rsidRPr="00A44571">
              <w:t>Otros. …</w:t>
            </w:r>
          </w:p>
          <w:p w14:paraId="3C804BC1" w14:textId="2C3E51CD" w:rsidR="00232976" w:rsidRPr="00967AD8" w:rsidRDefault="00232976" w:rsidP="00232976">
            <w:pPr>
              <w:pStyle w:val="Prrafodelista"/>
              <w:numPr>
                <w:ilvl w:val="0"/>
                <w:numId w:val="7"/>
              </w:numPr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67AD8">
              <w:rPr>
                <w:rFonts w:ascii="Century Gothic" w:hAnsi="Century Gothic"/>
                <w:sz w:val="20"/>
                <w:szCs w:val="20"/>
                <w:lang w:val="en-US"/>
              </w:rPr>
              <w:t xml:space="preserve">Top Notch with Active Book 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2</w:t>
            </w:r>
            <w:r w:rsidRPr="00967AD8">
              <w:rPr>
                <w:rFonts w:ascii="Century Gothic" w:hAnsi="Century Gothic"/>
                <w:sz w:val="20"/>
                <w:szCs w:val="20"/>
                <w:lang w:val="en-US"/>
              </w:rPr>
              <w:t xml:space="preserve"> for teacher and students </w:t>
            </w:r>
          </w:p>
          <w:p w14:paraId="20E705DB" w14:textId="77777777" w:rsidR="00232976" w:rsidRPr="00967AD8" w:rsidRDefault="00232976" w:rsidP="00232976">
            <w:pPr>
              <w:pStyle w:val="Prrafodelista"/>
              <w:numPr>
                <w:ilvl w:val="0"/>
                <w:numId w:val="7"/>
              </w:numPr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967AD8">
              <w:rPr>
                <w:rFonts w:ascii="Century Gothic" w:hAnsi="Century Gothic"/>
                <w:sz w:val="20"/>
                <w:szCs w:val="20"/>
              </w:rPr>
              <w:t>E-book</w:t>
            </w:r>
          </w:p>
          <w:p w14:paraId="59D854C2" w14:textId="77777777" w:rsidR="00232976" w:rsidRPr="00967AD8" w:rsidRDefault="00232976" w:rsidP="00232976">
            <w:pPr>
              <w:pStyle w:val="Prrafodelista"/>
              <w:numPr>
                <w:ilvl w:val="0"/>
                <w:numId w:val="7"/>
              </w:numPr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967AD8">
              <w:rPr>
                <w:rFonts w:ascii="Century Gothic" w:hAnsi="Century Gothic"/>
                <w:sz w:val="20"/>
                <w:szCs w:val="20"/>
              </w:rPr>
              <w:t>E-mail</w:t>
            </w:r>
          </w:p>
          <w:p w14:paraId="5B388B23" w14:textId="77777777" w:rsidR="00232976" w:rsidRPr="00967AD8" w:rsidRDefault="00232976" w:rsidP="00232976">
            <w:pPr>
              <w:pStyle w:val="Prrafodelista"/>
              <w:numPr>
                <w:ilvl w:val="0"/>
                <w:numId w:val="7"/>
              </w:numPr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67AD8">
              <w:rPr>
                <w:rFonts w:ascii="Century Gothic" w:hAnsi="Century Gothic"/>
                <w:sz w:val="20"/>
                <w:szCs w:val="20"/>
                <w:lang w:val="en-US"/>
              </w:rPr>
              <w:t>PPT presentations, Excel and Word</w:t>
            </w:r>
          </w:p>
          <w:p w14:paraId="233EB6CD" w14:textId="77777777" w:rsidR="00232976" w:rsidRPr="00967AD8" w:rsidRDefault="00232976" w:rsidP="00232976">
            <w:pPr>
              <w:pStyle w:val="Prrafodelista"/>
              <w:numPr>
                <w:ilvl w:val="0"/>
                <w:numId w:val="7"/>
              </w:numPr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67AD8">
              <w:rPr>
                <w:rFonts w:ascii="Century Gothic" w:hAnsi="Century Gothic"/>
                <w:sz w:val="20"/>
                <w:szCs w:val="20"/>
                <w:lang w:val="en-US"/>
              </w:rPr>
              <w:t>Class environment, pictures, flash cards, poster, paper folder to form the portfolio as evidence of learning</w:t>
            </w:r>
          </w:p>
          <w:p w14:paraId="37F79E54" w14:textId="77777777" w:rsidR="00232976" w:rsidRPr="00967AD8" w:rsidRDefault="00232976" w:rsidP="00232976">
            <w:pPr>
              <w:pStyle w:val="Prrafodelista"/>
              <w:numPr>
                <w:ilvl w:val="0"/>
                <w:numId w:val="7"/>
              </w:numPr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967AD8">
              <w:rPr>
                <w:rFonts w:ascii="Century Gothic" w:hAnsi="Century Gothic"/>
                <w:sz w:val="20"/>
                <w:szCs w:val="20"/>
              </w:rPr>
              <w:t>Internet ,videos , audios, etc.</w:t>
            </w:r>
          </w:p>
          <w:p w14:paraId="3181DDC6" w14:textId="77777777" w:rsidR="00232976" w:rsidRPr="00967AD8" w:rsidRDefault="00232976" w:rsidP="00232976">
            <w:pPr>
              <w:spacing w:line="240" w:lineRule="auto"/>
              <w:rPr>
                <w:szCs w:val="20"/>
                <w:lang w:val="en-US"/>
              </w:rPr>
            </w:pPr>
            <w:r w:rsidRPr="00967AD8">
              <w:rPr>
                <w:rStyle w:val="CitaHTML"/>
                <w:bCs/>
                <w:szCs w:val="20"/>
                <w:lang w:val="en-US"/>
              </w:rPr>
              <w:t>Myenglishlab</w:t>
            </w:r>
            <w:r w:rsidRPr="00967AD8">
              <w:rPr>
                <w:rStyle w:val="CitaHTML"/>
                <w:szCs w:val="20"/>
                <w:lang w:val="en-US"/>
              </w:rPr>
              <w:t>.com</w:t>
            </w:r>
          </w:p>
          <w:p w14:paraId="61D086F3" w14:textId="0DEFEC7B" w:rsidR="00232976" w:rsidRPr="00A44571" w:rsidRDefault="00232976" w:rsidP="00232976">
            <w:pPr>
              <w:spacing w:line="240" w:lineRule="auto"/>
            </w:pPr>
          </w:p>
        </w:tc>
      </w:tr>
    </w:tbl>
    <w:p w14:paraId="2C6F4FEE" w14:textId="77777777" w:rsidR="00062CDC" w:rsidRPr="00A44571" w:rsidRDefault="00062CDC" w:rsidP="00672C76">
      <w:pPr>
        <w:pStyle w:val="Ttulo1"/>
        <w:rPr>
          <w:lang w:val="es-EC"/>
        </w:rPr>
      </w:pPr>
      <w:r w:rsidRPr="00A44571">
        <w:rPr>
          <w:lang w:val="es-EC"/>
        </w:rPr>
        <w:lastRenderedPageBreak/>
        <w:t>ESCENARIOS DE APRENDIZAJE: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062CDC" w:rsidRPr="00765096" w14:paraId="2D708008" w14:textId="77777777" w:rsidTr="00B52CDA">
        <w:trPr>
          <w:trHeight w:val="661"/>
        </w:trPr>
        <w:tc>
          <w:tcPr>
            <w:tcW w:w="5000" w:type="pct"/>
          </w:tcPr>
          <w:p w14:paraId="59ADDC1A" w14:textId="77777777" w:rsidR="003C0A04" w:rsidRDefault="003C0A04" w:rsidP="003C0A04">
            <w:pPr>
              <w:pStyle w:val="Sinespaciad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CEDIA ZOOM</w:t>
            </w:r>
          </w:p>
          <w:p w14:paraId="7DE1AA4F" w14:textId="77777777" w:rsidR="003C0A04" w:rsidRDefault="003C0A04" w:rsidP="003C0A04">
            <w:pPr>
              <w:pStyle w:val="Sinespaciad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Virtual classroom MOODLE</w:t>
            </w:r>
          </w:p>
          <w:p w14:paraId="554F82DF" w14:textId="77777777" w:rsidR="003C0A04" w:rsidRPr="00087C8B" w:rsidRDefault="003C0A04" w:rsidP="003C0A04">
            <w:pPr>
              <w:pStyle w:val="Sinespaciado"/>
              <w:rPr>
                <w:bCs/>
                <w:lang w:val="en-US"/>
              </w:rPr>
            </w:pPr>
            <w:r w:rsidRPr="00087C8B">
              <w:rPr>
                <w:bCs/>
                <w:lang w:val="en-US"/>
              </w:rPr>
              <w:t xml:space="preserve">Classroom with multimedia and English lab: </w:t>
            </w:r>
          </w:p>
          <w:p w14:paraId="07B46944" w14:textId="77777777" w:rsidR="003C0A04" w:rsidRPr="00087C8B" w:rsidRDefault="00000000" w:rsidP="003C0A04">
            <w:pPr>
              <w:pStyle w:val="Sinespaciado"/>
              <w:rPr>
                <w:bCs/>
                <w:lang w:val="en-US"/>
              </w:rPr>
            </w:pPr>
            <w:hyperlink r:id="rId8" w:history="1">
              <w:r w:rsidR="003C0A04" w:rsidRPr="00087C8B">
                <w:rPr>
                  <w:rStyle w:val="Hipervnculo"/>
                  <w:bCs/>
                  <w:lang w:val="en-US"/>
                </w:rPr>
                <w:t>www.engrade.com</w:t>
              </w:r>
            </w:hyperlink>
          </w:p>
          <w:p w14:paraId="455A1F53" w14:textId="68AE6B15" w:rsidR="00D3086D" w:rsidRPr="003C0A04" w:rsidRDefault="00000000" w:rsidP="003C0A04">
            <w:pPr>
              <w:rPr>
                <w:lang w:val="en-US"/>
              </w:rPr>
            </w:pPr>
            <w:hyperlink r:id="rId9" w:history="1">
              <w:r w:rsidR="002E7817" w:rsidRPr="00AD72D9">
                <w:rPr>
                  <w:rStyle w:val="Hipervnculo"/>
                  <w:bCs/>
                  <w:lang w:val="en-US"/>
                </w:rPr>
                <w:t>http://product.pearsonelt.com/topnotch2e/#</w:t>
              </w:r>
            </w:hyperlink>
          </w:p>
        </w:tc>
      </w:tr>
    </w:tbl>
    <w:p w14:paraId="4FEC7451" w14:textId="77777777" w:rsidR="00062CDC" w:rsidRPr="003C0A04" w:rsidRDefault="00062CDC" w:rsidP="00062CDC">
      <w:pPr>
        <w:rPr>
          <w:b/>
          <w:lang w:val="en-US"/>
        </w:rPr>
      </w:pPr>
    </w:p>
    <w:p w14:paraId="3D373738" w14:textId="77777777" w:rsidR="00062CDC" w:rsidRPr="003C0A04" w:rsidRDefault="00062CDC" w:rsidP="00062CDC">
      <w:pPr>
        <w:spacing w:line="240" w:lineRule="auto"/>
        <w:rPr>
          <w:b/>
          <w:i/>
          <w:lang w:val="en-US"/>
        </w:rPr>
      </w:pPr>
    </w:p>
    <w:p w14:paraId="7600113A" w14:textId="77777777" w:rsidR="00062CDC" w:rsidRPr="00A44571" w:rsidRDefault="00062CDC" w:rsidP="00672C76">
      <w:pPr>
        <w:pStyle w:val="Ttulo1"/>
        <w:rPr>
          <w:lang w:val="es-EC"/>
        </w:rPr>
      </w:pPr>
      <w:r w:rsidRPr="00A44571">
        <w:rPr>
          <w:lang w:val="es-EC"/>
        </w:rPr>
        <w:t>RELACIÓN DE LA ASIGNATURA CON LOS RESULTADOS DE APRENDIZAJE DEL PERFIL DE EGRESO DE LA CARRERA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00" w:firstRow="0" w:lastRow="0" w:firstColumn="0" w:lastColumn="0" w:noHBand="0" w:noVBand="0"/>
      </w:tblPr>
      <w:tblGrid>
        <w:gridCol w:w="2554"/>
        <w:gridCol w:w="919"/>
        <w:gridCol w:w="1259"/>
        <w:gridCol w:w="983"/>
        <w:gridCol w:w="3097"/>
      </w:tblGrid>
      <w:tr w:rsidR="00C44184" w:rsidRPr="00A44571" w14:paraId="4A735D96" w14:textId="77777777" w:rsidTr="008E659F">
        <w:trPr>
          <w:trHeight w:val="288"/>
        </w:trPr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7BA1CD56" w14:textId="77777777" w:rsidR="00062CDC" w:rsidRPr="00A44571" w:rsidRDefault="00062CDC" w:rsidP="00EF7195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</w:p>
          <w:p w14:paraId="094F5268" w14:textId="77777777" w:rsidR="00062CDC" w:rsidRPr="00A44571" w:rsidRDefault="00062CDC" w:rsidP="00EF71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Resultados de Aprendizaje  que aportan al Perfil de Egreso de la Carrera:</w:t>
            </w:r>
          </w:p>
          <w:p w14:paraId="4319247E" w14:textId="23BEDC60" w:rsidR="00062CDC" w:rsidRPr="00A44571" w:rsidRDefault="00062CDC" w:rsidP="00EF7195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3699BEE8" w14:textId="77777777" w:rsidR="00062CDC" w:rsidRPr="00A44571" w:rsidRDefault="00062CDC" w:rsidP="00EF7195">
            <w:pPr>
              <w:snapToGrid w:val="0"/>
              <w:rPr>
                <w:b/>
                <w:sz w:val="18"/>
                <w:szCs w:val="18"/>
                <w:lang w:val="es-EC"/>
              </w:rPr>
            </w:pPr>
            <w:r w:rsidRPr="00A44571">
              <w:rPr>
                <w:b/>
                <w:sz w:val="18"/>
                <w:szCs w:val="18"/>
                <w:lang w:val="es-EC"/>
              </w:rPr>
              <w:t>Nivel de Contribución:</w:t>
            </w:r>
          </w:p>
          <w:p w14:paraId="433D888C" w14:textId="77777777" w:rsidR="00062CDC" w:rsidRPr="00A44571" w:rsidRDefault="00062CDC" w:rsidP="00EF71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(ALTA – MEDIA -BAJA: Al logro de los Resultados de Aprendizaje del perfil de egreso de la Carrera)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C3A87" w14:textId="77777777" w:rsidR="00062CDC" w:rsidRPr="00A44571" w:rsidRDefault="00062CDC" w:rsidP="00EF71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Evidencias de Aprendizaje:</w:t>
            </w:r>
          </w:p>
          <w:p w14:paraId="2C4E1473" w14:textId="77777777" w:rsidR="00062CDC" w:rsidRPr="00A44571" w:rsidRDefault="00062CDC" w:rsidP="00EF71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Son los productos generados por el estudiante, que demuestran los aprendizajes alcanzados según los criterios de evaluación.</w:t>
            </w:r>
          </w:p>
        </w:tc>
      </w:tr>
      <w:tr w:rsidR="00283D17" w:rsidRPr="00A44571" w14:paraId="30723C06" w14:textId="77777777" w:rsidTr="008E659F">
        <w:trPr>
          <w:trHeight w:val="668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FFFFFF"/>
          </w:tcPr>
          <w:p w14:paraId="46DA2D37" w14:textId="77777777" w:rsidR="00062CDC" w:rsidRPr="00A44571" w:rsidRDefault="00062CDC" w:rsidP="00EF7195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057C22" w14:textId="77777777" w:rsidR="00062CDC" w:rsidRPr="00A44571" w:rsidRDefault="00062CDC" w:rsidP="00EF7195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  <w:r w:rsidRPr="00A44571">
              <w:rPr>
                <w:b/>
                <w:sz w:val="18"/>
                <w:szCs w:val="18"/>
                <w:lang w:val="es-EC"/>
              </w:rPr>
              <w:t>A</w:t>
            </w:r>
          </w:p>
          <w:p w14:paraId="5C78066E" w14:textId="77777777" w:rsidR="00062CDC" w:rsidRPr="00A44571" w:rsidRDefault="00062CDC" w:rsidP="00EF7195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  <w:r w:rsidRPr="00A44571">
              <w:rPr>
                <w:b/>
                <w:sz w:val="18"/>
                <w:szCs w:val="18"/>
                <w:lang w:val="es-EC"/>
              </w:rPr>
              <w:t>Alta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39BA140" w14:textId="77777777" w:rsidR="00062CDC" w:rsidRPr="00A44571" w:rsidRDefault="00062CDC" w:rsidP="00EF7195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  <w:r w:rsidRPr="00A44571">
              <w:rPr>
                <w:b/>
                <w:sz w:val="18"/>
                <w:szCs w:val="18"/>
                <w:lang w:val="es-EC"/>
              </w:rPr>
              <w:t>B</w:t>
            </w:r>
          </w:p>
          <w:p w14:paraId="0485CE53" w14:textId="77777777" w:rsidR="00062CDC" w:rsidRPr="00A44571" w:rsidRDefault="00062CDC" w:rsidP="00EF7195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  <w:r w:rsidRPr="00A44571">
              <w:rPr>
                <w:b/>
                <w:sz w:val="18"/>
                <w:szCs w:val="18"/>
                <w:lang w:val="es-EC"/>
              </w:rPr>
              <w:t>Media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C48F0DD" w14:textId="77777777" w:rsidR="00062CDC" w:rsidRPr="00A44571" w:rsidRDefault="00062CDC" w:rsidP="00EF7195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  <w:r w:rsidRPr="00A44571">
              <w:rPr>
                <w:b/>
                <w:sz w:val="18"/>
                <w:szCs w:val="18"/>
                <w:lang w:val="es-EC"/>
              </w:rPr>
              <w:t>C</w:t>
            </w:r>
          </w:p>
          <w:p w14:paraId="354D164B" w14:textId="77777777" w:rsidR="00062CDC" w:rsidRPr="00A44571" w:rsidRDefault="00062CDC" w:rsidP="00EF7195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  <w:r w:rsidRPr="00A44571">
              <w:rPr>
                <w:b/>
                <w:sz w:val="18"/>
                <w:szCs w:val="18"/>
                <w:lang w:val="es-EC"/>
              </w:rPr>
              <w:t>Baja</w:t>
            </w:r>
          </w:p>
        </w:tc>
        <w:tc>
          <w:tcPr>
            <w:tcW w:w="0" w:type="auto"/>
            <w:vMerge/>
            <w:tcBorders>
              <w:bottom w:val="nil"/>
              <w:right w:val="single" w:sz="4" w:space="0" w:color="auto"/>
            </w:tcBorders>
            <w:shd w:val="clear" w:color="auto" w:fill="BFBFBF"/>
          </w:tcPr>
          <w:p w14:paraId="695D0413" w14:textId="77777777" w:rsidR="00062CDC" w:rsidRPr="00A44571" w:rsidRDefault="00062CDC" w:rsidP="00EF7195">
            <w:pPr>
              <w:rPr>
                <w:sz w:val="18"/>
                <w:szCs w:val="18"/>
                <w:lang w:val="es-EC"/>
              </w:rPr>
            </w:pPr>
          </w:p>
        </w:tc>
      </w:tr>
      <w:tr w:rsidR="00283D17" w:rsidRPr="00765096" w14:paraId="3A313C9D" w14:textId="77777777" w:rsidTr="008E659F">
        <w:trPr>
          <w:trHeight w:val="48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7D8DFD" w14:textId="77777777" w:rsidR="00062CDC" w:rsidRPr="00283D17" w:rsidRDefault="00C44184" w:rsidP="00EF7195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b/>
                <w:bCs/>
                <w:sz w:val="13"/>
                <w:szCs w:val="13"/>
                <w:lang w:val="en-US"/>
              </w:rPr>
            </w:pPr>
            <w:r w:rsidRPr="00283D17">
              <w:rPr>
                <w:rFonts w:ascii="Century Gothic" w:hAnsi="Century Gothic"/>
                <w:b/>
                <w:bCs/>
                <w:sz w:val="13"/>
                <w:szCs w:val="13"/>
                <w:lang w:val="en-US"/>
              </w:rPr>
              <w:t xml:space="preserve">Unit 1 </w:t>
            </w:r>
          </w:p>
          <w:p w14:paraId="76FFFD06" w14:textId="77777777" w:rsidR="00C44184" w:rsidRPr="00283D17" w:rsidRDefault="00C44184" w:rsidP="00C44184">
            <w:pPr>
              <w:widowControl w:val="0"/>
              <w:tabs>
                <w:tab w:val="left" w:pos="192"/>
              </w:tabs>
              <w:spacing w:line="240" w:lineRule="auto"/>
              <w:rPr>
                <w:sz w:val="13"/>
                <w:szCs w:val="13"/>
                <w:lang w:val="en-US"/>
              </w:rPr>
            </w:pPr>
          </w:p>
          <w:p w14:paraId="37CC589A" w14:textId="3B7D3A4D" w:rsidR="00C44184" w:rsidRPr="00283D17" w:rsidRDefault="00C44184" w:rsidP="00C44184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3"/>
                <w:szCs w:val="13"/>
                <w:lang w:val="en-US"/>
              </w:rPr>
            </w:pPr>
            <w:r w:rsidRPr="00283D17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t>Get acquainted with someone using present perfect to introduce people</w:t>
            </w:r>
            <w:r w:rsidRPr="00283D17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br/>
              <w:t xml:space="preserve"> - Greet a visitor to his/her country to suggest touristic activities. </w:t>
            </w:r>
            <w:r w:rsidRPr="00283D17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br/>
            </w:r>
            <w:r w:rsidRPr="00283D17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lastRenderedPageBreak/>
              <w:t xml:space="preserve"> - Discuss gestures and customs using hand vocabulary to compare own country`s gestures</w:t>
            </w:r>
            <w:r w:rsidRPr="00283D17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br/>
              <w:t xml:space="preserve"> -Describe an interesting experience using participial adjectives to relate a personal experience.</w:t>
            </w:r>
          </w:p>
          <w:p w14:paraId="297573F8" w14:textId="6574401C" w:rsidR="00C44184" w:rsidRPr="00283D17" w:rsidRDefault="00C44184" w:rsidP="00EF7195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3"/>
                <w:szCs w:val="13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EEB701" w14:textId="3E1057BE" w:rsidR="00062CDC" w:rsidRPr="00283D17" w:rsidRDefault="00C44184" w:rsidP="00EF7195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3"/>
                <w:szCs w:val="13"/>
                <w:lang w:val="en-US"/>
              </w:rPr>
            </w:pPr>
            <w:r w:rsidRPr="00283D17">
              <w:rPr>
                <w:rFonts w:ascii="Century Gothic" w:hAnsi="Century Gothic"/>
                <w:sz w:val="13"/>
                <w:szCs w:val="13"/>
                <w:lang w:val="en-US"/>
              </w:rPr>
              <w:lastRenderedPageBreak/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EF66E5" w14:textId="77777777" w:rsidR="00062CDC" w:rsidRPr="00283D17" w:rsidRDefault="00062CDC" w:rsidP="00EF7195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3"/>
                <w:szCs w:val="13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4B4E9B" w14:textId="77777777" w:rsidR="00062CDC" w:rsidRPr="00283D17" w:rsidRDefault="00062CDC" w:rsidP="00EF7195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3"/>
                <w:szCs w:val="13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FFF7298" w14:textId="20537E89" w:rsidR="00C44184" w:rsidRPr="00283D17" w:rsidRDefault="00C44184" w:rsidP="00C44184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3"/>
                <w:szCs w:val="13"/>
                <w:lang w:val="en-US"/>
              </w:rPr>
            </w:pPr>
            <w:r w:rsidRPr="00283D17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t>CAN Get acquainted with someone using present perfect to introduce people</w:t>
            </w:r>
            <w:r w:rsidRPr="00283D17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br/>
              <w:t xml:space="preserve"> - Can Greet a visitor to his/her country using the present perfect: (already, yet, ever, before, never) to suggest touristic activities. </w:t>
            </w:r>
            <w:r w:rsidRPr="00283D17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br/>
              <w:t xml:space="preserve"> - Can Discuss gestures and customs using </w:t>
            </w:r>
            <w:r w:rsidRPr="00283D17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lastRenderedPageBreak/>
              <w:t>hand vocabulary to compare own country`s gestures</w:t>
            </w:r>
            <w:r w:rsidRPr="00283D17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br/>
              <w:t xml:space="preserve"> -Can Describe an interesting experience using participial adjectives to relate a personal experience.</w:t>
            </w:r>
          </w:p>
          <w:p w14:paraId="70139468" w14:textId="77777777" w:rsidR="00062CDC" w:rsidRPr="00283D17" w:rsidRDefault="00062CDC" w:rsidP="00C44184">
            <w:pPr>
              <w:widowControl w:val="0"/>
              <w:tabs>
                <w:tab w:val="left" w:pos="192"/>
              </w:tabs>
              <w:spacing w:line="240" w:lineRule="auto"/>
              <w:rPr>
                <w:sz w:val="13"/>
                <w:szCs w:val="13"/>
                <w:lang w:val="en-US"/>
              </w:rPr>
            </w:pPr>
          </w:p>
        </w:tc>
      </w:tr>
      <w:tr w:rsidR="00283D17" w:rsidRPr="00765096" w14:paraId="544D9837" w14:textId="77777777" w:rsidTr="00283D17">
        <w:trPr>
          <w:trHeight w:val="488"/>
        </w:trPr>
        <w:tc>
          <w:tcPr>
            <w:tcW w:w="0" w:type="auto"/>
            <w:shd w:val="clear" w:color="auto" w:fill="FFFFFF"/>
            <w:vAlign w:val="center"/>
          </w:tcPr>
          <w:p w14:paraId="36D9B2FB" w14:textId="13F3D361" w:rsidR="00062CDC" w:rsidRPr="00F97F28" w:rsidRDefault="00C44184" w:rsidP="00EF7195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b/>
                <w:bCs/>
                <w:sz w:val="13"/>
                <w:szCs w:val="13"/>
                <w:lang w:val="en-US"/>
              </w:rPr>
            </w:pPr>
            <w:r w:rsidRPr="00F97F28">
              <w:rPr>
                <w:rFonts w:ascii="Century Gothic" w:hAnsi="Century Gothic"/>
                <w:b/>
                <w:bCs/>
                <w:sz w:val="13"/>
                <w:szCs w:val="13"/>
                <w:lang w:val="en-US"/>
              </w:rPr>
              <w:lastRenderedPageBreak/>
              <w:t xml:space="preserve">UNIT 2 </w:t>
            </w:r>
          </w:p>
          <w:p w14:paraId="0DEF1CFE" w14:textId="2CB9180F" w:rsidR="00C44184" w:rsidRPr="00283D17" w:rsidRDefault="00C44184" w:rsidP="00283D17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b/>
                <w:bCs/>
                <w:sz w:val="13"/>
                <w:szCs w:val="13"/>
                <w:lang w:val="en-US"/>
              </w:rPr>
            </w:pPr>
            <w:r w:rsidRPr="00283D17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br/>
            </w:r>
            <w:r w:rsidR="00283D17" w:rsidRPr="00283D17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t xml:space="preserve">- Discuss preferences for movie genres using would like and would rather to ask about preferences </w:t>
            </w:r>
            <w:r w:rsidR="00283D17" w:rsidRPr="00283D17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br/>
              <w:t xml:space="preserve"> - Describe and recommend movies using adjectives to report about their choices. </w:t>
            </w:r>
            <w:r w:rsidR="00283D17" w:rsidRPr="00283D17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br/>
              <w:t xml:space="preserve"> -  Discuss effects of movie violence on viewers using specific vocabulary and giving examples to support their opinions.</w:t>
            </w:r>
            <w:r w:rsidR="00283D17" w:rsidRPr="00283D17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37FA77" w14:textId="43A6A21C" w:rsidR="00062CDC" w:rsidRPr="00283D17" w:rsidRDefault="00283D17" w:rsidP="00EF7195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3"/>
                <w:szCs w:val="13"/>
                <w:lang w:val="en-US"/>
              </w:rPr>
            </w:pPr>
            <w:r w:rsidRPr="00283D17">
              <w:rPr>
                <w:rFonts w:ascii="Century Gothic" w:hAnsi="Century Gothic"/>
                <w:sz w:val="13"/>
                <w:szCs w:val="13"/>
                <w:lang w:val="en-US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9077ED" w14:textId="77777777" w:rsidR="00062CDC" w:rsidRPr="00283D17" w:rsidRDefault="00062CDC" w:rsidP="00EF7195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3"/>
                <w:szCs w:val="13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55B0FD" w14:textId="77777777" w:rsidR="00062CDC" w:rsidRPr="00283D17" w:rsidRDefault="00062CDC" w:rsidP="00EF7195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3"/>
                <w:szCs w:val="13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670C354" w14:textId="4C7B3A8F" w:rsidR="00283D17" w:rsidRPr="00283D17" w:rsidRDefault="00283D17" w:rsidP="00283D17">
            <w:pPr>
              <w:widowControl w:val="0"/>
              <w:tabs>
                <w:tab w:val="left" w:pos="192"/>
              </w:tabs>
              <w:spacing w:line="240" w:lineRule="auto"/>
              <w:rPr>
                <w:b/>
                <w:bCs/>
                <w:sz w:val="13"/>
                <w:szCs w:val="13"/>
                <w:lang w:val="en-US"/>
              </w:rPr>
            </w:pP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  <w:t xml:space="preserve">- Can Discuss preferences for movie genres using would like and would rather to ask about preferences </w:t>
            </w: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  <w:t xml:space="preserve"> - Can Describe and recommend movies using adjectives to report about their choices. </w:t>
            </w: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  <w:t xml:space="preserve"> -  Can Discuss effects of movie violence on viewers using specific vocabulary and giving examples to support their opinions.</w:t>
            </w: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</w: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</w:r>
          </w:p>
          <w:p w14:paraId="4A73B758" w14:textId="77777777" w:rsidR="00062CDC" w:rsidRPr="00283D17" w:rsidRDefault="00062CDC" w:rsidP="00EF7195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3"/>
                <w:szCs w:val="13"/>
                <w:lang w:val="en-US"/>
              </w:rPr>
            </w:pPr>
          </w:p>
        </w:tc>
      </w:tr>
      <w:tr w:rsidR="000D58C6" w:rsidRPr="00765096" w14:paraId="053B3C3B" w14:textId="77777777" w:rsidTr="00283D17">
        <w:trPr>
          <w:trHeight w:val="488"/>
        </w:trPr>
        <w:tc>
          <w:tcPr>
            <w:tcW w:w="0" w:type="auto"/>
            <w:shd w:val="clear" w:color="auto" w:fill="FFFFFF"/>
            <w:vAlign w:val="center"/>
          </w:tcPr>
          <w:p w14:paraId="78E3CF27" w14:textId="77777777" w:rsidR="00283D17" w:rsidRPr="00F97F28" w:rsidRDefault="00283D17" w:rsidP="00283D17">
            <w:pPr>
              <w:widowControl w:val="0"/>
              <w:tabs>
                <w:tab w:val="left" w:pos="192"/>
              </w:tabs>
              <w:spacing w:line="240" w:lineRule="auto"/>
              <w:rPr>
                <w:b/>
                <w:bCs/>
                <w:sz w:val="13"/>
                <w:szCs w:val="13"/>
                <w:lang w:val="en-US"/>
              </w:rPr>
            </w:pPr>
            <w:r w:rsidRPr="00F97F28">
              <w:rPr>
                <w:b/>
                <w:bCs/>
                <w:sz w:val="13"/>
                <w:szCs w:val="13"/>
                <w:lang w:val="en-US"/>
              </w:rPr>
              <w:t xml:space="preserve">UNIT 3 </w:t>
            </w:r>
          </w:p>
          <w:p w14:paraId="474F9D4B" w14:textId="77777777" w:rsidR="00283D17" w:rsidRPr="00F97F28" w:rsidRDefault="00283D17" w:rsidP="00283D17">
            <w:pPr>
              <w:widowControl w:val="0"/>
              <w:tabs>
                <w:tab w:val="left" w:pos="192"/>
              </w:tabs>
              <w:spacing w:line="240" w:lineRule="auto"/>
              <w:rPr>
                <w:b/>
                <w:bCs/>
                <w:sz w:val="13"/>
                <w:szCs w:val="13"/>
                <w:lang w:val="en-US"/>
              </w:rPr>
            </w:pPr>
          </w:p>
          <w:p w14:paraId="1D38A1C0" w14:textId="2BA783A7" w:rsidR="00283D17" w:rsidRPr="00283D17" w:rsidRDefault="00283D17" w:rsidP="00283D17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b/>
                <w:bCs/>
                <w:sz w:val="13"/>
                <w:szCs w:val="13"/>
                <w:lang w:val="en-US"/>
              </w:rPr>
            </w:pPr>
            <w:r w:rsidRPr="00283D17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t>- Check into a hotel using the real conditional to ask about hotel facilities</w:t>
            </w:r>
            <w:r w:rsidRPr="00283D17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br/>
            </w:r>
            <w:r w:rsidRPr="00283D17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br/>
            </w:r>
            <w:r w:rsidRPr="00283D17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br/>
              <w:t xml:space="preserve"> -Request housekeeping services using hotel room amenities and services to ask a hotel service</w:t>
            </w:r>
            <w:r w:rsidRPr="00283D17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br/>
            </w:r>
            <w:r w:rsidRPr="00283D17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br/>
            </w:r>
            <w:r w:rsidRPr="00283D17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br/>
              <w:t xml:space="preserve"> -Choose a hotel using booking to get information</w:t>
            </w:r>
          </w:p>
          <w:p w14:paraId="4906EA6F" w14:textId="757ED184" w:rsidR="00283D17" w:rsidRPr="00283D17" w:rsidRDefault="00283D17" w:rsidP="00283D17">
            <w:pPr>
              <w:widowControl w:val="0"/>
              <w:tabs>
                <w:tab w:val="left" w:pos="192"/>
              </w:tabs>
              <w:spacing w:line="240" w:lineRule="auto"/>
              <w:rPr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5C6D28" w14:textId="4AA26E9A" w:rsidR="00283D17" w:rsidRPr="00283D17" w:rsidRDefault="00283D17" w:rsidP="00EF7195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3"/>
                <w:szCs w:val="13"/>
                <w:lang w:val="en-US"/>
              </w:rPr>
            </w:pPr>
            <w:r w:rsidRPr="00283D17">
              <w:rPr>
                <w:rFonts w:ascii="Century Gothic" w:hAnsi="Century Gothic"/>
                <w:sz w:val="13"/>
                <w:szCs w:val="13"/>
                <w:lang w:val="en-US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D46049" w14:textId="77777777" w:rsidR="00283D17" w:rsidRPr="00283D17" w:rsidRDefault="00283D17" w:rsidP="00EF7195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3"/>
                <w:szCs w:val="13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7EB8AC" w14:textId="77777777" w:rsidR="00283D17" w:rsidRPr="00283D17" w:rsidRDefault="00283D17" w:rsidP="00EF7195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3"/>
                <w:szCs w:val="13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F7F6464" w14:textId="65B6AA13" w:rsidR="00283D17" w:rsidRPr="00283D17" w:rsidRDefault="00283D17" w:rsidP="00283D17">
            <w:pPr>
              <w:widowControl w:val="0"/>
              <w:tabs>
                <w:tab w:val="left" w:pos="192"/>
              </w:tabs>
              <w:spacing w:line="240" w:lineRule="auto"/>
              <w:rPr>
                <w:rFonts w:eastAsia="Arial"/>
                <w:color w:val="000000"/>
                <w:sz w:val="13"/>
                <w:szCs w:val="13"/>
                <w:lang w:val="en-US"/>
              </w:rPr>
            </w:pP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t>- Can Check into a hotel using the real conditional to ask about hotel facilities</w:t>
            </w: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</w: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</w: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  <w:t xml:space="preserve"> -Can Request housekeeping services using hotel room amenities and services to ask a hotel service</w:t>
            </w: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</w: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</w: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  <w:t xml:space="preserve"> -Can Choose a hotel using booking to get information</w:t>
            </w: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</w: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</w:r>
          </w:p>
        </w:tc>
      </w:tr>
      <w:tr w:rsidR="000D58C6" w:rsidRPr="00765096" w14:paraId="530519E6" w14:textId="77777777" w:rsidTr="00283D17">
        <w:trPr>
          <w:trHeight w:val="488"/>
        </w:trPr>
        <w:tc>
          <w:tcPr>
            <w:tcW w:w="0" w:type="auto"/>
            <w:shd w:val="clear" w:color="auto" w:fill="FFFFFF"/>
            <w:vAlign w:val="center"/>
          </w:tcPr>
          <w:p w14:paraId="1490E43A" w14:textId="77777777" w:rsidR="00283D17" w:rsidRPr="00283D17" w:rsidRDefault="00283D17" w:rsidP="00283D17">
            <w:pPr>
              <w:widowControl w:val="0"/>
              <w:tabs>
                <w:tab w:val="left" w:pos="192"/>
              </w:tabs>
              <w:spacing w:line="240" w:lineRule="auto"/>
              <w:rPr>
                <w:b/>
                <w:bCs/>
                <w:sz w:val="13"/>
                <w:szCs w:val="13"/>
                <w:lang w:val="en-US"/>
              </w:rPr>
            </w:pPr>
            <w:r w:rsidRPr="00283D17">
              <w:rPr>
                <w:b/>
                <w:bCs/>
                <w:sz w:val="13"/>
                <w:szCs w:val="13"/>
                <w:lang w:val="en-US"/>
              </w:rPr>
              <w:t xml:space="preserve">Unit 4 </w:t>
            </w:r>
          </w:p>
          <w:p w14:paraId="7148BBEB" w14:textId="77777777" w:rsidR="000D58C6" w:rsidRDefault="00283D17" w:rsidP="00283D17">
            <w:pPr>
              <w:widowControl w:val="0"/>
              <w:tabs>
                <w:tab w:val="left" w:pos="192"/>
              </w:tabs>
              <w:spacing w:line="240" w:lineRule="auto"/>
              <w:rPr>
                <w:rFonts w:eastAsia="Arial"/>
                <w:color w:val="000000"/>
                <w:sz w:val="13"/>
                <w:szCs w:val="13"/>
                <w:lang w:val="en-US"/>
              </w:rPr>
            </w:pP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  <w:t xml:space="preserve"> - Describe a car problem using phrasal verbs to talk about car`s parts</w:t>
            </w: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  <w:t xml:space="preserve"> </w:t>
            </w:r>
          </w:p>
          <w:p w14:paraId="4BBCFBAB" w14:textId="65CC7F9E" w:rsidR="00283D17" w:rsidRPr="00283D17" w:rsidRDefault="00283D17" w:rsidP="00283D17">
            <w:pPr>
              <w:widowControl w:val="0"/>
              <w:tabs>
                <w:tab w:val="left" w:pos="192"/>
              </w:tabs>
              <w:spacing w:line="240" w:lineRule="auto"/>
              <w:rPr>
                <w:b/>
                <w:bCs/>
                <w:sz w:val="13"/>
                <w:szCs w:val="13"/>
                <w:lang w:val="en-US"/>
              </w:rPr>
            </w:pP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t xml:space="preserve">- Rent a car using type cars vocabulary to choose a car </w:t>
            </w: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</w: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</w: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  <w:t xml:space="preserve"> - Discuss good and bad driving using driving behavior vocabulary to advice about aggressive driving</w:t>
            </w: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0FB267" w14:textId="45AA90FD" w:rsidR="00283D17" w:rsidRPr="00283D17" w:rsidRDefault="00283D17" w:rsidP="00EF7195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3"/>
                <w:szCs w:val="13"/>
                <w:lang w:val="en-US"/>
              </w:rPr>
            </w:pPr>
            <w:r w:rsidRPr="00283D17">
              <w:rPr>
                <w:rFonts w:ascii="Century Gothic" w:hAnsi="Century Gothic"/>
                <w:sz w:val="13"/>
                <w:szCs w:val="13"/>
                <w:lang w:val="en-US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3BE6BE" w14:textId="77777777" w:rsidR="00283D17" w:rsidRPr="00283D17" w:rsidRDefault="00283D17" w:rsidP="00EF7195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3"/>
                <w:szCs w:val="13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0FF23F" w14:textId="77777777" w:rsidR="00283D17" w:rsidRPr="00283D17" w:rsidRDefault="00283D17" w:rsidP="00EF7195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3"/>
                <w:szCs w:val="13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8CD3207" w14:textId="47B04E22" w:rsidR="00283D17" w:rsidRPr="00283D17" w:rsidRDefault="00283D17" w:rsidP="00283D17">
            <w:pPr>
              <w:widowControl w:val="0"/>
              <w:tabs>
                <w:tab w:val="left" w:pos="192"/>
              </w:tabs>
              <w:spacing w:line="240" w:lineRule="auto"/>
              <w:rPr>
                <w:rFonts w:eastAsia="Arial"/>
                <w:color w:val="000000"/>
                <w:sz w:val="13"/>
                <w:szCs w:val="13"/>
                <w:lang w:val="en-US"/>
              </w:rPr>
            </w:pP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t>- Can Describe a car problem using phrasal verbs to talk about car`s parts</w:t>
            </w: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  <w:t xml:space="preserve"> - Can Rent a car using type cars vocabulary to choose a car </w:t>
            </w: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</w: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  <w:t xml:space="preserve"> - Can Discuss good and bad driving using driving behavior vocabulary to advice about aggressive driving</w:t>
            </w:r>
            <w:r w:rsidRPr="00283D17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</w:r>
          </w:p>
        </w:tc>
      </w:tr>
      <w:tr w:rsidR="00283D17" w:rsidRPr="00765096" w14:paraId="10766ED0" w14:textId="77777777" w:rsidTr="008E659F">
        <w:trPr>
          <w:trHeight w:val="48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2D6B56" w14:textId="77777777" w:rsidR="00283D17" w:rsidRPr="000D58C6" w:rsidRDefault="00283D17" w:rsidP="00EF7195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b/>
                <w:bCs/>
                <w:sz w:val="13"/>
                <w:szCs w:val="13"/>
                <w:lang w:val="en-US"/>
              </w:rPr>
            </w:pPr>
            <w:r w:rsidRPr="000D58C6">
              <w:rPr>
                <w:rFonts w:ascii="Century Gothic" w:hAnsi="Century Gothic"/>
                <w:b/>
                <w:bCs/>
                <w:sz w:val="13"/>
                <w:szCs w:val="13"/>
                <w:lang w:val="en-US"/>
              </w:rPr>
              <w:t>U</w:t>
            </w:r>
            <w:r w:rsidR="000D58C6" w:rsidRPr="000D58C6">
              <w:rPr>
                <w:rFonts w:ascii="Century Gothic" w:hAnsi="Century Gothic"/>
                <w:b/>
                <w:bCs/>
                <w:sz w:val="13"/>
                <w:szCs w:val="13"/>
                <w:lang w:val="en-US"/>
              </w:rPr>
              <w:t xml:space="preserve">NIT 5 </w:t>
            </w:r>
          </w:p>
          <w:p w14:paraId="0ED6956F" w14:textId="54117095" w:rsidR="000D58C6" w:rsidRPr="00283D17" w:rsidRDefault="000D58C6" w:rsidP="00EF7195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0D58C6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t>- Make an appointment at a salon or spa using indefinite pronouns to ask about prices and payment</w:t>
            </w:r>
            <w:r w:rsidRPr="000D58C6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br/>
              <w:t xml:space="preserve"> - Discuss ways to improve appearance to choose the best method.</w:t>
            </w:r>
            <w:r w:rsidRPr="000D58C6">
              <w:rPr>
                <w:rFonts w:ascii="Century Gothic" w:eastAsia="Arial" w:hAnsi="Century Gothic"/>
                <w:color w:val="000000"/>
                <w:sz w:val="13"/>
                <w:szCs w:val="13"/>
                <w:lang w:val="en-US"/>
              </w:rPr>
              <w:br/>
              <w:t xml:space="preserve"> - Define the meaning of beauty using beauty vocabulary to compare men and women characteristics.</w:t>
            </w:r>
            <w:r w:rsidRPr="00A717C0">
              <w:rPr>
                <w:rFonts w:ascii="Arial" w:eastAsia="Arial" w:hAnsi="Arial"/>
                <w:color w:val="000000"/>
                <w:sz w:val="14"/>
                <w:lang w:val="en-US"/>
              </w:rPr>
              <w:br/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2F8CAE" w14:textId="01DAD873" w:rsidR="00283D17" w:rsidRDefault="000D58C6" w:rsidP="00EF7195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34C262" w14:textId="77777777" w:rsidR="00283D17" w:rsidRPr="00C44184" w:rsidRDefault="00283D17" w:rsidP="00EF7195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11F4E7" w14:textId="77777777" w:rsidR="00283D17" w:rsidRPr="00C44184" w:rsidRDefault="00283D17" w:rsidP="00EF7195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2ED30CF" w14:textId="5708A626" w:rsidR="00283D17" w:rsidRPr="00283D17" w:rsidRDefault="000D58C6" w:rsidP="00283D17">
            <w:pPr>
              <w:widowControl w:val="0"/>
              <w:tabs>
                <w:tab w:val="left" w:pos="192"/>
              </w:tabs>
              <w:spacing w:line="240" w:lineRule="auto"/>
              <w:rPr>
                <w:rFonts w:ascii="Arial" w:eastAsia="Arial" w:hAnsi="Arial"/>
                <w:color w:val="000000"/>
                <w:sz w:val="14"/>
                <w:lang w:val="en-US"/>
              </w:rPr>
            </w:pPr>
            <w:r w:rsidRPr="000D58C6">
              <w:rPr>
                <w:rFonts w:eastAsia="Arial"/>
                <w:color w:val="000000"/>
                <w:sz w:val="13"/>
                <w:szCs w:val="13"/>
                <w:lang w:val="en-US"/>
              </w:rPr>
              <w:t xml:space="preserve">- </w:t>
            </w:r>
            <w:r>
              <w:rPr>
                <w:rFonts w:eastAsia="Arial"/>
                <w:color w:val="000000"/>
                <w:sz w:val="13"/>
                <w:szCs w:val="13"/>
                <w:lang w:val="en-US"/>
              </w:rPr>
              <w:t xml:space="preserve">Can </w:t>
            </w:r>
            <w:r w:rsidRPr="000D58C6">
              <w:rPr>
                <w:rFonts w:eastAsia="Arial"/>
                <w:color w:val="000000"/>
                <w:sz w:val="13"/>
                <w:szCs w:val="13"/>
                <w:lang w:val="en-US"/>
              </w:rPr>
              <w:t>Make an appointment at a salon or spa using indefinite pronouns to ask about prices and payment</w:t>
            </w:r>
            <w:r w:rsidRPr="000D58C6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  <w:t xml:space="preserve"> - </w:t>
            </w:r>
            <w:r>
              <w:rPr>
                <w:rFonts w:eastAsia="Arial"/>
                <w:color w:val="000000"/>
                <w:sz w:val="13"/>
                <w:szCs w:val="13"/>
                <w:lang w:val="en-US"/>
              </w:rPr>
              <w:t xml:space="preserve">Can </w:t>
            </w:r>
            <w:r w:rsidRPr="000D58C6">
              <w:rPr>
                <w:rFonts w:eastAsia="Arial"/>
                <w:color w:val="000000"/>
                <w:sz w:val="13"/>
                <w:szCs w:val="13"/>
                <w:lang w:val="en-US"/>
              </w:rPr>
              <w:t>Discuss ways to improve appearance to choose the best method.</w:t>
            </w:r>
            <w:r w:rsidRPr="000D58C6">
              <w:rPr>
                <w:rFonts w:eastAsia="Arial"/>
                <w:color w:val="000000"/>
                <w:sz w:val="13"/>
                <w:szCs w:val="13"/>
                <w:lang w:val="en-US"/>
              </w:rPr>
              <w:br/>
              <w:t xml:space="preserve"> - </w:t>
            </w:r>
            <w:r>
              <w:rPr>
                <w:rFonts w:eastAsia="Arial"/>
                <w:color w:val="000000"/>
                <w:sz w:val="13"/>
                <w:szCs w:val="13"/>
                <w:lang w:val="en-US"/>
              </w:rPr>
              <w:t xml:space="preserve">Can </w:t>
            </w:r>
            <w:r w:rsidRPr="000D58C6">
              <w:rPr>
                <w:rFonts w:eastAsia="Arial"/>
                <w:color w:val="000000"/>
                <w:sz w:val="13"/>
                <w:szCs w:val="13"/>
                <w:lang w:val="en-US"/>
              </w:rPr>
              <w:t>Define the meaning of beauty using beauty vocabulary to compare men and women characteristics.</w:t>
            </w:r>
            <w:r w:rsidRPr="00A717C0">
              <w:rPr>
                <w:rFonts w:ascii="Arial" w:eastAsia="Arial" w:hAnsi="Arial"/>
                <w:color w:val="000000"/>
                <w:sz w:val="14"/>
                <w:lang w:val="en-US"/>
              </w:rPr>
              <w:br/>
            </w:r>
          </w:p>
        </w:tc>
      </w:tr>
    </w:tbl>
    <w:p w14:paraId="11FB1EB5" w14:textId="77777777" w:rsidR="00B75ECB" w:rsidRPr="00A44571" w:rsidRDefault="00B75ECB" w:rsidP="00B75ECB">
      <w:pPr>
        <w:pStyle w:val="Ttulo1"/>
        <w:rPr>
          <w:lang w:val="es-EC"/>
        </w:rPr>
      </w:pPr>
      <w:r w:rsidRPr="00A44571">
        <w:rPr>
          <w:lang w:val="es-EC"/>
        </w:rPr>
        <w:t>BIBLIOGRAFÍA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8"/>
      </w:tblGrid>
      <w:tr w:rsidR="00A44571" w:rsidRPr="00A44571" w14:paraId="47F9150D" w14:textId="77777777" w:rsidTr="005C40E9">
        <w:trPr>
          <w:trHeight w:val="333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9D5BE79" w14:textId="77777777" w:rsidR="00B75ECB" w:rsidRPr="00A44571" w:rsidRDefault="00B75ECB" w:rsidP="005C40E9">
            <w:pPr>
              <w:rPr>
                <w:b/>
              </w:rPr>
            </w:pPr>
            <w:r w:rsidRPr="00A44571">
              <w:rPr>
                <w:b/>
              </w:rPr>
              <w:t>11.1. BÁSICA:</w:t>
            </w:r>
          </w:p>
        </w:tc>
      </w:tr>
      <w:tr w:rsidR="00A44571" w:rsidRPr="00A44571" w14:paraId="223228B3" w14:textId="77777777" w:rsidTr="005C40E9">
        <w:trPr>
          <w:trHeight w:val="407"/>
        </w:trPr>
        <w:tc>
          <w:tcPr>
            <w:tcW w:w="5000" w:type="pct"/>
          </w:tcPr>
          <w:p w14:paraId="57FF6CB0" w14:textId="778D8AC3" w:rsidR="000D58C6" w:rsidRPr="00087C8B" w:rsidRDefault="000D58C6" w:rsidP="000D58C6">
            <w:pPr>
              <w:pStyle w:val="Sinespaciado"/>
              <w:rPr>
                <w:bCs/>
                <w:lang w:val="en-US" w:eastAsia="es-EC"/>
              </w:rPr>
            </w:pPr>
            <w:r w:rsidRPr="00087C8B">
              <w:rPr>
                <w:bCs/>
                <w:lang w:val="en-US" w:eastAsia="es-EC"/>
              </w:rPr>
              <w:t xml:space="preserve">Top Notch </w:t>
            </w:r>
            <w:r>
              <w:rPr>
                <w:bCs/>
                <w:lang w:val="en-US" w:eastAsia="es-EC"/>
              </w:rPr>
              <w:t>2</w:t>
            </w:r>
            <w:r w:rsidRPr="00087C8B">
              <w:rPr>
                <w:bCs/>
                <w:lang w:val="en-US" w:eastAsia="es-EC"/>
              </w:rPr>
              <w:t xml:space="preserve"> </w:t>
            </w:r>
            <w:r>
              <w:rPr>
                <w:bCs/>
                <w:lang w:val="en-US" w:eastAsia="es-EC"/>
              </w:rPr>
              <w:t>Second</w:t>
            </w:r>
            <w:r w:rsidRPr="00087C8B">
              <w:rPr>
                <w:bCs/>
                <w:lang w:val="en-US" w:eastAsia="es-EC"/>
              </w:rPr>
              <w:t xml:space="preserve"> Edition 2015</w:t>
            </w:r>
            <w:r>
              <w:rPr>
                <w:bCs/>
                <w:lang w:val="en-US" w:eastAsia="es-EC"/>
              </w:rPr>
              <w:t xml:space="preserve">, </w:t>
            </w:r>
          </w:p>
          <w:p w14:paraId="7CF98522" w14:textId="77777777" w:rsidR="000D58C6" w:rsidRPr="00087C8B" w:rsidRDefault="000D58C6" w:rsidP="000D58C6">
            <w:pPr>
              <w:pStyle w:val="Sinespaciado"/>
              <w:rPr>
                <w:bCs/>
                <w:lang w:val="en-US" w:eastAsia="es-EC"/>
              </w:rPr>
            </w:pPr>
            <w:r w:rsidRPr="00087C8B">
              <w:rPr>
                <w:bCs/>
                <w:lang w:val="en-US" w:eastAsia="es-EC"/>
              </w:rPr>
              <w:t>Joan Saslow / Allen Ascher</w:t>
            </w:r>
          </w:p>
          <w:p w14:paraId="368EDFF2" w14:textId="0B756A75" w:rsidR="00B75ECB" w:rsidRPr="00A44571" w:rsidRDefault="000D58C6" w:rsidP="000D58C6">
            <w:r w:rsidRPr="00087C8B">
              <w:rPr>
                <w:lang w:val="en-US"/>
              </w:rPr>
              <w:t>Pearson, Longman.</w:t>
            </w:r>
          </w:p>
        </w:tc>
      </w:tr>
      <w:tr w:rsidR="00A44571" w:rsidRPr="00A44571" w14:paraId="0F8599D3" w14:textId="77777777" w:rsidTr="005C40E9">
        <w:trPr>
          <w:trHeight w:val="36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9501013" w14:textId="77777777" w:rsidR="00B75ECB" w:rsidRPr="00A44571" w:rsidRDefault="00B75ECB" w:rsidP="005C40E9">
            <w:pPr>
              <w:rPr>
                <w:b/>
              </w:rPr>
            </w:pPr>
            <w:r w:rsidRPr="00A44571">
              <w:rPr>
                <w:b/>
              </w:rPr>
              <w:t>11.2. COMPLEMENTARIA:</w:t>
            </w:r>
          </w:p>
        </w:tc>
      </w:tr>
      <w:tr w:rsidR="00A44571" w:rsidRPr="00765096" w14:paraId="029E21A8" w14:textId="77777777" w:rsidTr="005C40E9">
        <w:trPr>
          <w:trHeight w:val="249"/>
        </w:trPr>
        <w:tc>
          <w:tcPr>
            <w:tcW w:w="5000" w:type="pct"/>
          </w:tcPr>
          <w:p w14:paraId="7DCF1E92" w14:textId="6758CA11" w:rsidR="000D58C6" w:rsidRPr="00087C8B" w:rsidRDefault="000D58C6" w:rsidP="000D58C6">
            <w:pPr>
              <w:pStyle w:val="Sinespaciado"/>
              <w:rPr>
                <w:bCs/>
                <w:lang w:val="en-US" w:eastAsia="es-EC"/>
              </w:rPr>
            </w:pPr>
            <w:r w:rsidRPr="00087C8B">
              <w:rPr>
                <w:bCs/>
                <w:lang w:val="en-US" w:eastAsia="es-EC"/>
              </w:rPr>
              <w:t xml:space="preserve">Top Notch </w:t>
            </w:r>
            <w:r>
              <w:rPr>
                <w:bCs/>
                <w:lang w:val="en-US" w:eastAsia="es-EC"/>
              </w:rPr>
              <w:t>2</w:t>
            </w:r>
            <w:r w:rsidRPr="00087C8B">
              <w:rPr>
                <w:bCs/>
                <w:lang w:val="en-US" w:eastAsia="es-EC"/>
              </w:rPr>
              <w:t xml:space="preserve"> </w:t>
            </w:r>
            <w:r>
              <w:rPr>
                <w:bCs/>
                <w:lang w:val="en-US" w:eastAsia="es-EC"/>
              </w:rPr>
              <w:t>Second</w:t>
            </w:r>
            <w:r w:rsidRPr="00087C8B">
              <w:rPr>
                <w:bCs/>
                <w:lang w:val="en-US" w:eastAsia="es-EC"/>
              </w:rPr>
              <w:t xml:space="preserve"> Edition Active Teach 2015</w:t>
            </w:r>
            <w:r>
              <w:rPr>
                <w:bCs/>
                <w:lang w:val="en-US" w:eastAsia="es-EC"/>
              </w:rPr>
              <w:t xml:space="preserve">, </w:t>
            </w:r>
          </w:p>
          <w:p w14:paraId="0DD4D27C" w14:textId="77777777" w:rsidR="000D58C6" w:rsidRPr="00087C8B" w:rsidRDefault="000D58C6" w:rsidP="000D58C6">
            <w:pPr>
              <w:pStyle w:val="Sinespaciado"/>
              <w:rPr>
                <w:bCs/>
                <w:lang w:val="en-US" w:eastAsia="es-EC"/>
              </w:rPr>
            </w:pPr>
            <w:r w:rsidRPr="00087C8B">
              <w:rPr>
                <w:bCs/>
                <w:lang w:val="en-US" w:eastAsia="es-EC"/>
              </w:rPr>
              <w:t>Joan Saslow / Allen Ascher</w:t>
            </w:r>
          </w:p>
          <w:p w14:paraId="136ADCF1" w14:textId="389B93DF" w:rsidR="00B75ECB" w:rsidRPr="000D58C6" w:rsidRDefault="000D58C6" w:rsidP="000D58C6">
            <w:pPr>
              <w:rPr>
                <w:lang w:val="en-US"/>
              </w:rPr>
            </w:pPr>
            <w:r w:rsidRPr="00087C8B">
              <w:rPr>
                <w:lang w:val="en-US"/>
              </w:rPr>
              <w:t>Pearson, Longman.</w:t>
            </w:r>
          </w:p>
          <w:p w14:paraId="05AAC041" w14:textId="77777777" w:rsidR="00B75ECB" w:rsidRPr="000D58C6" w:rsidRDefault="00B75ECB" w:rsidP="005C40E9">
            <w:pPr>
              <w:rPr>
                <w:b/>
                <w:lang w:val="en-US"/>
              </w:rPr>
            </w:pPr>
          </w:p>
        </w:tc>
      </w:tr>
      <w:tr w:rsidR="00A44571" w:rsidRPr="00A44571" w14:paraId="04C6DD76" w14:textId="77777777" w:rsidTr="005C40E9">
        <w:trPr>
          <w:trHeight w:val="249"/>
        </w:trPr>
        <w:tc>
          <w:tcPr>
            <w:tcW w:w="5000" w:type="pct"/>
            <w:shd w:val="clear" w:color="auto" w:fill="BFBFBF" w:themeFill="background1" w:themeFillShade="BF"/>
          </w:tcPr>
          <w:p w14:paraId="077DEBAC" w14:textId="77777777" w:rsidR="00B75ECB" w:rsidRPr="00A44571" w:rsidRDefault="00B75ECB" w:rsidP="005C40E9">
            <w:pPr>
              <w:tabs>
                <w:tab w:val="left" w:pos="2385"/>
              </w:tabs>
            </w:pPr>
            <w:r w:rsidRPr="00A44571">
              <w:rPr>
                <w:b/>
              </w:rPr>
              <w:lastRenderedPageBreak/>
              <w:t>11.3. WEBGRAFÍA</w:t>
            </w:r>
            <w:r w:rsidRPr="00A44571">
              <w:rPr>
                <w:b/>
              </w:rPr>
              <w:tab/>
            </w:r>
          </w:p>
        </w:tc>
      </w:tr>
      <w:tr w:rsidR="00A44571" w:rsidRPr="00765096" w14:paraId="6D9F71C6" w14:textId="77777777" w:rsidTr="005C40E9">
        <w:trPr>
          <w:trHeight w:val="249"/>
        </w:trPr>
        <w:tc>
          <w:tcPr>
            <w:tcW w:w="5000" w:type="pct"/>
          </w:tcPr>
          <w:p w14:paraId="1C3B6751" w14:textId="77777777" w:rsidR="000D58C6" w:rsidRPr="00674F95" w:rsidRDefault="000D58C6" w:rsidP="000D58C6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 w:rsidRPr="00674F95">
              <w:rPr>
                <w:rFonts w:ascii="Century Gothic" w:hAnsi="Century Gothic"/>
                <w:color w:val="0000FF"/>
                <w:sz w:val="20"/>
                <w:szCs w:val="20"/>
                <w:u w:val="single"/>
                <w:lang w:val="en-US"/>
              </w:rPr>
              <w:t>Myenglishlab.com</w:t>
            </w:r>
          </w:p>
          <w:p w14:paraId="2DF744C0" w14:textId="77777777" w:rsidR="000D58C6" w:rsidRPr="00674F95" w:rsidRDefault="000D58C6" w:rsidP="000D58C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674F95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Merriam-Webster dictionary</w:t>
            </w:r>
          </w:p>
          <w:p w14:paraId="021547AE" w14:textId="77777777" w:rsidR="000D58C6" w:rsidRPr="00674F95" w:rsidRDefault="00000000" w:rsidP="000D58C6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hyperlink r:id="rId10" w:history="1">
              <w:r w:rsidR="000D58C6" w:rsidRPr="00674F95">
                <w:rPr>
                  <w:rStyle w:val="Hipervnculo"/>
                  <w:lang w:val="en-US"/>
                </w:rPr>
                <w:t>https://learnenglish.britishcouncil.org/es</w:t>
              </w:r>
            </w:hyperlink>
          </w:p>
          <w:p w14:paraId="5C2AB646" w14:textId="77777777" w:rsidR="00B75ECB" w:rsidRPr="000D58C6" w:rsidRDefault="00B75ECB" w:rsidP="005C40E9">
            <w:pPr>
              <w:rPr>
                <w:lang w:val="en-US"/>
              </w:rPr>
            </w:pPr>
          </w:p>
        </w:tc>
      </w:tr>
      <w:tr w:rsidR="00A44571" w:rsidRPr="00A44571" w14:paraId="6383E407" w14:textId="77777777" w:rsidTr="005C40E9">
        <w:trPr>
          <w:trHeight w:val="249"/>
        </w:trPr>
        <w:tc>
          <w:tcPr>
            <w:tcW w:w="5000" w:type="pct"/>
          </w:tcPr>
          <w:p w14:paraId="18DCA3C8" w14:textId="77777777" w:rsidR="00B75ECB" w:rsidRPr="00A44571" w:rsidRDefault="00B75ECB" w:rsidP="005C40E9">
            <w:r w:rsidRPr="00A44571">
              <w:rPr>
                <w:b/>
              </w:rPr>
              <w:t>11.4. BIBLIOGRAFÍA DIGITAL</w:t>
            </w:r>
            <w:r w:rsidRPr="00A44571">
              <w:rPr>
                <w:b/>
              </w:rPr>
              <w:tab/>
            </w:r>
          </w:p>
        </w:tc>
      </w:tr>
      <w:tr w:rsidR="00B75ECB" w:rsidRPr="00A44571" w14:paraId="22BCF342" w14:textId="77777777" w:rsidTr="005C40E9">
        <w:trPr>
          <w:trHeight w:val="249"/>
        </w:trPr>
        <w:tc>
          <w:tcPr>
            <w:tcW w:w="5000" w:type="pct"/>
          </w:tcPr>
          <w:p w14:paraId="55CFDF78" w14:textId="0BACDAD5" w:rsidR="00B75ECB" w:rsidRPr="00A44571" w:rsidRDefault="000D58C6" w:rsidP="005C40E9">
            <w:pPr>
              <w:rPr>
                <w:b/>
              </w:rPr>
            </w:pPr>
            <w:r w:rsidRPr="00A717C0">
              <w:rPr>
                <w:rFonts w:ascii="Arial" w:eastAsia="Arial" w:hAnsi="Arial"/>
                <w:color w:val="000000"/>
                <w:sz w:val="18"/>
                <w:lang w:val="en-US"/>
              </w:rPr>
              <w:t>Merriam - Webster (Digital Dictionary)</w:t>
            </w:r>
          </w:p>
        </w:tc>
      </w:tr>
    </w:tbl>
    <w:p w14:paraId="45CCFDB3" w14:textId="77777777" w:rsidR="00B75ECB" w:rsidRPr="00A44571" w:rsidRDefault="00B75ECB" w:rsidP="00B75ECB">
      <w:pPr>
        <w:rPr>
          <w:b/>
          <w:lang w:val="es-EC"/>
        </w:rPr>
      </w:pPr>
    </w:p>
    <w:p w14:paraId="662AC0A4" w14:textId="3732CEDF" w:rsidR="00062CDC" w:rsidRPr="00A44571" w:rsidRDefault="0026307A" w:rsidP="00062CDC">
      <w:pPr>
        <w:rPr>
          <w:b/>
          <w:sz w:val="22"/>
          <w:lang w:val="es-EC"/>
        </w:rPr>
      </w:pPr>
      <w:r w:rsidRPr="00A44571">
        <w:rPr>
          <w:b/>
          <w:sz w:val="22"/>
          <w:lang w:val="es-EC"/>
        </w:rPr>
        <w:t>1</w:t>
      </w:r>
      <w:r w:rsidR="00C37A80" w:rsidRPr="00A44571">
        <w:rPr>
          <w:b/>
          <w:sz w:val="22"/>
          <w:lang w:val="es-EC"/>
        </w:rPr>
        <w:t>2</w:t>
      </w:r>
      <w:r w:rsidRPr="00A44571">
        <w:rPr>
          <w:b/>
          <w:sz w:val="22"/>
          <w:lang w:val="es-EC"/>
        </w:rPr>
        <w:t xml:space="preserve">. </w:t>
      </w:r>
      <w:r w:rsidR="00062CDC" w:rsidRPr="00A44571">
        <w:rPr>
          <w:b/>
          <w:sz w:val="22"/>
          <w:lang w:val="es-EC"/>
        </w:rPr>
        <w:t>PERFIL DEL DOCENTE</w:t>
      </w:r>
    </w:p>
    <w:p w14:paraId="112D3D28" w14:textId="77777777" w:rsidR="00062CDC" w:rsidRPr="00A44571" w:rsidRDefault="00062CDC" w:rsidP="00062CDC">
      <w:r w:rsidRPr="00A44571">
        <w:t>Registrar la hoja de vida resumida de su currículo.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062CDC" w:rsidRPr="00A44571" w14:paraId="61C00821" w14:textId="77777777" w:rsidTr="008E659F">
        <w:tc>
          <w:tcPr>
            <w:tcW w:w="5000" w:type="pct"/>
          </w:tcPr>
          <w:p w14:paraId="0F8FD863" w14:textId="77777777" w:rsidR="00062CDC" w:rsidRPr="00A44571" w:rsidRDefault="00062CDC" w:rsidP="00EF7195"/>
          <w:p w14:paraId="1C6D11ED" w14:textId="77777777" w:rsidR="00062CDC" w:rsidRPr="00A44571" w:rsidRDefault="00062CDC" w:rsidP="00EF7195"/>
          <w:p w14:paraId="1F558146" w14:textId="77777777" w:rsidR="00062CDC" w:rsidRPr="00A44571" w:rsidRDefault="00062CDC" w:rsidP="00EF7195"/>
          <w:p w14:paraId="2E4D1B8B" w14:textId="77777777" w:rsidR="00062CDC" w:rsidRPr="00A44571" w:rsidRDefault="00062CDC" w:rsidP="00EF7195"/>
          <w:p w14:paraId="5F26776A" w14:textId="77777777" w:rsidR="00062CDC" w:rsidRPr="00A44571" w:rsidRDefault="00062CDC" w:rsidP="00EF7195"/>
        </w:tc>
      </w:tr>
    </w:tbl>
    <w:p w14:paraId="1F04C60A" w14:textId="77777777" w:rsidR="00062CDC" w:rsidRPr="00A44571" w:rsidRDefault="00062CDC" w:rsidP="00062CDC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5153"/>
      </w:tblGrid>
      <w:tr w:rsidR="00A44571" w:rsidRPr="00A44571" w14:paraId="76B27E1C" w14:textId="77777777" w:rsidTr="008E659F">
        <w:trPr>
          <w:trHeight w:val="515"/>
        </w:trPr>
        <w:tc>
          <w:tcPr>
            <w:tcW w:w="2065" w:type="pct"/>
            <w:shd w:val="clear" w:color="auto" w:fill="E6E6E6"/>
            <w:vAlign w:val="center"/>
          </w:tcPr>
          <w:p w14:paraId="152E1E44" w14:textId="77777777" w:rsidR="00062CDC" w:rsidRPr="00A44571" w:rsidRDefault="00062CDC" w:rsidP="00EF7195">
            <w:pPr>
              <w:rPr>
                <w:b/>
              </w:rPr>
            </w:pPr>
            <w:r w:rsidRPr="00A44571">
              <w:rPr>
                <w:b/>
              </w:rPr>
              <w:t>RESPONSABLE (S) DE LA ELABORACIÓN DEL SÍLABO:</w:t>
            </w:r>
          </w:p>
        </w:tc>
        <w:tc>
          <w:tcPr>
            <w:tcW w:w="2935" w:type="pct"/>
            <w:vAlign w:val="center"/>
          </w:tcPr>
          <w:p w14:paraId="254BC5C3" w14:textId="77777777" w:rsidR="00062CDC" w:rsidRPr="00A44571" w:rsidRDefault="00062CDC" w:rsidP="00EF7195">
            <w:pPr>
              <w:pStyle w:val="Ttulo"/>
              <w:rPr>
                <w:rFonts w:eastAsia="Times New Roman" w:cs="Times New Roman"/>
                <w:sz w:val="20"/>
                <w:szCs w:val="24"/>
                <w:lang w:eastAsia="es-ES"/>
              </w:rPr>
            </w:pPr>
          </w:p>
          <w:p w14:paraId="66EE8003" w14:textId="53038A53" w:rsidR="00062CDC" w:rsidRPr="00A44571" w:rsidRDefault="00062CDC" w:rsidP="00EF7195">
            <w:pPr>
              <w:pStyle w:val="Ttulo"/>
              <w:rPr>
                <w:rFonts w:eastAsia="Times New Roman" w:cs="Times New Roman"/>
                <w:sz w:val="20"/>
                <w:szCs w:val="24"/>
                <w:lang w:eastAsia="es-ES"/>
              </w:rPr>
            </w:pPr>
            <w:r w:rsidRPr="00A44571">
              <w:rPr>
                <w:rFonts w:eastAsia="Times New Roman" w:cs="Times New Roman"/>
                <w:sz w:val="20"/>
                <w:szCs w:val="24"/>
                <w:lang w:eastAsia="es-ES"/>
              </w:rPr>
              <w:t xml:space="preserve">Nombre: </w:t>
            </w:r>
            <w:r w:rsidR="000D58C6">
              <w:rPr>
                <w:rFonts w:eastAsia="Times New Roman" w:cs="Times New Roman"/>
                <w:sz w:val="20"/>
                <w:szCs w:val="24"/>
                <w:lang w:eastAsia="es-ES"/>
              </w:rPr>
              <w:t xml:space="preserve">MsC. Maria fernanda ponce </w:t>
            </w:r>
          </w:p>
          <w:p w14:paraId="66B1D971" w14:textId="77777777" w:rsidR="00062CDC" w:rsidRPr="00A44571" w:rsidRDefault="00062CDC" w:rsidP="00EF7195">
            <w:pPr>
              <w:pStyle w:val="Ttulo"/>
              <w:rPr>
                <w:rFonts w:eastAsia="Times New Roman" w:cs="Times New Roman"/>
                <w:sz w:val="20"/>
                <w:szCs w:val="24"/>
                <w:lang w:eastAsia="es-ES"/>
              </w:rPr>
            </w:pPr>
          </w:p>
          <w:p w14:paraId="4FEFA289" w14:textId="77777777" w:rsidR="00062CDC" w:rsidRPr="00A44571" w:rsidRDefault="00062CDC" w:rsidP="00EF7195">
            <w:pPr>
              <w:pStyle w:val="Ttulo"/>
              <w:rPr>
                <w:rFonts w:eastAsia="Times New Roman" w:cs="Times New Roman"/>
                <w:sz w:val="20"/>
                <w:szCs w:val="24"/>
                <w:lang w:eastAsia="es-ES"/>
              </w:rPr>
            </w:pPr>
            <w:r w:rsidRPr="00A44571">
              <w:rPr>
                <w:rFonts w:eastAsia="Times New Roman" w:cs="Times New Roman"/>
                <w:sz w:val="20"/>
                <w:szCs w:val="24"/>
                <w:lang w:eastAsia="es-ES"/>
              </w:rPr>
              <w:t>f)………………………………………….</w:t>
            </w:r>
          </w:p>
          <w:p w14:paraId="373B3D7C" w14:textId="77777777" w:rsidR="00062CDC" w:rsidRPr="00A44571" w:rsidRDefault="00062CDC" w:rsidP="00EF7195">
            <w:pPr>
              <w:rPr>
                <w:lang w:eastAsia="es-ES"/>
              </w:rPr>
            </w:pPr>
          </w:p>
        </w:tc>
      </w:tr>
    </w:tbl>
    <w:p w14:paraId="389CDDA0" w14:textId="77777777" w:rsidR="00062CDC" w:rsidRPr="00A44571" w:rsidRDefault="00062CDC" w:rsidP="00062CDC">
      <w:pPr>
        <w:spacing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5153"/>
      </w:tblGrid>
      <w:tr w:rsidR="00A44571" w:rsidRPr="00A44571" w14:paraId="0D8A1106" w14:textId="77777777" w:rsidTr="008E659F">
        <w:trPr>
          <w:trHeight w:val="370"/>
        </w:trPr>
        <w:tc>
          <w:tcPr>
            <w:tcW w:w="2065" w:type="pct"/>
            <w:shd w:val="clear" w:color="auto" w:fill="E6E6E6"/>
          </w:tcPr>
          <w:p w14:paraId="74EF1ADD" w14:textId="77777777" w:rsidR="00062CDC" w:rsidRPr="00A44571" w:rsidRDefault="00062CDC" w:rsidP="00EF7195">
            <w:pPr>
              <w:spacing w:line="240" w:lineRule="auto"/>
              <w:rPr>
                <w:b/>
              </w:rPr>
            </w:pPr>
            <w:r w:rsidRPr="00A44571">
              <w:rPr>
                <w:b/>
              </w:rPr>
              <w:t>LUGAR Y FECHA:</w:t>
            </w:r>
          </w:p>
        </w:tc>
        <w:tc>
          <w:tcPr>
            <w:tcW w:w="2935" w:type="pct"/>
          </w:tcPr>
          <w:p w14:paraId="13E68507" w14:textId="1C8EABA5" w:rsidR="00062CDC" w:rsidRPr="00A44571" w:rsidRDefault="00062CDC" w:rsidP="005116FB">
            <w:pPr>
              <w:rPr>
                <w:i/>
              </w:rPr>
            </w:pPr>
            <w:r w:rsidRPr="00A44571">
              <w:rPr>
                <w:i/>
              </w:rPr>
              <w:t>Riobamba,</w:t>
            </w:r>
            <w:r w:rsidR="000D58C6">
              <w:rPr>
                <w:i/>
              </w:rPr>
              <w:t xml:space="preserve"> </w:t>
            </w:r>
            <w:r w:rsidR="000D40F4">
              <w:rPr>
                <w:i/>
              </w:rPr>
              <w:t>28 de septiembre de 2023</w:t>
            </w:r>
          </w:p>
        </w:tc>
      </w:tr>
    </w:tbl>
    <w:p w14:paraId="04BBBE7E" w14:textId="77777777" w:rsidR="00062CDC" w:rsidRDefault="00062CDC" w:rsidP="00062CDC">
      <w:pPr>
        <w:rPr>
          <w:b/>
          <w:lang w:val="es-EC"/>
        </w:rPr>
      </w:pPr>
    </w:p>
    <w:p w14:paraId="5B8B5204" w14:textId="77777777" w:rsidR="000D40F4" w:rsidRPr="00A44571" w:rsidRDefault="000D40F4" w:rsidP="00062CDC">
      <w:pPr>
        <w:rPr>
          <w:b/>
          <w:lang w:val="es-EC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A44571" w:rsidRPr="00A44571" w14:paraId="211362A3" w14:textId="77777777" w:rsidTr="00EF7195">
        <w:tc>
          <w:tcPr>
            <w:tcW w:w="5000" w:type="pct"/>
          </w:tcPr>
          <w:p w14:paraId="31879ACD" w14:textId="77777777" w:rsidR="00BB6ACA" w:rsidRPr="00A44571" w:rsidRDefault="00062CDC" w:rsidP="00EF7195">
            <w:pPr>
              <w:rPr>
                <w:rFonts w:cstheme="minorHAnsi"/>
                <w:b/>
                <w:szCs w:val="20"/>
              </w:rPr>
            </w:pPr>
            <w:r w:rsidRPr="00A44571">
              <w:rPr>
                <w:b/>
                <w:lang w:val="es-EC"/>
              </w:rPr>
              <w:t>REVISIÓN Y APROBACIÓN</w:t>
            </w:r>
          </w:p>
          <w:p w14:paraId="3A4A78B3" w14:textId="77777777" w:rsidR="00BB6ACA" w:rsidRPr="00A44571" w:rsidRDefault="00BB6ACA" w:rsidP="00EF7195">
            <w:pPr>
              <w:rPr>
                <w:rFonts w:cstheme="minorHAnsi"/>
                <w:b/>
                <w:szCs w:val="20"/>
              </w:rPr>
            </w:pPr>
          </w:p>
          <w:p w14:paraId="560536C7" w14:textId="77777777" w:rsidR="00BB6ACA" w:rsidRPr="00A44571" w:rsidRDefault="00BB6ACA" w:rsidP="00EF7195">
            <w:pPr>
              <w:jc w:val="center"/>
              <w:rPr>
                <w:rFonts w:cstheme="minorHAnsi"/>
                <w:b/>
                <w:szCs w:val="20"/>
              </w:rPr>
            </w:pPr>
            <w:r w:rsidRPr="00A44571">
              <w:rPr>
                <w:rFonts w:cstheme="minorHAnsi"/>
                <w:b/>
                <w:szCs w:val="20"/>
              </w:rPr>
              <w:t>______________________________</w:t>
            </w:r>
          </w:p>
        </w:tc>
      </w:tr>
      <w:tr w:rsidR="00BB6ACA" w:rsidRPr="00A44571" w14:paraId="75F8B091" w14:textId="77777777" w:rsidTr="00EF7195">
        <w:tc>
          <w:tcPr>
            <w:tcW w:w="5000" w:type="pct"/>
          </w:tcPr>
          <w:p w14:paraId="56CCFE96" w14:textId="2ECD8977" w:rsidR="000D58C6" w:rsidRDefault="000D40F4" w:rsidP="000D58C6">
            <w:pPr>
              <w:spacing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8"/>
              </w:rPr>
              <w:t>Mg. Marcela González</w:t>
            </w:r>
          </w:p>
          <w:p w14:paraId="61041DD0" w14:textId="114F9371" w:rsidR="00BB6ACA" w:rsidRPr="00A44571" w:rsidRDefault="000D58C6" w:rsidP="000D58C6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COORDINADORA COMPETENCIAS LINGUÍSTICAS</w:t>
            </w:r>
          </w:p>
        </w:tc>
      </w:tr>
    </w:tbl>
    <w:p w14:paraId="609A9C1E" w14:textId="77777777" w:rsidR="00146B76" w:rsidRPr="00A44571" w:rsidRDefault="00146B76" w:rsidP="00B23531">
      <w:pPr>
        <w:rPr>
          <w:b/>
        </w:rPr>
      </w:pPr>
    </w:p>
    <w:p w14:paraId="2664050A" w14:textId="77777777" w:rsidR="00146B76" w:rsidRPr="00A44571" w:rsidRDefault="00146B76">
      <w:pPr>
        <w:spacing w:after="200" w:line="276" w:lineRule="auto"/>
        <w:jc w:val="left"/>
        <w:rPr>
          <w:b/>
        </w:rPr>
      </w:pPr>
      <w:r w:rsidRPr="00A44571">
        <w:rPr>
          <w:b/>
        </w:rPr>
        <w:br w:type="page"/>
      </w:r>
    </w:p>
    <w:p w14:paraId="662217D0" w14:textId="77777777" w:rsidR="00B23531" w:rsidRPr="00A44571" w:rsidRDefault="00B23531" w:rsidP="00B23531">
      <w:pPr>
        <w:rPr>
          <w:b/>
        </w:rPr>
      </w:pPr>
      <w:r w:rsidRPr="00A44571">
        <w:rPr>
          <w:b/>
        </w:rPr>
        <w:lastRenderedPageBreak/>
        <w:t>ANEXOS</w:t>
      </w:r>
    </w:p>
    <w:p w14:paraId="44F875D5" w14:textId="77777777" w:rsidR="00B23531" w:rsidRPr="00A44571" w:rsidRDefault="00B23531" w:rsidP="00A35F60">
      <w:pPr>
        <w:pStyle w:val="Ttulo1"/>
        <w:numPr>
          <w:ilvl w:val="0"/>
          <w:numId w:val="0"/>
        </w:numPr>
        <w:ind w:left="357" w:hanging="357"/>
        <w:rPr>
          <w:lang w:val="es-EC"/>
        </w:rPr>
      </w:pPr>
      <w:r w:rsidRPr="00A44571">
        <w:rPr>
          <w:lang w:val="es-EC"/>
        </w:rPr>
        <w:t>PONDERACIÓN PARA LA EVALUACIÓN DEL ESTUDIANTE POR ACTIVIDADES DE APRENDIZAJE</w:t>
      </w:r>
    </w:p>
    <w:p w14:paraId="0ACD3C1B" w14:textId="77777777" w:rsidR="00B23531" w:rsidRPr="00A44571" w:rsidRDefault="00B23531" w:rsidP="00B23531">
      <w:pPr>
        <w:rPr>
          <w:lang w:val="es-EC"/>
        </w:rPr>
      </w:pPr>
      <w:r w:rsidRPr="00A44571">
        <w:rPr>
          <w:lang w:val="es-EC"/>
        </w:rPr>
        <w:t xml:space="preserve">Para la composición de la nota semestral de los estudiantes, se tomará en cuenta la siguiente tabla: </w:t>
      </w:r>
      <w:r w:rsidRPr="00A44571">
        <w:rPr>
          <w:b/>
          <w:lang w:val="es-EC"/>
        </w:rPr>
        <w:t>(El docente, deberá seleccionar solo aquellas actividades que haya planificado realizar y/o incluir otras, en el componente que corresponda)</w:t>
      </w:r>
    </w:p>
    <w:p w14:paraId="7E879579" w14:textId="77777777" w:rsidR="00B23531" w:rsidRPr="00A44571" w:rsidRDefault="00B23531" w:rsidP="00B23531">
      <w:pPr>
        <w:rPr>
          <w:lang w:val="es-EC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4208"/>
        <w:gridCol w:w="1313"/>
        <w:gridCol w:w="1315"/>
      </w:tblGrid>
      <w:tr w:rsidR="00A44571" w:rsidRPr="00A44571" w14:paraId="09B38A27" w14:textId="77777777" w:rsidTr="00345288">
        <w:trPr>
          <w:jc w:val="center"/>
        </w:trPr>
        <w:tc>
          <w:tcPr>
            <w:tcW w:w="1106" w:type="pct"/>
            <w:shd w:val="clear" w:color="auto" w:fill="D9D9D9" w:themeFill="background1" w:themeFillShade="D9"/>
            <w:vAlign w:val="center"/>
          </w:tcPr>
          <w:p w14:paraId="327E2F9B" w14:textId="77777777" w:rsidR="00B23531" w:rsidRPr="00A44571" w:rsidRDefault="00B23531" w:rsidP="00345288">
            <w:pPr>
              <w:jc w:val="center"/>
              <w:rPr>
                <w:b/>
                <w:sz w:val="18"/>
                <w:szCs w:val="18"/>
              </w:rPr>
            </w:pPr>
            <w:r w:rsidRPr="00A44571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397" w:type="pct"/>
            <w:shd w:val="clear" w:color="auto" w:fill="D9D9D9" w:themeFill="background1" w:themeFillShade="D9"/>
            <w:vAlign w:val="center"/>
          </w:tcPr>
          <w:p w14:paraId="2DF50F79" w14:textId="77777777" w:rsidR="00B23531" w:rsidRPr="00A44571" w:rsidRDefault="00B23531" w:rsidP="00345288">
            <w:pPr>
              <w:jc w:val="center"/>
              <w:rPr>
                <w:b/>
                <w:sz w:val="18"/>
                <w:szCs w:val="18"/>
              </w:rPr>
            </w:pPr>
            <w:r w:rsidRPr="00A44571">
              <w:rPr>
                <w:b/>
                <w:sz w:val="18"/>
                <w:szCs w:val="18"/>
              </w:rPr>
              <w:t>ACTIVIDADES DE APRENDIZAJE</w:t>
            </w:r>
          </w:p>
        </w:tc>
        <w:tc>
          <w:tcPr>
            <w:tcW w:w="748" w:type="pct"/>
            <w:shd w:val="clear" w:color="auto" w:fill="D9D9D9" w:themeFill="background1" w:themeFillShade="D9"/>
            <w:vAlign w:val="center"/>
          </w:tcPr>
          <w:p w14:paraId="2D5F5758" w14:textId="77777777" w:rsidR="00B23531" w:rsidRPr="00A44571" w:rsidRDefault="00B23531" w:rsidP="003452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Primer Parcial</w:t>
            </w:r>
          </w:p>
          <w:p w14:paraId="3DA6A243" w14:textId="77777777" w:rsidR="00B23531" w:rsidRPr="00A44571" w:rsidRDefault="00B23531" w:rsidP="0034528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 xml:space="preserve">% </w:t>
            </w:r>
          </w:p>
          <w:p w14:paraId="3CABAF45" w14:textId="77777777" w:rsidR="00B23531" w:rsidRPr="00A44571" w:rsidRDefault="00B23531" w:rsidP="00345288">
            <w:pPr>
              <w:jc w:val="center"/>
              <w:rPr>
                <w:b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(Puntos:)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14:paraId="216FB61F" w14:textId="77777777" w:rsidR="00B23531" w:rsidRPr="00A44571" w:rsidRDefault="00B23531" w:rsidP="00345288">
            <w:pPr>
              <w:jc w:val="center"/>
              <w:rPr>
                <w:b/>
                <w:sz w:val="18"/>
                <w:szCs w:val="18"/>
              </w:rPr>
            </w:pPr>
            <w:r w:rsidRPr="00A44571">
              <w:rPr>
                <w:b/>
                <w:sz w:val="18"/>
                <w:szCs w:val="18"/>
              </w:rPr>
              <w:t>Segundo Parcial</w:t>
            </w:r>
          </w:p>
          <w:p w14:paraId="55AA84C0" w14:textId="17D026A3" w:rsidR="00B23531" w:rsidRPr="00A44571" w:rsidRDefault="00B23531" w:rsidP="00345288">
            <w:pPr>
              <w:jc w:val="center"/>
              <w:rPr>
                <w:b/>
                <w:sz w:val="18"/>
                <w:szCs w:val="18"/>
              </w:rPr>
            </w:pPr>
            <w:r w:rsidRPr="00A44571">
              <w:rPr>
                <w:b/>
                <w:sz w:val="18"/>
                <w:szCs w:val="18"/>
              </w:rPr>
              <w:t>% (Puntos:)</w:t>
            </w:r>
          </w:p>
        </w:tc>
      </w:tr>
      <w:tr w:rsidR="00A44571" w:rsidRPr="00A44571" w14:paraId="07490F3F" w14:textId="77777777" w:rsidTr="00345288">
        <w:trPr>
          <w:trHeight w:val="389"/>
          <w:jc w:val="center"/>
        </w:trPr>
        <w:tc>
          <w:tcPr>
            <w:tcW w:w="1106" w:type="pct"/>
            <w:vAlign w:val="center"/>
          </w:tcPr>
          <w:p w14:paraId="47C7A9D2" w14:textId="1B336803" w:rsidR="00B23531" w:rsidRPr="00A44571" w:rsidRDefault="005742C2" w:rsidP="00345288">
            <w:pPr>
              <w:jc w:val="center"/>
              <w:rPr>
                <w:sz w:val="18"/>
                <w:szCs w:val="18"/>
              </w:rPr>
            </w:pPr>
            <w:r w:rsidRPr="00A44571">
              <w:rPr>
                <w:b/>
                <w:bCs/>
              </w:rPr>
              <w:t>Aprendizaje en contacto con el docente</w:t>
            </w:r>
          </w:p>
        </w:tc>
        <w:tc>
          <w:tcPr>
            <w:tcW w:w="2397" w:type="pct"/>
          </w:tcPr>
          <w:p w14:paraId="51CACB35" w14:textId="77777777" w:rsidR="00B23531" w:rsidRPr="00A44571" w:rsidRDefault="00B23531" w:rsidP="00345288">
            <w:pPr>
              <w:spacing w:line="240" w:lineRule="auto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Conferencias, Seminarios, Estudios de Casos, Foros, Clases en Línea, Servicios realizados en escenarios laborables.</w:t>
            </w:r>
          </w:p>
          <w:p w14:paraId="6BE29C00" w14:textId="1714ED37" w:rsidR="00B23531" w:rsidRPr="00A44571" w:rsidRDefault="00B23531" w:rsidP="00345288">
            <w:pPr>
              <w:spacing w:line="240" w:lineRule="auto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Experiencias colectivas en proyectos: sistematización de prácticas de investigación-intervención, construcción de modelos y prototipos, proyectos de problematización, resolución de problemas, entornos virtuales, entre otros.</w:t>
            </w:r>
          </w:p>
          <w:p w14:paraId="6F878D7B" w14:textId="77777777" w:rsidR="00B23531" w:rsidRPr="00A44571" w:rsidRDefault="00B23531" w:rsidP="00345288">
            <w:pPr>
              <w:spacing w:line="240" w:lineRule="auto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Evaluaciones orales, escritas entre otras.</w:t>
            </w:r>
          </w:p>
        </w:tc>
        <w:tc>
          <w:tcPr>
            <w:tcW w:w="748" w:type="pct"/>
            <w:vAlign w:val="center"/>
          </w:tcPr>
          <w:p w14:paraId="3E4B8DA9" w14:textId="2FB9EC51" w:rsidR="00B23531" w:rsidRPr="00A44571" w:rsidRDefault="004E3846" w:rsidP="0034528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35</w:t>
            </w:r>
            <w:r w:rsidR="00B23531" w:rsidRPr="00A44571">
              <w:rPr>
                <w:sz w:val="18"/>
                <w:szCs w:val="18"/>
              </w:rPr>
              <w:t>%</w:t>
            </w:r>
          </w:p>
        </w:tc>
        <w:tc>
          <w:tcPr>
            <w:tcW w:w="749" w:type="pct"/>
            <w:vAlign w:val="center"/>
          </w:tcPr>
          <w:p w14:paraId="73866E79" w14:textId="24D8AC25" w:rsidR="00B23531" w:rsidRPr="00A44571" w:rsidRDefault="004E3846" w:rsidP="0034528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35</w:t>
            </w:r>
            <w:r w:rsidR="00B23531" w:rsidRPr="00A44571">
              <w:rPr>
                <w:sz w:val="18"/>
                <w:szCs w:val="18"/>
              </w:rPr>
              <w:t>%</w:t>
            </w:r>
          </w:p>
        </w:tc>
      </w:tr>
      <w:tr w:rsidR="00A44571" w:rsidRPr="00A44571" w14:paraId="771A5518" w14:textId="77777777" w:rsidTr="00345288">
        <w:trPr>
          <w:trHeight w:val="389"/>
          <w:jc w:val="center"/>
        </w:trPr>
        <w:tc>
          <w:tcPr>
            <w:tcW w:w="1106" w:type="pct"/>
            <w:vAlign w:val="center"/>
          </w:tcPr>
          <w:p w14:paraId="18DA9DF5" w14:textId="48FFCA5E" w:rsidR="00B23531" w:rsidRPr="00A44571" w:rsidRDefault="005742C2" w:rsidP="00345288">
            <w:pPr>
              <w:jc w:val="center"/>
              <w:rPr>
                <w:sz w:val="18"/>
                <w:szCs w:val="18"/>
              </w:rPr>
            </w:pPr>
            <w:r w:rsidRPr="00A44571">
              <w:rPr>
                <w:b/>
                <w:bCs/>
              </w:rPr>
              <w:t>Aprendizaje práctico-experimental</w:t>
            </w:r>
          </w:p>
        </w:tc>
        <w:tc>
          <w:tcPr>
            <w:tcW w:w="2397" w:type="pct"/>
            <w:vAlign w:val="center"/>
          </w:tcPr>
          <w:p w14:paraId="15EA9114" w14:textId="77777777" w:rsidR="00B23531" w:rsidRPr="00A44571" w:rsidRDefault="00B23531" w:rsidP="0034528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 xml:space="preserve">Actividades desarrolladas en escenarios experimentales o laboratorios, prácticas de campo, trabajos de observación, resolución de problemas, talleres, manejo de base de datos y acervos bibliográficos entre otros. </w:t>
            </w:r>
          </w:p>
        </w:tc>
        <w:tc>
          <w:tcPr>
            <w:tcW w:w="748" w:type="pct"/>
            <w:vAlign w:val="center"/>
          </w:tcPr>
          <w:p w14:paraId="62CC7445" w14:textId="5F7E76C6" w:rsidR="00B23531" w:rsidRPr="00A44571" w:rsidRDefault="00B23531" w:rsidP="0034528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3</w:t>
            </w:r>
            <w:r w:rsidR="004E3846" w:rsidRPr="00A44571">
              <w:rPr>
                <w:sz w:val="18"/>
                <w:szCs w:val="18"/>
              </w:rPr>
              <w:t>5</w:t>
            </w:r>
            <w:r w:rsidRPr="00A44571">
              <w:rPr>
                <w:sz w:val="18"/>
                <w:szCs w:val="18"/>
              </w:rPr>
              <w:t>%</w:t>
            </w:r>
          </w:p>
        </w:tc>
        <w:tc>
          <w:tcPr>
            <w:tcW w:w="749" w:type="pct"/>
            <w:vAlign w:val="center"/>
          </w:tcPr>
          <w:p w14:paraId="58956A42" w14:textId="2D4FD0E2" w:rsidR="00B23531" w:rsidRPr="00A44571" w:rsidRDefault="00B23531" w:rsidP="0034528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3</w:t>
            </w:r>
            <w:r w:rsidR="004E3846" w:rsidRPr="00A44571">
              <w:rPr>
                <w:sz w:val="18"/>
                <w:szCs w:val="18"/>
              </w:rPr>
              <w:t>5</w:t>
            </w:r>
            <w:r w:rsidRPr="00A44571">
              <w:rPr>
                <w:sz w:val="18"/>
                <w:szCs w:val="18"/>
              </w:rPr>
              <w:t>%</w:t>
            </w:r>
          </w:p>
        </w:tc>
      </w:tr>
      <w:tr w:rsidR="00A44571" w:rsidRPr="00A44571" w14:paraId="309F5F54" w14:textId="77777777" w:rsidTr="00345288">
        <w:trPr>
          <w:trHeight w:val="389"/>
          <w:jc w:val="center"/>
        </w:trPr>
        <w:tc>
          <w:tcPr>
            <w:tcW w:w="1106" w:type="pct"/>
            <w:vAlign w:val="center"/>
          </w:tcPr>
          <w:p w14:paraId="483F61DE" w14:textId="18034481" w:rsidR="00B23531" w:rsidRPr="00A44571" w:rsidRDefault="005742C2" w:rsidP="00345288">
            <w:pPr>
              <w:jc w:val="center"/>
              <w:rPr>
                <w:sz w:val="18"/>
                <w:szCs w:val="18"/>
              </w:rPr>
            </w:pPr>
            <w:r w:rsidRPr="00A44571">
              <w:rPr>
                <w:b/>
                <w:bCs/>
              </w:rPr>
              <w:t>Aprendizaje autónomo</w:t>
            </w:r>
            <w:r w:rsidRPr="00A445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97" w:type="pct"/>
            <w:vAlign w:val="center"/>
          </w:tcPr>
          <w:p w14:paraId="429A6E12" w14:textId="5067BFDC" w:rsidR="00B23531" w:rsidRPr="00A44571" w:rsidRDefault="00B23531" w:rsidP="0034528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Lectura, análisis y compresión de materiales bibliográficos y documentales tanto analógicos como digitales, generación de datos y búsqueda de información, elaboración individual de ensayos, trabajos y exposiciones.</w:t>
            </w:r>
          </w:p>
        </w:tc>
        <w:tc>
          <w:tcPr>
            <w:tcW w:w="748" w:type="pct"/>
            <w:vAlign w:val="center"/>
          </w:tcPr>
          <w:p w14:paraId="397D7C03" w14:textId="77777777" w:rsidR="00B23531" w:rsidRPr="00A44571" w:rsidRDefault="00B23531" w:rsidP="0034528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30%</w:t>
            </w:r>
          </w:p>
        </w:tc>
        <w:tc>
          <w:tcPr>
            <w:tcW w:w="749" w:type="pct"/>
            <w:vAlign w:val="center"/>
          </w:tcPr>
          <w:p w14:paraId="1E0B3FE8" w14:textId="77777777" w:rsidR="00B23531" w:rsidRPr="00A44571" w:rsidRDefault="00B23531" w:rsidP="0034528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30%</w:t>
            </w:r>
          </w:p>
        </w:tc>
      </w:tr>
      <w:tr w:rsidR="00A44571" w:rsidRPr="00A44571" w14:paraId="6D8A8667" w14:textId="77777777" w:rsidTr="00345288">
        <w:trPr>
          <w:trHeight w:val="276"/>
          <w:jc w:val="center"/>
        </w:trPr>
        <w:tc>
          <w:tcPr>
            <w:tcW w:w="3503" w:type="pct"/>
            <w:gridSpan w:val="2"/>
          </w:tcPr>
          <w:p w14:paraId="6D18EE42" w14:textId="77777777" w:rsidR="00B23531" w:rsidRPr="00A44571" w:rsidRDefault="00B23531" w:rsidP="00345288">
            <w:pPr>
              <w:spacing w:line="240" w:lineRule="auto"/>
              <w:rPr>
                <w:b/>
                <w:sz w:val="18"/>
                <w:szCs w:val="18"/>
              </w:rPr>
            </w:pPr>
            <w:r w:rsidRPr="00A44571">
              <w:rPr>
                <w:b/>
                <w:sz w:val="18"/>
                <w:szCs w:val="18"/>
              </w:rPr>
              <w:t>PROMEDIO</w:t>
            </w:r>
          </w:p>
        </w:tc>
        <w:tc>
          <w:tcPr>
            <w:tcW w:w="748" w:type="pct"/>
          </w:tcPr>
          <w:p w14:paraId="70794486" w14:textId="77777777" w:rsidR="00B23531" w:rsidRPr="00A44571" w:rsidRDefault="00B23531" w:rsidP="0034528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44571">
              <w:rPr>
                <w:b/>
                <w:sz w:val="18"/>
                <w:szCs w:val="18"/>
              </w:rPr>
              <w:t>100% - 10</w:t>
            </w:r>
          </w:p>
        </w:tc>
        <w:tc>
          <w:tcPr>
            <w:tcW w:w="749" w:type="pct"/>
          </w:tcPr>
          <w:p w14:paraId="7746ADE8" w14:textId="77777777" w:rsidR="00B23531" w:rsidRPr="00A44571" w:rsidRDefault="00B23531" w:rsidP="0034528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44571">
              <w:rPr>
                <w:b/>
                <w:sz w:val="18"/>
                <w:szCs w:val="18"/>
              </w:rPr>
              <w:t xml:space="preserve"> 100% - 10</w:t>
            </w:r>
          </w:p>
        </w:tc>
      </w:tr>
    </w:tbl>
    <w:p w14:paraId="7653179F" w14:textId="77777777" w:rsidR="00B23531" w:rsidRPr="00A44571" w:rsidRDefault="00B23531" w:rsidP="00B23531">
      <w:pPr>
        <w:spacing w:line="240" w:lineRule="auto"/>
        <w:rPr>
          <w:b/>
          <w:i/>
          <w:sz w:val="16"/>
          <w:lang w:val="es-EC"/>
        </w:rPr>
      </w:pPr>
      <w:r w:rsidRPr="00A44571">
        <w:rPr>
          <w:b/>
          <w:i/>
          <w:sz w:val="16"/>
          <w:lang w:val="es-EC"/>
        </w:rPr>
        <w:t xml:space="preserve">La calificación de cada componente se ponderará sobre 10 puntos, debiendo realizar una regla de 3 en base al porcentaje de cada uno de ellos para obtener una calificación final sobre 10. </w:t>
      </w:r>
    </w:p>
    <w:p w14:paraId="6CBE38DA" w14:textId="77777777" w:rsidR="00B23531" w:rsidRPr="00A44571" w:rsidRDefault="00B23531" w:rsidP="00B23531">
      <w:pPr>
        <w:rPr>
          <w:lang w:val="es-EC"/>
        </w:rPr>
      </w:pPr>
    </w:p>
    <w:p w14:paraId="6588E5A0" w14:textId="0C6F0C42" w:rsidR="007137FB" w:rsidRPr="00A44571" w:rsidRDefault="007137FB" w:rsidP="007137FB">
      <w:pPr>
        <w:tabs>
          <w:tab w:val="left" w:pos="6852"/>
        </w:tabs>
        <w:rPr>
          <w:lang w:val="es-EC"/>
        </w:rPr>
      </w:pPr>
    </w:p>
    <w:sectPr w:rsidR="007137FB" w:rsidRPr="00A44571" w:rsidSect="0066051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268" w:right="1418" w:bottom="851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A836" w14:textId="77777777" w:rsidR="0066051B" w:rsidRDefault="0066051B" w:rsidP="005B7590">
      <w:pPr>
        <w:spacing w:line="240" w:lineRule="auto"/>
      </w:pPr>
      <w:r>
        <w:separator/>
      </w:r>
    </w:p>
  </w:endnote>
  <w:endnote w:type="continuationSeparator" w:id="0">
    <w:p w14:paraId="30999E7E" w14:textId="77777777" w:rsidR="0066051B" w:rsidRDefault="0066051B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3149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B6EBB41" w14:textId="29D6CFE6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45015F">
              <w:rPr>
                <w:b/>
                <w:bCs/>
                <w:noProof/>
                <w:szCs w:val="16"/>
              </w:rPr>
              <w:t>7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45015F">
              <w:rPr>
                <w:b/>
                <w:bCs/>
                <w:noProof/>
                <w:szCs w:val="16"/>
              </w:rPr>
              <w:t>8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3212706D" w14:textId="77777777" w:rsidR="0026780A" w:rsidRDefault="0026780A">
    <w:pPr>
      <w:pStyle w:val="Piedepgina"/>
    </w:pPr>
  </w:p>
  <w:p w14:paraId="086FC7D7" w14:textId="77777777" w:rsidR="00D8084C" w:rsidRDefault="00D808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temporary/>
      <w:showingPlcHdr/>
    </w:sdtPr>
    <w:sdtContent>
      <w:p w14:paraId="04A6C7E8" w14:textId="77777777" w:rsidR="00B23531" w:rsidRDefault="00B23531">
        <w:pPr>
          <w:pStyle w:val="Piedepgina"/>
        </w:pPr>
        <w:r>
          <w:t>[Escriba texto]</w:t>
        </w:r>
      </w:p>
    </w:sdtContent>
  </w:sdt>
  <w:p w14:paraId="0D4FBC2B" w14:textId="77777777" w:rsidR="00B23531" w:rsidRDefault="00B235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7B51" w14:textId="77777777" w:rsidR="0066051B" w:rsidRDefault="0066051B" w:rsidP="005B7590">
      <w:pPr>
        <w:spacing w:line="240" w:lineRule="auto"/>
      </w:pPr>
      <w:r>
        <w:separator/>
      </w:r>
    </w:p>
  </w:footnote>
  <w:footnote w:type="continuationSeparator" w:id="0">
    <w:p w14:paraId="00E49728" w14:textId="77777777" w:rsidR="0066051B" w:rsidRDefault="0066051B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DD23" w14:textId="77777777" w:rsidR="005B7590" w:rsidRDefault="0026780A">
    <w:pPr>
      <w:pStyle w:val="Encabezado"/>
      <w:rPr>
        <w:lang w:val="es-EC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48E078B" wp14:editId="2DB24A80">
          <wp:simplePos x="0" y="0"/>
          <wp:positionH relativeFrom="column">
            <wp:posOffset>-1003935</wp:posOffset>
          </wp:positionH>
          <wp:positionV relativeFrom="paragraph">
            <wp:posOffset>-450215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55591" w14:textId="77777777" w:rsidR="005B7590" w:rsidRDefault="005B7590">
    <w:pPr>
      <w:pStyle w:val="Encabezado"/>
      <w:rPr>
        <w:lang w:val="es-EC"/>
      </w:rPr>
    </w:pPr>
  </w:p>
  <w:p w14:paraId="00D06AF4" w14:textId="77777777" w:rsidR="005B7590" w:rsidRDefault="005B7590">
    <w:pPr>
      <w:pStyle w:val="Encabezado"/>
      <w:rPr>
        <w:lang w:val="es-EC"/>
      </w:rPr>
    </w:pPr>
  </w:p>
  <w:p w14:paraId="56A3CCDC" w14:textId="77777777" w:rsidR="005B7590" w:rsidRPr="0026780A" w:rsidRDefault="005B7590">
    <w:pPr>
      <w:pStyle w:val="Encabezado"/>
      <w:rPr>
        <w:color w:val="FF0000"/>
        <w:lang w:val="es-EC"/>
      </w:rPr>
    </w:pPr>
  </w:p>
  <w:p w14:paraId="64F6F2EE" w14:textId="77777777" w:rsidR="005B7590" w:rsidRDefault="002754C4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>
      <w:rPr>
        <w:lang w:val="es-EC"/>
      </w:rPr>
      <w:t>UNACH-RGF-01-03-</w:t>
    </w:r>
    <w:r w:rsidR="0087059E">
      <w:rPr>
        <w:lang w:val="es-EC"/>
      </w:rPr>
      <w:t>01.01.b</w:t>
    </w:r>
  </w:p>
  <w:p w14:paraId="576D88A6" w14:textId="7ED450AD" w:rsidR="00D8084C" w:rsidRPr="00614231" w:rsidRDefault="00614231" w:rsidP="00614231">
    <w:pPr>
      <w:pStyle w:val="Encabezado"/>
      <w:tabs>
        <w:tab w:val="clear" w:pos="8838"/>
        <w:tab w:val="right" w:pos="8647"/>
      </w:tabs>
      <w:ind w:right="-568"/>
      <w:jc w:val="right"/>
      <w:rPr>
        <w:color w:val="FF0000"/>
      </w:rPr>
    </w:pPr>
    <w:r w:rsidRPr="00D51290">
      <w:rPr>
        <w:color w:val="FF0000"/>
        <w:lang w:val="es-EC"/>
      </w:rPr>
      <w:t xml:space="preserve">VERSIÓN: 03: </w:t>
    </w:r>
    <w:proofErr w:type="spellStart"/>
    <w:r w:rsidRPr="00D51290">
      <w:rPr>
        <w:color w:val="FF0000"/>
        <w:lang w:val="es-EC"/>
      </w:rPr>
      <w:t>dd</w:t>
    </w:r>
    <w:proofErr w:type="spellEnd"/>
    <w:r w:rsidRPr="00D51290">
      <w:rPr>
        <w:color w:val="FF0000"/>
        <w:lang w:val="es-EC"/>
      </w:rPr>
      <w:t>-mm-</w:t>
    </w:r>
    <w:proofErr w:type="spellStart"/>
    <w:r w:rsidRPr="00D51290">
      <w:rPr>
        <w:color w:val="FF0000"/>
        <w:lang w:val="es-EC"/>
      </w:rPr>
      <w:t>aaaa</w:t>
    </w:r>
    <w:proofErr w:type="spellEnd"/>
    <w:r w:rsidRPr="00D51290">
      <w:rPr>
        <w:color w:val="FF0000"/>
        <w:lang w:val="es-EC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6041" w14:textId="77777777" w:rsidR="00B23531" w:rsidRDefault="00B23531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1EEBAD8" wp14:editId="3E829F99">
          <wp:simplePos x="0" y="0"/>
          <wp:positionH relativeFrom="column">
            <wp:posOffset>-1045210</wp:posOffset>
          </wp:positionH>
          <wp:positionV relativeFrom="paragraph">
            <wp:posOffset>-923925</wp:posOffset>
          </wp:positionV>
          <wp:extent cx="7696200" cy="10880746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0880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3DC"/>
    <w:multiLevelType w:val="multilevel"/>
    <w:tmpl w:val="2CF625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965C47"/>
    <w:multiLevelType w:val="hybridMultilevel"/>
    <w:tmpl w:val="37AE8994"/>
    <w:lvl w:ilvl="0" w:tplc="977022BE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455CC"/>
    <w:multiLevelType w:val="hybridMultilevel"/>
    <w:tmpl w:val="C7C69364"/>
    <w:lvl w:ilvl="0" w:tplc="E7B23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578B"/>
    <w:multiLevelType w:val="hybridMultilevel"/>
    <w:tmpl w:val="8780C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13304"/>
    <w:multiLevelType w:val="hybridMultilevel"/>
    <w:tmpl w:val="440A88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81971"/>
    <w:multiLevelType w:val="multilevel"/>
    <w:tmpl w:val="FD0EB55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DC5557"/>
    <w:multiLevelType w:val="hybridMultilevel"/>
    <w:tmpl w:val="5A503B8C"/>
    <w:lvl w:ilvl="0" w:tplc="EEF8367E">
      <w:numFmt w:val="bullet"/>
      <w:lvlText w:val="•"/>
      <w:lvlJc w:val="left"/>
      <w:pPr>
        <w:ind w:left="16" w:hanging="142"/>
      </w:pPr>
      <w:rPr>
        <w:rFonts w:ascii="Arial" w:eastAsia="Arial" w:hAnsi="Arial" w:cs="Arial" w:hint="default"/>
        <w:w w:val="89"/>
        <w:sz w:val="18"/>
        <w:szCs w:val="18"/>
        <w:lang w:val="es-ES" w:eastAsia="en-US" w:bidi="ar-SA"/>
      </w:rPr>
    </w:lvl>
    <w:lvl w:ilvl="1" w:tplc="F59E35E4">
      <w:numFmt w:val="bullet"/>
      <w:lvlText w:val="•"/>
      <w:lvlJc w:val="left"/>
      <w:pPr>
        <w:ind w:left="201" w:hanging="142"/>
      </w:pPr>
      <w:rPr>
        <w:rFonts w:hint="default"/>
        <w:lang w:val="es-ES" w:eastAsia="en-US" w:bidi="ar-SA"/>
      </w:rPr>
    </w:lvl>
    <w:lvl w:ilvl="2" w:tplc="BF8CEC66">
      <w:numFmt w:val="bullet"/>
      <w:lvlText w:val="•"/>
      <w:lvlJc w:val="left"/>
      <w:pPr>
        <w:ind w:left="382" w:hanging="142"/>
      </w:pPr>
      <w:rPr>
        <w:rFonts w:hint="default"/>
        <w:lang w:val="es-ES" w:eastAsia="en-US" w:bidi="ar-SA"/>
      </w:rPr>
    </w:lvl>
    <w:lvl w:ilvl="3" w:tplc="CB0053D8">
      <w:numFmt w:val="bullet"/>
      <w:lvlText w:val="•"/>
      <w:lvlJc w:val="left"/>
      <w:pPr>
        <w:ind w:left="563" w:hanging="142"/>
      </w:pPr>
      <w:rPr>
        <w:rFonts w:hint="default"/>
        <w:lang w:val="es-ES" w:eastAsia="en-US" w:bidi="ar-SA"/>
      </w:rPr>
    </w:lvl>
    <w:lvl w:ilvl="4" w:tplc="F1BC3C0C">
      <w:numFmt w:val="bullet"/>
      <w:lvlText w:val="•"/>
      <w:lvlJc w:val="left"/>
      <w:pPr>
        <w:ind w:left="745" w:hanging="142"/>
      </w:pPr>
      <w:rPr>
        <w:rFonts w:hint="default"/>
        <w:lang w:val="es-ES" w:eastAsia="en-US" w:bidi="ar-SA"/>
      </w:rPr>
    </w:lvl>
    <w:lvl w:ilvl="5" w:tplc="166C9D32">
      <w:numFmt w:val="bullet"/>
      <w:lvlText w:val="•"/>
      <w:lvlJc w:val="left"/>
      <w:pPr>
        <w:ind w:left="926" w:hanging="142"/>
      </w:pPr>
      <w:rPr>
        <w:rFonts w:hint="default"/>
        <w:lang w:val="es-ES" w:eastAsia="en-US" w:bidi="ar-SA"/>
      </w:rPr>
    </w:lvl>
    <w:lvl w:ilvl="6" w:tplc="16E6D206">
      <w:numFmt w:val="bullet"/>
      <w:lvlText w:val="•"/>
      <w:lvlJc w:val="left"/>
      <w:pPr>
        <w:ind w:left="1107" w:hanging="142"/>
      </w:pPr>
      <w:rPr>
        <w:rFonts w:hint="default"/>
        <w:lang w:val="es-ES" w:eastAsia="en-US" w:bidi="ar-SA"/>
      </w:rPr>
    </w:lvl>
    <w:lvl w:ilvl="7" w:tplc="BEEACA3A">
      <w:numFmt w:val="bullet"/>
      <w:lvlText w:val="•"/>
      <w:lvlJc w:val="left"/>
      <w:pPr>
        <w:ind w:left="1289" w:hanging="142"/>
      </w:pPr>
      <w:rPr>
        <w:rFonts w:hint="default"/>
        <w:lang w:val="es-ES" w:eastAsia="en-US" w:bidi="ar-SA"/>
      </w:rPr>
    </w:lvl>
    <w:lvl w:ilvl="8" w:tplc="8CC8764E">
      <w:numFmt w:val="bullet"/>
      <w:lvlText w:val="•"/>
      <w:lvlJc w:val="left"/>
      <w:pPr>
        <w:ind w:left="1470" w:hanging="142"/>
      </w:pPr>
      <w:rPr>
        <w:rFonts w:hint="default"/>
        <w:lang w:val="es-ES" w:eastAsia="en-US" w:bidi="ar-SA"/>
      </w:rPr>
    </w:lvl>
  </w:abstractNum>
  <w:abstractNum w:abstractNumId="7" w15:restartNumberingAfterBreak="0">
    <w:nsid w:val="1E70700E"/>
    <w:multiLevelType w:val="hybridMultilevel"/>
    <w:tmpl w:val="4C50E8AA"/>
    <w:lvl w:ilvl="0" w:tplc="182CAFDE">
      <w:start w:val="1"/>
      <w:numFmt w:val="decimal"/>
      <w:lvlText w:val="%1."/>
      <w:lvlJc w:val="left"/>
      <w:pPr>
        <w:ind w:left="720" w:hanging="360"/>
      </w:pPr>
      <w:rPr>
        <w:rFonts w:hint="default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A57B7"/>
    <w:multiLevelType w:val="multilevel"/>
    <w:tmpl w:val="ADA8A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63757"/>
    <w:multiLevelType w:val="multilevel"/>
    <w:tmpl w:val="706A0C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1217CCB"/>
    <w:multiLevelType w:val="hybridMultilevel"/>
    <w:tmpl w:val="7442AA76"/>
    <w:lvl w:ilvl="0" w:tplc="3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1C4739E"/>
    <w:multiLevelType w:val="multilevel"/>
    <w:tmpl w:val="8E967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34A4348A"/>
    <w:multiLevelType w:val="hybridMultilevel"/>
    <w:tmpl w:val="AA66803A"/>
    <w:lvl w:ilvl="0" w:tplc="840643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F3E0B"/>
    <w:multiLevelType w:val="multilevel"/>
    <w:tmpl w:val="2160A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4" w15:restartNumberingAfterBreak="0">
    <w:nsid w:val="479B4EA5"/>
    <w:multiLevelType w:val="multilevel"/>
    <w:tmpl w:val="AEC671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15"/>
      </w:rPr>
    </w:lvl>
    <w:lvl w:ilvl="1">
      <w:start w:val="5"/>
      <w:numFmt w:val="decimal"/>
      <w:lvlText w:val="%1.%2"/>
      <w:lvlJc w:val="left"/>
      <w:pPr>
        <w:ind w:left="765" w:hanging="360"/>
      </w:pPr>
      <w:rPr>
        <w:rFonts w:hint="default"/>
        <w:sz w:val="15"/>
      </w:rPr>
    </w:lvl>
    <w:lvl w:ilvl="2">
      <w:start w:val="1"/>
      <w:numFmt w:val="decimal"/>
      <w:lvlText w:val="%1.%2.%3"/>
      <w:lvlJc w:val="left"/>
      <w:pPr>
        <w:ind w:left="1170" w:hanging="360"/>
      </w:pPr>
      <w:rPr>
        <w:rFonts w:hint="default"/>
        <w:sz w:val="15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  <w:sz w:val="15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  <w:sz w:val="15"/>
      </w:rPr>
    </w:lvl>
    <w:lvl w:ilvl="5">
      <w:start w:val="1"/>
      <w:numFmt w:val="decimal"/>
      <w:lvlText w:val="%1.%2.%3.%4.%5.%6"/>
      <w:lvlJc w:val="left"/>
      <w:pPr>
        <w:ind w:left="2745" w:hanging="720"/>
      </w:pPr>
      <w:rPr>
        <w:rFonts w:hint="default"/>
        <w:sz w:val="15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  <w:sz w:val="15"/>
      </w:rPr>
    </w:lvl>
    <w:lvl w:ilvl="7">
      <w:start w:val="1"/>
      <w:numFmt w:val="decimal"/>
      <w:lvlText w:val="%1.%2.%3.%4.%5.%6.%7.%8"/>
      <w:lvlJc w:val="left"/>
      <w:pPr>
        <w:ind w:left="3915" w:hanging="1080"/>
      </w:pPr>
      <w:rPr>
        <w:rFonts w:hint="default"/>
        <w:sz w:val="15"/>
      </w:rPr>
    </w:lvl>
    <w:lvl w:ilvl="8">
      <w:start w:val="1"/>
      <w:numFmt w:val="decimal"/>
      <w:lvlText w:val="%1.%2.%3.%4.%5.%6.%7.%8.%9"/>
      <w:lvlJc w:val="left"/>
      <w:pPr>
        <w:ind w:left="4320" w:hanging="1080"/>
      </w:pPr>
      <w:rPr>
        <w:rFonts w:hint="default"/>
        <w:sz w:val="15"/>
      </w:rPr>
    </w:lvl>
  </w:abstractNum>
  <w:abstractNum w:abstractNumId="15" w15:restartNumberingAfterBreak="0">
    <w:nsid w:val="4C85583E"/>
    <w:multiLevelType w:val="hybridMultilevel"/>
    <w:tmpl w:val="3A9A9FC2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4567A"/>
    <w:multiLevelType w:val="multilevel"/>
    <w:tmpl w:val="A338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583AC3"/>
    <w:multiLevelType w:val="hybridMultilevel"/>
    <w:tmpl w:val="0FC8C244"/>
    <w:lvl w:ilvl="0" w:tplc="483C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64194"/>
    <w:multiLevelType w:val="multilevel"/>
    <w:tmpl w:val="789EB0B0"/>
    <w:lvl w:ilvl="0">
      <w:start w:val="1"/>
      <w:numFmt w:val="decimal"/>
      <w:pStyle w:val="Ttulo1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77D7C10"/>
    <w:multiLevelType w:val="hybridMultilevel"/>
    <w:tmpl w:val="D696DDD4"/>
    <w:lvl w:ilvl="0" w:tplc="68585372">
      <w:start w:val="1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E237E"/>
    <w:multiLevelType w:val="hybridMultilevel"/>
    <w:tmpl w:val="8F32EBC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F7990"/>
    <w:multiLevelType w:val="hybridMultilevel"/>
    <w:tmpl w:val="EA1271C2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31167002">
    <w:abstractNumId w:val="18"/>
  </w:num>
  <w:num w:numId="2" w16cid:durableId="1133212714">
    <w:abstractNumId w:val="4"/>
  </w:num>
  <w:num w:numId="3" w16cid:durableId="1509521914">
    <w:abstractNumId w:val="1"/>
  </w:num>
  <w:num w:numId="4" w16cid:durableId="1234777746">
    <w:abstractNumId w:val="21"/>
  </w:num>
  <w:num w:numId="5" w16cid:durableId="1704478890">
    <w:abstractNumId w:val="12"/>
  </w:num>
  <w:num w:numId="6" w16cid:durableId="1528762498">
    <w:abstractNumId w:val="3"/>
  </w:num>
  <w:num w:numId="7" w16cid:durableId="38668245">
    <w:abstractNumId w:val="19"/>
  </w:num>
  <w:num w:numId="8" w16cid:durableId="540752397">
    <w:abstractNumId w:val="8"/>
  </w:num>
  <w:num w:numId="9" w16cid:durableId="25716025">
    <w:abstractNumId w:val="11"/>
  </w:num>
  <w:num w:numId="10" w16cid:durableId="525750338">
    <w:abstractNumId w:val="13"/>
  </w:num>
  <w:num w:numId="11" w16cid:durableId="1499417523">
    <w:abstractNumId w:val="2"/>
  </w:num>
  <w:num w:numId="12" w16cid:durableId="1957103931">
    <w:abstractNumId w:val="0"/>
  </w:num>
  <w:num w:numId="13" w16cid:durableId="741416730">
    <w:abstractNumId w:val="5"/>
  </w:num>
  <w:num w:numId="14" w16cid:durableId="782770950">
    <w:abstractNumId w:val="9"/>
  </w:num>
  <w:num w:numId="15" w16cid:durableId="398409560">
    <w:abstractNumId w:val="7"/>
  </w:num>
  <w:num w:numId="16" w16cid:durableId="624430234">
    <w:abstractNumId w:val="16"/>
  </w:num>
  <w:num w:numId="17" w16cid:durableId="594366772">
    <w:abstractNumId w:val="17"/>
  </w:num>
  <w:num w:numId="18" w16cid:durableId="2003659426">
    <w:abstractNumId w:val="14"/>
  </w:num>
  <w:num w:numId="19" w16cid:durableId="479083623">
    <w:abstractNumId w:val="6"/>
  </w:num>
  <w:num w:numId="20" w16cid:durableId="1514807199">
    <w:abstractNumId w:val="10"/>
  </w:num>
  <w:num w:numId="21" w16cid:durableId="123231168">
    <w:abstractNumId w:val="15"/>
  </w:num>
  <w:num w:numId="22" w16cid:durableId="7338951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wNLAwMTE1MzQzsLRU0lEKTi0uzszPAykwrAUAHElxQCwAAAA="/>
  </w:docVars>
  <w:rsids>
    <w:rsidRoot w:val="005B7590"/>
    <w:rsid w:val="00006BB3"/>
    <w:rsid w:val="0000748E"/>
    <w:rsid w:val="000075F8"/>
    <w:rsid w:val="0001197A"/>
    <w:rsid w:val="000272EF"/>
    <w:rsid w:val="0003652B"/>
    <w:rsid w:val="000575EF"/>
    <w:rsid w:val="00062CDC"/>
    <w:rsid w:val="00070F3B"/>
    <w:rsid w:val="00073657"/>
    <w:rsid w:val="00075067"/>
    <w:rsid w:val="000816EE"/>
    <w:rsid w:val="00083785"/>
    <w:rsid w:val="0008710A"/>
    <w:rsid w:val="00090E2B"/>
    <w:rsid w:val="000B26BC"/>
    <w:rsid w:val="000B5C4C"/>
    <w:rsid w:val="000C1A61"/>
    <w:rsid w:val="000D40F4"/>
    <w:rsid w:val="000D58C6"/>
    <w:rsid w:val="000E0CED"/>
    <w:rsid w:val="000E17B3"/>
    <w:rsid w:val="000E3C6F"/>
    <w:rsid w:val="000E4395"/>
    <w:rsid w:val="000E55CA"/>
    <w:rsid w:val="000E6933"/>
    <w:rsid w:val="000F0DA2"/>
    <w:rsid w:val="000F6195"/>
    <w:rsid w:val="000F7462"/>
    <w:rsid w:val="001037FF"/>
    <w:rsid w:val="00115E27"/>
    <w:rsid w:val="0014352D"/>
    <w:rsid w:val="0014650C"/>
    <w:rsid w:val="00146B76"/>
    <w:rsid w:val="001625D0"/>
    <w:rsid w:val="0016532D"/>
    <w:rsid w:val="00174831"/>
    <w:rsid w:val="001865E5"/>
    <w:rsid w:val="00196A9F"/>
    <w:rsid w:val="001A79E8"/>
    <w:rsid w:val="001C0A1A"/>
    <w:rsid w:val="001C1204"/>
    <w:rsid w:val="001C22F7"/>
    <w:rsid w:val="001C7E25"/>
    <w:rsid w:val="001D280E"/>
    <w:rsid w:val="001E1BF7"/>
    <w:rsid w:val="00204A06"/>
    <w:rsid w:val="00211BA7"/>
    <w:rsid w:val="0021544F"/>
    <w:rsid w:val="00216022"/>
    <w:rsid w:val="002229FF"/>
    <w:rsid w:val="00222C31"/>
    <w:rsid w:val="0023179B"/>
    <w:rsid w:val="00232976"/>
    <w:rsid w:val="00236BDE"/>
    <w:rsid w:val="00237EBD"/>
    <w:rsid w:val="0025152A"/>
    <w:rsid w:val="00252518"/>
    <w:rsid w:val="00262E07"/>
    <w:rsid w:val="0026307A"/>
    <w:rsid w:val="0026780A"/>
    <w:rsid w:val="002754C4"/>
    <w:rsid w:val="00283D17"/>
    <w:rsid w:val="00284351"/>
    <w:rsid w:val="002947EB"/>
    <w:rsid w:val="002A1368"/>
    <w:rsid w:val="002B4D81"/>
    <w:rsid w:val="002B7B88"/>
    <w:rsid w:val="002C1233"/>
    <w:rsid w:val="002C306B"/>
    <w:rsid w:val="002D13DD"/>
    <w:rsid w:val="002D4132"/>
    <w:rsid w:val="002E601C"/>
    <w:rsid w:val="002E7817"/>
    <w:rsid w:val="002F5013"/>
    <w:rsid w:val="00312211"/>
    <w:rsid w:val="00313E8F"/>
    <w:rsid w:val="00316DC9"/>
    <w:rsid w:val="0033405B"/>
    <w:rsid w:val="00342026"/>
    <w:rsid w:val="00354FA2"/>
    <w:rsid w:val="003622BD"/>
    <w:rsid w:val="00385AEA"/>
    <w:rsid w:val="0038706A"/>
    <w:rsid w:val="003915F3"/>
    <w:rsid w:val="00393F23"/>
    <w:rsid w:val="00396CBE"/>
    <w:rsid w:val="003B5F16"/>
    <w:rsid w:val="003C0A04"/>
    <w:rsid w:val="003C3687"/>
    <w:rsid w:val="003D2E89"/>
    <w:rsid w:val="003D7551"/>
    <w:rsid w:val="003E4B28"/>
    <w:rsid w:val="003E5569"/>
    <w:rsid w:val="003F3A7C"/>
    <w:rsid w:val="00406429"/>
    <w:rsid w:val="0041194B"/>
    <w:rsid w:val="00414D3B"/>
    <w:rsid w:val="00423321"/>
    <w:rsid w:val="00434444"/>
    <w:rsid w:val="004354A9"/>
    <w:rsid w:val="0045015F"/>
    <w:rsid w:val="0045398C"/>
    <w:rsid w:val="004565C5"/>
    <w:rsid w:val="004644D0"/>
    <w:rsid w:val="00477848"/>
    <w:rsid w:val="00484EC3"/>
    <w:rsid w:val="004A543E"/>
    <w:rsid w:val="004A5540"/>
    <w:rsid w:val="004B7885"/>
    <w:rsid w:val="004C13BA"/>
    <w:rsid w:val="004C651A"/>
    <w:rsid w:val="004D0267"/>
    <w:rsid w:val="004E0DE8"/>
    <w:rsid w:val="004E3846"/>
    <w:rsid w:val="004E3B29"/>
    <w:rsid w:val="00503707"/>
    <w:rsid w:val="00504421"/>
    <w:rsid w:val="005060C9"/>
    <w:rsid w:val="005063C6"/>
    <w:rsid w:val="00507B1C"/>
    <w:rsid w:val="00507CD3"/>
    <w:rsid w:val="005116FB"/>
    <w:rsid w:val="00512CA7"/>
    <w:rsid w:val="00526FE9"/>
    <w:rsid w:val="005409A0"/>
    <w:rsid w:val="00546E07"/>
    <w:rsid w:val="00551C80"/>
    <w:rsid w:val="00555A62"/>
    <w:rsid w:val="005605B1"/>
    <w:rsid w:val="00561650"/>
    <w:rsid w:val="00564514"/>
    <w:rsid w:val="005742C2"/>
    <w:rsid w:val="005B2D30"/>
    <w:rsid w:val="005B3A80"/>
    <w:rsid w:val="005B3D02"/>
    <w:rsid w:val="005B7590"/>
    <w:rsid w:val="005D668A"/>
    <w:rsid w:val="005F7077"/>
    <w:rsid w:val="00604EC5"/>
    <w:rsid w:val="00605923"/>
    <w:rsid w:val="00614231"/>
    <w:rsid w:val="00622FA3"/>
    <w:rsid w:val="00626E5C"/>
    <w:rsid w:val="006273B6"/>
    <w:rsid w:val="00634301"/>
    <w:rsid w:val="006370E0"/>
    <w:rsid w:val="00637C42"/>
    <w:rsid w:val="00651F77"/>
    <w:rsid w:val="006537AD"/>
    <w:rsid w:val="0066051B"/>
    <w:rsid w:val="00661D42"/>
    <w:rsid w:val="006657E8"/>
    <w:rsid w:val="00672390"/>
    <w:rsid w:val="00672C76"/>
    <w:rsid w:val="0067765A"/>
    <w:rsid w:val="00686686"/>
    <w:rsid w:val="00697D76"/>
    <w:rsid w:val="006A083E"/>
    <w:rsid w:val="006A09EA"/>
    <w:rsid w:val="006B2D0D"/>
    <w:rsid w:val="006D2BE8"/>
    <w:rsid w:val="006D67BD"/>
    <w:rsid w:val="006D77B3"/>
    <w:rsid w:val="006D79A5"/>
    <w:rsid w:val="006D7A6D"/>
    <w:rsid w:val="00700C46"/>
    <w:rsid w:val="007137FB"/>
    <w:rsid w:val="00723A1D"/>
    <w:rsid w:val="007351C8"/>
    <w:rsid w:val="00754BAB"/>
    <w:rsid w:val="007639F4"/>
    <w:rsid w:val="00765096"/>
    <w:rsid w:val="007657D3"/>
    <w:rsid w:val="00776AD4"/>
    <w:rsid w:val="007774BC"/>
    <w:rsid w:val="00794261"/>
    <w:rsid w:val="007967F4"/>
    <w:rsid w:val="007B1CBF"/>
    <w:rsid w:val="007D3771"/>
    <w:rsid w:val="007D489F"/>
    <w:rsid w:val="007D7E2A"/>
    <w:rsid w:val="007F4E75"/>
    <w:rsid w:val="00832E2E"/>
    <w:rsid w:val="00835A90"/>
    <w:rsid w:val="00835C4C"/>
    <w:rsid w:val="008377DD"/>
    <w:rsid w:val="0084626E"/>
    <w:rsid w:val="008641EC"/>
    <w:rsid w:val="0087059E"/>
    <w:rsid w:val="008707F6"/>
    <w:rsid w:val="00873A04"/>
    <w:rsid w:val="00873CC1"/>
    <w:rsid w:val="00875604"/>
    <w:rsid w:val="00886449"/>
    <w:rsid w:val="00890F17"/>
    <w:rsid w:val="008935C6"/>
    <w:rsid w:val="008B501F"/>
    <w:rsid w:val="008C2DB8"/>
    <w:rsid w:val="008C51BE"/>
    <w:rsid w:val="008D3B1A"/>
    <w:rsid w:val="008D7839"/>
    <w:rsid w:val="008E376D"/>
    <w:rsid w:val="008E659F"/>
    <w:rsid w:val="008F6906"/>
    <w:rsid w:val="0091039E"/>
    <w:rsid w:val="00916E00"/>
    <w:rsid w:val="00924A9A"/>
    <w:rsid w:val="009362A1"/>
    <w:rsid w:val="00936D67"/>
    <w:rsid w:val="00945CF2"/>
    <w:rsid w:val="009548AE"/>
    <w:rsid w:val="009601C2"/>
    <w:rsid w:val="0096732D"/>
    <w:rsid w:val="00967353"/>
    <w:rsid w:val="009673FF"/>
    <w:rsid w:val="009800B0"/>
    <w:rsid w:val="0098154F"/>
    <w:rsid w:val="00983241"/>
    <w:rsid w:val="009A1000"/>
    <w:rsid w:val="009B071D"/>
    <w:rsid w:val="009B5988"/>
    <w:rsid w:val="009B5D46"/>
    <w:rsid w:val="009C0804"/>
    <w:rsid w:val="009D1EFC"/>
    <w:rsid w:val="009D6E17"/>
    <w:rsid w:val="009E653C"/>
    <w:rsid w:val="009F195B"/>
    <w:rsid w:val="009F39BC"/>
    <w:rsid w:val="00A02476"/>
    <w:rsid w:val="00A13C64"/>
    <w:rsid w:val="00A320C0"/>
    <w:rsid w:val="00A35F60"/>
    <w:rsid w:val="00A44571"/>
    <w:rsid w:val="00A47E65"/>
    <w:rsid w:val="00A57E55"/>
    <w:rsid w:val="00A710D1"/>
    <w:rsid w:val="00A75CD0"/>
    <w:rsid w:val="00A944BE"/>
    <w:rsid w:val="00AA1492"/>
    <w:rsid w:val="00AB606B"/>
    <w:rsid w:val="00AB6748"/>
    <w:rsid w:val="00AC12D7"/>
    <w:rsid w:val="00AC75BF"/>
    <w:rsid w:val="00AD3E42"/>
    <w:rsid w:val="00AF070B"/>
    <w:rsid w:val="00AF3BD7"/>
    <w:rsid w:val="00B13DD1"/>
    <w:rsid w:val="00B23531"/>
    <w:rsid w:val="00B304CF"/>
    <w:rsid w:val="00B52CDA"/>
    <w:rsid w:val="00B57787"/>
    <w:rsid w:val="00B7191B"/>
    <w:rsid w:val="00B744D2"/>
    <w:rsid w:val="00B75590"/>
    <w:rsid w:val="00B75ECB"/>
    <w:rsid w:val="00B8133C"/>
    <w:rsid w:val="00BB0C17"/>
    <w:rsid w:val="00BB6ACA"/>
    <w:rsid w:val="00BC1B84"/>
    <w:rsid w:val="00BC3F3C"/>
    <w:rsid w:val="00BF3B94"/>
    <w:rsid w:val="00C04052"/>
    <w:rsid w:val="00C1511F"/>
    <w:rsid w:val="00C16248"/>
    <w:rsid w:val="00C21AB0"/>
    <w:rsid w:val="00C26A56"/>
    <w:rsid w:val="00C314A4"/>
    <w:rsid w:val="00C31C20"/>
    <w:rsid w:val="00C37A80"/>
    <w:rsid w:val="00C44184"/>
    <w:rsid w:val="00C65EC0"/>
    <w:rsid w:val="00C72FE2"/>
    <w:rsid w:val="00CC136F"/>
    <w:rsid w:val="00CF4D9A"/>
    <w:rsid w:val="00D220E0"/>
    <w:rsid w:val="00D3086D"/>
    <w:rsid w:val="00D37457"/>
    <w:rsid w:val="00D42632"/>
    <w:rsid w:val="00D53095"/>
    <w:rsid w:val="00D6352E"/>
    <w:rsid w:val="00D7378F"/>
    <w:rsid w:val="00D740BB"/>
    <w:rsid w:val="00D8084C"/>
    <w:rsid w:val="00D926B4"/>
    <w:rsid w:val="00D93FEC"/>
    <w:rsid w:val="00DA36CB"/>
    <w:rsid w:val="00DA612F"/>
    <w:rsid w:val="00DB3B82"/>
    <w:rsid w:val="00DC0918"/>
    <w:rsid w:val="00DC486C"/>
    <w:rsid w:val="00DD182B"/>
    <w:rsid w:val="00DE6390"/>
    <w:rsid w:val="00DE7C0D"/>
    <w:rsid w:val="00DF17A1"/>
    <w:rsid w:val="00E033A8"/>
    <w:rsid w:val="00E06826"/>
    <w:rsid w:val="00E225F3"/>
    <w:rsid w:val="00E2419A"/>
    <w:rsid w:val="00E3431E"/>
    <w:rsid w:val="00E37A90"/>
    <w:rsid w:val="00E37FB9"/>
    <w:rsid w:val="00E5378A"/>
    <w:rsid w:val="00E737AB"/>
    <w:rsid w:val="00E818E3"/>
    <w:rsid w:val="00EA5763"/>
    <w:rsid w:val="00EB4798"/>
    <w:rsid w:val="00EC560F"/>
    <w:rsid w:val="00ED625E"/>
    <w:rsid w:val="00ED62F1"/>
    <w:rsid w:val="00EE6D46"/>
    <w:rsid w:val="00EF074D"/>
    <w:rsid w:val="00F033CA"/>
    <w:rsid w:val="00F1107F"/>
    <w:rsid w:val="00F23F8E"/>
    <w:rsid w:val="00F368CF"/>
    <w:rsid w:val="00F36BC0"/>
    <w:rsid w:val="00F43FA4"/>
    <w:rsid w:val="00F56083"/>
    <w:rsid w:val="00F67C8F"/>
    <w:rsid w:val="00F70D05"/>
    <w:rsid w:val="00F827E8"/>
    <w:rsid w:val="00F97F28"/>
    <w:rsid w:val="00FB4916"/>
    <w:rsid w:val="00FC1861"/>
    <w:rsid w:val="00FC44DE"/>
    <w:rsid w:val="00FC5608"/>
    <w:rsid w:val="00FD29BA"/>
    <w:rsid w:val="00FD34EE"/>
    <w:rsid w:val="00FE2FE2"/>
    <w:rsid w:val="00FE4382"/>
    <w:rsid w:val="00FF256F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B0939"/>
  <w15:docId w15:val="{AB97B7CA-C7A1-4F9E-9486-16465CE3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507B1C"/>
    <w:pPr>
      <w:ind w:left="720" w:right="49"/>
      <w:contextualSpacing/>
    </w:pPr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character" w:customStyle="1" w:styleId="PrrafodelistaCar">
    <w:name w:val="Párrafo de lista Car"/>
    <w:link w:val="Prrafodelista"/>
    <w:uiPriority w:val="34"/>
    <w:locked/>
    <w:rsid w:val="00507B1C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styleId="Sinespaciado">
    <w:name w:val="No Spacing"/>
    <w:uiPriority w:val="1"/>
    <w:qFormat/>
    <w:rsid w:val="0067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3C0A0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C0A04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78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58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CitaHTML">
    <w:name w:val="HTML Cite"/>
    <w:uiPriority w:val="99"/>
    <w:unhideWhenUsed/>
    <w:rsid w:val="00232976"/>
    <w:rPr>
      <w:i/>
      <w:iCs/>
    </w:rPr>
  </w:style>
  <w:style w:type="paragraph" w:customStyle="1" w:styleId="muitypography-root">
    <w:name w:val="muitypography-root"/>
    <w:basedOn w:val="Normal"/>
    <w:rsid w:val="000C1A6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TableParagraph">
    <w:name w:val="Table Paragraph"/>
    <w:basedOn w:val="Normal"/>
    <w:uiPriority w:val="1"/>
    <w:qFormat/>
    <w:rsid w:val="00B744D2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rade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arnenglish.britishcouncil.org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duct.pearsonelt.com/topnotch2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19B9E-55E3-4A3A-93AA-E8CE0025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29</Pages>
  <Words>5592</Words>
  <Characters>30757</Characters>
  <Application>Microsoft Office Word</Application>
  <DocSecurity>0</DocSecurity>
  <Lines>256</Lines>
  <Paragraphs>72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Marcela González</cp:lastModifiedBy>
  <cp:revision>31</cp:revision>
  <dcterms:created xsi:type="dcterms:W3CDTF">2022-04-19T02:57:00Z</dcterms:created>
  <dcterms:modified xsi:type="dcterms:W3CDTF">2024-03-19T19:25:00Z</dcterms:modified>
</cp:coreProperties>
</file>