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7777777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---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77777777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54759A" w:rsidRPr="000734ED">
              <w:t>---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4E76D20F" w:rsidR="005638CC" w:rsidRPr="000734ED" w:rsidRDefault="00F36987" w:rsidP="000D26BB">
            <w:pPr>
              <w:pStyle w:val="Titulo3-Portada"/>
            </w:pPr>
            <w:r>
              <w:rPr>
                <w:b/>
              </w:rPr>
              <w:t xml:space="preserve">Mes </w:t>
            </w:r>
            <w:r w:rsidR="000D26BB">
              <w:rPr>
                <w:b/>
              </w:rPr>
              <w:t>Año</w:t>
            </w:r>
            <w:r>
              <w:rPr>
                <w:b/>
              </w:rPr>
              <w:t xml:space="preserve"> – Mes Año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F379F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F379F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F379F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F379F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F379F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F379F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F379FF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F379FF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F379FF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F379FF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F379FF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F379F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6F55C09C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</w:p>
    <w:p w14:paraId="09E53665" w14:textId="4056FC46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</w:p>
    <w:p w14:paraId="39646CC0" w14:textId="799D6240" w:rsidR="006F5F2A" w:rsidRP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5CACD418" w14:textId="16779E68" w:rsidR="006F5F2A" w:rsidRPr="006F5F2A" w:rsidRDefault="006F5F2A" w:rsidP="006F5F2A">
      <w:pPr>
        <w:pStyle w:val="Ttulo1"/>
      </w:pPr>
      <w:bookmarkStart w:id="3" w:name="_Toc57015679"/>
      <w:r w:rsidRPr="006F5F2A">
        <w:t>Tema de la Actividad de la Investigación Formativa:</w:t>
      </w:r>
      <w:bookmarkEnd w:id="3"/>
    </w:p>
    <w:p w14:paraId="6D518E75" w14:textId="62B18447" w:rsidR="006F5F2A" w:rsidRPr="006F5F2A" w:rsidRDefault="006F5F2A" w:rsidP="006F5F2A">
      <w:pPr>
        <w:pStyle w:val="Ttulo1"/>
      </w:pPr>
      <w:bookmarkStart w:id="4" w:name="_Toc57015680"/>
      <w:r w:rsidRPr="006F5F2A">
        <w:t>Objetivos de la(s) actividad(es):</w:t>
      </w:r>
      <w:bookmarkEnd w:id="4"/>
    </w:p>
    <w:p w14:paraId="6CD3145D" w14:textId="5110D6E6" w:rsidR="006F5F2A" w:rsidRPr="006F5F2A" w:rsidRDefault="006F5F2A" w:rsidP="006F5F2A">
      <w:pPr>
        <w:pStyle w:val="Ttulo1"/>
      </w:pPr>
      <w:bookmarkStart w:id="5" w:name="_Toc57015681"/>
      <w:r w:rsidRPr="006F5F2A">
        <w:t>Fecha de la ejecución:</w:t>
      </w:r>
      <w:bookmarkEnd w:id="5"/>
    </w:p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55C1506" w14:textId="138F0553" w:rsidR="006F5F2A" w:rsidRPr="006F5F2A" w:rsidRDefault="006F5F2A" w:rsidP="006F5F2A">
      <w:pPr>
        <w:pStyle w:val="Ttulo2"/>
      </w:pPr>
      <w:bookmarkStart w:id="7" w:name="_Toc57015683"/>
      <w:r w:rsidRPr="006F5F2A">
        <w:t>Introducción. (1 página)</w:t>
      </w:r>
      <w:bookmarkEnd w:id="7"/>
    </w:p>
    <w:p w14:paraId="589F4AFD" w14:textId="04ED4373" w:rsidR="006F5F2A" w:rsidRPr="006F5F2A" w:rsidRDefault="006F5F2A" w:rsidP="006F5F2A">
      <w:pPr>
        <w:pStyle w:val="Ttulo2"/>
        <w:rPr>
          <w:b w:val="0"/>
        </w:rPr>
      </w:pPr>
      <w:bookmarkStart w:id="8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8"/>
    </w:p>
    <w:p w14:paraId="720CB482" w14:textId="12692B23" w:rsidR="006F5F2A" w:rsidRPr="006F5F2A" w:rsidRDefault="006F5F2A" w:rsidP="006F5F2A">
      <w:pPr>
        <w:pStyle w:val="Ttulo2"/>
        <w:rPr>
          <w:b w:val="0"/>
        </w:rPr>
      </w:pPr>
      <w:bookmarkStart w:id="9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9"/>
    </w:p>
    <w:p w14:paraId="6C75CEF1" w14:textId="2E928B0D" w:rsidR="006F5F2A" w:rsidRPr="006F5F2A" w:rsidRDefault="006F5F2A" w:rsidP="006F5F2A">
      <w:pPr>
        <w:pStyle w:val="Ttulo2"/>
      </w:pPr>
      <w:bookmarkStart w:id="10" w:name="_Toc57015686"/>
      <w:r w:rsidRPr="006F5F2A">
        <w:t>Resultados</w:t>
      </w:r>
      <w:bookmarkEnd w:id="10"/>
    </w:p>
    <w:p w14:paraId="7E90ED28" w14:textId="05D96397" w:rsidR="006F5F2A" w:rsidRPr="006F5F2A" w:rsidRDefault="006F5F2A" w:rsidP="006F5F2A">
      <w:pPr>
        <w:pStyle w:val="Ttulo2"/>
      </w:pPr>
      <w:bookmarkStart w:id="11" w:name="_Toc57015687"/>
      <w:r w:rsidRPr="006F5F2A">
        <w:t>Bibliografía</w:t>
      </w:r>
      <w:bookmarkEnd w:id="11"/>
    </w:p>
    <w:p w14:paraId="32B4E69A" w14:textId="1479A7FF" w:rsidR="006F5F2A" w:rsidRDefault="006F5F2A" w:rsidP="006F5F2A">
      <w:pPr>
        <w:pStyle w:val="Ttulo1"/>
      </w:pPr>
      <w:bookmarkStart w:id="12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2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BD74A" w14:textId="77777777" w:rsidR="00F379FF" w:rsidRDefault="00F379FF" w:rsidP="005B7590">
      <w:pPr>
        <w:spacing w:line="240" w:lineRule="auto"/>
      </w:pPr>
      <w:r>
        <w:separator/>
      </w:r>
    </w:p>
  </w:endnote>
  <w:endnote w:type="continuationSeparator" w:id="0">
    <w:p w14:paraId="2FDB0B8C" w14:textId="77777777" w:rsidR="00F379FF" w:rsidRDefault="00F379FF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FBE2D" w14:textId="77777777" w:rsidR="00F379FF" w:rsidRDefault="00F379FF" w:rsidP="005B7590">
      <w:pPr>
        <w:spacing w:line="240" w:lineRule="auto"/>
      </w:pPr>
      <w:r>
        <w:separator/>
      </w:r>
    </w:p>
  </w:footnote>
  <w:footnote w:type="continuationSeparator" w:id="0">
    <w:p w14:paraId="5826E34E" w14:textId="77777777" w:rsidR="00F379FF" w:rsidRDefault="00F379FF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5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0"/>
  </w:num>
  <w:num w:numId="15">
    <w:abstractNumId w:val="3"/>
  </w:num>
  <w:num w:numId="16">
    <w:abstractNumId w:val="4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02506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E2CF5"/>
    <w:rsid w:val="005F7077"/>
    <w:rsid w:val="00601D97"/>
    <w:rsid w:val="00605415"/>
    <w:rsid w:val="006113DF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8617A"/>
    <w:rsid w:val="007B19B2"/>
    <w:rsid w:val="007B669D"/>
    <w:rsid w:val="007C085C"/>
    <w:rsid w:val="007C3A9F"/>
    <w:rsid w:val="007D5FD1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750F7"/>
    <w:rsid w:val="00AA18FF"/>
    <w:rsid w:val="00AA5235"/>
    <w:rsid w:val="00AC4661"/>
    <w:rsid w:val="00AD364C"/>
    <w:rsid w:val="00AD4F68"/>
    <w:rsid w:val="00AD7E8D"/>
    <w:rsid w:val="00AF5555"/>
    <w:rsid w:val="00B220BE"/>
    <w:rsid w:val="00B227F0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379FF"/>
    <w:rsid w:val="00F42629"/>
    <w:rsid w:val="00F45658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CE72"/>
  <w15:docId w15:val="{AAEE7ED5-66CF-42D0-BAF5-DD858616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3CD8-70C4-4A41-AE64-55DE12DE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Vicente  Marlon Villa Villa</cp:lastModifiedBy>
  <cp:revision>2</cp:revision>
  <cp:lastPrinted>2019-07-04T20:28:00Z</cp:lastPrinted>
  <dcterms:created xsi:type="dcterms:W3CDTF">2021-01-12T02:30:00Z</dcterms:created>
  <dcterms:modified xsi:type="dcterms:W3CDTF">2021-01-12T02:30:00Z</dcterms:modified>
</cp:coreProperties>
</file>