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5847" w14:textId="77777777" w:rsidR="005508A4" w:rsidRDefault="005508A4" w:rsidP="005508A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T Sans" w:hAnsi="PT Sans"/>
          <w:b/>
          <w:bCs/>
          <w:color w:val="000000"/>
        </w:rPr>
      </w:pPr>
    </w:p>
    <w:p w14:paraId="0DEF81A0" w14:textId="77777777" w:rsidR="005508A4" w:rsidRDefault="005508A4" w:rsidP="005508A4">
      <w:pPr>
        <w:pStyle w:val="NormalWeb"/>
        <w:shd w:val="clear" w:color="auto" w:fill="FFFFFF"/>
        <w:spacing w:before="0" w:beforeAutospacing="0" w:after="240" w:afterAutospacing="0" w:line="360" w:lineRule="atLeast"/>
        <w:jc w:val="center"/>
        <w:rPr>
          <w:rFonts w:ascii="PT Sans" w:hAnsi="PT Sans"/>
          <w:b/>
          <w:bCs/>
          <w:color w:val="000000"/>
        </w:rPr>
      </w:pPr>
      <w:r>
        <w:rPr>
          <w:noProof/>
        </w:rPr>
        <w:drawing>
          <wp:inline distT="0" distB="0" distL="0" distR="0" wp14:anchorId="7A48EED4" wp14:editId="5AFF2ABB">
            <wp:extent cx="5045839" cy="2657475"/>
            <wp:effectExtent l="0" t="0" r="2540" b="0"/>
            <wp:docPr id="1" name="Imagen 1" descr="Centro Jurídico 'NG&amp;A': PREGUNTAS SOBRE DERECHO MERC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Jurídico 'NG&amp;A': PREGUNTAS SOBRE DERECHO MERCANT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082" cy="26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C84D5" w14:textId="77777777" w:rsidR="005508A4" w:rsidRDefault="005508A4" w:rsidP="005508A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T Sans" w:hAnsi="PT Sans"/>
          <w:b/>
          <w:bCs/>
          <w:color w:val="000000"/>
        </w:rPr>
      </w:pPr>
    </w:p>
    <w:p w14:paraId="6A90B193" w14:textId="77777777" w:rsidR="005508A4" w:rsidRPr="002C74B1" w:rsidRDefault="005508A4" w:rsidP="005508A4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T Sans" w:hAnsi="PT Sans"/>
          <w:b/>
          <w:bCs/>
          <w:color w:val="000000"/>
        </w:rPr>
      </w:pPr>
      <w:r w:rsidRPr="002C74B1">
        <w:rPr>
          <w:rFonts w:ascii="PT Sans" w:hAnsi="PT Sans"/>
          <w:b/>
          <w:bCs/>
          <w:color w:val="000000"/>
        </w:rPr>
        <w:t>Queridos estudiantes,</w:t>
      </w:r>
    </w:p>
    <w:p w14:paraId="4BF93835" w14:textId="3A9EE26B" w:rsidR="005508A4" w:rsidRDefault="005508A4" w:rsidP="005508A4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Me alegra mucho darles la bienvenida a la Cátedra de</w:t>
      </w:r>
      <w:r>
        <w:rPr>
          <w:rFonts w:ascii="PT Sans" w:hAnsi="PT Sans"/>
          <w:color w:val="000000"/>
        </w:rPr>
        <w:t xml:space="preserve"> Legislación Tributaria</w:t>
      </w:r>
      <w:r>
        <w:rPr>
          <w:rFonts w:ascii="PT Sans" w:hAnsi="PT Sans"/>
          <w:color w:val="000000"/>
        </w:rPr>
        <w:t>. Espero que en este semestre encuentren herramientas para su formación como futuros Contadores, así como también experiencias y aprendizajes que les resulten significativos en términos personales.</w:t>
      </w:r>
    </w:p>
    <w:p w14:paraId="32EE20FF" w14:textId="77777777" w:rsidR="005508A4" w:rsidRDefault="005508A4" w:rsidP="005508A4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Los invito a ser parte no sólo de la cátedra sino también de la institución, a conocerla y a insertarse en esta comunidad que hoy se alegra de recibirlos.</w:t>
      </w:r>
    </w:p>
    <w:p w14:paraId="7474A502" w14:textId="77777777" w:rsidR="005508A4" w:rsidRDefault="005508A4" w:rsidP="005508A4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También los insto a que trabajemos juntos en relevar la importancia de la Contabilidad y el Derecho en la sociedad y que, como sujetos reflexivos y críticos, levantemos interrogantes y soluciones que reafirmen el compromiso de nuestra Universidad con el desarrollo del país.</w:t>
      </w:r>
    </w:p>
    <w:p w14:paraId="39EB3DC8" w14:textId="77777777" w:rsidR="005508A4" w:rsidRPr="002C74B1" w:rsidRDefault="005508A4" w:rsidP="005508A4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PT Sans" w:hAnsi="PT Sans"/>
          <w:b/>
          <w:bCs/>
          <w:color w:val="000000"/>
        </w:rPr>
      </w:pPr>
      <w:r w:rsidRPr="002C74B1">
        <w:rPr>
          <w:rFonts w:ascii="PT Sans" w:hAnsi="PT Sans"/>
          <w:b/>
          <w:bCs/>
          <w:color w:val="000000"/>
        </w:rPr>
        <w:t>¡Bienvenidos!</w:t>
      </w:r>
    </w:p>
    <w:p w14:paraId="10ADE578" w14:textId="77777777" w:rsidR="005508A4" w:rsidRDefault="005508A4" w:rsidP="005508A4">
      <w:pPr>
        <w:jc w:val="both"/>
      </w:pPr>
    </w:p>
    <w:p w14:paraId="66D1C2BB" w14:textId="77777777" w:rsidR="00051DC6" w:rsidRDefault="00051DC6"/>
    <w:sectPr w:rsidR="00051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A4"/>
    <w:rsid w:val="00051DC6"/>
    <w:rsid w:val="005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1E4C"/>
  <w15:chartTrackingRefBased/>
  <w15:docId w15:val="{59A80EE0-6ABB-495B-8A37-7490BF0A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Arostegui Arostegui Cia Ltda</dc:creator>
  <cp:keywords/>
  <dc:description/>
  <cp:lastModifiedBy>Arostegui Arostegui Cia Ltda</cp:lastModifiedBy>
  <cp:revision>1</cp:revision>
  <dcterms:created xsi:type="dcterms:W3CDTF">2025-03-21T21:03:00Z</dcterms:created>
  <dcterms:modified xsi:type="dcterms:W3CDTF">2025-03-21T21:04:00Z</dcterms:modified>
</cp:coreProperties>
</file>