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9FA2" w14:textId="0BCB8280" w:rsidR="00403942" w:rsidRDefault="00E776FD">
      <w:pPr>
        <w:rPr>
          <w:b/>
          <w:color w:val="FFC000" w:themeColor="accent4"/>
          <w:sz w:val="36"/>
          <w:szCs w:val="36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36"/>
          <w:szCs w:val="36"/>
          <w:lang w:val="es-ES"/>
        </w:rPr>
        <w:t xml:space="preserve">                       </w:t>
      </w:r>
      <w:r w:rsidR="00AD4057" w:rsidRPr="00E776FD">
        <w:rPr>
          <w:b/>
          <w:color w:val="FFC000" w:themeColor="accent4"/>
          <w:sz w:val="36"/>
          <w:szCs w:val="36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ARE ZOOM MEETINGS</w:t>
      </w:r>
    </w:p>
    <w:p w14:paraId="195A2605" w14:textId="64292798" w:rsidR="00E776FD" w:rsidRPr="003173BD" w:rsidRDefault="00E776FD">
      <w:pPr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73BD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Material </w:t>
      </w:r>
      <w:proofErr w:type="spellStart"/>
      <w:r w:rsidRPr="003173BD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prepared</w:t>
      </w:r>
      <w:proofErr w:type="spellEnd"/>
      <w:r w:rsidRPr="003173BD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173BD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</w:t>
      </w:r>
      <w:proofErr w:type="spellEnd"/>
      <w:r w:rsidRPr="003173BD">
        <w:rPr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Doris Valle V.</w:t>
      </w:r>
    </w:p>
    <w:p w14:paraId="02662665" w14:textId="187BEC1C" w:rsidR="00AD4057" w:rsidRDefault="00E776FD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C1793D" wp14:editId="6F5E32B0">
            <wp:simplePos x="0" y="0"/>
            <wp:positionH relativeFrom="margin">
              <wp:posOffset>986790</wp:posOffset>
            </wp:positionH>
            <wp:positionV relativeFrom="paragraph">
              <wp:posOffset>88265</wp:posOffset>
            </wp:positionV>
            <wp:extent cx="3362325" cy="1471930"/>
            <wp:effectExtent l="0" t="0" r="9525" b="0"/>
            <wp:wrapNone/>
            <wp:docPr id="1" name="Imagen 1" descr="Best Practices for Securing Your Virtual Classroom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Practices for Securing Your Virtual Classroom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39" cy="14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CA2E" w14:textId="61C688D3" w:rsidR="00E776FD" w:rsidRDefault="00E776FD">
      <w:pPr>
        <w:rPr>
          <w:lang w:val="es-ES"/>
        </w:rPr>
      </w:pPr>
    </w:p>
    <w:p w14:paraId="76412427" w14:textId="72C1BB24" w:rsidR="00E776FD" w:rsidRDefault="00E776FD">
      <w:pPr>
        <w:rPr>
          <w:lang w:val="es-ES"/>
        </w:rPr>
      </w:pPr>
    </w:p>
    <w:p w14:paraId="0D35479F" w14:textId="71318886" w:rsidR="00E776FD" w:rsidRDefault="00E776FD">
      <w:pPr>
        <w:rPr>
          <w:lang w:val="es-ES"/>
        </w:rPr>
      </w:pPr>
    </w:p>
    <w:p w14:paraId="144F5F37" w14:textId="44046F10" w:rsidR="00E776FD" w:rsidRDefault="00E776FD">
      <w:pPr>
        <w:rPr>
          <w:lang w:val="es-ES"/>
        </w:rPr>
      </w:pPr>
    </w:p>
    <w:p w14:paraId="30375B5D" w14:textId="56B8C285" w:rsidR="00E776FD" w:rsidRDefault="00E776FD">
      <w:pPr>
        <w:rPr>
          <w:lang w:val="es-ES"/>
        </w:rPr>
      </w:pPr>
    </w:p>
    <w:p w14:paraId="090B49F4" w14:textId="77777777" w:rsidR="00E776FD" w:rsidRDefault="00E776FD">
      <w:pPr>
        <w:rPr>
          <w:lang w:val="es-ES"/>
        </w:rPr>
      </w:pPr>
    </w:p>
    <w:p w14:paraId="3989B613" w14:textId="2ADD58E1" w:rsidR="00AD4057" w:rsidRPr="00E776FD" w:rsidRDefault="00AD4057">
      <w:pPr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  <w:r w:rsidRPr="00E776FD">
        <w:rPr>
          <w:rFonts w:ascii="Arial Narrow" w:hAnsi="Arial Narrow" w:cs="Arial"/>
          <w:b/>
          <w:bCs/>
          <w:color w:val="202124"/>
          <w:sz w:val="28"/>
          <w:szCs w:val="28"/>
          <w:shd w:val="clear" w:color="auto" w:fill="FFFFFF"/>
        </w:rPr>
        <w:t>Zoom</w:t>
      </w:r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is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a  video</w:t>
      </w:r>
      <w:proofErr w:type="gram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conferencing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tool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that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lets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you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host virtual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one-on-one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or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team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meetings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easily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With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powerful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audio, video and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collaboration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features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this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remote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communication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tool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connects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remote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team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members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with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each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other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. </w:t>
      </w:r>
      <w:proofErr w:type="spellStart"/>
      <w:r w:rsidRPr="00E776FD">
        <w:rPr>
          <w:rFonts w:ascii="Arial Narrow" w:hAnsi="Arial Narrow" w:cs="Arial"/>
          <w:b/>
          <w:bCs/>
          <w:color w:val="202124"/>
          <w:sz w:val="28"/>
          <w:szCs w:val="28"/>
          <w:shd w:val="clear" w:color="auto" w:fill="FFFFFF"/>
        </w:rPr>
        <w:t>Zoom's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key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features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include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 xml:space="preserve">: HD video chat and </w:t>
      </w:r>
      <w:proofErr w:type="spellStart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conferencing</w:t>
      </w:r>
      <w:proofErr w:type="spellEnd"/>
      <w:r w:rsidRPr="00E776FD"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  <w:t>.</w:t>
      </w:r>
    </w:p>
    <w:p w14:paraId="08A7822A" w14:textId="1D39313E" w:rsidR="00AD4057" w:rsidRPr="00E776FD" w:rsidRDefault="00AD4057">
      <w:pPr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</w:p>
    <w:p w14:paraId="3622E2E7" w14:textId="777716DB" w:rsidR="00AD4057" w:rsidRPr="00E776FD" w:rsidRDefault="00AD4057">
      <w:pPr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>Actions</w:t>
      </w:r>
      <w:proofErr w:type="spellEnd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>the</w:t>
      </w:r>
      <w:proofErr w:type="spellEnd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>main</w:t>
      </w:r>
      <w:proofErr w:type="spellEnd"/>
      <w:r w:rsidRPr="00E776FD">
        <w:rPr>
          <w:rStyle w:val="Textoennegrita"/>
          <w:rFonts w:ascii="Arial Narrow" w:hAnsi="Arial Narrow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Zoom app</w:t>
      </w:r>
    </w:p>
    <w:p w14:paraId="299E1B6F" w14:textId="5F3273B9" w:rsidR="00AD4057" w:rsidRPr="00E776FD" w:rsidRDefault="00AD4057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</w:t>
      </w: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lick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“share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screen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”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button</w:t>
      </w:r>
      <w:proofErr w:type="spellEnd"/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document</w:t>
      </w:r>
      <w:proofErr w:type="spellEnd"/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</w:p>
    <w:p w14:paraId="7ED861CF" w14:textId="779D046C" w:rsidR="00AD4057" w:rsidRPr="00AD4057" w:rsidRDefault="00AD4057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</w:t>
      </w: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hare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screen</w:t>
      </w:r>
      <w:proofErr w:type="spellEnd"/>
    </w:p>
    <w:p w14:paraId="3908BEC9" w14:textId="72F1C259" w:rsidR="00AD4057" w:rsidRPr="00AD4057" w:rsidRDefault="00AD4057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(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click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reactions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” and)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click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clapping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symbol/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give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a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thumbs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up (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if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…)</w:t>
      </w:r>
    </w:p>
    <w:p w14:paraId="59A9A73A" w14:textId="0883E5B6" w:rsidR="00E776FD" w:rsidRPr="00E776FD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ove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cursor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</w:t>
      </w:r>
    </w:p>
    <w:p w14:paraId="1F8C05AE" w14:textId="53868C26" w:rsidR="00AD4057" w:rsidRPr="00AD4057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ou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will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see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</w:t>
      </w:r>
    </w:p>
    <w:p w14:paraId="3B9F7074" w14:textId="0E0887B0" w:rsidR="00E776FD" w:rsidRPr="00E776FD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ute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voice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press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</w:t>
      </w:r>
      <w:proofErr w:type="gram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mute”/</w:t>
      </w:r>
      <w:proofErr w:type="gram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turn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off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microphone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</w:p>
    <w:p w14:paraId="59C2A3D3" w14:textId="3D2AA57E" w:rsidR="00AD4057" w:rsidRPr="00AD4057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U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nmute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voice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press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“mute”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again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turn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mic</w:t>
      </w:r>
      <w:proofErr w:type="spellEnd"/>
    </w:p>
    <w:p w14:paraId="1B13B7A9" w14:textId="453BDCED" w:rsidR="00AD4057" w:rsidRPr="00AD4057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pen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whiteboard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(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from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share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button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by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clicking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“share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screen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”) –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close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.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whiteboard</w:t>
      </w:r>
      <w:proofErr w:type="spellEnd"/>
    </w:p>
    <w:p w14:paraId="5E799859" w14:textId="0E19C21F" w:rsidR="00AD4057" w:rsidRPr="00AD4057" w:rsidRDefault="00E776FD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L</w:t>
      </w:r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eave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and)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re-join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meeting (as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soon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as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possible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in </w:t>
      </w:r>
      <w:proofErr w:type="spellStart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two</w:t>
      </w:r>
      <w:proofErr w:type="spellEnd"/>
      <w:r w:rsidR="00AD4057"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minutes/…)</w:t>
      </w:r>
    </w:p>
    <w:p w14:paraId="79D672E2" w14:textId="77777777" w:rsidR="00AD4057" w:rsidRPr="00AD4057" w:rsidRDefault="00AD4057" w:rsidP="00AD405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turn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off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video –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turn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video</w:t>
      </w:r>
    </w:p>
    <w:p w14:paraId="2EB4B862" w14:textId="2FE184B1" w:rsidR="00AD4057" w:rsidRPr="00E776FD" w:rsidRDefault="00AD4057">
      <w:pPr>
        <w:rPr>
          <w:rFonts w:ascii="Arial Narrow" w:hAnsi="Arial Narrow"/>
          <w:sz w:val="28"/>
          <w:szCs w:val="28"/>
          <w:lang w:val="es-ES"/>
        </w:rPr>
      </w:pPr>
    </w:p>
    <w:p w14:paraId="66522DA0" w14:textId="29974BF7" w:rsidR="00AD4057" w:rsidRDefault="00AD4057" w:rsidP="00AD40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</w:pP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Useful</w:t>
      </w:r>
      <w:proofErr w:type="spellEnd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language</w:t>
      </w:r>
      <w:proofErr w:type="spellEnd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for</w:t>
      </w:r>
      <w:proofErr w:type="spellEnd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doing</w:t>
      </w:r>
      <w:proofErr w:type="spellEnd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the</w:t>
      </w:r>
      <w:proofErr w:type="spellEnd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activi</w:t>
      </w:r>
      <w:r w:rsidR="00E776FD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>ties</w:t>
      </w:r>
      <w:proofErr w:type="spellEnd"/>
      <w:r w:rsidR="00E776FD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  <w:t xml:space="preserve">. </w:t>
      </w:r>
    </w:p>
    <w:p w14:paraId="2C4A1C45" w14:textId="322B5F3B" w:rsidR="00E776FD" w:rsidRDefault="00E776FD" w:rsidP="00AD40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</w:pPr>
    </w:p>
    <w:p w14:paraId="44F11DF2" w14:textId="77777777" w:rsidR="00E776FD" w:rsidRDefault="00E776FD" w:rsidP="00AD40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</w:pPr>
    </w:p>
    <w:p w14:paraId="7FA127EC" w14:textId="15414B1E" w:rsidR="00E776FD" w:rsidRDefault="00E776FD" w:rsidP="00AD40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</w:pPr>
      <w:r>
        <w:rPr>
          <w:noProof/>
        </w:rPr>
        <w:drawing>
          <wp:inline distT="0" distB="0" distL="0" distR="0" wp14:anchorId="04EB7619" wp14:editId="6A3F5089">
            <wp:extent cx="1438275" cy="805434"/>
            <wp:effectExtent l="0" t="0" r="0" b="0"/>
            <wp:docPr id="2" name="Imagen 2" descr="Zoom Help - Raise Han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om Help - Raise Hand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83" cy="80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85DD" w14:textId="77777777" w:rsidR="00E776FD" w:rsidRDefault="00E776FD" w:rsidP="00AD40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es-EC"/>
        </w:rPr>
      </w:pPr>
    </w:p>
    <w:p w14:paraId="184BE3FE" w14:textId="77777777" w:rsidR="00E776FD" w:rsidRPr="00AD4057" w:rsidRDefault="00E776FD" w:rsidP="00AD405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es-EC"/>
        </w:rPr>
      </w:pPr>
    </w:p>
    <w:p w14:paraId="79AD3D4C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should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I do</w:t>
      </w:r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?”/</w:t>
      </w:r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do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want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me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do?”</w:t>
      </w:r>
    </w:p>
    <w:p w14:paraId="06157537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can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say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again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(more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slowly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)?”</w:t>
      </w:r>
    </w:p>
    <w:p w14:paraId="003E61FA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did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say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 (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or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…)?”</w:t>
      </w:r>
    </w:p>
    <w:p w14:paraId="744160A0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don’t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know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how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…”/</w:t>
      </w:r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don’t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remember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</w:t>
      </w:r>
    </w:p>
    <w:p w14:paraId="0B24CBCC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can’t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see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…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button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function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/…”</w:t>
      </w:r>
    </w:p>
    <w:p w14:paraId="1DAB01BE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Sorry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where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can I/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where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should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I…?”</w:t>
      </w:r>
    </w:p>
    <w:p w14:paraId="446E8514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(“Can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see</w:t>
      </w:r>
      <w:proofErr w:type="spellEnd"/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…?/</w:t>
      </w:r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If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look…) ”“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need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</w:t>
      </w:r>
    </w:p>
    <w:p w14:paraId="5EF42CCD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Okay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I’ve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tried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.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Was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right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thing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?/</w:t>
      </w:r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Can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see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?/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Did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change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?”</w:t>
      </w:r>
    </w:p>
    <w:p w14:paraId="58679AD3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Actually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said</w:t>
      </w:r>
      <w:proofErr w:type="spellEnd"/>
      <w:proofErr w:type="gram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…”/</w:t>
      </w:r>
      <w:proofErr w:type="gram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Actually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what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meant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was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…”/ “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Actually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need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to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…”</w:t>
      </w:r>
    </w:p>
    <w:p w14:paraId="19AB6F24" w14:textId="77777777" w:rsidR="00AD4057" w:rsidRPr="00AD4057" w:rsidRDefault="00AD4057" w:rsidP="00AD4057">
      <w:pPr>
        <w:shd w:val="clear" w:color="auto" w:fill="FFFFFF"/>
        <w:spacing w:after="36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“Just a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moment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.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Okay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, I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think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I’ve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done </w:t>
      </w:r>
      <w:proofErr w:type="spellStart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it</w:t>
      </w:r>
      <w:proofErr w:type="spellEnd"/>
      <w:r w:rsidRPr="00AD4057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”</w:t>
      </w:r>
    </w:p>
    <w:p w14:paraId="6C5A6F55" w14:textId="3E7D07B2" w:rsidR="00AD4057" w:rsidRPr="00E776FD" w:rsidRDefault="00E776FD" w:rsidP="00E776FD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U</w:t>
      </w:r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ndo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go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back</w:t>
      </w:r>
    </w:p>
    <w:p w14:paraId="646E0E95" w14:textId="6EBAE7C4" w:rsidR="00AD4057" w:rsidRPr="00E776FD" w:rsidRDefault="00E776FD" w:rsidP="00E776FD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</w:t>
      </w:r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rase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last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thing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wrote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drew</w:t>
      </w:r>
      <w:proofErr w:type="spellEnd"/>
    </w:p>
    <w:p w14:paraId="6D3249F6" w14:textId="055EDD93" w:rsidR="00AD4057" w:rsidRPr="00E776FD" w:rsidRDefault="00E776FD" w:rsidP="00E776FD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</w:t>
      </w:r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rase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everything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(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everyone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…/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…)</w:t>
      </w:r>
    </w:p>
    <w:p w14:paraId="47FA5ADA" w14:textId="7C66E59F" w:rsidR="00E776FD" w:rsidRPr="00E776FD" w:rsidRDefault="00E776FD" w:rsidP="00E776FD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</w:t>
      </w:r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ave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whiteboard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and) stop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sharing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end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sharing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(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your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document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/</w:t>
      </w:r>
      <w:proofErr w:type="gram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…)/</w:t>
      </w:r>
      <w:proofErr w:type="gram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</w:p>
    <w:p w14:paraId="3D4C486C" w14:textId="43A7ADEB" w:rsidR="00AD4057" w:rsidRPr="00E776FD" w:rsidRDefault="00E776FD" w:rsidP="00E776FD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</w:pPr>
      <w:proofErr w:type="spell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</w:t>
      </w:r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lose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shared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screen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close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shared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document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close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the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whiteboard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(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that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you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opened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 xml:space="preserve">/ </w:t>
      </w:r>
      <w:proofErr w:type="spellStart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shared</w:t>
      </w:r>
      <w:proofErr w:type="spellEnd"/>
      <w:r w:rsidR="00AD4057" w:rsidRPr="00E776FD">
        <w:rPr>
          <w:rFonts w:ascii="Arial Narrow" w:eastAsia="Times New Roman" w:hAnsi="Arial Narrow" w:cs="Times New Roman"/>
          <w:color w:val="333333"/>
          <w:sz w:val="28"/>
          <w:szCs w:val="28"/>
          <w:lang w:eastAsia="es-EC"/>
        </w:rPr>
        <w:t>)</w:t>
      </w:r>
    </w:p>
    <w:p w14:paraId="79AC3424" w14:textId="5C17C6D7" w:rsidR="00AD4057" w:rsidRDefault="00AD4057">
      <w:pPr>
        <w:rPr>
          <w:rFonts w:ascii="Arial Narrow" w:hAnsi="Arial Narrow"/>
          <w:sz w:val="28"/>
          <w:szCs w:val="28"/>
          <w:lang w:val="es-ES"/>
        </w:rPr>
      </w:pPr>
    </w:p>
    <w:p w14:paraId="1733FFDF" w14:textId="40EBD8B7" w:rsidR="003173BD" w:rsidRDefault="003173BD">
      <w:pPr>
        <w:rPr>
          <w:rFonts w:ascii="Arial Narrow" w:hAnsi="Arial Narrow"/>
          <w:sz w:val="28"/>
          <w:szCs w:val="28"/>
          <w:lang w:val="es-ES"/>
        </w:rPr>
      </w:pPr>
    </w:p>
    <w:p w14:paraId="32E5C1FE" w14:textId="5CAA9BF5" w:rsidR="003173BD" w:rsidRPr="00E776FD" w:rsidRDefault="003173BD" w:rsidP="003173BD">
      <w:pPr>
        <w:ind w:left="284"/>
        <w:rPr>
          <w:rFonts w:ascii="Arial Narrow" w:hAnsi="Arial Narrow"/>
          <w:sz w:val="28"/>
          <w:szCs w:val="28"/>
          <w:lang w:val="es-ES"/>
        </w:rPr>
      </w:pPr>
      <w:proofErr w:type="spellStart"/>
      <w:r>
        <w:rPr>
          <w:rFonts w:ascii="Arial Narrow" w:hAnsi="Arial Narrow"/>
          <w:sz w:val="28"/>
          <w:szCs w:val="28"/>
          <w:lang w:val="es-ES"/>
        </w:rPr>
        <w:t>Thank</w:t>
      </w:r>
      <w:proofErr w:type="spellEnd"/>
      <w:r>
        <w:rPr>
          <w:rFonts w:ascii="Arial Narrow" w:hAnsi="Arial Narrow"/>
          <w:sz w:val="28"/>
          <w:szCs w:val="28"/>
          <w:lang w:val="es-ES"/>
        </w:rPr>
        <w:t xml:space="preserve"> you!!</w:t>
      </w:r>
    </w:p>
    <w:sectPr w:rsidR="003173BD" w:rsidRPr="00E776FD" w:rsidSect="00AD4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12AF"/>
    <w:multiLevelType w:val="multilevel"/>
    <w:tmpl w:val="CDBC5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F2151"/>
    <w:multiLevelType w:val="multilevel"/>
    <w:tmpl w:val="A3B84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A1F98"/>
    <w:multiLevelType w:val="hybridMultilevel"/>
    <w:tmpl w:val="2EACD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57"/>
    <w:rsid w:val="003173BD"/>
    <w:rsid w:val="00403942"/>
    <w:rsid w:val="00AD4057"/>
    <w:rsid w:val="00E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D520"/>
  <w15:chartTrackingRefBased/>
  <w15:docId w15:val="{16E864F3-533F-48E4-80B8-2EB1144A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4057"/>
    <w:rPr>
      <w:b/>
      <w:bCs/>
    </w:rPr>
  </w:style>
  <w:style w:type="paragraph" w:styleId="Prrafodelista">
    <w:name w:val="List Paragraph"/>
    <w:basedOn w:val="Normal"/>
    <w:uiPriority w:val="34"/>
    <w:qFormat/>
    <w:rsid w:val="00E7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2021-05-14T16:40:00Z</dcterms:created>
  <dcterms:modified xsi:type="dcterms:W3CDTF">2021-05-14T17:01:00Z</dcterms:modified>
</cp:coreProperties>
</file>