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AB9F" w14:textId="2A9AFEFB" w:rsidR="00C60A9D" w:rsidRDefault="00C60A9D" w:rsidP="00C60A9D">
      <w:pPr>
        <w:ind w:left="-1560"/>
        <w:jc w:val="both"/>
      </w:pPr>
      <w:r>
        <w:rPr>
          <w:noProof/>
        </w:rPr>
        <w:drawing>
          <wp:inline distT="0" distB="0" distL="0" distR="0" wp14:anchorId="25A297B7" wp14:editId="3C5C7905">
            <wp:extent cx="7296179" cy="9077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822" cy="9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A31900" wp14:editId="7C2ECDD2">
            <wp:extent cx="7160637" cy="51911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29" cy="51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19447" w14:textId="77777777" w:rsidR="00C60A9D" w:rsidRPr="00C60A9D" w:rsidRDefault="00C60A9D" w:rsidP="00C60A9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  <w:lang w:val="en-US"/>
        </w:rPr>
        <w:t>FOCUS ON LANGUAGE Find and write an underlined word or expression from the Photo Story with the same meaning:</w:t>
      </w:r>
    </w:p>
    <w:p w14:paraId="271CE38B" w14:textId="70CA50B4" w:rsidR="00C60A9D" w:rsidRPr="00C60A9D" w:rsidRDefault="00C60A9D" w:rsidP="00C60A9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A9D">
        <w:rPr>
          <w:rFonts w:ascii="Times New Roman" w:hAnsi="Times New Roman" w:cs="Times New Roman"/>
          <w:sz w:val="28"/>
          <w:szCs w:val="28"/>
          <w:lang w:val="en-US"/>
        </w:rPr>
        <w:t>I'm taking a plane to .........................................</w:t>
      </w:r>
    </w:p>
    <w:p w14:paraId="06E255AD" w14:textId="0DCAB6CB" w:rsidR="00C60A9D" w:rsidRPr="00C60A9D" w:rsidRDefault="00C60A9D" w:rsidP="00C60A9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A9D">
        <w:rPr>
          <w:rFonts w:ascii="Times New Roman" w:hAnsi="Times New Roman" w:cs="Times New Roman"/>
          <w:sz w:val="28"/>
          <w:szCs w:val="28"/>
          <w:lang w:val="en-US"/>
        </w:rPr>
        <w:t>Let's walk faster...........................................</w:t>
      </w:r>
    </w:p>
    <w:p w14:paraId="7555FC88" w14:textId="2761DF90" w:rsidR="00C60A9D" w:rsidRPr="00C60A9D" w:rsidRDefault="00C60A9D" w:rsidP="00C60A9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A9D">
        <w:rPr>
          <w:rFonts w:ascii="Times New Roman" w:hAnsi="Times New Roman" w:cs="Times New Roman"/>
          <w:sz w:val="28"/>
          <w:szCs w:val="28"/>
          <w:lang w:val="en-US"/>
        </w:rPr>
        <w:t>I'm taking another flight to .........................................</w:t>
      </w:r>
    </w:p>
    <w:p w14:paraId="56CEFFAD" w14:textId="1439FD17" w:rsidR="00C60A9D" w:rsidRPr="00C60A9D" w:rsidRDefault="00C60A9D" w:rsidP="00C60A9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  <w:lang w:val="en-US"/>
        </w:rPr>
        <w:t>THINK AND EXPLAIN Circle T (true), F (false), or NI (no information). Then explain each answer.</w:t>
      </w:r>
    </w:p>
    <w:p w14:paraId="5E3374C6" w14:textId="77777777" w:rsidR="00C60A9D" w:rsidRPr="00C60A9D" w:rsidRDefault="00C60A9D" w:rsidP="00C60A9D">
      <w:pPr>
        <w:pStyle w:val="Prrafodelista"/>
        <w:jc w:val="both"/>
        <w:rPr>
          <w:lang w:val="en-US"/>
        </w:rPr>
      </w:pPr>
    </w:p>
    <w:p w14:paraId="4C3EAFE1" w14:textId="344DCBBD" w:rsidR="00C60A9D" w:rsidRPr="00A31C9B" w:rsidRDefault="00C60A9D" w:rsidP="00A31C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T   F   NI  </w:t>
      </w:r>
      <w:r w:rsidR="00A31C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  Flight 56 leaves from Terminal 2.</w:t>
      </w:r>
    </w:p>
    <w:p w14:paraId="1AD2C9DF" w14:textId="0AAA3E03" w:rsidR="00C60A9D" w:rsidRPr="00A31C9B" w:rsidRDefault="00C60A9D" w:rsidP="00A31C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T   F   NI  </w:t>
      </w:r>
      <w:r w:rsidR="00A31C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  Roger lives in France.</w:t>
      </w:r>
    </w:p>
    <w:p w14:paraId="7872C17E" w14:textId="341DA6ED" w:rsidR="00C60A9D" w:rsidRPr="00A31C9B" w:rsidRDefault="00C60A9D" w:rsidP="00A31C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T   F   NI  </w:t>
      </w:r>
      <w:r w:rsidR="00A31C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  Roger and Marcos are both flying to Manila.</w:t>
      </w:r>
    </w:p>
    <w:p w14:paraId="79D7D92B" w14:textId="514954A9" w:rsidR="00C60A9D" w:rsidRPr="00A31C9B" w:rsidRDefault="00C60A9D" w:rsidP="00A31C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T   F   NI </w:t>
      </w:r>
      <w:r w:rsidR="00A31C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   Marcos is staying in Manila.</w:t>
      </w:r>
    </w:p>
    <w:p w14:paraId="40913FBF" w14:textId="3A7B1234" w:rsidR="00C60A9D" w:rsidRPr="00A31C9B" w:rsidRDefault="00C60A9D" w:rsidP="00A31C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T   F   NI   </w:t>
      </w:r>
      <w:r w:rsidR="00A31C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 Roger is staying in Manila.</w:t>
      </w:r>
    </w:p>
    <w:p w14:paraId="1734A93F" w14:textId="47D0F316" w:rsidR="00C60A9D" w:rsidRDefault="00C60A9D" w:rsidP="00A31C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T   F   NI  </w:t>
      </w:r>
      <w:r w:rsidR="00A31C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1C9B">
        <w:rPr>
          <w:rFonts w:ascii="Times New Roman" w:hAnsi="Times New Roman" w:cs="Times New Roman"/>
          <w:sz w:val="28"/>
          <w:szCs w:val="28"/>
          <w:lang w:val="en-US"/>
        </w:rPr>
        <w:t xml:space="preserve">  The two men get to the flight on time.</w:t>
      </w:r>
    </w:p>
    <w:p w14:paraId="55634420" w14:textId="77777777" w:rsidR="00A31C9B" w:rsidRPr="00A31C9B" w:rsidRDefault="00A31C9B" w:rsidP="00A31C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59E892" w14:textId="1C18E56B" w:rsidR="00A31C9B" w:rsidRDefault="00A31C9B" w:rsidP="00A31C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1C9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Complete the chart with the means of transportation you prefer for each occasion. Then discuss your choices with a partner. </w:t>
      </w:r>
    </w:p>
    <w:tbl>
      <w:tblPr>
        <w:tblStyle w:val="Tablaconcuadrcula"/>
        <w:tblW w:w="9350" w:type="dxa"/>
        <w:tblInd w:w="-5" w:type="dxa"/>
        <w:tblLook w:val="04A0" w:firstRow="1" w:lastRow="0" w:firstColumn="1" w:lastColumn="0" w:noHBand="0" w:noVBand="1"/>
      </w:tblPr>
      <w:tblGrid>
        <w:gridCol w:w="4098"/>
        <w:gridCol w:w="2029"/>
        <w:gridCol w:w="3223"/>
      </w:tblGrid>
      <w:tr w:rsidR="00A31C9B" w14:paraId="793C7007" w14:textId="77777777" w:rsidTr="00A31C9B">
        <w:tc>
          <w:tcPr>
            <w:tcW w:w="4098" w:type="dxa"/>
            <w:shd w:val="clear" w:color="auto" w:fill="FF6600"/>
          </w:tcPr>
          <w:p w14:paraId="3A0E6F2D" w14:textId="7777777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29" w:type="dxa"/>
            <w:shd w:val="clear" w:color="auto" w:fill="FF6600"/>
          </w:tcPr>
          <w:p w14:paraId="56CBEC3C" w14:textId="4E077956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Means of transportation. </w:t>
            </w:r>
          </w:p>
        </w:tc>
        <w:tc>
          <w:tcPr>
            <w:tcW w:w="3223" w:type="dxa"/>
            <w:shd w:val="clear" w:color="auto" w:fill="FF6600"/>
          </w:tcPr>
          <w:p w14:paraId="6832A04C" w14:textId="4722F8AA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Reason.</w:t>
            </w:r>
          </w:p>
        </w:tc>
      </w:tr>
      <w:tr w:rsidR="00A31C9B" w14:paraId="5C7355E0" w14:textId="77777777" w:rsidTr="00A31C9B">
        <w:tc>
          <w:tcPr>
            <w:tcW w:w="4098" w:type="dxa"/>
            <w:shd w:val="clear" w:color="auto" w:fill="F7CAAC" w:themeFill="accent2" w:themeFillTint="66"/>
          </w:tcPr>
          <w:p w14:paraId="1EA2B661" w14:textId="6D03A8E1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To school or work </w:t>
            </w:r>
          </w:p>
        </w:tc>
        <w:tc>
          <w:tcPr>
            <w:tcW w:w="2029" w:type="dxa"/>
          </w:tcPr>
          <w:p w14:paraId="633B6833" w14:textId="7777777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23" w:type="dxa"/>
          </w:tcPr>
          <w:p w14:paraId="791958DF" w14:textId="7777777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1C9B" w14:paraId="194A0020" w14:textId="77777777" w:rsidTr="00A31C9B">
        <w:tc>
          <w:tcPr>
            <w:tcW w:w="4098" w:type="dxa"/>
            <w:shd w:val="clear" w:color="auto" w:fill="F7CAAC" w:themeFill="accent2" w:themeFillTint="66"/>
          </w:tcPr>
          <w:p w14:paraId="4FB25DBF" w14:textId="3095F2B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 social events on weekends</w:t>
            </w:r>
          </w:p>
        </w:tc>
        <w:tc>
          <w:tcPr>
            <w:tcW w:w="2029" w:type="dxa"/>
          </w:tcPr>
          <w:p w14:paraId="08C34D65" w14:textId="7777777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23" w:type="dxa"/>
          </w:tcPr>
          <w:p w14:paraId="477CC979" w14:textId="7777777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1C9B" w14:paraId="6FE976EC" w14:textId="77777777" w:rsidTr="00A31C9B">
        <w:tc>
          <w:tcPr>
            <w:tcW w:w="4098" w:type="dxa"/>
            <w:shd w:val="clear" w:color="auto" w:fill="F7CAAC" w:themeFill="accent2" w:themeFillTint="66"/>
          </w:tcPr>
          <w:p w14:paraId="46F384F2" w14:textId="5187AFF5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For travel in my country </w:t>
            </w:r>
          </w:p>
        </w:tc>
        <w:tc>
          <w:tcPr>
            <w:tcW w:w="2029" w:type="dxa"/>
          </w:tcPr>
          <w:p w14:paraId="07401009" w14:textId="7777777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23" w:type="dxa"/>
          </w:tcPr>
          <w:p w14:paraId="3FB3CDC3" w14:textId="7777777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1C9B" w14:paraId="542FBA6E" w14:textId="77777777" w:rsidTr="00A31C9B">
        <w:tc>
          <w:tcPr>
            <w:tcW w:w="4098" w:type="dxa"/>
            <w:shd w:val="clear" w:color="auto" w:fill="F7CAAC" w:themeFill="accent2" w:themeFillTint="66"/>
          </w:tcPr>
          <w:p w14:paraId="6A8427B4" w14:textId="6AA06B90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For travel outside of my country. </w:t>
            </w:r>
          </w:p>
        </w:tc>
        <w:tc>
          <w:tcPr>
            <w:tcW w:w="2029" w:type="dxa"/>
          </w:tcPr>
          <w:p w14:paraId="6AF41ADA" w14:textId="7777777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23" w:type="dxa"/>
          </w:tcPr>
          <w:p w14:paraId="31B6FDB4" w14:textId="77777777" w:rsidR="00A31C9B" w:rsidRDefault="00A31C9B" w:rsidP="00A31C9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2260015" w14:textId="77777777" w:rsidR="00A31C9B" w:rsidRPr="00A31C9B" w:rsidRDefault="00A31C9B" w:rsidP="00A31C9B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A31C9B" w:rsidRPr="00A31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90A"/>
    <w:multiLevelType w:val="hybridMultilevel"/>
    <w:tmpl w:val="6054CF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6192F"/>
    <w:multiLevelType w:val="hybridMultilevel"/>
    <w:tmpl w:val="E31E70B4"/>
    <w:lvl w:ilvl="0" w:tplc="AD9CE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D612D"/>
    <w:multiLevelType w:val="hybridMultilevel"/>
    <w:tmpl w:val="84286394"/>
    <w:lvl w:ilvl="0" w:tplc="844CB79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E079C0"/>
    <w:multiLevelType w:val="hybridMultilevel"/>
    <w:tmpl w:val="6C94DE1A"/>
    <w:lvl w:ilvl="0" w:tplc="261698C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D"/>
    <w:rsid w:val="0057316F"/>
    <w:rsid w:val="00A31C9B"/>
    <w:rsid w:val="00C6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D0EE"/>
  <w15:chartTrackingRefBased/>
  <w15:docId w15:val="{B814B8DA-5C89-41C7-AA33-9ABF1F1F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A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2</cp:revision>
  <dcterms:created xsi:type="dcterms:W3CDTF">2022-01-19T21:58:00Z</dcterms:created>
  <dcterms:modified xsi:type="dcterms:W3CDTF">2022-01-19T21:58:00Z</dcterms:modified>
</cp:coreProperties>
</file>