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9A94" w14:textId="77777777" w:rsidR="009250A1" w:rsidRPr="009250A1" w:rsidRDefault="009250A1" w:rsidP="009250A1">
      <w:pPr>
        <w:jc w:val="center"/>
        <w:rPr>
          <w:color w:val="FFC000"/>
          <w:sz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0A1">
        <w:rPr>
          <w:color w:val="385623" w:themeColor="accent6" w:themeShade="80"/>
          <w:sz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250A1">
        <w:rPr>
          <w:color w:val="FFC000"/>
          <w:sz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Grammar Review</w:t>
      </w:r>
    </w:p>
    <w:p w14:paraId="51E7D99C" w14:textId="77777777" w:rsidR="009250A1" w:rsidRPr="009250A1" w:rsidRDefault="009250A1" w:rsidP="009250A1">
      <w:pPr>
        <w:rPr>
          <w:color w:val="FFC000"/>
          <w:sz w:val="28"/>
          <w:szCs w:val="1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0A1">
        <w:rPr>
          <w:color w:val="FFC000"/>
          <w:sz w:val="28"/>
          <w:szCs w:val="1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Material Prepare: Doris Valle</w:t>
      </w:r>
    </w:p>
    <w:p w14:paraId="3A715743" w14:textId="77777777" w:rsidR="009250A1" w:rsidRPr="009250A1" w:rsidRDefault="009250A1" w:rsidP="009250A1">
      <w:pPr>
        <w:jc w:val="both"/>
        <w:rPr>
          <w:rFonts w:asciiTheme="majorHAnsi" w:hAnsiTheme="majorHAnsi" w:cstheme="majorHAnsi"/>
          <w:sz w:val="28"/>
          <w:szCs w:val="24"/>
          <w:lang w:val="en-US"/>
        </w:rPr>
      </w:pPr>
      <w:r w:rsidRPr="009250A1">
        <w:rPr>
          <w:rFonts w:asciiTheme="majorHAnsi" w:hAnsiTheme="majorHAnsi" w:cstheme="majorHAnsi"/>
          <w:b/>
          <w:sz w:val="28"/>
          <w:szCs w:val="24"/>
          <w:lang w:val="en-US"/>
        </w:rPr>
        <w:t xml:space="preserve">1.- Complete this grammar table. </w:t>
      </w:r>
    </w:p>
    <w:tbl>
      <w:tblPr>
        <w:tblStyle w:val="Tablaconcuadrcula"/>
        <w:tblW w:w="14034" w:type="dxa"/>
        <w:tblInd w:w="-431" w:type="dxa"/>
        <w:tblLook w:val="04A0" w:firstRow="1" w:lastRow="0" w:firstColumn="1" w:lastColumn="0" w:noHBand="0" w:noVBand="1"/>
      </w:tblPr>
      <w:tblGrid>
        <w:gridCol w:w="3687"/>
        <w:gridCol w:w="4252"/>
        <w:gridCol w:w="3969"/>
        <w:gridCol w:w="2126"/>
      </w:tblGrid>
      <w:tr w:rsidR="009250A1" w:rsidRPr="009250A1" w14:paraId="15590DF5" w14:textId="77777777" w:rsidTr="009250A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92D6D0C" w14:textId="77777777" w:rsidR="009250A1" w:rsidRPr="009250A1" w:rsidRDefault="009250A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  <w:t>GRAMMAR TENSE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EBD38AE" w14:textId="77777777" w:rsidR="009250A1" w:rsidRPr="009250A1" w:rsidRDefault="009250A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  <w:t>AFFIRMATIVE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C344473" w14:textId="77777777" w:rsidR="009250A1" w:rsidRPr="009250A1" w:rsidRDefault="009250A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  <w:t>QUESTIONS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C32D66F" w14:textId="77777777" w:rsidR="009250A1" w:rsidRPr="009250A1" w:rsidRDefault="009250A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b/>
                <w:sz w:val="28"/>
                <w:szCs w:val="44"/>
                <w:lang w:val="en-US"/>
              </w:rPr>
              <w:t>ANSWER</w:t>
            </w:r>
          </w:p>
        </w:tc>
      </w:tr>
      <w:tr w:rsidR="009250A1" w:rsidRPr="009250A1" w14:paraId="6E12FA4C" w14:textId="77777777" w:rsidTr="009250A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3B3C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Present to be verb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E5D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Mexican food is spicy </w:t>
            </w:r>
          </w:p>
          <w:p w14:paraId="451956CA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8235547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E8B7315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>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B38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Is Mexican food spicy? </w:t>
            </w:r>
          </w:p>
          <w:p w14:paraId="7414604B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4CBF0BFD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>-----------------------</w:t>
            </w:r>
          </w:p>
          <w:p w14:paraId="583BD4BB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263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Yes, it is </w:t>
            </w:r>
          </w:p>
          <w:p w14:paraId="2ACB7B62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5B493A03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23437602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>---------------------</w:t>
            </w:r>
          </w:p>
        </w:tc>
      </w:tr>
      <w:tr w:rsidR="009250A1" w:rsidRPr="009250A1" w14:paraId="2F69D170" w14:textId="77777777" w:rsidTr="009250A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3210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Simple present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4C8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E87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9848869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6C722D43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33F4CC3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5E70C48E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532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</w:tr>
      <w:tr w:rsidR="009250A1" w:rsidRPr="009250A1" w14:paraId="54B9364C" w14:textId="77777777" w:rsidTr="009250A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7A1A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Simple past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4B4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C25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0738E740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2D0C3162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47CF39BE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3E71040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C7A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</w:tr>
      <w:tr w:rsidR="009250A1" w:rsidRPr="009250A1" w14:paraId="4A34A35E" w14:textId="77777777" w:rsidTr="009250A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E15E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  <w:r w:rsidRPr="009250A1">
              <w:rPr>
                <w:rFonts w:asciiTheme="majorHAnsi" w:hAnsiTheme="majorHAnsi" w:cstheme="majorHAnsi"/>
                <w:sz w:val="28"/>
                <w:szCs w:val="44"/>
                <w:lang w:val="en-US"/>
              </w:rPr>
              <w:t xml:space="preserve">Past to be verb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93D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6D5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0A5E194D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56FD60FC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517E8C31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  <w:p w14:paraId="7ED52311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943" w14:textId="77777777" w:rsidR="009250A1" w:rsidRPr="009250A1" w:rsidRDefault="009250A1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44"/>
                <w:lang w:val="en-US"/>
              </w:rPr>
            </w:pPr>
          </w:p>
        </w:tc>
      </w:tr>
    </w:tbl>
    <w:p w14:paraId="5169E731" w14:textId="77777777" w:rsidR="005B003D" w:rsidRPr="009250A1" w:rsidRDefault="005B003D" w:rsidP="00E2440D">
      <w:pPr>
        <w:rPr>
          <w:lang w:val="en-US"/>
        </w:rPr>
      </w:pPr>
    </w:p>
    <w:sectPr w:rsidR="005B003D" w:rsidRPr="009250A1" w:rsidSect="009250A1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1"/>
    <w:rsid w:val="005B003D"/>
    <w:rsid w:val="009250A1"/>
    <w:rsid w:val="00E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671"/>
  <w15:chartTrackingRefBased/>
  <w15:docId w15:val="{9FC06FFF-8045-4ADD-954E-84CEDA7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A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0A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2021-05-25T14:09:00Z</dcterms:created>
  <dcterms:modified xsi:type="dcterms:W3CDTF">2021-11-05T16:25:00Z</dcterms:modified>
</cp:coreProperties>
</file>