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6105" w14:textId="77777777" w:rsidR="007F0003" w:rsidRPr="00F00751" w:rsidRDefault="002671C5">
      <w:p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DESARROLLO DE ENSAYOS</w:t>
      </w:r>
    </w:p>
    <w:p w14:paraId="340EBD1B" w14:textId="77777777" w:rsidR="002671C5" w:rsidRPr="00F00751" w:rsidRDefault="002671C5" w:rsidP="002671C5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Al final de cada unidad se desarrollará un ensayo.</w:t>
      </w:r>
    </w:p>
    <w:p w14:paraId="347988CE" w14:textId="77777777" w:rsidR="002671C5" w:rsidRPr="00F00751" w:rsidRDefault="002671C5" w:rsidP="002671C5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El ensayo debe te</w:t>
      </w:r>
      <w:r w:rsidR="00F124A9">
        <w:rPr>
          <w:sz w:val="32"/>
          <w:szCs w:val="32"/>
          <w:lang w:val="es-EC"/>
        </w:rPr>
        <w:t>ner de 100 a 120 palabras</w:t>
      </w:r>
      <w:r w:rsidRPr="00F00751">
        <w:rPr>
          <w:sz w:val="32"/>
          <w:szCs w:val="32"/>
          <w:lang w:val="es-EC"/>
        </w:rPr>
        <w:t>.</w:t>
      </w:r>
    </w:p>
    <w:p w14:paraId="35821211" w14:textId="77777777" w:rsidR="002671C5" w:rsidRPr="00F00751" w:rsidRDefault="002671C5" w:rsidP="002671C5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Debe constar de</w:t>
      </w:r>
    </w:p>
    <w:p w14:paraId="59FBD7BD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Encabezado:</w:t>
      </w:r>
    </w:p>
    <w:p w14:paraId="2D904507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Título del ensayo</w:t>
      </w:r>
    </w:p>
    <w:p w14:paraId="12B4EF71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Nombre del estudiante</w:t>
      </w:r>
    </w:p>
    <w:p w14:paraId="425289FB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Nivel de Inglés</w:t>
      </w:r>
    </w:p>
    <w:p w14:paraId="73844A68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Fecha</w:t>
      </w:r>
    </w:p>
    <w:p w14:paraId="35276B06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Tema gramatical</w:t>
      </w:r>
    </w:p>
    <w:p w14:paraId="444186BE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Introducción:</w:t>
      </w:r>
    </w:p>
    <w:p w14:paraId="20DAFE64" w14:textId="77777777" w:rsidR="002671C5" w:rsidRPr="00F00751" w:rsidRDefault="002671C5" w:rsidP="002671C5">
      <w:pPr>
        <w:pStyle w:val="Prrafodelista"/>
        <w:ind w:left="1080"/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Mínimo 3 líneas explicando de qué se trata el ensayo.</w:t>
      </w:r>
    </w:p>
    <w:p w14:paraId="0C5E143A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Desarrollo:</w:t>
      </w:r>
    </w:p>
    <w:p w14:paraId="103ABD01" w14:textId="77777777" w:rsidR="002671C5" w:rsidRPr="00F00751" w:rsidRDefault="002671C5" w:rsidP="002671C5">
      <w:pPr>
        <w:pStyle w:val="Prrafodelista"/>
        <w:ind w:left="1080"/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Debe incluir detalles sobre el tema del ensayo.</w:t>
      </w:r>
    </w:p>
    <w:p w14:paraId="3871913A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Conclusión:</w:t>
      </w:r>
    </w:p>
    <w:p w14:paraId="77DD2AF2" w14:textId="77777777" w:rsidR="006B3C3A" w:rsidRPr="00F00751" w:rsidRDefault="006B3C3A" w:rsidP="006B3C3A">
      <w:pPr>
        <w:pStyle w:val="Prrafodelista"/>
        <w:ind w:left="1080"/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S</w:t>
      </w:r>
      <w:r w:rsidR="00241C5B" w:rsidRPr="00F00751">
        <w:rPr>
          <w:sz w:val="32"/>
          <w:szCs w:val="32"/>
          <w:lang w:val="es-EC"/>
        </w:rPr>
        <w:t>e r</w:t>
      </w:r>
      <w:r w:rsidR="006B26CE" w:rsidRPr="00F00751">
        <w:rPr>
          <w:sz w:val="32"/>
          <w:szCs w:val="32"/>
          <w:lang w:val="es-EC"/>
        </w:rPr>
        <w:t>edacta opinión personal o cierre del tema.</w:t>
      </w:r>
    </w:p>
    <w:p w14:paraId="7AC56DB0" w14:textId="77777777" w:rsidR="006B3C3A" w:rsidRPr="00F00751" w:rsidRDefault="006B3C3A" w:rsidP="006B3C3A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En la redacción debe evitar repetir palabras o expresiones.</w:t>
      </w:r>
    </w:p>
    <w:p w14:paraId="030DE8CF" w14:textId="77777777" w:rsidR="006B3C3A" w:rsidRPr="00F00751" w:rsidRDefault="006B3C3A" w:rsidP="006B3C3A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00751">
        <w:rPr>
          <w:sz w:val="32"/>
          <w:szCs w:val="32"/>
        </w:rPr>
        <w:t xml:space="preserve">No debe usar contracciones como </w:t>
      </w:r>
      <w:r w:rsidR="00A80856">
        <w:rPr>
          <w:sz w:val="32"/>
          <w:szCs w:val="32"/>
        </w:rPr>
        <w:t>(</w:t>
      </w:r>
      <w:r w:rsidRPr="00F00751">
        <w:rPr>
          <w:sz w:val="32"/>
          <w:szCs w:val="32"/>
        </w:rPr>
        <w:t xml:space="preserve">It’s, don’t, didn’t, etc). </w:t>
      </w:r>
    </w:p>
    <w:p w14:paraId="47A90805" w14:textId="77777777" w:rsidR="006B26CE" w:rsidRPr="00F00751" w:rsidRDefault="006B3C3A" w:rsidP="006B26CE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Use (it is, do not, did not,etc.)</w:t>
      </w:r>
    </w:p>
    <w:p w14:paraId="3AA571D9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780D6DFE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36419326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0CB6E59C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5F934C1D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30DBE873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7F715D8A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3B1E6833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18904A1E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72780F5A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02F1E137" w14:textId="77777777" w:rsidR="006B26CE" w:rsidRPr="00F00751" w:rsidRDefault="006B26CE" w:rsidP="006B26CE">
      <w:pPr>
        <w:rPr>
          <w:b/>
          <w:sz w:val="32"/>
          <w:szCs w:val="32"/>
          <w:lang w:val="en-US"/>
        </w:rPr>
      </w:pPr>
      <w:r w:rsidRPr="00F00751">
        <w:rPr>
          <w:b/>
          <w:sz w:val="32"/>
          <w:szCs w:val="32"/>
          <w:lang w:val="en-US"/>
        </w:rPr>
        <w:lastRenderedPageBreak/>
        <w:t>EJEMPLO</w:t>
      </w:r>
      <w:r w:rsidR="007B559E">
        <w:rPr>
          <w:b/>
          <w:sz w:val="32"/>
          <w:szCs w:val="32"/>
          <w:lang w:val="en-US"/>
        </w:rPr>
        <w:t xml:space="preserve"> DE UN ENSAYO</w:t>
      </w:r>
      <w:r w:rsidRPr="00F00751">
        <w:rPr>
          <w:b/>
          <w:sz w:val="32"/>
          <w:szCs w:val="32"/>
          <w:lang w:val="en-US"/>
        </w:rPr>
        <w:t>:</w:t>
      </w:r>
    </w:p>
    <w:p w14:paraId="1459B5A7" w14:textId="77777777" w:rsidR="007063E6" w:rsidRPr="00F00751" w:rsidRDefault="00241C5B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Title:     </w:t>
      </w:r>
      <w:r w:rsidR="00F00751">
        <w:rPr>
          <w:sz w:val="32"/>
          <w:szCs w:val="32"/>
          <w:lang w:val="en-US"/>
        </w:rPr>
        <w:t xml:space="preserve">      </w:t>
      </w:r>
      <w:r w:rsidR="007063E6" w:rsidRPr="00F00751">
        <w:rPr>
          <w:sz w:val="32"/>
          <w:szCs w:val="32"/>
          <w:lang w:val="en-US"/>
        </w:rPr>
        <w:t>HOW TO USE STRATEGIES LEARNED IN WEBINAR</w:t>
      </w:r>
    </w:p>
    <w:p w14:paraId="509A83C3" w14:textId="6BBFF6C3" w:rsidR="007063E6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Name</w:t>
      </w:r>
      <w:r w:rsidR="007063E6" w:rsidRPr="00F00751">
        <w:rPr>
          <w:sz w:val="32"/>
          <w:szCs w:val="32"/>
          <w:lang w:val="en-US"/>
        </w:rPr>
        <w:t xml:space="preserve">: </w:t>
      </w:r>
      <w:r w:rsidRPr="00F00751">
        <w:rPr>
          <w:sz w:val="32"/>
          <w:szCs w:val="32"/>
          <w:lang w:val="en-US"/>
        </w:rPr>
        <w:tab/>
      </w:r>
      <w:r w:rsidRPr="00F00751">
        <w:rPr>
          <w:sz w:val="32"/>
          <w:szCs w:val="32"/>
          <w:lang w:val="en-US"/>
        </w:rPr>
        <w:tab/>
        <w:t xml:space="preserve">  </w:t>
      </w:r>
      <w:r w:rsidRPr="00F00751">
        <w:rPr>
          <w:sz w:val="32"/>
          <w:szCs w:val="32"/>
          <w:lang w:val="en-US"/>
        </w:rPr>
        <w:tab/>
      </w:r>
      <w:r w:rsidR="00961663">
        <w:rPr>
          <w:sz w:val="32"/>
          <w:szCs w:val="32"/>
          <w:lang w:val="en-US"/>
        </w:rPr>
        <w:t>Ana Maldonado León</w:t>
      </w:r>
    </w:p>
    <w:p w14:paraId="52BDB43E" w14:textId="6080339B" w:rsidR="00241C5B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Level: </w:t>
      </w:r>
      <w:r w:rsidRPr="00F00751">
        <w:rPr>
          <w:sz w:val="32"/>
          <w:szCs w:val="32"/>
          <w:lang w:val="en-US"/>
        </w:rPr>
        <w:tab/>
      </w:r>
      <w:r w:rsidRPr="00F00751">
        <w:rPr>
          <w:sz w:val="32"/>
          <w:szCs w:val="32"/>
          <w:lang w:val="en-US"/>
        </w:rPr>
        <w:tab/>
        <w:t xml:space="preserve">  </w:t>
      </w:r>
      <w:r w:rsidRPr="00F00751">
        <w:rPr>
          <w:sz w:val="32"/>
          <w:szCs w:val="32"/>
          <w:lang w:val="en-US"/>
        </w:rPr>
        <w:tab/>
        <w:t>5to A</w:t>
      </w:r>
      <w:r w:rsidR="00961663">
        <w:rPr>
          <w:sz w:val="32"/>
          <w:szCs w:val="32"/>
          <w:lang w:val="en-US"/>
        </w:rPr>
        <w:t>1</w:t>
      </w:r>
      <w:r w:rsidRPr="00F00751">
        <w:rPr>
          <w:sz w:val="32"/>
          <w:szCs w:val="32"/>
          <w:lang w:val="en-US"/>
        </w:rPr>
        <w:t xml:space="preserve">, 5to </w:t>
      </w:r>
      <w:r w:rsidR="00961663">
        <w:rPr>
          <w:sz w:val="32"/>
          <w:szCs w:val="32"/>
          <w:lang w:val="en-US"/>
        </w:rPr>
        <w:t>B1 ó 5</w:t>
      </w:r>
      <w:r w:rsidRPr="00F00751">
        <w:rPr>
          <w:sz w:val="32"/>
          <w:szCs w:val="32"/>
          <w:lang w:val="en-US"/>
        </w:rPr>
        <w:t xml:space="preserve">to </w:t>
      </w:r>
      <w:r w:rsidR="00961663">
        <w:rPr>
          <w:sz w:val="32"/>
          <w:szCs w:val="32"/>
          <w:lang w:val="en-US"/>
        </w:rPr>
        <w:t>C1</w:t>
      </w:r>
    </w:p>
    <w:p w14:paraId="52B897A6" w14:textId="2DB67F9E" w:rsidR="00241C5B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Date: </w:t>
      </w:r>
      <w:r w:rsidRPr="00F00751">
        <w:rPr>
          <w:sz w:val="32"/>
          <w:szCs w:val="32"/>
          <w:lang w:val="en-US"/>
        </w:rPr>
        <w:tab/>
      </w:r>
      <w:r w:rsidRPr="00F00751">
        <w:rPr>
          <w:sz w:val="32"/>
          <w:szCs w:val="32"/>
          <w:lang w:val="en-US"/>
        </w:rPr>
        <w:tab/>
      </w:r>
      <w:r w:rsidRPr="00F00751">
        <w:rPr>
          <w:sz w:val="32"/>
          <w:szCs w:val="32"/>
          <w:lang w:val="en-US"/>
        </w:rPr>
        <w:tab/>
        <w:t xml:space="preserve">Monday, </w:t>
      </w:r>
      <w:r w:rsidR="00961663">
        <w:rPr>
          <w:sz w:val="32"/>
          <w:szCs w:val="32"/>
          <w:lang w:val="en-US"/>
        </w:rPr>
        <w:t>June</w:t>
      </w:r>
      <w:r w:rsidRPr="00F00751">
        <w:rPr>
          <w:sz w:val="32"/>
          <w:szCs w:val="32"/>
          <w:lang w:val="en-US"/>
        </w:rPr>
        <w:t xml:space="preserve"> </w:t>
      </w:r>
      <w:r w:rsidR="00961663">
        <w:rPr>
          <w:sz w:val="32"/>
          <w:szCs w:val="32"/>
          <w:lang w:val="en-US"/>
        </w:rPr>
        <w:t>7</w:t>
      </w:r>
      <w:r w:rsidRPr="00F00751">
        <w:rPr>
          <w:sz w:val="32"/>
          <w:szCs w:val="32"/>
          <w:lang w:val="en-US"/>
        </w:rPr>
        <w:t>th 202</w:t>
      </w:r>
      <w:r w:rsidR="00961663">
        <w:rPr>
          <w:sz w:val="32"/>
          <w:szCs w:val="32"/>
          <w:lang w:val="en-US"/>
        </w:rPr>
        <w:t>1</w:t>
      </w:r>
    </w:p>
    <w:p w14:paraId="0E9E8F14" w14:textId="77777777" w:rsidR="00241C5B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Grammar Topic:</w:t>
      </w:r>
      <w:r w:rsidRPr="00F00751">
        <w:rPr>
          <w:sz w:val="32"/>
          <w:szCs w:val="32"/>
          <w:lang w:val="en-US"/>
        </w:rPr>
        <w:tab/>
      </w:r>
      <w:r w:rsidR="00F30F36">
        <w:rPr>
          <w:sz w:val="32"/>
          <w:szCs w:val="32"/>
          <w:lang w:val="en-US"/>
        </w:rPr>
        <w:tab/>
      </w:r>
      <w:r w:rsidRPr="00F00751">
        <w:rPr>
          <w:sz w:val="32"/>
          <w:szCs w:val="32"/>
          <w:lang w:val="en-US"/>
        </w:rPr>
        <w:t>Infinitives</w:t>
      </w:r>
    </w:p>
    <w:p w14:paraId="73E3A896" w14:textId="77777777" w:rsidR="00241C5B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</w:p>
    <w:p w14:paraId="7FC776C7" w14:textId="77777777" w:rsidR="007063E6" w:rsidRPr="00F00751" w:rsidRDefault="007063E6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Being honest I have never used virtual classes, so that is my new challenge, </w:t>
      </w:r>
      <w:r w:rsidRPr="00F00751">
        <w:rPr>
          <w:sz w:val="32"/>
          <w:szCs w:val="32"/>
          <w:u w:val="single"/>
          <w:lang w:val="en-US"/>
        </w:rPr>
        <w:t>to get</w:t>
      </w:r>
      <w:r w:rsidRPr="00F00751">
        <w:rPr>
          <w:sz w:val="32"/>
          <w:szCs w:val="32"/>
          <w:lang w:val="en-US"/>
        </w:rPr>
        <w:t xml:space="preserve"> new resources </w:t>
      </w:r>
      <w:r w:rsidRPr="00F00751">
        <w:rPr>
          <w:sz w:val="32"/>
          <w:szCs w:val="32"/>
          <w:u w:val="single"/>
          <w:lang w:val="en-US"/>
        </w:rPr>
        <w:t>to help</w:t>
      </w:r>
      <w:r w:rsidRPr="00F00751">
        <w:rPr>
          <w:sz w:val="32"/>
          <w:szCs w:val="32"/>
          <w:lang w:val="en-US"/>
        </w:rPr>
        <w:t xml:space="preserve"> my students. As a teacher I always </w:t>
      </w:r>
      <w:r w:rsidRPr="00F00751">
        <w:rPr>
          <w:sz w:val="32"/>
          <w:szCs w:val="32"/>
          <w:u w:val="single"/>
          <w:lang w:val="en-US"/>
        </w:rPr>
        <w:t>try to be</w:t>
      </w:r>
      <w:r w:rsidRPr="00F00751">
        <w:rPr>
          <w:sz w:val="32"/>
          <w:szCs w:val="32"/>
          <w:lang w:val="en-US"/>
        </w:rPr>
        <w:t xml:space="preserve"> involved in what students are interested in and what their skills are.</w:t>
      </w:r>
      <w:r w:rsidR="00241C5B" w:rsidRPr="00F00751">
        <w:rPr>
          <w:sz w:val="32"/>
          <w:szCs w:val="32"/>
          <w:lang w:val="en-US"/>
        </w:rPr>
        <w:t xml:space="preserve"> </w:t>
      </w:r>
      <w:r w:rsidR="00241C5B" w:rsidRPr="00F00751">
        <w:rPr>
          <w:color w:val="FF0000"/>
          <w:sz w:val="32"/>
          <w:szCs w:val="32"/>
          <w:lang w:val="en-US"/>
        </w:rPr>
        <w:t>(Introduction)</w:t>
      </w:r>
    </w:p>
    <w:p w14:paraId="2224ACE7" w14:textId="77777777" w:rsidR="007063E6" w:rsidRPr="00F00751" w:rsidRDefault="007063E6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u w:val="single"/>
          <w:lang w:val="en-US"/>
        </w:rPr>
        <w:t>To have</w:t>
      </w:r>
      <w:r w:rsidRPr="00F00751">
        <w:rPr>
          <w:sz w:val="32"/>
          <w:szCs w:val="32"/>
          <w:lang w:val="en-US"/>
        </w:rPr>
        <w:t xml:space="preserve"> an efficient virtual class, I need </w:t>
      </w:r>
      <w:r w:rsidRPr="00F00751">
        <w:rPr>
          <w:sz w:val="32"/>
          <w:szCs w:val="32"/>
          <w:u w:val="single"/>
          <w:lang w:val="en-US"/>
        </w:rPr>
        <w:t>to bear</w:t>
      </w:r>
      <w:r w:rsidRPr="00F00751">
        <w:rPr>
          <w:sz w:val="32"/>
          <w:szCs w:val="32"/>
          <w:lang w:val="en-US"/>
        </w:rPr>
        <w:t xml:space="preserve"> in mind some aspects like; a manageable virtual classroom for me and  students; </w:t>
      </w:r>
      <w:r w:rsidRPr="00F00751">
        <w:rPr>
          <w:sz w:val="32"/>
          <w:szCs w:val="32"/>
          <w:u w:val="single"/>
          <w:lang w:val="en-US"/>
        </w:rPr>
        <w:t>to give</w:t>
      </w:r>
      <w:r w:rsidRPr="00F00751">
        <w:rPr>
          <w:sz w:val="32"/>
          <w:szCs w:val="32"/>
          <w:lang w:val="en-US"/>
        </w:rPr>
        <w:t xml:space="preserve"> clear instructions about the class; a proper planning analyzed by students; </w:t>
      </w:r>
      <w:r w:rsidRPr="00F00751">
        <w:rPr>
          <w:sz w:val="32"/>
          <w:szCs w:val="32"/>
          <w:u w:val="single"/>
          <w:lang w:val="en-US"/>
        </w:rPr>
        <w:t>to give</w:t>
      </w:r>
      <w:r w:rsidRPr="00F00751">
        <w:rPr>
          <w:sz w:val="32"/>
          <w:szCs w:val="32"/>
          <w:lang w:val="en-US"/>
        </w:rPr>
        <w:t xml:space="preserve"> digital files for students </w:t>
      </w:r>
      <w:r w:rsidRPr="00F00751">
        <w:rPr>
          <w:sz w:val="32"/>
          <w:szCs w:val="32"/>
          <w:u w:val="single"/>
          <w:lang w:val="en-US"/>
        </w:rPr>
        <w:t>to read</w:t>
      </w:r>
      <w:r w:rsidRPr="00F00751">
        <w:rPr>
          <w:sz w:val="32"/>
          <w:szCs w:val="32"/>
          <w:lang w:val="en-US"/>
        </w:rPr>
        <w:t xml:space="preserve"> and develop; and also </w:t>
      </w:r>
      <w:r w:rsidRPr="00F00751">
        <w:rPr>
          <w:sz w:val="32"/>
          <w:szCs w:val="32"/>
          <w:u w:val="single"/>
          <w:lang w:val="en-US"/>
        </w:rPr>
        <w:t>to encourage</w:t>
      </w:r>
      <w:r w:rsidRPr="00F00751">
        <w:rPr>
          <w:sz w:val="32"/>
          <w:szCs w:val="32"/>
          <w:lang w:val="en-US"/>
        </w:rPr>
        <w:t xml:space="preserve"> students </w:t>
      </w:r>
      <w:r w:rsidRPr="00F00751">
        <w:rPr>
          <w:sz w:val="32"/>
          <w:szCs w:val="32"/>
          <w:u w:val="single"/>
          <w:lang w:val="en-US"/>
        </w:rPr>
        <w:t>to participate</w:t>
      </w:r>
      <w:r w:rsidRPr="00F00751">
        <w:rPr>
          <w:sz w:val="32"/>
          <w:szCs w:val="32"/>
          <w:lang w:val="en-US"/>
        </w:rPr>
        <w:t xml:space="preserve"> in the virtual classes. </w:t>
      </w:r>
      <w:r w:rsidR="00241C5B" w:rsidRPr="00F00751">
        <w:rPr>
          <w:color w:val="FF0000"/>
          <w:sz w:val="32"/>
          <w:szCs w:val="32"/>
          <w:lang w:val="en-US"/>
        </w:rPr>
        <w:t>(Body)</w:t>
      </w:r>
    </w:p>
    <w:p w14:paraId="7409D017" w14:textId="77777777" w:rsidR="007063E6" w:rsidRPr="00F00751" w:rsidRDefault="007063E6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These aspects can be part of the success in this </w:t>
      </w:r>
      <w:r w:rsidR="009C2A73" w:rsidRPr="00F00751">
        <w:rPr>
          <w:sz w:val="32"/>
          <w:szCs w:val="32"/>
          <w:lang w:val="en-US"/>
        </w:rPr>
        <w:t>new teaching – learning process</w:t>
      </w:r>
      <w:r w:rsidRPr="00F00751">
        <w:rPr>
          <w:sz w:val="32"/>
          <w:szCs w:val="32"/>
          <w:lang w:val="en-US"/>
        </w:rPr>
        <w:t xml:space="preserve"> </w:t>
      </w:r>
      <w:r w:rsidR="00241C5B" w:rsidRPr="00F00751">
        <w:rPr>
          <w:color w:val="FF0000"/>
          <w:sz w:val="32"/>
          <w:szCs w:val="32"/>
          <w:lang w:val="en-US"/>
        </w:rPr>
        <w:t>(conclusion)</w:t>
      </w:r>
    </w:p>
    <w:p w14:paraId="3780E8B5" w14:textId="77777777" w:rsidR="006B26CE" w:rsidRPr="00F00751" w:rsidRDefault="00241C5B" w:rsidP="006B26CE">
      <w:pPr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Total words: 116</w:t>
      </w:r>
    </w:p>
    <w:p w14:paraId="676C4663" w14:textId="77777777" w:rsidR="00241C5B" w:rsidRPr="00F00751" w:rsidRDefault="00241C5B" w:rsidP="006B26CE">
      <w:pPr>
        <w:rPr>
          <w:sz w:val="32"/>
          <w:szCs w:val="32"/>
          <w:lang w:val="en-US"/>
        </w:rPr>
      </w:pPr>
    </w:p>
    <w:sectPr w:rsidR="00241C5B" w:rsidRPr="00F00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215E7"/>
    <w:multiLevelType w:val="hybridMultilevel"/>
    <w:tmpl w:val="290C025C"/>
    <w:lvl w:ilvl="0" w:tplc="E45420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B8197A"/>
    <w:multiLevelType w:val="hybridMultilevel"/>
    <w:tmpl w:val="F8240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66BFF"/>
    <w:multiLevelType w:val="hybridMultilevel"/>
    <w:tmpl w:val="04D817DC"/>
    <w:lvl w:ilvl="0" w:tplc="9F0E65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C5"/>
    <w:rsid w:val="00241C5B"/>
    <w:rsid w:val="002671C5"/>
    <w:rsid w:val="00446759"/>
    <w:rsid w:val="006B26CE"/>
    <w:rsid w:val="006B3C3A"/>
    <w:rsid w:val="007063E6"/>
    <w:rsid w:val="007B559E"/>
    <w:rsid w:val="007F0003"/>
    <w:rsid w:val="00897EB3"/>
    <w:rsid w:val="008A3D7A"/>
    <w:rsid w:val="009308CA"/>
    <w:rsid w:val="00961663"/>
    <w:rsid w:val="009C2A73"/>
    <w:rsid w:val="009F1325"/>
    <w:rsid w:val="00A80856"/>
    <w:rsid w:val="00B15654"/>
    <w:rsid w:val="00F00751"/>
    <w:rsid w:val="00F124A9"/>
    <w:rsid w:val="00F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BE38"/>
  <w15:chartTrackingRefBased/>
  <w15:docId w15:val="{C32221D0-69A7-41CD-AC33-FCCC22C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ANITA MALDONADO</cp:lastModifiedBy>
  <cp:revision>3</cp:revision>
  <dcterms:created xsi:type="dcterms:W3CDTF">2021-05-23T03:37:00Z</dcterms:created>
  <dcterms:modified xsi:type="dcterms:W3CDTF">2021-05-24T17:34:00Z</dcterms:modified>
</cp:coreProperties>
</file>