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09D53" w14:textId="43DAFC2B" w:rsidR="00B56D8A" w:rsidRDefault="00130907">
      <w:r w:rsidRPr="00130907">
        <w:drawing>
          <wp:inline distT="0" distB="0" distL="0" distR="0" wp14:anchorId="0FFCE665" wp14:editId="63AE9911">
            <wp:extent cx="2962275" cy="3829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8D703" w14:textId="37C61857" w:rsidR="00130907" w:rsidRDefault="00130907">
      <w:r>
        <w:t xml:space="preserve">Se </w:t>
      </w:r>
      <w:proofErr w:type="spellStart"/>
      <w:r>
        <w:t>Subirá</w:t>
      </w:r>
      <w:proofErr w:type="spellEnd"/>
      <w:r>
        <w:t xml:space="preserve"> </w:t>
      </w:r>
      <w:proofErr w:type="spellStart"/>
      <w:r>
        <w:t>cuaderno</w:t>
      </w:r>
      <w:proofErr w:type="spellEnd"/>
      <w:r>
        <w:t xml:space="preserve"> de </w:t>
      </w:r>
      <w:proofErr w:type="spellStart"/>
      <w:r>
        <w:t>Anatomía</w:t>
      </w:r>
      <w:proofErr w:type="spellEnd"/>
      <w:r>
        <w:t xml:space="preserve"> para </w:t>
      </w:r>
      <w:proofErr w:type="spellStart"/>
      <w:r>
        <w:t>Colorear</w:t>
      </w:r>
      <w:proofErr w:type="spellEnd"/>
    </w:p>
    <w:p w14:paraId="45A082A5" w14:textId="16F580EA" w:rsidR="00130907" w:rsidRDefault="00130907">
      <w:proofErr w:type="spellStart"/>
      <w:r>
        <w:t>En</w:t>
      </w:r>
      <w:proofErr w:type="spellEnd"/>
      <w:r>
        <w:t xml:space="preserve"> OneDrive del Tutor</w:t>
      </w:r>
      <w:bookmarkStart w:id="0" w:name="_GoBack"/>
      <w:bookmarkEnd w:id="0"/>
    </w:p>
    <w:sectPr w:rsidR="00130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47"/>
    <w:rsid w:val="00130907"/>
    <w:rsid w:val="007F3647"/>
    <w:rsid w:val="00B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4E8C"/>
  <w15:chartTrackingRefBased/>
  <w15:docId w15:val="{E9044D48-B32C-4AA6-B94F-755CCFD1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borja</dc:creator>
  <cp:keywords/>
  <dc:description/>
  <cp:lastModifiedBy>angel borja</cp:lastModifiedBy>
  <cp:revision>2</cp:revision>
  <dcterms:created xsi:type="dcterms:W3CDTF">2020-04-19T21:32:00Z</dcterms:created>
  <dcterms:modified xsi:type="dcterms:W3CDTF">2020-04-19T21:32:00Z</dcterms:modified>
</cp:coreProperties>
</file>