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B41FE" w14:textId="7A9C0BAA" w:rsidR="003C55C2" w:rsidRDefault="00A05D97">
      <w:pPr>
        <w:rPr>
          <w:lang w:val="es-MX"/>
        </w:rPr>
      </w:pPr>
      <w:r>
        <w:rPr>
          <w:lang w:val="es-MX"/>
        </w:rPr>
        <w:t xml:space="preserve">Clase 1 </w:t>
      </w:r>
    </w:p>
    <w:p w14:paraId="43504A59" w14:textId="77777777" w:rsidR="00A05D97" w:rsidRPr="00A05D97" w:rsidRDefault="00A05D97" w:rsidP="00A05D97">
      <w:pPr>
        <w:rPr>
          <w:b/>
          <w:bCs/>
        </w:rPr>
      </w:pPr>
      <w:r w:rsidRPr="00A05D97">
        <w:rPr>
          <w:b/>
          <w:bCs/>
        </w:rPr>
        <w:t>Tipos de relaciones</w:t>
      </w:r>
    </w:p>
    <w:p w14:paraId="7A410AFA" w14:textId="77777777" w:rsidR="00A05D97" w:rsidRPr="00A05D97" w:rsidRDefault="00A05D97" w:rsidP="00A05D97">
      <w:r w:rsidRPr="00A05D97">
        <w:t>Las distintas áreas formadas en la ventana son:</w:t>
      </w:r>
    </w:p>
    <w:p w14:paraId="2C4F0013" w14:textId="77777777" w:rsidR="00A05D97" w:rsidRPr="00A05D97" w:rsidRDefault="00A05D97" w:rsidP="00A05D97">
      <w:r w:rsidRPr="00A05D97">
        <w:rPr>
          <w:b/>
          <w:bCs/>
        </w:rPr>
        <w:t>Área libre: </w:t>
      </w:r>
      <w:r w:rsidRPr="00A05D97">
        <w:t>es aquello de nuestra persona que nosotros conocemos y conocen también los demás, pues lo mostramos ante la sociedad. Aquí se incluye nuestras conversaciones, nuestra manera de abrirnos al mundo (nuevas experiencias) y nuestra forma de conocer nuevas compañías. Indica el grado en el que nos expresamos, dejando al libre albedrío nuestros pensamientos, emociones y sentimientos.</w:t>
      </w:r>
    </w:p>
    <w:p w14:paraId="6DC29810" w14:textId="77777777" w:rsidR="00A05D97" w:rsidRPr="00A05D97" w:rsidRDefault="00A05D97" w:rsidP="00A05D97">
      <w:r w:rsidRPr="00A05D97">
        <w:rPr>
          <w:b/>
          <w:bCs/>
        </w:rPr>
        <w:t>Área oculta: </w:t>
      </w:r>
      <w:r w:rsidRPr="00A05D97">
        <w:t>es aquello que conocemos de nosotros mismos, pero no queremos que a nivel social conozcan. Aquí se incluye la información que guardamos, como por ejemplo los secretos. Indica los rasgos de nuestra personalidad que pretendemos esconder y no mostrar públicamente.</w:t>
      </w:r>
    </w:p>
    <w:p w14:paraId="5D50A2BC" w14:textId="77777777" w:rsidR="00A05D97" w:rsidRPr="00A05D97" w:rsidRDefault="00A05D97" w:rsidP="00A05D97">
      <w:r w:rsidRPr="00A05D97">
        <w:rPr>
          <w:b/>
          <w:bCs/>
        </w:rPr>
        <w:t>Área ciega:</w:t>
      </w:r>
      <w:r w:rsidRPr="00A05D97">
        <w:t> es aquello que nosotros desconocemos, pero sí conocen los demás respecto a nuestro ser. Incluye las cosas que nos negamos a querer ver o asumir. Sin ir más allá, un ejemplo para entenderlo mejor sería el amor ciego. Cuando todo tu alrededor ve que no funciona mientras tú ves todo lo contrario.</w:t>
      </w:r>
    </w:p>
    <w:p w14:paraId="797FE920" w14:textId="77777777" w:rsidR="00A05D97" w:rsidRPr="00A05D97" w:rsidRDefault="00A05D97" w:rsidP="00A05D97">
      <w:r w:rsidRPr="00A05D97">
        <w:rPr>
          <w:b/>
          <w:bCs/>
        </w:rPr>
        <w:t>Área desconocida: </w:t>
      </w:r>
      <w:r w:rsidRPr="00A05D97">
        <w:t xml:space="preserve">es aquello que ni nosotros ni quiénes nos rodean conocen de nuestro ser, </w:t>
      </w:r>
      <w:proofErr w:type="gramStart"/>
      <w:r w:rsidRPr="00A05D97">
        <w:t>pues</w:t>
      </w:r>
      <w:proofErr w:type="gramEnd"/>
      <w:r w:rsidRPr="00A05D97">
        <w:t xml:space="preserve"> al fin y al cabo, nadie se conoce al 100%. Aquí se incluye nuestra capacidad de aprender y crecer como persona.</w:t>
      </w:r>
    </w:p>
    <w:p w14:paraId="5B88E9E7" w14:textId="77777777" w:rsidR="00A05D97" w:rsidRDefault="00A05D97"/>
    <w:p w14:paraId="041A5713" w14:textId="77777777" w:rsidR="00A05D97" w:rsidRPr="00A05D97" w:rsidRDefault="00A05D97"/>
    <w:sectPr w:rsidR="00A05D97" w:rsidRPr="00A05D97" w:rsidSect="00D7665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97"/>
    <w:rsid w:val="002E4917"/>
    <w:rsid w:val="003C55C2"/>
    <w:rsid w:val="003C787C"/>
    <w:rsid w:val="00440C84"/>
    <w:rsid w:val="00804F7E"/>
    <w:rsid w:val="009C4B33"/>
    <w:rsid w:val="00A05D97"/>
    <w:rsid w:val="00D7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1996"/>
  <w15:chartTrackingRefBased/>
  <w15:docId w15:val="{7C921649-C467-48D9-B2C3-BB9B1D77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5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5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5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5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5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5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5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5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5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5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5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5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5D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5D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5D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5D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5D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5D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5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5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5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5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5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5D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5D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5D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5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5D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5D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Villagomez Vacacela</dc:creator>
  <cp:keywords/>
  <dc:description/>
  <cp:lastModifiedBy>Diana Carolina Villagomez Vacacela</cp:lastModifiedBy>
  <cp:revision>1</cp:revision>
  <dcterms:created xsi:type="dcterms:W3CDTF">2024-10-22T14:54:00Z</dcterms:created>
  <dcterms:modified xsi:type="dcterms:W3CDTF">2024-10-22T15:08:00Z</dcterms:modified>
</cp:coreProperties>
</file>