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52FE" w14:textId="77777777" w:rsidR="00241B96" w:rsidRPr="007C016E" w:rsidRDefault="00241B96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7C016E">
        <w:rPr>
          <w:b/>
          <w:sz w:val="32"/>
          <w:szCs w:val="32"/>
          <w:lang w:val="es-EC"/>
        </w:rPr>
        <w:t>UNIVERSIDAD NACIONAL DE CHIMBORAZO</w:t>
      </w:r>
    </w:p>
    <w:p w14:paraId="4406BDB4" w14:textId="77777777" w:rsidR="00241B96" w:rsidRPr="007C016E" w:rsidRDefault="00241B96" w:rsidP="00241B96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C016E">
        <w:rPr>
          <w:b/>
          <w:sz w:val="28"/>
          <w:szCs w:val="28"/>
          <w:lang w:val="es-EC"/>
        </w:rPr>
        <w:t>FACULTAD DE CIENCIAS DE LA EDUCACIÓN, HUMANAS Y TECNOLOGIAS</w:t>
      </w:r>
    </w:p>
    <w:p w14:paraId="51A87DBA" w14:textId="3DB63911" w:rsidR="00241B96" w:rsidRPr="001604BB" w:rsidRDefault="00241B96" w:rsidP="00241B96">
      <w:pPr>
        <w:spacing w:after="0" w:line="240" w:lineRule="auto"/>
        <w:jc w:val="center"/>
        <w:rPr>
          <w:b/>
          <w:color w:val="000099"/>
          <w:sz w:val="24"/>
          <w:szCs w:val="24"/>
          <w:lang w:val="es-EC"/>
        </w:rPr>
      </w:pPr>
      <w:bookmarkStart w:id="0" w:name="_GoBack"/>
      <w:r w:rsidRPr="001604BB">
        <w:rPr>
          <w:b/>
          <w:color w:val="000099"/>
          <w:sz w:val="24"/>
          <w:szCs w:val="24"/>
          <w:lang w:val="es-EC"/>
        </w:rPr>
        <w:t xml:space="preserve">CARRERA: </w:t>
      </w:r>
      <w:r w:rsidR="00827FB4" w:rsidRPr="001604BB">
        <w:rPr>
          <w:b/>
          <w:color w:val="000099"/>
          <w:sz w:val="24"/>
          <w:szCs w:val="24"/>
          <w:lang w:val="es-EC"/>
        </w:rPr>
        <w:t xml:space="preserve">LICENCIATURA EN </w:t>
      </w:r>
      <w:r w:rsidRPr="001604BB">
        <w:rPr>
          <w:b/>
          <w:color w:val="000099"/>
          <w:sz w:val="24"/>
          <w:szCs w:val="24"/>
          <w:lang w:val="es-EC"/>
        </w:rPr>
        <w:t>PSICO</w:t>
      </w:r>
      <w:r w:rsidR="00827FB4" w:rsidRPr="001604BB">
        <w:rPr>
          <w:b/>
          <w:color w:val="000099"/>
          <w:sz w:val="24"/>
          <w:szCs w:val="24"/>
          <w:lang w:val="es-EC"/>
        </w:rPr>
        <w:t>PEDAG</w:t>
      </w:r>
      <w:r w:rsidRPr="001604BB">
        <w:rPr>
          <w:b/>
          <w:color w:val="000099"/>
          <w:sz w:val="24"/>
          <w:szCs w:val="24"/>
          <w:lang w:val="es-EC"/>
        </w:rPr>
        <w:t xml:space="preserve">OGIA </w:t>
      </w:r>
    </w:p>
    <w:bookmarkEnd w:id="0"/>
    <w:p w14:paraId="47EC3285" w14:textId="77777777" w:rsidR="00241B96" w:rsidRPr="007C016E" w:rsidRDefault="00241B96" w:rsidP="00E420F2">
      <w:pPr>
        <w:spacing w:after="0" w:line="120" w:lineRule="auto"/>
        <w:jc w:val="center"/>
        <w:rPr>
          <w:b/>
          <w:sz w:val="32"/>
          <w:szCs w:val="32"/>
          <w:lang w:val="es-EC"/>
        </w:rPr>
      </w:pPr>
    </w:p>
    <w:p w14:paraId="4B5AEC03" w14:textId="77777777" w:rsidR="007A3C1B" w:rsidRPr="00C04A47" w:rsidRDefault="007A3C1B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C04A47">
        <w:rPr>
          <w:b/>
          <w:sz w:val="32"/>
          <w:szCs w:val="32"/>
          <w:lang w:val="es-EC"/>
        </w:rPr>
        <w:t>MATRIZ DE CONSISTENCIA</w:t>
      </w:r>
    </w:p>
    <w:p w14:paraId="7A1D04CE" w14:textId="0A1910CE" w:rsidR="00E420F2" w:rsidRPr="00553D25" w:rsidRDefault="00E420F2" w:rsidP="00E420F2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7C016E">
        <w:rPr>
          <w:b/>
          <w:color w:val="0000CC"/>
          <w:sz w:val="24"/>
          <w:szCs w:val="24"/>
          <w:lang w:val="es-EC"/>
        </w:rPr>
        <w:t>TÍTULO – TEMA:</w:t>
      </w:r>
      <w:r w:rsidRPr="00E420F2">
        <w:rPr>
          <w:b/>
          <w:sz w:val="24"/>
          <w:szCs w:val="24"/>
          <w:lang w:val="es-EC"/>
        </w:rPr>
        <w:t xml:space="preserve"> </w:t>
      </w:r>
      <w:r w:rsidRPr="007042A2">
        <w:rPr>
          <w:b/>
          <w:sz w:val="24"/>
          <w:szCs w:val="24"/>
          <w:highlight w:val="yellow"/>
          <w:lang w:val="es-EC"/>
        </w:rPr>
        <w:t>Las redes sociales</w:t>
      </w:r>
      <w:r w:rsidRPr="00E420F2">
        <w:rPr>
          <w:b/>
          <w:sz w:val="24"/>
          <w:szCs w:val="24"/>
          <w:lang w:val="es-EC"/>
        </w:rPr>
        <w:t xml:space="preserve"> y su influencia en el </w:t>
      </w:r>
      <w:r w:rsidRPr="007042A2">
        <w:rPr>
          <w:b/>
          <w:sz w:val="24"/>
          <w:szCs w:val="24"/>
          <w:highlight w:val="green"/>
          <w:lang w:val="es-EC"/>
        </w:rPr>
        <w:t>desarrollo psicosexual</w:t>
      </w:r>
      <w:r w:rsidRPr="00E420F2">
        <w:rPr>
          <w:b/>
          <w:sz w:val="24"/>
          <w:szCs w:val="24"/>
          <w:lang w:val="es-EC"/>
        </w:rPr>
        <w:t xml:space="preserve"> de los estudiantes de la Unidad Educativa </w:t>
      </w:r>
      <w:r>
        <w:rPr>
          <w:b/>
          <w:sz w:val="24"/>
          <w:szCs w:val="24"/>
          <w:lang w:val="es-EC"/>
        </w:rPr>
        <w:t>“Miguel Ángel León Pontón”, Riobamba, período</w:t>
      </w:r>
      <w:r w:rsidR="00D11217">
        <w:rPr>
          <w:b/>
          <w:sz w:val="24"/>
          <w:szCs w:val="24"/>
          <w:lang w:val="es-EC"/>
        </w:rPr>
        <w:t xml:space="preserve"> académico</w:t>
      </w:r>
      <w:r>
        <w:rPr>
          <w:b/>
          <w:sz w:val="24"/>
          <w:szCs w:val="24"/>
          <w:lang w:val="es-EC"/>
        </w:rPr>
        <w:t xml:space="preserve"> </w:t>
      </w:r>
      <w:r w:rsidR="00D11217">
        <w:rPr>
          <w:b/>
          <w:sz w:val="24"/>
          <w:szCs w:val="24"/>
          <w:lang w:val="es-EC"/>
        </w:rPr>
        <w:t>2020</w:t>
      </w:r>
      <w:r>
        <w:rPr>
          <w:b/>
          <w:sz w:val="24"/>
          <w:szCs w:val="24"/>
          <w:lang w:val="es-EC"/>
        </w:rPr>
        <w:t xml:space="preserve"> –</w:t>
      </w:r>
      <w:r w:rsidR="00D11217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>20</w:t>
      </w:r>
      <w:r w:rsidR="00553D25">
        <w:rPr>
          <w:b/>
          <w:sz w:val="24"/>
          <w:szCs w:val="24"/>
          <w:lang w:val="es-EC"/>
        </w:rPr>
        <w:t>2</w:t>
      </w:r>
      <w:r w:rsidR="00D11217">
        <w:rPr>
          <w:b/>
          <w:sz w:val="24"/>
          <w:szCs w:val="24"/>
          <w:lang w:val="es-EC"/>
        </w:rPr>
        <w:t>1</w:t>
      </w:r>
      <w:r>
        <w:rPr>
          <w:b/>
          <w:sz w:val="24"/>
          <w:szCs w:val="24"/>
          <w:lang w:val="es-EC"/>
        </w:rPr>
        <w:t>.</w:t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 w:rsidRPr="007C016E">
        <w:rPr>
          <w:b/>
          <w:color w:val="0000CC"/>
          <w:sz w:val="24"/>
          <w:szCs w:val="24"/>
          <w:lang w:val="es-EC"/>
        </w:rPr>
        <w:t>AUTOR/A:</w:t>
      </w:r>
      <w:r w:rsidR="000304EE">
        <w:rPr>
          <w:b/>
          <w:color w:val="0000CC"/>
          <w:sz w:val="24"/>
          <w:szCs w:val="24"/>
          <w:lang w:val="es-EC"/>
        </w:rPr>
        <w:t xml:space="preserve"> </w:t>
      </w:r>
    </w:p>
    <w:p w14:paraId="464E4B3F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2410"/>
        <w:gridCol w:w="2268"/>
      </w:tblGrid>
      <w:tr w:rsidR="002E5F51" w:rsidRPr="00827FB4" w14:paraId="65B39360" w14:textId="77777777" w:rsidTr="000304EE">
        <w:tc>
          <w:tcPr>
            <w:tcW w:w="2694" w:type="dxa"/>
            <w:shd w:val="clear" w:color="auto" w:fill="BDD6EE" w:themeFill="accent1" w:themeFillTint="66"/>
          </w:tcPr>
          <w:p w14:paraId="44A985D4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proofErr w:type="gramStart"/>
            <w:r w:rsidRPr="007E6D7A">
              <w:rPr>
                <w:b/>
                <w:lang w:val="es-EC"/>
              </w:rPr>
              <w:t>PLANTEAMIENTO  DEL</w:t>
            </w:r>
            <w:proofErr w:type="gramEnd"/>
            <w:r w:rsidRPr="007E6D7A">
              <w:rPr>
                <w:b/>
                <w:lang w:val="es-EC"/>
              </w:rPr>
              <w:t xml:space="preserve">  PROBLEMA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67FFCF8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OBJETIVOS DE INVESTIGACIÓN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7187F99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HIPÓTESIS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1E3F1B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proofErr w:type="gramStart"/>
            <w:r w:rsidRPr="007E6D7A">
              <w:rPr>
                <w:b/>
                <w:lang w:val="es-EC"/>
              </w:rPr>
              <w:t>MARCO  TEÓRICO</w:t>
            </w:r>
            <w:proofErr w:type="gramEnd"/>
          </w:p>
        </w:tc>
        <w:tc>
          <w:tcPr>
            <w:tcW w:w="2410" w:type="dxa"/>
            <w:shd w:val="clear" w:color="auto" w:fill="BDD6EE" w:themeFill="accent1" w:themeFillTint="66"/>
          </w:tcPr>
          <w:p w14:paraId="10BBD65D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METODOLOGÍA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11B771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tabs>
                <w:tab w:val="left" w:pos="314"/>
              </w:tabs>
              <w:spacing w:line="216" w:lineRule="auto"/>
              <w:ind w:left="0" w:firstLine="0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TÉCNICAS E </w:t>
            </w:r>
            <w:r>
              <w:rPr>
                <w:b/>
                <w:lang w:val="es-EC"/>
              </w:rPr>
              <w:t>IRD –</w:t>
            </w:r>
            <w:r w:rsidR="00BD34B7">
              <w:rPr>
                <w:b/>
                <w:lang w:val="es-EC"/>
              </w:rPr>
              <w:t xml:space="preserve"> </w:t>
            </w:r>
            <w:r w:rsidR="00BD34B7">
              <w:rPr>
                <w:b/>
                <w:sz w:val="20"/>
                <w:szCs w:val="20"/>
                <w:lang w:val="es-EC"/>
              </w:rPr>
              <w:t>INSTR-RECOLEC-DATOS</w:t>
            </w:r>
          </w:p>
        </w:tc>
      </w:tr>
      <w:tr w:rsidR="0073398E" w:rsidRPr="007C016E" w14:paraId="1E6052B8" w14:textId="77777777" w:rsidTr="002E5F51">
        <w:trPr>
          <w:trHeight w:val="2348"/>
        </w:trPr>
        <w:tc>
          <w:tcPr>
            <w:tcW w:w="2694" w:type="dxa"/>
          </w:tcPr>
          <w:p w14:paraId="3529BFAA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FORMULACIÓN DEL PROBLEMA</w:t>
            </w:r>
          </w:p>
          <w:p w14:paraId="1DAAA4EB" w14:textId="77777777" w:rsidR="0073398E" w:rsidRPr="0090705C" w:rsidRDefault="0073398E" w:rsidP="002E5F51">
            <w:pPr>
              <w:pStyle w:val="Prrafodelista"/>
              <w:numPr>
                <w:ilvl w:val="0"/>
                <w:numId w:val="16"/>
              </w:numPr>
              <w:tabs>
                <w:tab w:val="left" w:pos="311"/>
              </w:tabs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¿De qué manera las redes sociales influyen en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de la Unidad Educativa “Miguel Ángel León Pontón” en el período Marzo- Julio 2019?</w:t>
            </w:r>
          </w:p>
        </w:tc>
        <w:tc>
          <w:tcPr>
            <w:tcW w:w="2551" w:type="dxa"/>
          </w:tcPr>
          <w:p w14:paraId="36857BC7" w14:textId="77777777" w:rsidR="0073398E" w:rsidRPr="007C016E" w:rsidRDefault="0073398E" w:rsidP="005D04DF">
            <w:pPr>
              <w:ind w:right="-10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2.1 OBJETIVO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GENERAL </w:t>
            </w:r>
          </w:p>
          <w:p w14:paraId="39EA41CF" w14:textId="77777777" w:rsidR="0073398E" w:rsidRDefault="0073398E" w:rsidP="005D04DF">
            <w:pPr>
              <w:spacing w:line="120" w:lineRule="auto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  <w:p w14:paraId="6AEB64BC" w14:textId="77777777" w:rsidR="0073398E" w:rsidRPr="00330583" w:rsidRDefault="0073398E" w:rsidP="0073398E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Determinar la influencia de las redes sociales en que el desarrollo psicosexual de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 xml:space="preserve">de la Unidad Educativa “Miguel Ángel León Pontón” </w:t>
            </w:r>
            <w:r w:rsidR="000E39C6"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en el período Marzo-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Julio 2019.</w:t>
            </w:r>
          </w:p>
        </w:tc>
        <w:tc>
          <w:tcPr>
            <w:tcW w:w="2126" w:type="dxa"/>
          </w:tcPr>
          <w:p w14:paraId="63846586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3.1 HIPÓTESIS GENERAL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937AECD" w14:textId="77777777" w:rsidR="0073398E" w:rsidRPr="003D45A4" w:rsidRDefault="0073398E" w:rsidP="003D45A4">
            <w:pPr>
              <w:pStyle w:val="Prrafodelista"/>
              <w:numPr>
                <w:ilvl w:val="0"/>
                <w:numId w:val="12"/>
              </w:numPr>
              <w:ind w:left="177" w:hanging="177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Hi: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Las redes sociales influyen negativamente en el desarrollo psicosexual de los estudiantes. </w:t>
            </w:r>
          </w:p>
          <w:p w14:paraId="1839E89C" w14:textId="77777777" w:rsidR="0073398E" w:rsidRPr="007C016E" w:rsidRDefault="0073398E" w:rsidP="005D04DF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 w:val="restart"/>
          </w:tcPr>
          <w:p w14:paraId="009D5F00" w14:textId="77777777" w:rsidR="0073398E" w:rsidRDefault="0073398E" w:rsidP="00263AC5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30522A90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5B37AC8E" w14:textId="77777777" w:rsidR="0073398E" w:rsidRPr="00125015" w:rsidRDefault="0073398E" w:rsidP="0073398E">
            <w:pPr>
              <w:pStyle w:val="Prrafodelista"/>
              <w:numPr>
                <w:ilvl w:val="0"/>
                <w:numId w:val="9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Consideraciones generales e históricas </w:t>
            </w:r>
          </w:p>
          <w:p w14:paraId="01E3AB8E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Clasificación de las redes sociales </w:t>
            </w:r>
          </w:p>
          <w:p w14:paraId="163907DB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Redes sociales humanas</w:t>
            </w:r>
          </w:p>
          <w:p w14:paraId="24EF28E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contenidos </w:t>
            </w:r>
          </w:p>
          <w:p w14:paraId="06016703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objetos </w:t>
            </w:r>
          </w:p>
          <w:p w14:paraId="7ED994EF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Descripción de las 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redes sociales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actual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es</w:t>
            </w:r>
          </w:p>
          <w:p w14:paraId="7C33938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Facebook</w:t>
            </w:r>
          </w:p>
          <w:p w14:paraId="61AF81E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WhatsApp</w:t>
            </w:r>
          </w:p>
          <w:p w14:paraId="25165481" w14:textId="77777777" w:rsidR="00D33AA3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proofErr w:type="spellStart"/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Youtube</w:t>
            </w:r>
            <w:proofErr w:type="spellEnd"/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 xml:space="preserve">  </w:t>
            </w:r>
          </w:p>
          <w:p w14:paraId="64B4A271" w14:textId="77777777" w:rsidR="0073398E" w:rsidRPr="0073398E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Twitter</w:t>
            </w:r>
          </w:p>
          <w:p w14:paraId="00C8B121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proofErr w:type="spellStart"/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Istagram</w:t>
            </w:r>
            <w:proofErr w:type="spellEnd"/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…</w:t>
            </w:r>
          </w:p>
          <w:p w14:paraId="2E3FFDEE" w14:textId="77777777" w:rsidR="0073398E" w:rsidRDefault="0073398E" w:rsidP="003C06B3">
            <w:pPr>
              <w:pStyle w:val="Prrafodelista"/>
              <w:ind w:left="312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FD5D1D" w14:textId="77777777" w:rsidR="0073398E" w:rsidRPr="00211F2E" w:rsidRDefault="0073398E" w:rsidP="00211F2E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11F2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DEA1C14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19441B1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Adolescencia e identidad </w:t>
            </w:r>
          </w:p>
          <w:p w14:paraId="64CEE89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de los adolescentes </w:t>
            </w:r>
          </w:p>
          <w:p w14:paraId="70BDB009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físico  </w:t>
            </w:r>
          </w:p>
          <w:p w14:paraId="3817388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Desarrollo cognitivo</w:t>
            </w:r>
          </w:p>
          <w:p w14:paraId="6DE0D5EE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psicosocial </w:t>
            </w:r>
          </w:p>
          <w:p w14:paraId="657BF675" w14:textId="77777777" w:rsidR="0073398E" w:rsidRPr="0073398E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psicosexual </w:t>
            </w:r>
          </w:p>
        </w:tc>
        <w:tc>
          <w:tcPr>
            <w:tcW w:w="2410" w:type="dxa"/>
            <w:vMerge w:val="restart"/>
          </w:tcPr>
          <w:p w14:paraId="5FAACF07" w14:textId="77777777" w:rsidR="0073398E" w:rsidRPr="00263AC5" w:rsidRDefault="0073398E" w:rsidP="00263AC5">
            <w:pPr>
              <w:pStyle w:val="Prrafodelista"/>
              <w:numPr>
                <w:ilvl w:val="1"/>
                <w:numId w:val="13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Enfoque o corte</w:t>
            </w:r>
          </w:p>
          <w:p w14:paraId="36D5284B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Cualitativo, mixto </w:t>
            </w:r>
          </w:p>
          <w:p w14:paraId="2A779C8A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9BD2510" w14:textId="77777777" w:rsidR="0073398E" w:rsidRPr="00263AC5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5.2 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Diseño </w:t>
            </w:r>
          </w:p>
          <w:p w14:paraId="7843A2DD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No experimental</w:t>
            </w:r>
          </w:p>
          <w:p w14:paraId="55CBE023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09626F44" w14:textId="77777777" w:rsidR="0073398E" w:rsidRPr="00330583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330583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Tipo de investigación </w:t>
            </w:r>
          </w:p>
          <w:p w14:paraId="2053414C" w14:textId="77777777" w:rsidR="0073398E" w:rsidRPr="00263AC5" w:rsidRDefault="0073398E" w:rsidP="00263AC5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nivel–alcance </w:t>
            </w:r>
          </w:p>
          <w:p w14:paraId="34FCBFED" w14:textId="77777777" w:rsidR="0073398E" w:rsidRPr="00263AC5" w:rsidRDefault="0073398E" w:rsidP="0073398E">
            <w:pPr>
              <w:pStyle w:val="Prrafodelista"/>
              <w:spacing w:line="216" w:lineRule="auto"/>
              <w:ind w:left="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502A89">
              <w:rPr>
                <w:rFonts w:ascii="Century Gothic" w:hAnsi="Century Gothic"/>
                <w:sz w:val="18"/>
                <w:szCs w:val="18"/>
                <w:lang w:val="es-EC"/>
              </w:rPr>
              <w:t>Diagnostica, exploratorio,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D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escriptivo,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C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orrelacional,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y/o E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xplicativo</w:t>
            </w:r>
          </w:p>
          <w:p w14:paraId="5F5BAD3B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el objetivo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5B118ADF" w14:textId="77777777" w:rsidR="0073398E" w:rsidRPr="007C016E" w:rsidRDefault="0073398E" w:rsidP="00263AC5">
            <w:pPr>
              <w:pStyle w:val="Prrafodelista"/>
              <w:ind w:left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Básica </w:t>
            </w:r>
          </w:p>
          <w:p w14:paraId="4B097011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tiempo </w:t>
            </w:r>
          </w:p>
          <w:p w14:paraId="441D1AF6" w14:textId="77777777" w:rsidR="0073398E" w:rsidRPr="00502A89" w:rsidRDefault="0073398E" w:rsidP="00502A89">
            <w:pPr>
              <w:pStyle w:val="Prrafodelista"/>
              <w:ind w:left="180" w:right="-114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Transversal–Transeccional</w:t>
            </w:r>
          </w:p>
          <w:p w14:paraId="2BA02097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Por el lugar</w:t>
            </w:r>
          </w:p>
          <w:p w14:paraId="390F16CD" w14:textId="77777777" w:rsidR="0073398E" w:rsidRDefault="0073398E" w:rsidP="00263AC5">
            <w:pPr>
              <w:pStyle w:val="Prrafodelista"/>
              <w:ind w:left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De campo,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B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ibliográfica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, Documental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12EA7710" w14:textId="77777777" w:rsidR="0073398E" w:rsidRPr="007C016E" w:rsidRDefault="0073398E" w:rsidP="0073398E">
            <w:pPr>
              <w:pStyle w:val="Prrafodelista"/>
              <w:spacing w:line="120" w:lineRule="auto"/>
              <w:ind w:left="181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7E66A51" w14:textId="77777777" w:rsidR="0073398E" w:rsidRPr="00263AC5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Unidad de análisis</w:t>
            </w:r>
          </w:p>
          <w:p w14:paraId="6D898688" w14:textId="77777777" w:rsidR="0073398E" w:rsidRPr="00502A89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Población de estudio</w:t>
            </w:r>
          </w:p>
          <w:p w14:paraId="4FFAF8D4" w14:textId="77777777" w:rsidR="0073398E" w:rsidRPr="00263AC5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Tamaño de Muestra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A28CCBB" w14:textId="77777777" w:rsidR="0073398E" w:rsidRDefault="0073398E" w:rsidP="0073398E">
            <w:pPr>
              <w:pStyle w:val="Prrafodelista"/>
              <w:spacing w:line="120" w:lineRule="auto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3A431B78" w14:textId="77777777" w:rsidR="0073398E" w:rsidRDefault="0073398E" w:rsidP="00502A89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e IRD</w:t>
            </w:r>
          </w:p>
          <w:p w14:paraId="3B8195E6" w14:textId="77777777" w:rsidR="0073398E" w:rsidRDefault="0073398E" w:rsidP="0073398E">
            <w:pPr>
              <w:pStyle w:val="Prrafodelista"/>
              <w:spacing w:line="120" w:lineRule="auto"/>
              <w:ind w:left="35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75606115" w14:textId="77777777" w:rsidR="0073398E" w:rsidRPr="0073398E" w:rsidRDefault="0073398E" w:rsidP="0073398E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de Análisis e Interpretación de la información.</w:t>
            </w:r>
          </w:p>
        </w:tc>
        <w:tc>
          <w:tcPr>
            <w:tcW w:w="2268" w:type="dxa"/>
            <w:vMerge w:val="restart"/>
          </w:tcPr>
          <w:p w14:paraId="0D795C3E" w14:textId="77777777" w:rsidR="0073398E" w:rsidRPr="00722A5B" w:rsidRDefault="0073398E" w:rsidP="00722A5B">
            <w:pPr>
              <w:pStyle w:val="Prrafodelista"/>
              <w:numPr>
                <w:ilvl w:val="1"/>
                <w:numId w:val="1"/>
              </w:numPr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22A5B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03D46283" w14:textId="77777777" w:rsidR="0073398E" w:rsidRPr="00263AC5" w:rsidRDefault="0073398E" w:rsidP="00722A5B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05D3E09C" w14:textId="77777777" w:rsidR="0073398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C5C69CF" w14:textId="77777777" w:rsidR="0073398E" w:rsidRPr="007C016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Encuesta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7053F952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090B7CC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Instrumento: Cuestionario de preguntas</w:t>
            </w:r>
          </w:p>
          <w:p w14:paraId="2AE7F470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1F9932AC" w14:textId="77777777" w:rsidR="0073398E" w:rsidRPr="00F9037C" w:rsidRDefault="0073398E" w:rsidP="00CE0535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>Descripción general</w:t>
            </w:r>
          </w:p>
          <w:p w14:paraId="5339BCFC" w14:textId="77777777" w:rsidR="0073398E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</w:p>
          <w:p w14:paraId="6913FAD8" w14:textId="77777777" w:rsidR="0073398E" w:rsidRPr="003C06B3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  <w:r w:rsidRPr="003C06B3">
              <w:rPr>
                <w:rFonts w:ascii="Century Gothic" w:hAnsi="Century Gothic"/>
                <w:i/>
                <w:sz w:val="20"/>
                <w:szCs w:val="20"/>
                <w:lang w:val="es-EC"/>
              </w:rPr>
              <w:t xml:space="preserve"> </w:t>
            </w:r>
          </w:p>
          <w:p w14:paraId="3E8B0E81" w14:textId="77777777" w:rsidR="0073398E" w:rsidRPr="00CE0535" w:rsidRDefault="0073398E" w:rsidP="00CE0535">
            <w:pPr>
              <w:pStyle w:val="Prrafodelista"/>
              <w:numPr>
                <w:ilvl w:val="1"/>
                <w:numId w:val="1"/>
              </w:numPr>
              <w:ind w:left="455" w:hanging="455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7B84320" w14:textId="77777777" w:rsidR="0073398E" w:rsidRPr="00263AC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72F421C7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1AC0B293" w14:textId="77777777" w:rsidR="0073398E" w:rsidRPr="007C016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Psicometría </w:t>
            </w:r>
          </w:p>
          <w:p w14:paraId="6D8F7ECD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50070AA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 xml:space="preserve">Instrumento: Test de desarrollo </w:t>
            </w:r>
            <w:r w:rsidR="00D42BDC">
              <w:rPr>
                <w:rFonts w:ascii="Century Gothic" w:hAnsi="Century Gothic"/>
                <w:sz w:val="20"/>
                <w:szCs w:val="20"/>
                <w:lang w:val="es-EC"/>
              </w:rPr>
              <w:t>psico</w:t>
            </w: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>sexual</w:t>
            </w:r>
          </w:p>
          <w:p w14:paraId="6CEEFCB3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7616227" w14:textId="77777777" w:rsidR="0073398E" w:rsidRPr="00F9037C" w:rsidRDefault="0073398E" w:rsidP="003C06B3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 xml:space="preserve">Descripción general </w:t>
            </w:r>
          </w:p>
          <w:p w14:paraId="5DFF4736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255BC2AD" w14:textId="77777777" w:rsidR="0073398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4C483B71" w14:textId="77777777" w:rsidR="0073398E" w:rsidRDefault="0073398E" w:rsidP="00263AC5">
            <w:pPr>
              <w:rPr>
                <w:lang w:val="es-EC"/>
              </w:rPr>
            </w:pPr>
          </w:p>
          <w:p w14:paraId="0A1D3AAA" w14:textId="77777777" w:rsidR="0073398E" w:rsidRPr="007C016E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827FB4" w14:paraId="38F940F7" w14:textId="77777777" w:rsidTr="002E5F51">
        <w:tc>
          <w:tcPr>
            <w:tcW w:w="2694" w:type="dxa"/>
          </w:tcPr>
          <w:p w14:paraId="705210D7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PREGUNTAS DE INVESTIGACIÓN</w:t>
            </w:r>
          </w:p>
          <w:p w14:paraId="175D0A8F" w14:textId="77777777" w:rsidR="0073398E" w:rsidRPr="00330583" w:rsidRDefault="0073398E" w:rsidP="003D45A4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b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¿Qué tipos de redes sociales utiliza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n 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y cuál es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676ACC90" w14:textId="77777777" w:rsidR="0073398E" w:rsidRDefault="0073398E" w:rsidP="005D04DF">
            <w:pPr>
              <w:pStyle w:val="Prrafodelista"/>
              <w:numPr>
                <w:ilvl w:val="1"/>
                <w:numId w:val="11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OBJETIVOS ESPECÍFICOS</w:t>
            </w:r>
            <w:r w:rsidRPr="005D04D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736AE7F" w14:textId="77777777" w:rsidR="0073398E" w:rsidRPr="0073398E" w:rsidRDefault="0073398E" w:rsidP="0073398E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8"/>
                <w:szCs w:val="18"/>
                <w:lang w:val="es-EC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Identificar lo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s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tipos 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redes sociales que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utilizan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por 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,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2126" w:type="dxa"/>
          </w:tcPr>
          <w:p w14:paraId="57D0ED1E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3.2 HIPÓTESIS DE TRABAJO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5256D78" w14:textId="77777777" w:rsidR="0073398E" w:rsidRPr="003D45A4" w:rsidRDefault="0073398E" w:rsidP="00A82F06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H1</w:t>
            </w: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El uso y </w:t>
            </w:r>
            <w:proofErr w:type="gramStart"/>
            <w:r>
              <w:rPr>
                <w:rFonts w:ascii="Century Gothic" w:hAnsi="Century Gothic"/>
                <w:sz w:val="18"/>
                <w:szCs w:val="18"/>
                <w:lang w:val="es-EC"/>
              </w:rPr>
              <w:t>el  abuso</w:t>
            </w:r>
            <w:proofErr w:type="gramEnd"/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 las </w:t>
            </w:r>
            <w:r w:rsidRPr="003D45A4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afecta el desarrollo de los estudiantes en diversos ámbitos de su formación.</w:t>
            </w:r>
          </w:p>
        </w:tc>
        <w:tc>
          <w:tcPr>
            <w:tcW w:w="2268" w:type="dxa"/>
            <w:vMerge/>
          </w:tcPr>
          <w:p w14:paraId="07E558B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0488CF8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0F8D40BD" w14:textId="77777777" w:rsidR="0073398E" w:rsidRPr="00CE0535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827FB4" w14:paraId="40001ED5" w14:textId="77777777" w:rsidTr="002E5F51">
        <w:tc>
          <w:tcPr>
            <w:tcW w:w="2694" w:type="dxa"/>
          </w:tcPr>
          <w:p w14:paraId="4D3E274F" w14:textId="77777777" w:rsidR="0073398E" w:rsidRPr="00263AC5" w:rsidRDefault="0073398E" w:rsidP="00263AC5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nivel/grado d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 desarrollo psicosexual de los estudiantes del décimo año “C”?</w:t>
            </w:r>
          </w:p>
          <w:p w14:paraId="6476EAE6" w14:textId="77777777" w:rsidR="0073398E" w:rsidRPr="00263AC5" w:rsidRDefault="0073398E" w:rsidP="00263AC5">
            <w:pP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551" w:type="dxa"/>
          </w:tcPr>
          <w:p w14:paraId="411E544B" w14:textId="77777777" w:rsidR="0073398E" w:rsidRPr="005D04DF" w:rsidRDefault="0073398E" w:rsidP="0033058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Establecer 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el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nivel o grado de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desarrollo psicosexual de los estudiantes del décimo año “C”.</w:t>
            </w:r>
          </w:p>
          <w:p w14:paraId="439499D0" w14:textId="77777777" w:rsidR="0073398E" w:rsidRPr="00330583" w:rsidRDefault="0073398E" w:rsidP="0033058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</w:tcPr>
          <w:p w14:paraId="36DD8EDD" w14:textId="77777777" w:rsidR="0073398E" w:rsidRPr="00EF145D" w:rsidRDefault="0073398E" w:rsidP="009575B0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2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El grado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desarrollo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es el adecuado/acorde a su etapa </w:t>
            </w:r>
            <w:proofErr w:type="spellStart"/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desarroll</w:t>
            </w:r>
            <w:proofErr w:type="spellEnd"/>
          </w:p>
        </w:tc>
        <w:tc>
          <w:tcPr>
            <w:tcW w:w="2268" w:type="dxa"/>
            <w:vMerge/>
          </w:tcPr>
          <w:p w14:paraId="6CBE870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644E1F9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41E7876" w14:textId="77777777" w:rsidR="0073398E" w:rsidRPr="00263AC5" w:rsidRDefault="0073398E" w:rsidP="00263AC5">
            <w:pPr>
              <w:jc w:val="center"/>
              <w:rPr>
                <w:lang w:val="es-EC"/>
              </w:rPr>
            </w:pPr>
          </w:p>
        </w:tc>
      </w:tr>
      <w:tr w:rsidR="0073398E" w:rsidRPr="00827FB4" w14:paraId="32929D50" w14:textId="77777777" w:rsidTr="002E5F51">
        <w:tc>
          <w:tcPr>
            <w:tcW w:w="2694" w:type="dxa"/>
          </w:tcPr>
          <w:p w14:paraId="5FABB4A8" w14:textId="77777777" w:rsidR="0073398E" w:rsidRPr="00263AC5" w:rsidRDefault="0073398E" w:rsidP="00D260A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la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cor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relación 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“C”?</w:t>
            </w:r>
          </w:p>
          <w:p w14:paraId="593E84B8" w14:textId="77777777" w:rsidR="0073398E" w:rsidRPr="00263AC5" w:rsidRDefault="0073398E" w:rsidP="00D260A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4E767211" w14:textId="77777777" w:rsidR="0073398E" w:rsidRPr="00330583" w:rsidRDefault="0073398E" w:rsidP="0073398E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Analizar la correlación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psicosexual de los estudiantes del décimo año “C”</w:t>
            </w:r>
          </w:p>
        </w:tc>
        <w:tc>
          <w:tcPr>
            <w:tcW w:w="2126" w:type="dxa"/>
          </w:tcPr>
          <w:p w14:paraId="3102CD3E" w14:textId="77777777" w:rsidR="0073398E" w:rsidRPr="00EF145D" w:rsidRDefault="0073398E" w:rsidP="00C2347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Existe una correlación directa entre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las 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y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el desarrollo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psicosexual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del décimo año “C”.</w:t>
            </w:r>
          </w:p>
        </w:tc>
        <w:tc>
          <w:tcPr>
            <w:tcW w:w="2268" w:type="dxa"/>
            <w:vMerge/>
          </w:tcPr>
          <w:p w14:paraId="53889FE9" w14:textId="77777777" w:rsidR="0073398E" w:rsidRPr="005932B1" w:rsidRDefault="0073398E" w:rsidP="00D260A3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3B6B860F" w14:textId="77777777" w:rsidR="0073398E" w:rsidRPr="007C016E" w:rsidRDefault="0073398E" w:rsidP="00D260A3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702D42E" w14:textId="77777777" w:rsidR="0073398E" w:rsidRPr="00263AC5" w:rsidRDefault="0073398E" w:rsidP="00D260A3">
            <w:pPr>
              <w:jc w:val="center"/>
              <w:rPr>
                <w:lang w:val="es-EC"/>
              </w:rPr>
            </w:pPr>
          </w:p>
        </w:tc>
      </w:tr>
    </w:tbl>
    <w:p w14:paraId="3DA9CD2B" w14:textId="77777777" w:rsidR="00627F8C" w:rsidRPr="0067421A" w:rsidRDefault="00627F8C" w:rsidP="0067421A">
      <w:pPr>
        <w:rPr>
          <w:lang w:val="es-EC"/>
        </w:rPr>
      </w:pPr>
    </w:p>
    <w:sectPr w:rsidR="00627F8C" w:rsidRPr="0067421A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FB2E" w14:textId="77777777" w:rsidR="000A78EF" w:rsidRDefault="000A78EF" w:rsidP="0067421A">
      <w:pPr>
        <w:spacing w:after="0" w:line="240" w:lineRule="auto"/>
      </w:pPr>
      <w:r>
        <w:separator/>
      </w:r>
    </w:p>
  </w:endnote>
  <w:endnote w:type="continuationSeparator" w:id="0">
    <w:p w14:paraId="3CD25680" w14:textId="77777777" w:rsidR="000A78EF" w:rsidRDefault="000A78EF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1960" w14:textId="77777777" w:rsidR="000A78EF" w:rsidRDefault="000A78EF" w:rsidP="0067421A">
      <w:pPr>
        <w:spacing w:after="0" w:line="240" w:lineRule="auto"/>
      </w:pPr>
      <w:r>
        <w:separator/>
      </w:r>
    </w:p>
  </w:footnote>
  <w:footnote w:type="continuationSeparator" w:id="0">
    <w:p w14:paraId="0DA76196" w14:textId="77777777" w:rsidR="000A78EF" w:rsidRDefault="000A78EF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A10"/>
    <w:multiLevelType w:val="hybridMultilevel"/>
    <w:tmpl w:val="F24C0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A1453"/>
    <w:multiLevelType w:val="hybridMultilevel"/>
    <w:tmpl w:val="4A167B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DQ0NzUzNjW1NDNU0lEKTi0uzszPAykwqQUAkdpOHCwAAAA="/>
  </w:docVars>
  <w:rsids>
    <w:rsidRoot w:val="007A3C1B"/>
    <w:rsid w:val="000304EE"/>
    <w:rsid w:val="00033161"/>
    <w:rsid w:val="000802D8"/>
    <w:rsid w:val="000A78EF"/>
    <w:rsid w:val="000E39C6"/>
    <w:rsid w:val="00125015"/>
    <w:rsid w:val="001604BB"/>
    <w:rsid w:val="001D000B"/>
    <w:rsid w:val="00211F2E"/>
    <w:rsid w:val="00241B96"/>
    <w:rsid w:val="00263AC5"/>
    <w:rsid w:val="002A7794"/>
    <w:rsid w:val="002B32F7"/>
    <w:rsid w:val="002E5F51"/>
    <w:rsid w:val="002F47F6"/>
    <w:rsid w:val="00330583"/>
    <w:rsid w:val="003C06B3"/>
    <w:rsid w:val="003D45A4"/>
    <w:rsid w:val="00436AA2"/>
    <w:rsid w:val="00457899"/>
    <w:rsid w:val="00462A45"/>
    <w:rsid w:val="004E6CD7"/>
    <w:rsid w:val="00502A89"/>
    <w:rsid w:val="00553B81"/>
    <w:rsid w:val="00553D25"/>
    <w:rsid w:val="00572129"/>
    <w:rsid w:val="005932B1"/>
    <w:rsid w:val="005D04DF"/>
    <w:rsid w:val="00613D87"/>
    <w:rsid w:val="00627F8C"/>
    <w:rsid w:val="0067421A"/>
    <w:rsid w:val="00682CD0"/>
    <w:rsid w:val="007042A2"/>
    <w:rsid w:val="00722A5B"/>
    <w:rsid w:val="0073398E"/>
    <w:rsid w:val="00741939"/>
    <w:rsid w:val="007A3C1B"/>
    <w:rsid w:val="007C016E"/>
    <w:rsid w:val="007E3501"/>
    <w:rsid w:val="007E6D7A"/>
    <w:rsid w:val="00827FB4"/>
    <w:rsid w:val="0090705C"/>
    <w:rsid w:val="00921637"/>
    <w:rsid w:val="00942519"/>
    <w:rsid w:val="009575B0"/>
    <w:rsid w:val="009E51DD"/>
    <w:rsid w:val="00A504B6"/>
    <w:rsid w:val="00A82F06"/>
    <w:rsid w:val="00A963FF"/>
    <w:rsid w:val="00B64695"/>
    <w:rsid w:val="00B95A73"/>
    <w:rsid w:val="00B9685A"/>
    <w:rsid w:val="00BD34B7"/>
    <w:rsid w:val="00BD72AF"/>
    <w:rsid w:val="00C04A47"/>
    <w:rsid w:val="00C2347B"/>
    <w:rsid w:val="00C76779"/>
    <w:rsid w:val="00CE0535"/>
    <w:rsid w:val="00D11217"/>
    <w:rsid w:val="00D260A3"/>
    <w:rsid w:val="00D33AA3"/>
    <w:rsid w:val="00D42BDC"/>
    <w:rsid w:val="00D449C9"/>
    <w:rsid w:val="00DE38D1"/>
    <w:rsid w:val="00E420F2"/>
    <w:rsid w:val="00E54EC4"/>
    <w:rsid w:val="00EF145D"/>
    <w:rsid w:val="00EF1B16"/>
    <w:rsid w:val="00EF2FEE"/>
    <w:rsid w:val="00F33757"/>
    <w:rsid w:val="00F63953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5B7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08D7-7829-4CB9-9B6E-582A1B44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6</cp:revision>
  <dcterms:created xsi:type="dcterms:W3CDTF">2020-12-11T13:34:00Z</dcterms:created>
  <dcterms:modified xsi:type="dcterms:W3CDTF">2021-05-27T18:12:00Z</dcterms:modified>
</cp:coreProperties>
</file>