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774DBC" w14:textId="716EE375" w:rsidR="001062D6" w:rsidRDefault="0037428A">
      <w:r>
        <w:rPr>
          <w:noProof/>
        </w:rPr>
        <w:drawing>
          <wp:anchor distT="0" distB="0" distL="114300" distR="114300" simplePos="0" relativeHeight="251658240" behindDoc="1" locked="0" layoutInCell="1" allowOverlap="1" wp14:anchorId="4618F61E" wp14:editId="337634AD">
            <wp:simplePos x="0" y="0"/>
            <wp:positionH relativeFrom="column">
              <wp:posOffset>-812800</wp:posOffset>
            </wp:positionH>
            <wp:positionV relativeFrom="paragraph">
              <wp:posOffset>139700</wp:posOffset>
            </wp:positionV>
            <wp:extent cx="10465385" cy="4730750"/>
            <wp:effectExtent l="0" t="0" r="0" b="0"/>
            <wp:wrapNone/>
            <wp:docPr id="180572293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722935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58" t="11081" r="1920" b="9808"/>
                    <a:stretch/>
                  </pic:blipFill>
                  <pic:spPr bwMode="auto">
                    <a:xfrm>
                      <a:off x="0" y="0"/>
                      <a:ext cx="10465385" cy="473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1062D6" w:rsidSect="0037428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428A"/>
    <w:rsid w:val="001062D6"/>
    <w:rsid w:val="002E5D9D"/>
    <w:rsid w:val="00325BA8"/>
    <w:rsid w:val="0037428A"/>
    <w:rsid w:val="00A079B1"/>
    <w:rsid w:val="00BA4922"/>
    <w:rsid w:val="00BF65E5"/>
    <w:rsid w:val="00C16C5C"/>
    <w:rsid w:val="00C22DFE"/>
    <w:rsid w:val="00CC6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023B10"/>
  <w15:chartTrackingRefBased/>
  <w15:docId w15:val="{CD6D51F2-23B5-4627-AE8A-74974247E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7428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742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7428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7428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7428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7428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7428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7428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7428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7428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7428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7428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7428A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7428A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7428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7428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7428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7428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37428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742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7428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7428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7428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7428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7428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37428A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7428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7428A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7428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8F599D-88E5-467A-A45D-FDCEA7CFD2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Patricia Paredes Fierro</dc:creator>
  <cp:keywords/>
  <dc:description/>
  <cp:lastModifiedBy>Jenny Patricia Paredes Fierro</cp:lastModifiedBy>
  <cp:revision>1</cp:revision>
  <dcterms:created xsi:type="dcterms:W3CDTF">2024-05-30T16:49:00Z</dcterms:created>
  <dcterms:modified xsi:type="dcterms:W3CDTF">2024-05-30T16:50:00Z</dcterms:modified>
</cp:coreProperties>
</file>