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2B0C1" w14:textId="77777777" w:rsidR="006E254E" w:rsidRPr="0098513C" w:rsidRDefault="006E254E" w:rsidP="006E254E">
      <w:pPr>
        <w:jc w:val="center"/>
        <w:rPr>
          <w:rFonts w:ascii="Times New Roman" w:hAnsi="Times New Roman" w:cs="Times New Roman"/>
          <w:b/>
          <w:sz w:val="36"/>
          <w:szCs w:val="52"/>
        </w:rPr>
      </w:pPr>
      <w:r w:rsidRPr="0098513C">
        <w:rPr>
          <w:rFonts w:ascii="Times New Roman" w:hAnsi="Times New Roman" w:cs="Times New Roman"/>
          <w:noProof/>
          <w:lang w:eastAsia="es-EC"/>
        </w:rPr>
        <w:drawing>
          <wp:inline distT="0" distB="0" distL="0" distR="0" wp14:anchorId="4EC71ECA" wp14:editId="47F4FFD4">
            <wp:extent cx="1439324" cy="1494692"/>
            <wp:effectExtent l="0" t="0" r="8890" b="0"/>
            <wp:docPr id="5" name="Imagen 5" descr="sello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ellocirc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2" t="7286" r="12332" b="10766"/>
                    <a:stretch/>
                  </pic:blipFill>
                  <pic:spPr bwMode="auto">
                    <a:xfrm>
                      <a:off x="0" y="0"/>
                      <a:ext cx="1471014" cy="1527601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</a:ext>
                    </a:extLst>
                  </pic:spPr>
                </pic:pic>
              </a:graphicData>
            </a:graphic>
          </wp:inline>
        </w:drawing>
      </w:r>
    </w:p>
    <w:p w14:paraId="1533CF0E" w14:textId="77777777" w:rsidR="006E254E" w:rsidRPr="0098513C" w:rsidRDefault="006E254E" w:rsidP="006E254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8513C">
        <w:rPr>
          <w:rFonts w:ascii="Times New Roman" w:hAnsi="Times New Roman" w:cs="Times New Roman"/>
          <w:b/>
          <w:sz w:val="40"/>
          <w:szCs w:val="40"/>
        </w:rPr>
        <w:t>UNIVERSIDAD NACIONAL DE CHIMBORAZO</w:t>
      </w:r>
    </w:p>
    <w:p w14:paraId="7F9B17FC" w14:textId="77777777" w:rsidR="006E254E" w:rsidRPr="0098513C" w:rsidRDefault="006E254E" w:rsidP="006E254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513C">
        <w:rPr>
          <w:rFonts w:ascii="Times New Roman" w:hAnsi="Times New Roman" w:cs="Times New Roman"/>
          <w:b/>
          <w:sz w:val="36"/>
          <w:szCs w:val="36"/>
        </w:rPr>
        <w:t>FACULTAD DE CIENCIAS DE LA EDUCACIÓN, HUMANAS Y TECNOLÓGICAS</w:t>
      </w:r>
    </w:p>
    <w:p w14:paraId="7BF41ED2" w14:textId="77777777" w:rsidR="006E254E" w:rsidRPr="0098513C" w:rsidRDefault="006E254E" w:rsidP="006E254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F4F5D4A" w14:textId="54DCC0C6" w:rsidR="006E254E" w:rsidRPr="0098513C" w:rsidRDefault="005A13F6" w:rsidP="006E254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513C">
        <w:rPr>
          <w:rFonts w:ascii="Times New Roman" w:hAnsi="Times New Roman" w:cs="Times New Roman"/>
          <w:b/>
          <w:sz w:val="36"/>
          <w:szCs w:val="36"/>
        </w:rPr>
        <w:t>CARRERA DE</w:t>
      </w:r>
      <w:r w:rsidR="006E254E" w:rsidRPr="0098513C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EDUCACIÓN BÁSICA</w:t>
      </w:r>
    </w:p>
    <w:p w14:paraId="02BADB98" w14:textId="77777777" w:rsidR="006E254E" w:rsidRPr="0098513C" w:rsidRDefault="006E254E" w:rsidP="006E254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587056C" w14:textId="77777777" w:rsidR="005112EB" w:rsidRDefault="006E254E" w:rsidP="005112EB">
      <w:pPr>
        <w:jc w:val="center"/>
        <w:rPr>
          <w:rFonts w:ascii="Times New Roman" w:hAnsi="Times New Roman" w:cs="Times New Roman"/>
          <w:b/>
          <w:sz w:val="32"/>
        </w:rPr>
      </w:pPr>
      <w:r w:rsidRPr="0098513C">
        <w:rPr>
          <w:rFonts w:ascii="Times New Roman" w:hAnsi="Times New Roman" w:cs="Times New Roman"/>
          <w:b/>
          <w:sz w:val="32"/>
        </w:rPr>
        <w:t>Título del proyecto</w:t>
      </w:r>
    </w:p>
    <w:p w14:paraId="572416DE" w14:textId="7DC67385" w:rsidR="006E254E" w:rsidRPr="005A13F6" w:rsidRDefault="005A13F6" w:rsidP="006E254E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5A13F6">
        <w:rPr>
          <w:rFonts w:ascii="Times New Roman" w:hAnsi="Times New Roman" w:cs="Times New Roman"/>
          <w:b/>
          <w:sz w:val="28"/>
          <w:szCs w:val="24"/>
        </w:rPr>
        <w:t>LA PSICOMOTRICIDAD EDUCATIVA EN EL DESARROLLO DE LAS HABILIDADES EN LOS NIÑOS DE SEGUNDO GRADO DE LA UNIDAD EDUCATIVA “VIGOTSKY”, RIOBAMBA, PERIODO 2021-2022.</w:t>
      </w:r>
    </w:p>
    <w:p w14:paraId="1E8E18D1" w14:textId="77777777" w:rsidR="006E254E" w:rsidRPr="0098513C" w:rsidRDefault="006E254E" w:rsidP="006E254E">
      <w:pPr>
        <w:jc w:val="center"/>
        <w:rPr>
          <w:rFonts w:ascii="Times New Roman" w:hAnsi="Times New Roman" w:cs="Times New Roman"/>
          <w:b/>
          <w:sz w:val="32"/>
        </w:rPr>
      </w:pPr>
      <w:r w:rsidRPr="0098513C">
        <w:rPr>
          <w:rFonts w:ascii="Times New Roman" w:hAnsi="Times New Roman" w:cs="Times New Roman"/>
          <w:b/>
          <w:sz w:val="32"/>
        </w:rPr>
        <w:t>Autor</w:t>
      </w:r>
    </w:p>
    <w:p w14:paraId="6F18CDC0" w14:textId="0820402A" w:rsidR="00E4206B" w:rsidRPr="005A13F6" w:rsidRDefault="005A13F6" w:rsidP="006E2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3F6">
        <w:rPr>
          <w:rFonts w:ascii="Times New Roman" w:hAnsi="Times New Roman" w:cs="Times New Roman"/>
          <w:b/>
          <w:sz w:val="28"/>
          <w:szCs w:val="28"/>
        </w:rPr>
        <w:t>Tatiana Carrasco Loja</w:t>
      </w:r>
    </w:p>
    <w:p w14:paraId="5539EF60" w14:textId="21A91860" w:rsidR="006E254E" w:rsidRPr="0098513C" w:rsidRDefault="006E254E" w:rsidP="006E254E">
      <w:pPr>
        <w:jc w:val="center"/>
        <w:rPr>
          <w:rFonts w:ascii="Times New Roman" w:hAnsi="Times New Roman" w:cs="Times New Roman"/>
          <w:b/>
          <w:sz w:val="32"/>
        </w:rPr>
      </w:pPr>
      <w:r w:rsidRPr="0098513C">
        <w:rPr>
          <w:rFonts w:ascii="Times New Roman" w:hAnsi="Times New Roman" w:cs="Times New Roman"/>
          <w:b/>
          <w:sz w:val="32"/>
        </w:rPr>
        <w:t>Tutor</w:t>
      </w:r>
    </w:p>
    <w:p w14:paraId="0E6C15ED" w14:textId="33DC5D60" w:rsidR="005A13F6" w:rsidRDefault="005A13F6" w:rsidP="006E2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3F6">
        <w:rPr>
          <w:rFonts w:ascii="Times New Roman" w:hAnsi="Times New Roman" w:cs="Times New Roman"/>
          <w:b/>
          <w:sz w:val="28"/>
          <w:szCs w:val="28"/>
        </w:rPr>
        <w:t>Mgs. Tatiana Fonseca</w:t>
      </w:r>
      <w:r>
        <w:rPr>
          <w:rFonts w:ascii="Times New Roman" w:hAnsi="Times New Roman" w:cs="Times New Roman"/>
          <w:b/>
          <w:sz w:val="28"/>
          <w:szCs w:val="28"/>
        </w:rPr>
        <w:t xml:space="preserve"> Morales</w:t>
      </w:r>
    </w:p>
    <w:p w14:paraId="70DA46C8" w14:textId="77777777" w:rsidR="005A13F6" w:rsidRDefault="005A13F6" w:rsidP="006E2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5C5EAD" w14:textId="6391F113" w:rsidR="00E4206B" w:rsidRPr="005A13F6" w:rsidRDefault="005A13F6" w:rsidP="006E2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3F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423B5250" w14:textId="77777777" w:rsidR="001C5E31" w:rsidRDefault="00416876" w:rsidP="006E254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Riobamba – Ecuador</w:t>
      </w:r>
    </w:p>
    <w:p w14:paraId="78D198E2" w14:textId="6A9C95CC" w:rsidR="00416876" w:rsidRDefault="00416876" w:rsidP="006E254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</w:t>
      </w:r>
      <w:r w:rsidR="000E5C34">
        <w:rPr>
          <w:rFonts w:ascii="Times New Roman" w:hAnsi="Times New Roman" w:cs="Times New Roman"/>
          <w:b/>
          <w:sz w:val="32"/>
        </w:rPr>
        <w:t>2</w:t>
      </w:r>
      <w:r w:rsidR="005A13F6">
        <w:rPr>
          <w:rFonts w:ascii="Times New Roman" w:hAnsi="Times New Roman" w:cs="Times New Roman"/>
          <w:b/>
          <w:sz w:val="32"/>
        </w:rPr>
        <w:t>2</w:t>
      </w:r>
    </w:p>
    <w:p w14:paraId="0DDEF2A6" w14:textId="77777777" w:rsidR="000835EA" w:rsidRDefault="000835EA" w:rsidP="000835EA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</w:rPr>
        <w:lastRenderedPageBreak/>
        <w:t>CAPÍTULO III</w:t>
      </w:r>
    </w:p>
    <w:p w14:paraId="6FD8F728" w14:textId="0D93D833" w:rsidR="00F065E9" w:rsidRDefault="00F065E9" w:rsidP="000835EA">
      <w:pPr>
        <w:pStyle w:val="Ttulo3"/>
      </w:pPr>
      <w:r w:rsidRPr="00EE40E7">
        <w:t>METODOLOGIA</w:t>
      </w:r>
    </w:p>
    <w:p w14:paraId="5B8DE1CD" w14:textId="77777777" w:rsidR="00CE2FE5" w:rsidRDefault="00CE2FE5" w:rsidP="00762AF7">
      <w:pPr>
        <w:spacing w:line="360" w:lineRule="auto"/>
        <w:jc w:val="both"/>
        <w:rPr>
          <w:rFonts w:ascii="Times New Roman" w:hAnsi="Times New Roman" w:cs="Times New Roman"/>
          <w:b/>
          <w:color w:val="1F497D" w:themeColor="text2"/>
          <w:sz w:val="28"/>
        </w:rPr>
      </w:pPr>
    </w:p>
    <w:p w14:paraId="718E9BAF" w14:textId="31D53638" w:rsidR="00587585" w:rsidRPr="00821C46" w:rsidRDefault="000835EA" w:rsidP="00762AF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   </w:t>
      </w:r>
      <w:r w:rsidR="00394667" w:rsidRPr="00821C46">
        <w:rPr>
          <w:rFonts w:ascii="Times New Roman" w:hAnsi="Times New Roman" w:cs="Times New Roman"/>
          <w:b/>
          <w:sz w:val="24"/>
          <w:szCs w:val="24"/>
        </w:rPr>
        <w:t>ENFOQUE DE LA INVESTIGACIÓN</w:t>
      </w:r>
    </w:p>
    <w:p w14:paraId="0978E4DD" w14:textId="5B7CD251" w:rsidR="00DB699D" w:rsidRPr="00CE2FE5" w:rsidRDefault="00587585" w:rsidP="00CE2F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E5">
        <w:rPr>
          <w:rFonts w:ascii="Times New Roman" w:hAnsi="Times New Roman" w:cs="Times New Roman"/>
          <w:sz w:val="24"/>
          <w:szCs w:val="24"/>
        </w:rPr>
        <w:t>La investigación realiza</w:t>
      </w:r>
      <w:r w:rsidR="00BE2CE4" w:rsidRPr="00CE2FE5">
        <w:rPr>
          <w:rFonts w:ascii="Times New Roman" w:hAnsi="Times New Roman" w:cs="Times New Roman"/>
          <w:sz w:val="24"/>
          <w:szCs w:val="24"/>
        </w:rPr>
        <w:t>da</w:t>
      </w:r>
      <w:r w:rsidRPr="00CE2FE5">
        <w:rPr>
          <w:rFonts w:ascii="Times New Roman" w:hAnsi="Times New Roman" w:cs="Times New Roman"/>
          <w:sz w:val="24"/>
          <w:szCs w:val="24"/>
        </w:rPr>
        <w:t xml:space="preserve"> posee un </w:t>
      </w:r>
      <w:r w:rsidRPr="00CE2FE5">
        <w:rPr>
          <w:rFonts w:ascii="Times New Roman" w:hAnsi="Times New Roman" w:cs="Times New Roman"/>
          <w:b/>
          <w:sz w:val="24"/>
          <w:szCs w:val="24"/>
        </w:rPr>
        <w:t xml:space="preserve">enfoque </w:t>
      </w:r>
      <w:r w:rsidR="00CE2FE5">
        <w:rPr>
          <w:rFonts w:ascii="Times New Roman" w:hAnsi="Times New Roman" w:cs="Times New Roman"/>
          <w:b/>
          <w:sz w:val="24"/>
          <w:szCs w:val="24"/>
        </w:rPr>
        <w:t xml:space="preserve">mixto, </w:t>
      </w:r>
      <w:r w:rsidR="00CE2FE5" w:rsidRPr="00CE2FE5">
        <w:rPr>
          <w:rFonts w:ascii="Times New Roman" w:hAnsi="Times New Roman" w:cs="Times New Roman"/>
          <w:sz w:val="24"/>
          <w:szCs w:val="24"/>
        </w:rPr>
        <w:t>se explica esta condición ya que, desde el punto de vista</w:t>
      </w:r>
      <w:r w:rsidR="00CE2F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2FE5">
        <w:rPr>
          <w:rFonts w:ascii="Times New Roman" w:hAnsi="Times New Roman" w:cs="Times New Roman"/>
          <w:b/>
          <w:sz w:val="24"/>
          <w:szCs w:val="24"/>
        </w:rPr>
        <w:t>cualitativo</w:t>
      </w:r>
      <w:r w:rsidRPr="00CE2FE5">
        <w:rPr>
          <w:rFonts w:ascii="Times New Roman" w:hAnsi="Times New Roman" w:cs="Times New Roman"/>
          <w:sz w:val="24"/>
          <w:szCs w:val="24"/>
        </w:rPr>
        <w:t xml:space="preserve">, se trata de una investigación de carácter social, dado que el área de conocimiento son las ciencias de la educación y se configura como un estudio humanístico, utiliza la recolección y análisis de datos para responder a las preguntas de investigación y revelar sus resultados e impactos en el proceso de interpretación. Siendo su característica su marco interpretativo, como el interaccionismo, la fenomenología, la psicología de los constructos personales o la teoría crítica, son aspectos que encajan técnica y metodológicamente en </w:t>
      </w:r>
      <w:r w:rsidR="00CE2FE5">
        <w:rPr>
          <w:rFonts w:ascii="Times New Roman" w:hAnsi="Times New Roman" w:cs="Times New Roman"/>
          <w:sz w:val="24"/>
          <w:szCs w:val="24"/>
        </w:rPr>
        <w:t>esta área del saber</w:t>
      </w:r>
      <w:r w:rsidRPr="00CE2FE5">
        <w:rPr>
          <w:rFonts w:ascii="Times New Roman" w:hAnsi="Times New Roman" w:cs="Times New Roman"/>
          <w:sz w:val="24"/>
          <w:szCs w:val="24"/>
        </w:rPr>
        <w:t>.</w:t>
      </w:r>
    </w:p>
    <w:p w14:paraId="5BFE1763" w14:textId="05159F50" w:rsidR="0044255E" w:rsidRDefault="0034451E" w:rsidP="0044255E">
      <w:pPr>
        <w:pStyle w:val="Sangradetextonormal"/>
      </w:pPr>
      <w:r>
        <w:t>El estudio</w:t>
      </w:r>
      <w:r w:rsidRPr="004F3A07">
        <w:t xml:space="preserve"> </w:t>
      </w:r>
      <w:r>
        <w:t>se configura también bajo</w:t>
      </w:r>
      <w:r w:rsidRPr="004F3A07">
        <w:t xml:space="preserve"> un </w:t>
      </w:r>
      <w:r w:rsidRPr="004F3A07">
        <w:rPr>
          <w:b/>
        </w:rPr>
        <w:t>enfoque cua</w:t>
      </w:r>
      <w:r>
        <w:rPr>
          <w:b/>
        </w:rPr>
        <w:t>nt</w:t>
      </w:r>
      <w:r w:rsidRPr="004F3A07">
        <w:rPr>
          <w:b/>
        </w:rPr>
        <w:t>itativo</w:t>
      </w:r>
      <w:r w:rsidRPr="004F3A07">
        <w:t xml:space="preserve">, porque </w:t>
      </w:r>
      <w:r w:rsidR="0044255E">
        <w:t xml:space="preserve">cumple </w:t>
      </w:r>
      <w:r w:rsidR="0044255E">
        <w:t>un conjunto de procesos</w:t>
      </w:r>
      <w:r w:rsidR="0044255E">
        <w:t xml:space="preserve"> estrictamente</w:t>
      </w:r>
      <w:r w:rsidR="0044255E">
        <w:t xml:space="preserve"> secuencial y</w:t>
      </w:r>
      <w:r w:rsidR="0044255E">
        <w:t xml:space="preserve"> riguroso, en el mismo que se destacan los pasos clave que se deben aplicar en la investigación, se ha partido del contexto problémico definiendo las preguntas de investigación… y los datos e información recogida a través de las T-IRD han exigido para su análisis e interpretación, operar desde lineamientos matemáticos y/o estadísticos. </w:t>
      </w:r>
    </w:p>
    <w:p w14:paraId="191E194C" w14:textId="2159F22C" w:rsidR="00DB699D" w:rsidRPr="00821C46" w:rsidRDefault="00DB699D" w:rsidP="00DB699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   </w:t>
      </w:r>
      <w:r w:rsidRPr="00821C46">
        <w:rPr>
          <w:rFonts w:ascii="Times New Roman" w:hAnsi="Times New Roman" w:cs="Times New Roman"/>
          <w:b/>
          <w:sz w:val="24"/>
          <w:szCs w:val="24"/>
        </w:rPr>
        <w:t>DISEÑO DE LA INVESTIGACIÓN</w:t>
      </w:r>
    </w:p>
    <w:p w14:paraId="270BCE9E" w14:textId="31792EAB" w:rsidR="00587585" w:rsidRPr="00DF334B" w:rsidRDefault="00EE40E7" w:rsidP="00DB699D">
      <w:pPr>
        <w:pStyle w:val="Sangradetextonormal"/>
        <w:ind w:firstLine="0"/>
      </w:pPr>
      <w:r w:rsidRPr="00DF334B">
        <w:t>E</w:t>
      </w:r>
      <w:r w:rsidR="00DF334B" w:rsidRPr="00DF334B">
        <w:t xml:space="preserve">n su </w:t>
      </w:r>
      <w:r w:rsidR="00DF334B" w:rsidRPr="00DF334B">
        <w:rPr>
          <w:b/>
        </w:rPr>
        <w:t>diseño e</w:t>
      </w:r>
      <w:r w:rsidRPr="00DF334B">
        <w:rPr>
          <w:b/>
        </w:rPr>
        <w:t>s un estudio no experimental</w:t>
      </w:r>
      <w:r w:rsidR="00DF334B" w:rsidRPr="00DF334B">
        <w:t>, ya que se</w:t>
      </w:r>
      <w:r w:rsidR="00DF334B">
        <w:t xml:space="preserve"> </w:t>
      </w:r>
      <w:r w:rsidR="00587585" w:rsidRPr="004F3A07">
        <w:t>realiz</w:t>
      </w:r>
      <w:r w:rsidR="0034451E">
        <w:t>ó</w:t>
      </w:r>
      <w:r w:rsidR="00587585" w:rsidRPr="004F3A07">
        <w:t xml:space="preserve"> sin manipular en forma deliberada ninguna variable, donde se observará los hechos tal y como se presentan en su contexto real o empírico y en un tiempo determinado. </w:t>
      </w:r>
    </w:p>
    <w:p w14:paraId="3A12B3D4" w14:textId="174B315B" w:rsidR="00D87C6E" w:rsidRDefault="00991E1F" w:rsidP="00762AF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C6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3.3   </w:t>
      </w:r>
      <w:r w:rsidR="00D87C6E" w:rsidRPr="00D87C6E">
        <w:rPr>
          <w:rFonts w:ascii="Times New Roman" w:hAnsi="Times New Roman" w:cs="Times New Roman"/>
          <w:b/>
          <w:sz w:val="24"/>
          <w:szCs w:val="24"/>
          <w:highlight w:val="yellow"/>
        </w:rPr>
        <w:t>FUNDAMENTO EPITEMOLÓGICO DE LA INVESTIGACIÓN</w:t>
      </w:r>
    </w:p>
    <w:p w14:paraId="3AB12110" w14:textId="26AA93EA" w:rsidR="00D87C6E" w:rsidRDefault="00D87C6E" w:rsidP="00D87C6E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MODELO EDUCATIVO</w:t>
      </w:r>
    </w:p>
    <w:p w14:paraId="78F9451B" w14:textId="61872F7E" w:rsidR="00D87C6E" w:rsidRDefault="00D87C6E" w:rsidP="00D87C6E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PARADIGMAS DE INVESTIGACIÓN: Cualitativo – Cuantitativo </w:t>
      </w:r>
      <w:r w:rsidR="0037582F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SOCIOCRÍTICO</w:t>
      </w:r>
    </w:p>
    <w:p w14:paraId="6D3C0B09" w14:textId="1221B16F" w:rsidR="0037582F" w:rsidRDefault="0037582F" w:rsidP="0037582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C6E">
        <w:rPr>
          <w:rFonts w:ascii="Times New Roman" w:hAnsi="Times New Roman" w:cs="Times New Roman"/>
          <w:b/>
          <w:sz w:val="24"/>
          <w:szCs w:val="24"/>
          <w:highlight w:val="yellow"/>
        </w:rPr>
        <w:t>3.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4</w:t>
      </w:r>
      <w:r w:rsidRPr="00D87C6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MÉTODOS</w:t>
      </w:r>
      <w:r w:rsidRPr="00D87C6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DE LA INVESTIGACIÓN</w:t>
      </w:r>
    </w:p>
    <w:p w14:paraId="7933B3EB" w14:textId="7A46DE77" w:rsidR="0037582F" w:rsidRDefault="0037582F" w:rsidP="0037582F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ÉTODO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ANALÍTICO SINTÉTICO</w:t>
      </w:r>
    </w:p>
    <w:p w14:paraId="0BD1767E" w14:textId="29A45621" w:rsidR="0037582F" w:rsidRDefault="0037582F" w:rsidP="0037582F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MÉTODO INDUCTIVO DEDUCTIVO</w:t>
      </w:r>
    </w:p>
    <w:p w14:paraId="2088E890" w14:textId="0E0B251B" w:rsidR="0037582F" w:rsidRDefault="0037582F" w:rsidP="0037582F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MÉTODO HIPOTÉTICO DEDUCTIVO</w:t>
      </w:r>
    </w:p>
    <w:p w14:paraId="31A099A9" w14:textId="77777777" w:rsidR="0037582F" w:rsidRDefault="0037582F" w:rsidP="0037582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0B2982" w14:textId="4DFD908C" w:rsidR="00587585" w:rsidRPr="00821C46" w:rsidRDefault="0037582F" w:rsidP="00762AF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3.5 </w:t>
      </w:r>
      <w:r w:rsidR="00394667" w:rsidRPr="00821C46">
        <w:rPr>
          <w:rFonts w:ascii="Times New Roman" w:hAnsi="Times New Roman" w:cs="Times New Roman"/>
          <w:b/>
          <w:sz w:val="24"/>
          <w:szCs w:val="24"/>
        </w:rPr>
        <w:t>TIPO DE INVESTIGACIÓN</w:t>
      </w:r>
    </w:p>
    <w:p w14:paraId="54444AD9" w14:textId="77777777" w:rsidR="00587585" w:rsidRPr="004F3A07" w:rsidRDefault="00587585" w:rsidP="0069525D">
      <w:pPr>
        <w:spacing w:line="360" w:lineRule="auto"/>
        <w:jc w:val="both"/>
        <w:rPr>
          <w:rFonts w:ascii="Times New Roman" w:hAnsi="Times New Roman" w:cs="Times New Roman"/>
        </w:rPr>
      </w:pPr>
      <w:r w:rsidRPr="004F3A07">
        <w:rPr>
          <w:rFonts w:ascii="Times New Roman" w:hAnsi="Times New Roman" w:cs="Times New Roman"/>
        </w:rPr>
        <w:t xml:space="preserve">Se fundamenta en una investigación </w:t>
      </w:r>
      <w:r w:rsidRPr="004F3A07">
        <w:rPr>
          <w:rFonts w:ascii="Times New Roman" w:hAnsi="Times New Roman" w:cs="Times New Roman"/>
          <w:b/>
        </w:rPr>
        <w:t>Diagnóstica – Exploratoria</w:t>
      </w:r>
      <w:r w:rsidRPr="004F3A07">
        <w:rPr>
          <w:rFonts w:ascii="Times New Roman" w:hAnsi="Times New Roman" w:cs="Times New Roman"/>
        </w:rPr>
        <w:t>, ya que</w:t>
      </w:r>
      <w:r w:rsidR="0069525D">
        <w:rPr>
          <w:rFonts w:ascii="Times New Roman" w:hAnsi="Times New Roman" w:cs="Times New Roman"/>
        </w:rPr>
        <w:t xml:space="preserve"> </w:t>
      </w:r>
      <w:r w:rsidRPr="004F3A07">
        <w:rPr>
          <w:rFonts w:ascii="Times New Roman" w:hAnsi="Times New Roman" w:cs="Times New Roman"/>
        </w:rPr>
        <w:t>permite ordenar el resultado de las observaciones de las conductas, las características, los factores, los procedimientos y variables de fenómeno y hecho</w:t>
      </w:r>
      <w:r w:rsidR="0069525D">
        <w:rPr>
          <w:rFonts w:ascii="Times New Roman" w:hAnsi="Times New Roman" w:cs="Times New Roman"/>
        </w:rPr>
        <w:t xml:space="preserve"> investigado</w:t>
      </w:r>
      <w:r w:rsidRPr="004F3A07">
        <w:rPr>
          <w:rFonts w:ascii="Times New Roman" w:hAnsi="Times New Roman" w:cs="Times New Roman"/>
        </w:rPr>
        <w:t xml:space="preserve">. </w:t>
      </w:r>
    </w:p>
    <w:p w14:paraId="5AF852F4" w14:textId="77777777" w:rsidR="00587585" w:rsidRDefault="00587585" w:rsidP="00DF334B">
      <w:pPr>
        <w:spacing w:line="360" w:lineRule="auto"/>
        <w:jc w:val="both"/>
        <w:rPr>
          <w:rFonts w:ascii="Times New Roman" w:hAnsi="Times New Roman" w:cs="Times New Roman"/>
        </w:rPr>
      </w:pPr>
      <w:r w:rsidRPr="004F3A07">
        <w:rPr>
          <w:rFonts w:ascii="Times New Roman" w:hAnsi="Times New Roman" w:cs="Times New Roman"/>
        </w:rPr>
        <w:t xml:space="preserve">Se aplicarán los siguientes tipos de acuerdo a una clasificación técnica-metodológica: </w:t>
      </w:r>
    </w:p>
    <w:p w14:paraId="0393389B" w14:textId="77777777" w:rsidR="00587585" w:rsidRPr="004F3A07" w:rsidRDefault="00344DAC" w:rsidP="00762AF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F3A07">
        <w:rPr>
          <w:rFonts w:ascii="Times New Roman" w:hAnsi="Times New Roman" w:cs="Times New Roman"/>
          <w:b/>
        </w:rPr>
        <w:t>Por los objetivos:</w:t>
      </w:r>
    </w:p>
    <w:p w14:paraId="41EF3D3E" w14:textId="77777777" w:rsidR="00EE40E7" w:rsidRDefault="00587585" w:rsidP="00475B0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F3A07">
        <w:rPr>
          <w:rFonts w:ascii="Times New Roman" w:hAnsi="Times New Roman" w:cs="Times New Roman"/>
          <w:b/>
        </w:rPr>
        <w:t>Básica</w:t>
      </w:r>
    </w:p>
    <w:p w14:paraId="120D5070" w14:textId="77777777" w:rsidR="00587585" w:rsidRPr="004F3A07" w:rsidRDefault="00587585" w:rsidP="00475B0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F3A07">
        <w:rPr>
          <w:rFonts w:ascii="Times New Roman" w:hAnsi="Times New Roman" w:cs="Times New Roman"/>
        </w:rPr>
        <w:t>Esta investigación se dedica al desarrollo de la ciencia y al logro del conocimiento científico en sí: los logros de este tipo de investigación, son las leyes de carácter general. A este tipo de investigación, no le interesa cómo, ni en qué, se utilizan los resultados, leyes o conocimientos por ella investigados, lo que si le interesa es determinar un hecho, fenómeno o problema para descubrirlo y plantear alternativas de solución al problema investigado.</w:t>
      </w:r>
    </w:p>
    <w:p w14:paraId="23D39528" w14:textId="77777777" w:rsidR="00DF334B" w:rsidRDefault="00DF334B" w:rsidP="00762AF7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70DE96A" w14:textId="77777777" w:rsidR="00587585" w:rsidRPr="004F3A07" w:rsidRDefault="00344DAC" w:rsidP="00762AF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F3A07">
        <w:rPr>
          <w:rFonts w:ascii="Times New Roman" w:hAnsi="Times New Roman" w:cs="Times New Roman"/>
          <w:b/>
        </w:rPr>
        <w:t>Por el lugar:</w:t>
      </w:r>
    </w:p>
    <w:p w14:paraId="3BC03EBB" w14:textId="77777777" w:rsidR="00587585" w:rsidRPr="004F3A07" w:rsidRDefault="00587585" w:rsidP="00762AF7">
      <w:pPr>
        <w:spacing w:line="360" w:lineRule="auto"/>
        <w:jc w:val="both"/>
        <w:rPr>
          <w:rFonts w:ascii="Times New Roman" w:hAnsi="Times New Roman" w:cs="Times New Roman"/>
        </w:rPr>
      </w:pPr>
      <w:r w:rsidRPr="004F3A07">
        <w:rPr>
          <w:rFonts w:ascii="Times New Roman" w:hAnsi="Times New Roman" w:cs="Times New Roman"/>
        </w:rPr>
        <w:t>Los tipos de investigación son bibliográfica y de campo:</w:t>
      </w:r>
    </w:p>
    <w:p w14:paraId="593360C0" w14:textId="77777777" w:rsidR="00EE40E7" w:rsidRDefault="00B3207E" w:rsidP="00762AF7">
      <w:pPr>
        <w:pStyle w:val="Prrafodelista"/>
        <w:spacing w:before="240" w:after="240" w:line="36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Bibliográfica</w:t>
      </w:r>
    </w:p>
    <w:p w14:paraId="23139745" w14:textId="77777777" w:rsidR="00587585" w:rsidRPr="004F3A07" w:rsidRDefault="00587585" w:rsidP="00762AF7">
      <w:pPr>
        <w:pStyle w:val="Prrafodelista"/>
        <w:spacing w:before="240" w:after="240" w:line="360" w:lineRule="auto"/>
        <w:ind w:left="0"/>
        <w:jc w:val="both"/>
        <w:rPr>
          <w:rFonts w:ascii="Times New Roman" w:hAnsi="Times New Roman" w:cs="Times New Roman"/>
        </w:rPr>
      </w:pPr>
      <w:r w:rsidRPr="004F3A07">
        <w:rPr>
          <w:rFonts w:ascii="Times New Roman" w:hAnsi="Times New Roman" w:cs="Times New Roman"/>
        </w:rPr>
        <w:t>Se tomar</w:t>
      </w:r>
      <w:r w:rsidR="00533D63">
        <w:rPr>
          <w:rFonts w:ascii="Times New Roman" w:hAnsi="Times New Roman" w:cs="Times New Roman"/>
        </w:rPr>
        <w:t>á</w:t>
      </w:r>
      <w:r w:rsidRPr="004F3A07">
        <w:rPr>
          <w:rFonts w:ascii="Times New Roman" w:hAnsi="Times New Roman" w:cs="Times New Roman"/>
        </w:rPr>
        <w:t xml:space="preserve"> la información de varias fuentes o referencias bibliográficas, libros y resultados de otras investigaciones tomando como referencia la información correspondiente a las variables</w:t>
      </w:r>
      <w:r w:rsidR="00533D63">
        <w:rPr>
          <w:rFonts w:ascii="Times New Roman" w:hAnsi="Times New Roman" w:cs="Times New Roman"/>
        </w:rPr>
        <w:t xml:space="preserve"> de estudio</w:t>
      </w:r>
      <w:r w:rsidRPr="004F3A07">
        <w:rPr>
          <w:rFonts w:ascii="Times New Roman" w:hAnsi="Times New Roman" w:cs="Times New Roman"/>
        </w:rPr>
        <w:t>.</w:t>
      </w:r>
    </w:p>
    <w:p w14:paraId="419EECA9" w14:textId="77777777" w:rsidR="00475B0A" w:rsidRDefault="00475B0A" w:rsidP="00EE40E7">
      <w:pPr>
        <w:pStyle w:val="Prrafodelista"/>
        <w:spacing w:before="240" w:after="240" w:line="360" w:lineRule="auto"/>
        <w:ind w:left="0"/>
        <w:jc w:val="both"/>
        <w:rPr>
          <w:rFonts w:ascii="Times New Roman" w:hAnsi="Times New Roman" w:cs="Times New Roman"/>
          <w:b/>
        </w:rPr>
      </w:pPr>
    </w:p>
    <w:p w14:paraId="08E9EAE3" w14:textId="77777777" w:rsidR="00EE40E7" w:rsidRDefault="00587585" w:rsidP="00EE40E7">
      <w:pPr>
        <w:pStyle w:val="Prrafodelista"/>
        <w:spacing w:before="240" w:after="240" w:line="360" w:lineRule="auto"/>
        <w:ind w:left="0"/>
        <w:jc w:val="both"/>
        <w:rPr>
          <w:rFonts w:ascii="Times New Roman" w:hAnsi="Times New Roman" w:cs="Times New Roman"/>
          <w:b/>
        </w:rPr>
      </w:pPr>
      <w:r w:rsidRPr="00344DAC">
        <w:rPr>
          <w:rFonts w:ascii="Times New Roman" w:hAnsi="Times New Roman" w:cs="Times New Roman"/>
          <w:b/>
        </w:rPr>
        <w:t>De campo</w:t>
      </w:r>
    </w:p>
    <w:p w14:paraId="10E4B1A0" w14:textId="77777777" w:rsidR="00587585" w:rsidRPr="00344DAC" w:rsidRDefault="00587585" w:rsidP="00EE40E7">
      <w:pPr>
        <w:pStyle w:val="Prrafodelista"/>
        <w:spacing w:before="240" w:after="240" w:line="360" w:lineRule="auto"/>
        <w:ind w:left="0"/>
        <w:jc w:val="both"/>
        <w:rPr>
          <w:rFonts w:ascii="Times New Roman" w:hAnsi="Times New Roman" w:cs="Times New Roman"/>
        </w:rPr>
      </w:pPr>
      <w:r w:rsidRPr="00344DAC">
        <w:rPr>
          <w:rFonts w:ascii="Times New Roman" w:hAnsi="Times New Roman" w:cs="Times New Roman"/>
        </w:rPr>
        <w:t>Se realizará en la Unidad Educativa “</w:t>
      </w:r>
      <w:r w:rsidR="00697CD8" w:rsidRPr="00344DAC">
        <w:rPr>
          <w:rFonts w:ascii="Times New Roman" w:hAnsi="Times New Roman" w:cs="Times New Roman"/>
        </w:rPr>
        <w:t>Vicente Anda Aguirre”</w:t>
      </w:r>
      <w:r w:rsidRPr="00344DAC">
        <w:rPr>
          <w:rFonts w:ascii="Times New Roman" w:hAnsi="Times New Roman" w:cs="Times New Roman"/>
        </w:rPr>
        <w:t xml:space="preserve"> con los </w:t>
      </w:r>
      <w:r w:rsidR="00697CD8" w:rsidRPr="00344DAC">
        <w:rPr>
          <w:rFonts w:ascii="Times New Roman" w:hAnsi="Times New Roman" w:cs="Times New Roman"/>
        </w:rPr>
        <w:t xml:space="preserve">estudiantes de </w:t>
      </w:r>
      <w:r w:rsidRPr="00344DAC">
        <w:rPr>
          <w:rFonts w:ascii="Times New Roman" w:hAnsi="Times New Roman" w:cs="Times New Roman"/>
        </w:rPr>
        <w:t xml:space="preserve">segundo </w:t>
      </w:r>
      <w:r w:rsidR="00697CD8" w:rsidRPr="00344DAC">
        <w:rPr>
          <w:rFonts w:ascii="Times New Roman" w:hAnsi="Times New Roman" w:cs="Times New Roman"/>
        </w:rPr>
        <w:t xml:space="preserve">año de </w:t>
      </w:r>
      <w:r w:rsidRPr="00344DAC">
        <w:rPr>
          <w:rFonts w:ascii="Times New Roman" w:hAnsi="Times New Roman" w:cs="Times New Roman"/>
        </w:rPr>
        <w:t>bachillerato, en la cual está inmersa en la investigación y se identificó el problema.</w:t>
      </w:r>
    </w:p>
    <w:p w14:paraId="307F1294" w14:textId="25D6BB3D" w:rsidR="00587585" w:rsidRPr="00394667" w:rsidRDefault="00991E1F" w:rsidP="00762AF7">
      <w:pPr>
        <w:pStyle w:val="Ttulo1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468039298"/>
      <w:r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F30EE2">
        <w:rPr>
          <w:rFonts w:ascii="Times New Roman" w:hAnsi="Times New Roman" w:cs="Times New Roman"/>
          <w:color w:val="auto"/>
          <w:sz w:val="24"/>
          <w:szCs w:val="24"/>
        </w:rPr>
        <w:t>6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587585" w:rsidRPr="00394667">
        <w:rPr>
          <w:rFonts w:ascii="Times New Roman" w:hAnsi="Times New Roman" w:cs="Times New Roman"/>
          <w:color w:val="auto"/>
          <w:sz w:val="24"/>
          <w:szCs w:val="24"/>
        </w:rPr>
        <w:t xml:space="preserve">NIVEL </w:t>
      </w:r>
      <w:r w:rsidR="00DF334B">
        <w:rPr>
          <w:rFonts w:ascii="Times New Roman" w:hAnsi="Times New Roman" w:cs="Times New Roman"/>
          <w:color w:val="auto"/>
          <w:sz w:val="24"/>
          <w:szCs w:val="24"/>
        </w:rPr>
        <w:t xml:space="preserve">O ALCANCE </w:t>
      </w:r>
      <w:r w:rsidR="00587585" w:rsidRPr="00394667">
        <w:rPr>
          <w:rFonts w:ascii="Times New Roman" w:hAnsi="Times New Roman" w:cs="Times New Roman"/>
          <w:color w:val="auto"/>
          <w:sz w:val="24"/>
          <w:szCs w:val="24"/>
        </w:rPr>
        <w:t>DE LA INVESTIGACIÓN</w:t>
      </w:r>
      <w:bookmarkEnd w:id="0"/>
    </w:p>
    <w:p w14:paraId="15F88E3C" w14:textId="77777777" w:rsidR="00587585" w:rsidRPr="004F3A07" w:rsidRDefault="00587585" w:rsidP="00EE40E7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4F3A07">
        <w:rPr>
          <w:rFonts w:ascii="Times New Roman" w:hAnsi="Times New Roman" w:cs="Times New Roman"/>
        </w:rPr>
        <w:t xml:space="preserve">El alcance de la investigación que se realizará tiene un propósito central que depende del tema o problema y del objetivo que se va a lograr, el </w:t>
      </w:r>
      <w:r w:rsidR="00DA472E">
        <w:rPr>
          <w:rFonts w:ascii="Times New Roman" w:hAnsi="Times New Roman" w:cs="Times New Roman"/>
        </w:rPr>
        <w:t>alcance</w:t>
      </w:r>
      <w:r w:rsidRPr="004F3A07">
        <w:rPr>
          <w:rFonts w:ascii="Times New Roman" w:hAnsi="Times New Roman" w:cs="Times New Roman"/>
        </w:rPr>
        <w:t xml:space="preserve"> de</w:t>
      </w:r>
      <w:r w:rsidR="00DA472E">
        <w:rPr>
          <w:rFonts w:ascii="Times New Roman" w:hAnsi="Times New Roman" w:cs="Times New Roman"/>
        </w:rPr>
        <w:t>l</w:t>
      </w:r>
      <w:r w:rsidRPr="004F3A07">
        <w:rPr>
          <w:rFonts w:ascii="Times New Roman" w:hAnsi="Times New Roman" w:cs="Times New Roman"/>
        </w:rPr>
        <w:t xml:space="preserve"> estudio será:</w:t>
      </w:r>
    </w:p>
    <w:p w14:paraId="7B755ECC" w14:textId="4747725A" w:rsidR="00EE40E7" w:rsidRDefault="00587585" w:rsidP="0039466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F3A07">
        <w:rPr>
          <w:rFonts w:ascii="Times New Roman" w:hAnsi="Times New Roman" w:cs="Times New Roman"/>
          <w:b/>
        </w:rPr>
        <w:lastRenderedPageBreak/>
        <w:t>Diagnóstica</w:t>
      </w:r>
      <w:r w:rsidR="00F30EE2">
        <w:rPr>
          <w:rFonts w:ascii="Times New Roman" w:hAnsi="Times New Roman" w:cs="Times New Roman"/>
          <w:b/>
        </w:rPr>
        <w:t xml:space="preserve"> – Exploratoria </w:t>
      </w:r>
    </w:p>
    <w:p w14:paraId="57C8D2B6" w14:textId="5F9D95B4" w:rsidR="00587585" w:rsidRDefault="00587585" w:rsidP="003946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F3A07">
        <w:rPr>
          <w:rFonts w:ascii="Times New Roman" w:hAnsi="Times New Roman" w:cs="Times New Roman"/>
        </w:rPr>
        <w:t xml:space="preserve">Se fundamentará en un análisis situacional del hecho o </w:t>
      </w:r>
      <w:r w:rsidR="00394667">
        <w:rPr>
          <w:rFonts w:ascii="Times New Roman" w:hAnsi="Times New Roman" w:cs="Times New Roman"/>
        </w:rPr>
        <w:t>fenómeno</w:t>
      </w:r>
      <w:r w:rsidRPr="004F3A07">
        <w:rPr>
          <w:rFonts w:ascii="Times New Roman" w:hAnsi="Times New Roman" w:cs="Times New Roman"/>
        </w:rPr>
        <w:t xml:space="preserve"> observado, de ahí la existencia del problema que amerita estudiarse para </w:t>
      </w:r>
      <w:r w:rsidR="00394667">
        <w:rPr>
          <w:rFonts w:ascii="Times New Roman" w:hAnsi="Times New Roman" w:cs="Times New Roman"/>
        </w:rPr>
        <w:t>determinar sus características y particularidades.</w:t>
      </w:r>
      <w:r w:rsidR="00F30EE2">
        <w:rPr>
          <w:rFonts w:ascii="Times New Roman" w:hAnsi="Times New Roman" w:cs="Times New Roman"/>
        </w:rPr>
        <w:t xml:space="preserve"> </w:t>
      </w:r>
      <w:r w:rsidRPr="00394667">
        <w:rPr>
          <w:rFonts w:ascii="Times New Roman" w:hAnsi="Times New Roman" w:cs="Times New Roman"/>
        </w:rPr>
        <w:t>Se constituye en un nivel básico de investigación, porque es el fundamento que antecede a un análisis de</w:t>
      </w:r>
      <w:r w:rsidRPr="004F3A07">
        <w:rPr>
          <w:rFonts w:ascii="Times New Roman" w:hAnsi="Times New Roman" w:cs="Times New Roman"/>
        </w:rPr>
        <w:t xml:space="preserve"> corte descriptivo o explicativo para obtener una idea general en la orientación al problema que se trabajará en la investigación.</w:t>
      </w:r>
    </w:p>
    <w:p w14:paraId="4E486982" w14:textId="77777777" w:rsidR="00DF334B" w:rsidRDefault="00DF334B" w:rsidP="0039466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B046E74" w14:textId="77777777" w:rsidR="00DF334B" w:rsidRPr="00DF334B" w:rsidRDefault="00DF334B" w:rsidP="0039466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F334B">
        <w:rPr>
          <w:rFonts w:ascii="Times New Roman" w:hAnsi="Times New Roman" w:cs="Times New Roman"/>
          <w:b/>
        </w:rPr>
        <w:t>Descriptiva</w:t>
      </w:r>
    </w:p>
    <w:p w14:paraId="040E23E6" w14:textId="77777777" w:rsidR="00DF334B" w:rsidRDefault="00DF334B" w:rsidP="0039466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busca especificar propiedades y características importantes del fenómeno que se analice. Describe tendencias de un grupo o población, se está explorando el objeto de estudio en base a la recolección de datos que puntualicen la situación ta y como se presenta en la realidad.</w:t>
      </w:r>
    </w:p>
    <w:p w14:paraId="2D83D42C" w14:textId="77777777" w:rsidR="00DF334B" w:rsidRDefault="00DF334B" w:rsidP="0039466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56F5681" w14:textId="77777777" w:rsidR="00DF334B" w:rsidRPr="00DF334B" w:rsidRDefault="00DF334B" w:rsidP="00DF334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Correlacional</w:t>
      </w:r>
    </w:p>
    <w:p w14:paraId="0B566763" w14:textId="3B8503BE" w:rsidR="00DF334B" w:rsidRDefault="00DF334B" w:rsidP="00DF334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Porque se asocian variables</w:t>
      </w:r>
      <w:r w:rsidR="00DA472E">
        <w:rPr>
          <w:rFonts w:ascii="Times New Roman" w:hAnsi="Times New Roman" w:cs="Times New Roman"/>
        </w:rPr>
        <w:t xml:space="preserve"> mediante un patrón predecible para un grupo o población, se correlacionan las variables de studio para un mejor entendimiento de las relaciones existentes entre sí, de ser preciso se recomienda utilizar un programa estadístico para su análisis.</w:t>
      </w:r>
    </w:p>
    <w:p w14:paraId="78ED5255" w14:textId="77777777" w:rsidR="00F30EE2" w:rsidRDefault="00F30EE2" w:rsidP="00DF334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183BE74" w14:textId="74C29492" w:rsidR="00587585" w:rsidRPr="004F3A07" w:rsidRDefault="00D008C6" w:rsidP="00762AF7">
      <w:pPr>
        <w:spacing w:line="360" w:lineRule="auto"/>
        <w:jc w:val="both"/>
        <w:rPr>
          <w:rFonts w:ascii="Times New Roman" w:hAnsi="Times New Roman" w:cs="Times New Roman"/>
          <w:b/>
        </w:rPr>
      </w:pPr>
      <w:bookmarkStart w:id="1" w:name="_Toc468039299"/>
      <w:r>
        <w:rPr>
          <w:rFonts w:ascii="Times New Roman" w:hAnsi="Times New Roman" w:cs="Times New Roman"/>
          <w:b/>
        </w:rPr>
        <w:t>3.</w:t>
      </w:r>
      <w:r w:rsidR="00F30EE2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  </w:t>
      </w:r>
      <w:r w:rsidR="00587585" w:rsidRPr="004F3A07">
        <w:rPr>
          <w:rFonts w:ascii="Times New Roman" w:hAnsi="Times New Roman" w:cs="Times New Roman"/>
          <w:b/>
        </w:rPr>
        <w:t>POBLACIÓN Y MUESTRA</w:t>
      </w:r>
      <w:bookmarkStart w:id="2" w:name="_Toc456719381"/>
      <w:bookmarkEnd w:id="1"/>
      <w:r w:rsidR="00587585" w:rsidRPr="004F3A07">
        <w:rPr>
          <w:rFonts w:ascii="Times New Roman" w:hAnsi="Times New Roman" w:cs="Times New Roman"/>
          <w:b/>
        </w:rPr>
        <w:t xml:space="preserve"> </w:t>
      </w:r>
    </w:p>
    <w:p w14:paraId="562E3949" w14:textId="77777777" w:rsidR="00587585" w:rsidRPr="004F3A07" w:rsidRDefault="00587585" w:rsidP="00762AF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F3A07">
        <w:rPr>
          <w:rFonts w:ascii="Times New Roman" w:hAnsi="Times New Roman" w:cs="Times New Roman"/>
        </w:rPr>
        <w:t>Hernández, Fernández y Baptista (2016), nos dicen “la población o universo se refiere al conjunto para el cual serán válidas las conclusiones que se obtengan: a los elementos o unidades (personas, instituciones o cosas) a las cuales se refiere la investigación”.</w:t>
      </w:r>
      <w:bookmarkEnd w:id="2"/>
    </w:p>
    <w:p w14:paraId="46589ADB" w14:textId="77777777" w:rsidR="001D50CE" w:rsidRDefault="00587585" w:rsidP="00DF334B">
      <w:pPr>
        <w:spacing w:before="240" w:line="360" w:lineRule="auto"/>
        <w:ind w:firstLine="708"/>
        <w:jc w:val="both"/>
        <w:rPr>
          <w:rFonts w:ascii="Times New Roman" w:hAnsi="Times New Roman" w:cs="Times New Roman"/>
        </w:rPr>
      </w:pPr>
      <w:r w:rsidRPr="004F3A07">
        <w:rPr>
          <w:rFonts w:ascii="Times New Roman" w:hAnsi="Times New Roman" w:cs="Times New Roman"/>
        </w:rPr>
        <w:t xml:space="preserve">La población o universo de estudio constituye los siguientes actores que forman parte del problema; a continuación se detalla: </w:t>
      </w:r>
    </w:p>
    <w:p w14:paraId="5039AEA1" w14:textId="77777777" w:rsidR="00DF334B" w:rsidRPr="00DF334B" w:rsidRDefault="00DF334B" w:rsidP="00DF334B">
      <w:pPr>
        <w:spacing w:before="240" w:line="360" w:lineRule="auto"/>
        <w:jc w:val="both"/>
        <w:rPr>
          <w:rFonts w:ascii="Times New Roman" w:hAnsi="Times New Roman" w:cs="Times New Roman"/>
          <w:b/>
        </w:rPr>
      </w:pPr>
      <w:r w:rsidRPr="004F3A07">
        <w:rPr>
          <w:rFonts w:ascii="Times New Roman" w:hAnsi="Times New Roman" w:cs="Times New Roman"/>
          <w:b/>
        </w:rPr>
        <w:t xml:space="preserve">Población </w:t>
      </w:r>
    </w:p>
    <w:p w14:paraId="4FED45FB" w14:textId="77777777" w:rsidR="00587585" w:rsidRPr="004F3A07" w:rsidRDefault="00587585" w:rsidP="00762AF7">
      <w:pPr>
        <w:pStyle w:val="Sinespaciado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pPr w:leftFromText="141" w:rightFromText="141" w:vertAnchor="text" w:horzAnchor="page" w:tblpX="1990" w:tblpY="-134"/>
        <w:tblW w:w="0" w:type="auto"/>
        <w:tblLook w:val="04A0" w:firstRow="1" w:lastRow="0" w:firstColumn="1" w:lastColumn="0" w:noHBand="0" w:noVBand="1"/>
      </w:tblPr>
      <w:tblGrid>
        <w:gridCol w:w="1707"/>
        <w:gridCol w:w="2297"/>
        <w:gridCol w:w="1369"/>
        <w:gridCol w:w="1544"/>
        <w:gridCol w:w="1911"/>
      </w:tblGrid>
      <w:tr w:rsidR="00DA472E" w:rsidRPr="004F3A07" w14:paraId="2F51ED17" w14:textId="77777777" w:rsidTr="00DA472E">
        <w:trPr>
          <w:trHeight w:val="555"/>
        </w:trPr>
        <w:tc>
          <w:tcPr>
            <w:tcW w:w="1751" w:type="dxa"/>
          </w:tcPr>
          <w:p w14:paraId="5CA292D0" w14:textId="77777777" w:rsidR="00DA472E" w:rsidRPr="004F3A07" w:rsidRDefault="00DA472E" w:rsidP="00DA472E">
            <w:pPr>
              <w:spacing w:before="240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3A07">
              <w:rPr>
                <w:rFonts w:ascii="Times New Roman" w:hAnsi="Times New Roman" w:cs="Times New Roman"/>
                <w:b/>
                <w:bCs/>
              </w:rPr>
              <w:t>Extracto</w:t>
            </w:r>
          </w:p>
        </w:tc>
        <w:tc>
          <w:tcPr>
            <w:tcW w:w="2337" w:type="dxa"/>
          </w:tcPr>
          <w:p w14:paraId="63E70D3A" w14:textId="77777777" w:rsidR="00DA472E" w:rsidRPr="004F3A07" w:rsidRDefault="00DA472E" w:rsidP="00DA472E">
            <w:pPr>
              <w:spacing w:before="240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3A07">
              <w:rPr>
                <w:rFonts w:ascii="Times New Roman" w:hAnsi="Times New Roman" w:cs="Times New Roman"/>
                <w:b/>
                <w:bCs/>
              </w:rPr>
              <w:t xml:space="preserve">Número </w:t>
            </w:r>
          </w:p>
        </w:tc>
        <w:tc>
          <w:tcPr>
            <w:tcW w:w="1396" w:type="dxa"/>
          </w:tcPr>
          <w:p w14:paraId="31F357D7" w14:textId="77777777" w:rsidR="00DA472E" w:rsidRPr="004F3A07" w:rsidRDefault="00DA472E" w:rsidP="00DA472E">
            <w:pPr>
              <w:spacing w:before="240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Hombres</w:t>
            </w:r>
          </w:p>
        </w:tc>
        <w:tc>
          <w:tcPr>
            <w:tcW w:w="1595" w:type="dxa"/>
          </w:tcPr>
          <w:p w14:paraId="5F7DB0EA" w14:textId="77777777" w:rsidR="00DA472E" w:rsidRPr="004F3A07" w:rsidRDefault="00DA472E" w:rsidP="00DA472E">
            <w:pPr>
              <w:spacing w:before="240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Mujeres</w:t>
            </w:r>
          </w:p>
        </w:tc>
        <w:tc>
          <w:tcPr>
            <w:tcW w:w="1975" w:type="dxa"/>
          </w:tcPr>
          <w:p w14:paraId="73F8EABB" w14:textId="77777777" w:rsidR="00DA472E" w:rsidRPr="004F3A07" w:rsidRDefault="00DA472E" w:rsidP="00DA472E">
            <w:pPr>
              <w:spacing w:before="240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3A07">
              <w:rPr>
                <w:rFonts w:ascii="Times New Roman" w:hAnsi="Times New Roman" w:cs="Times New Roman"/>
                <w:b/>
                <w:bCs/>
              </w:rPr>
              <w:t>Porcentaje</w:t>
            </w:r>
          </w:p>
        </w:tc>
      </w:tr>
      <w:tr w:rsidR="00DA472E" w:rsidRPr="004F3A07" w14:paraId="16C37220" w14:textId="77777777" w:rsidTr="00DA472E">
        <w:trPr>
          <w:trHeight w:val="533"/>
        </w:trPr>
        <w:tc>
          <w:tcPr>
            <w:tcW w:w="1751" w:type="dxa"/>
          </w:tcPr>
          <w:p w14:paraId="75014738" w14:textId="1CBE20CE" w:rsidR="00DA472E" w:rsidRPr="004F3A07" w:rsidRDefault="00D008C6" w:rsidP="00DA472E">
            <w:pPr>
              <w:spacing w:before="240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Estudiantes</w:t>
            </w:r>
          </w:p>
        </w:tc>
        <w:tc>
          <w:tcPr>
            <w:tcW w:w="2337" w:type="dxa"/>
          </w:tcPr>
          <w:p w14:paraId="4D163491" w14:textId="77777777" w:rsidR="00DA472E" w:rsidRPr="004F3A07" w:rsidRDefault="00DA472E" w:rsidP="00DA472E">
            <w:pPr>
              <w:spacing w:before="240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  <w:highlight w:val="red"/>
              </w:rPr>
            </w:pPr>
            <w:r w:rsidRPr="004F3A07">
              <w:rPr>
                <w:rFonts w:ascii="Times New Roman" w:hAnsi="Times New Roman" w:cs="Times New Roman"/>
                <w:bCs/>
                <w:highlight w:val="red"/>
              </w:rPr>
              <w:t>------------------------</w:t>
            </w:r>
          </w:p>
        </w:tc>
        <w:tc>
          <w:tcPr>
            <w:tcW w:w="1396" w:type="dxa"/>
          </w:tcPr>
          <w:p w14:paraId="67EB7704" w14:textId="77777777" w:rsidR="00DA472E" w:rsidRPr="004F3A07" w:rsidRDefault="00DA472E" w:rsidP="00DA472E">
            <w:pPr>
              <w:spacing w:before="240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5" w:type="dxa"/>
          </w:tcPr>
          <w:p w14:paraId="4F41B436" w14:textId="77777777" w:rsidR="00DA472E" w:rsidRPr="004F3A07" w:rsidRDefault="00DA472E" w:rsidP="00DA472E">
            <w:pPr>
              <w:spacing w:before="240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75" w:type="dxa"/>
          </w:tcPr>
          <w:p w14:paraId="26AB5AB4" w14:textId="77777777" w:rsidR="00DA472E" w:rsidRPr="004F3A07" w:rsidRDefault="00DA472E" w:rsidP="00DA472E">
            <w:pPr>
              <w:spacing w:before="240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F3A07"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DA472E" w:rsidRPr="004F3A07" w14:paraId="6326939E" w14:textId="77777777" w:rsidTr="00DA472E">
        <w:trPr>
          <w:trHeight w:val="555"/>
        </w:trPr>
        <w:tc>
          <w:tcPr>
            <w:tcW w:w="1751" w:type="dxa"/>
          </w:tcPr>
          <w:p w14:paraId="62FDFB15" w14:textId="77777777" w:rsidR="00DA472E" w:rsidRPr="004F3A07" w:rsidRDefault="00DA472E" w:rsidP="00DA472E">
            <w:pPr>
              <w:spacing w:before="240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3A07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2337" w:type="dxa"/>
          </w:tcPr>
          <w:p w14:paraId="44963D14" w14:textId="77777777" w:rsidR="00DA472E" w:rsidRPr="004F3A07" w:rsidRDefault="00DA472E" w:rsidP="00DA472E">
            <w:pPr>
              <w:spacing w:before="240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highlight w:val="red"/>
              </w:rPr>
            </w:pPr>
            <w:r w:rsidRPr="004F3A07">
              <w:rPr>
                <w:rFonts w:ascii="Times New Roman" w:hAnsi="Times New Roman" w:cs="Times New Roman"/>
                <w:b/>
                <w:bCs/>
                <w:highlight w:val="red"/>
              </w:rPr>
              <w:t>…………………..</w:t>
            </w:r>
          </w:p>
        </w:tc>
        <w:tc>
          <w:tcPr>
            <w:tcW w:w="1396" w:type="dxa"/>
          </w:tcPr>
          <w:p w14:paraId="52B20A0C" w14:textId="77777777" w:rsidR="00DA472E" w:rsidRPr="004F3A07" w:rsidRDefault="00DA472E" w:rsidP="00DA472E">
            <w:pPr>
              <w:spacing w:before="240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5" w:type="dxa"/>
          </w:tcPr>
          <w:p w14:paraId="133849C6" w14:textId="77777777" w:rsidR="00DA472E" w:rsidRPr="004F3A07" w:rsidRDefault="00DA472E" w:rsidP="00DA472E">
            <w:pPr>
              <w:spacing w:before="240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5" w:type="dxa"/>
          </w:tcPr>
          <w:p w14:paraId="7172FB7B" w14:textId="77777777" w:rsidR="00DA472E" w:rsidRPr="004F3A07" w:rsidRDefault="00DA472E" w:rsidP="00DA472E">
            <w:pPr>
              <w:spacing w:before="240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3A07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</w:tbl>
    <w:p w14:paraId="59FA1101" w14:textId="77777777" w:rsidR="00587585" w:rsidRPr="00D008C6" w:rsidRDefault="00587585" w:rsidP="00D008C6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  <w:r w:rsidRPr="00D008C6">
        <w:rPr>
          <w:rFonts w:ascii="Times New Roman" w:hAnsi="Times New Roman" w:cs="Times New Roman"/>
          <w:sz w:val="20"/>
          <w:szCs w:val="20"/>
        </w:rPr>
        <w:t xml:space="preserve">Fuente: Unidad Educativa </w:t>
      </w:r>
      <w:r w:rsidRPr="00D008C6">
        <w:rPr>
          <w:rFonts w:ascii="Times New Roman" w:hAnsi="Times New Roman" w:cs="Times New Roman"/>
          <w:sz w:val="20"/>
          <w:szCs w:val="20"/>
          <w:highlight w:val="yellow"/>
        </w:rPr>
        <w:t>“Vicente Anda Aguirre”</w:t>
      </w:r>
    </w:p>
    <w:p w14:paraId="696B2FD3" w14:textId="77777777" w:rsidR="00587585" w:rsidRPr="00D008C6" w:rsidRDefault="00587585" w:rsidP="00D008C6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  <w:r w:rsidRPr="00D008C6">
        <w:rPr>
          <w:rFonts w:ascii="Times New Roman" w:hAnsi="Times New Roman" w:cs="Times New Roman"/>
          <w:sz w:val="20"/>
          <w:szCs w:val="20"/>
        </w:rPr>
        <w:t xml:space="preserve">Elaborado por: </w:t>
      </w:r>
      <w:r w:rsidR="00DA472E" w:rsidRPr="00D008C6">
        <w:rPr>
          <w:rFonts w:ascii="Times New Roman" w:hAnsi="Times New Roman" w:cs="Times New Roman"/>
          <w:sz w:val="20"/>
          <w:szCs w:val="20"/>
          <w:highlight w:val="yellow"/>
        </w:rPr>
        <w:t>Nombres y Apellidos del investigador(a)</w:t>
      </w:r>
    </w:p>
    <w:p w14:paraId="50169109" w14:textId="77777777" w:rsidR="00587585" w:rsidRPr="004F3A07" w:rsidRDefault="00587585" w:rsidP="00762AF7">
      <w:pPr>
        <w:shd w:val="clear" w:color="auto" w:fill="FFFFFF"/>
        <w:tabs>
          <w:tab w:val="left" w:pos="2475"/>
        </w:tabs>
        <w:spacing w:before="240" w:after="100" w:afterAutospacing="1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4F3A07">
        <w:rPr>
          <w:rFonts w:ascii="Times New Roman" w:hAnsi="Times New Roman" w:cs="Times New Roman"/>
          <w:b/>
          <w:bCs/>
        </w:rPr>
        <w:lastRenderedPageBreak/>
        <w:t>Muestra</w:t>
      </w:r>
      <w:r w:rsidRPr="004F3A07">
        <w:rPr>
          <w:rFonts w:ascii="Times New Roman" w:hAnsi="Times New Roman" w:cs="Times New Roman"/>
          <w:b/>
          <w:bCs/>
        </w:rPr>
        <w:tab/>
      </w:r>
    </w:p>
    <w:p w14:paraId="0CC6E8E1" w14:textId="77777777" w:rsidR="004F3A07" w:rsidRDefault="00587585" w:rsidP="00762AF7">
      <w:pPr>
        <w:shd w:val="clear" w:color="auto" w:fill="FFFFFF"/>
        <w:tabs>
          <w:tab w:val="left" w:pos="2475"/>
        </w:tabs>
        <w:spacing w:before="240" w:after="100" w:afterAutospacing="1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4F3A07">
        <w:rPr>
          <w:rFonts w:ascii="Times New Roman" w:hAnsi="Times New Roman" w:cs="Times New Roman"/>
          <w:bCs/>
        </w:rPr>
        <w:t xml:space="preserve">Se trabajará con toda la población, de forma que no es necesario determinar ningún cálculo </w:t>
      </w:r>
      <w:r w:rsidR="004F3A07" w:rsidRPr="004F3A07">
        <w:rPr>
          <w:rFonts w:ascii="Times New Roman" w:hAnsi="Times New Roman" w:cs="Times New Roman"/>
          <w:bCs/>
        </w:rPr>
        <w:t>muestral</w:t>
      </w:r>
      <w:r w:rsidRPr="004F3A07">
        <w:rPr>
          <w:rFonts w:ascii="Times New Roman" w:hAnsi="Times New Roman" w:cs="Times New Roman"/>
          <w:bCs/>
        </w:rPr>
        <w:t>.</w:t>
      </w:r>
      <w:bookmarkStart w:id="3" w:name="_Toc468039300"/>
    </w:p>
    <w:p w14:paraId="45E0B4B6" w14:textId="63015AFA" w:rsidR="00587585" w:rsidRPr="00EC4430" w:rsidRDefault="00654711" w:rsidP="00EC4430">
      <w:pPr>
        <w:pStyle w:val="Ttulo1"/>
        <w:spacing w:line="360" w:lineRule="auto"/>
        <w:rPr>
          <w:rFonts w:ascii="Times New Roman" w:hAnsi="Times New Roman" w:cs="Times New Roman"/>
          <w:color w:val="000000" w:themeColor="text1"/>
          <w:sz w:val="20"/>
          <w:szCs w:val="22"/>
        </w:rPr>
      </w:pPr>
      <w:r>
        <w:rPr>
          <w:rFonts w:ascii="Times New Roman" w:hAnsi="Times New Roman" w:cs="Times New Roman"/>
          <w:color w:val="000000" w:themeColor="text1"/>
          <w:sz w:val="24"/>
          <w:szCs w:val="22"/>
        </w:rPr>
        <w:t>3.</w:t>
      </w:r>
      <w:r w:rsidR="00F30EE2">
        <w:rPr>
          <w:rFonts w:ascii="Times New Roman" w:hAnsi="Times New Roman" w:cs="Times New Roman"/>
          <w:color w:val="000000" w:themeColor="text1"/>
          <w:sz w:val="24"/>
          <w:szCs w:val="22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  </w:t>
      </w:r>
      <w:r w:rsidR="00587585" w:rsidRPr="00EC4430">
        <w:rPr>
          <w:rFonts w:ascii="Times New Roman" w:hAnsi="Times New Roman" w:cs="Times New Roman"/>
          <w:color w:val="000000" w:themeColor="text1"/>
          <w:sz w:val="24"/>
          <w:szCs w:val="22"/>
        </w:rPr>
        <w:t>TÉCNICAS E INSTRUMENTOS PARA LA RECOLECCIÓN DE DATOS</w:t>
      </w:r>
      <w:bookmarkEnd w:id="3"/>
    </w:p>
    <w:p w14:paraId="58819411" w14:textId="77777777" w:rsidR="00587585" w:rsidRPr="004F35C5" w:rsidRDefault="00587585" w:rsidP="00762AF7">
      <w:pPr>
        <w:spacing w:before="240" w:line="360" w:lineRule="auto"/>
        <w:jc w:val="both"/>
        <w:rPr>
          <w:rFonts w:ascii="Times New Roman" w:hAnsi="Times New Roman" w:cs="Times New Roman"/>
          <w:sz w:val="24"/>
        </w:rPr>
      </w:pPr>
      <w:r w:rsidRPr="004F35C5">
        <w:rPr>
          <w:rFonts w:ascii="Times New Roman" w:hAnsi="Times New Roman" w:cs="Times New Roman"/>
          <w:sz w:val="24"/>
        </w:rPr>
        <w:t xml:space="preserve">La técnica e instrumento que se utilizará en la presente investigación es:  </w:t>
      </w:r>
    </w:p>
    <w:p w14:paraId="7E1A23DE" w14:textId="77777777" w:rsidR="00587585" w:rsidRPr="004F35C5" w:rsidRDefault="00587585" w:rsidP="00762AF7">
      <w:pPr>
        <w:tabs>
          <w:tab w:val="left" w:pos="142"/>
        </w:tabs>
        <w:spacing w:before="240"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4F35C5">
        <w:rPr>
          <w:rFonts w:ascii="Times New Roman" w:hAnsi="Times New Roman" w:cs="Times New Roman"/>
          <w:b/>
          <w:sz w:val="24"/>
        </w:rPr>
        <w:t xml:space="preserve">Técnicas </w:t>
      </w:r>
    </w:p>
    <w:p w14:paraId="4BDEF7BB" w14:textId="77777777" w:rsidR="00D35AFE" w:rsidRPr="004F35C5" w:rsidRDefault="00D35AFE" w:rsidP="00D35AFE">
      <w:pPr>
        <w:spacing w:before="24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ENCUESTA.- </w:t>
      </w:r>
      <w:r w:rsidRPr="00D35AFE">
        <w:rPr>
          <w:rFonts w:ascii="Times New Roman" w:hAnsi="Times New Roman" w:cs="Times New Roman"/>
          <w:color w:val="000000" w:themeColor="text1"/>
          <w:sz w:val="24"/>
        </w:rPr>
        <w:t>esta</w:t>
      </w: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D35AFE">
        <w:rPr>
          <w:rFonts w:ascii="Times New Roman" w:hAnsi="Times New Roman" w:cs="Times New Roman"/>
          <w:color w:val="000000" w:themeColor="text1"/>
          <w:sz w:val="24"/>
        </w:rPr>
        <w:t>técnica de</w:t>
      </w: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investigación cualitativa permitirá cumplir</w:t>
      </w:r>
      <w:r w:rsidRPr="00D35AFE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4F35C5">
        <w:rPr>
          <w:rFonts w:ascii="Times New Roman" w:hAnsi="Times New Roman" w:cs="Times New Roman"/>
          <w:sz w:val="24"/>
        </w:rPr>
        <w:t>con los objetivos</w:t>
      </w:r>
      <w:r>
        <w:rPr>
          <w:rFonts w:ascii="Times New Roman" w:hAnsi="Times New Roman" w:cs="Times New Roman"/>
          <w:sz w:val="24"/>
        </w:rPr>
        <w:t xml:space="preserve">, dimensiones </w:t>
      </w:r>
      <w:r w:rsidRPr="004F35C5">
        <w:rPr>
          <w:rFonts w:ascii="Times New Roman" w:hAnsi="Times New Roman" w:cs="Times New Roman"/>
          <w:sz w:val="24"/>
        </w:rPr>
        <w:t>e indicadores de cada variable</w:t>
      </w:r>
      <w:r>
        <w:rPr>
          <w:rFonts w:ascii="Times New Roman" w:hAnsi="Times New Roman" w:cs="Times New Roman"/>
          <w:sz w:val="24"/>
        </w:rPr>
        <w:t xml:space="preserve"> de estudio</w:t>
      </w:r>
      <w:r w:rsidRPr="004F35C5">
        <w:rPr>
          <w:rFonts w:ascii="Times New Roman" w:hAnsi="Times New Roman" w:cs="Times New Roman"/>
          <w:sz w:val="24"/>
        </w:rPr>
        <w:t>.</w:t>
      </w:r>
    </w:p>
    <w:p w14:paraId="43D292FB" w14:textId="77777777" w:rsidR="00EE40E7" w:rsidRPr="004F35C5" w:rsidRDefault="00D35AFE" w:rsidP="00D35AFE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Instrumento: Cuestionario </w:t>
      </w:r>
    </w:p>
    <w:p w14:paraId="005D7D0E" w14:textId="77777777" w:rsidR="00D35AFE" w:rsidRPr="004F35C5" w:rsidRDefault="00D35AFE" w:rsidP="00D35AFE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4F35C5">
        <w:rPr>
          <w:rFonts w:ascii="Times New Roman" w:hAnsi="Times New Roman" w:cs="Times New Roman"/>
          <w:sz w:val="24"/>
        </w:rPr>
        <w:t xml:space="preserve">Se </w:t>
      </w:r>
      <w:r>
        <w:rPr>
          <w:rFonts w:ascii="Times New Roman" w:hAnsi="Times New Roman" w:cs="Times New Roman"/>
          <w:sz w:val="24"/>
        </w:rPr>
        <w:t>determinarán</w:t>
      </w:r>
      <w:r w:rsidRPr="004F35C5">
        <w:rPr>
          <w:rFonts w:ascii="Times New Roman" w:hAnsi="Times New Roman" w:cs="Times New Roman"/>
          <w:sz w:val="24"/>
        </w:rPr>
        <w:t xml:space="preserve"> varias preguntas correspondiente al tema de investigación, la </w:t>
      </w:r>
      <w:r>
        <w:rPr>
          <w:rFonts w:ascii="Times New Roman" w:hAnsi="Times New Roman" w:cs="Times New Roman"/>
          <w:sz w:val="24"/>
        </w:rPr>
        <w:t>encuesta</w:t>
      </w:r>
      <w:r w:rsidRPr="004F35C5">
        <w:rPr>
          <w:rFonts w:ascii="Times New Roman" w:hAnsi="Times New Roman" w:cs="Times New Roman"/>
          <w:sz w:val="24"/>
        </w:rPr>
        <w:t xml:space="preserve"> se realiz</w:t>
      </w:r>
      <w:r>
        <w:rPr>
          <w:rFonts w:ascii="Times New Roman" w:hAnsi="Times New Roman" w:cs="Times New Roman"/>
          <w:sz w:val="24"/>
        </w:rPr>
        <w:t>ará</w:t>
      </w:r>
      <w:r w:rsidRPr="004F35C5">
        <w:rPr>
          <w:rFonts w:ascii="Times New Roman" w:hAnsi="Times New Roman" w:cs="Times New Roman"/>
          <w:sz w:val="24"/>
        </w:rPr>
        <w:t xml:space="preserve"> concretamente a los </w:t>
      </w:r>
      <w:r w:rsidRPr="00D35AFE">
        <w:rPr>
          <w:rFonts w:ascii="Times New Roman" w:hAnsi="Times New Roman" w:cs="Times New Roman"/>
          <w:sz w:val="24"/>
          <w:highlight w:val="yellow"/>
        </w:rPr>
        <w:t xml:space="preserve">niños y niñas </w:t>
      </w:r>
      <w:r w:rsidRPr="00D35AFE">
        <w:rPr>
          <w:rFonts w:ascii="Times New Roman" w:hAnsi="Times New Roman" w:cs="Times New Roman"/>
          <w:bCs/>
          <w:color w:val="000000" w:themeColor="text1"/>
          <w:sz w:val="24"/>
          <w:highlight w:val="yellow"/>
        </w:rPr>
        <w:t>de Sexto año “D”, de Educación General Básica de la Unidad Educativa “José María Román”, periodo 2015-2016.</w:t>
      </w:r>
    </w:p>
    <w:p w14:paraId="1D933BB5" w14:textId="59021A35" w:rsidR="00587585" w:rsidRPr="004F3A07" w:rsidRDefault="00654711" w:rsidP="00762AF7">
      <w:pPr>
        <w:pStyle w:val="Ttulo1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" w:name="_Toc468039301"/>
      <w:r>
        <w:rPr>
          <w:rFonts w:ascii="Times New Roman" w:hAnsi="Times New Roman" w:cs="Times New Roman"/>
          <w:color w:val="auto"/>
          <w:sz w:val="22"/>
          <w:szCs w:val="22"/>
        </w:rPr>
        <w:t>3.</w:t>
      </w:r>
      <w:r w:rsidR="00F30EE2">
        <w:rPr>
          <w:rFonts w:ascii="Times New Roman" w:hAnsi="Times New Roman" w:cs="Times New Roman"/>
          <w:color w:val="auto"/>
          <w:sz w:val="22"/>
          <w:szCs w:val="22"/>
        </w:rPr>
        <w:t>9</w:t>
      </w:r>
      <w:bookmarkStart w:id="5" w:name="_GoBack"/>
      <w:bookmarkEnd w:id="5"/>
      <w:r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  <w:r w:rsidR="00F30EE2">
        <w:rPr>
          <w:rFonts w:ascii="Times New Roman" w:hAnsi="Times New Roman" w:cs="Times New Roman"/>
          <w:color w:val="auto"/>
          <w:sz w:val="22"/>
          <w:szCs w:val="22"/>
        </w:rPr>
        <w:t xml:space="preserve">TÉCNICAS PARA PROCESAMIENTO, ANÁLISIS E </w:t>
      </w:r>
      <w:r w:rsidR="00587585" w:rsidRPr="004F3A07">
        <w:rPr>
          <w:rFonts w:ascii="Times New Roman" w:hAnsi="Times New Roman" w:cs="Times New Roman"/>
          <w:color w:val="auto"/>
          <w:sz w:val="22"/>
          <w:szCs w:val="22"/>
        </w:rPr>
        <w:t>INTERPRETACIÓN DE DATOS</w:t>
      </w:r>
      <w:bookmarkEnd w:id="4"/>
    </w:p>
    <w:p w14:paraId="34665C62" w14:textId="77777777" w:rsidR="00587585" w:rsidRPr="004F35C5" w:rsidRDefault="00587585" w:rsidP="00762AF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F35C5">
        <w:rPr>
          <w:rFonts w:ascii="Times New Roman" w:hAnsi="Times New Roman" w:cs="Times New Roman"/>
          <w:sz w:val="24"/>
        </w:rPr>
        <w:t xml:space="preserve">Para desarrollar la investigación tome en cuenta los que nos dice Hernández; Fernández y Baptista “Las técnicas de recolección de datos son distintas formas o maneras de obtener la información. Son ejemplos de técnicas; la observación directa, la encuesta en sus dos modalidades (entrevista o cuestionario), el análisis documental, análisis de contenidos, etc.” </w:t>
      </w:r>
    </w:p>
    <w:p w14:paraId="55F2E45B" w14:textId="77777777" w:rsidR="00587585" w:rsidRPr="004F35C5" w:rsidRDefault="00587585" w:rsidP="00D35AFE">
      <w:pPr>
        <w:spacing w:before="240" w:line="360" w:lineRule="auto"/>
        <w:jc w:val="both"/>
        <w:rPr>
          <w:rFonts w:ascii="Times New Roman" w:hAnsi="Times New Roman" w:cs="Times New Roman"/>
          <w:sz w:val="24"/>
        </w:rPr>
      </w:pPr>
      <w:r w:rsidRPr="004F35C5">
        <w:rPr>
          <w:rFonts w:ascii="Times New Roman" w:hAnsi="Times New Roman" w:cs="Times New Roman"/>
          <w:sz w:val="24"/>
        </w:rPr>
        <w:t>Se utilizará las técnicas que nos sugieren la estadística en el procesamiento de los datos de información obtenida, se complementó con la elaboración y el registro en estadígrafos de representación gráfica como son: cuadros y pasteles, a partir del análisis y cumplimiento de actividades como:</w:t>
      </w:r>
    </w:p>
    <w:p w14:paraId="622F5F35" w14:textId="77777777" w:rsidR="00587585" w:rsidRPr="004F35C5" w:rsidRDefault="00587585" w:rsidP="00D35AFE">
      <w:pPr>
        <w:pStyle w:val="Prrafodelista"/>
        <w:numPr>
          <w:ilvl w:val="1"/>
          <w:numId w:val="6"/>
        </w:numPr>
        <w:tabs>
          <w:tab w:val="num" w:pos="426"/>
        </w:tabs>
        <w:spacing w:before="240" w:after="0" w:line="360" w:lineRule="auto"/>
        <w:ind w:left="426" w:hanging="284"/>
        <w:jc w:val="both"/>
        <w:rPr>
          <w:rFonts w:ascii="Times New Roman" w:hAnsi="Times New Roman" w:cs="Times New Roman"/>
          <w:sz w:val="24"/>
        </w:rPr>
      </w:pPr>
      <w:r w:rsidRPr="004F35C5">
        <w:rPr>
          <w:rFonts w:ascii="Times New Roman" w:hAnsi="Times New Roman" w:cs="Times New Roman"/>
          <w:sz w:val="24"/>
        </w:rPr>
        <w:t>Codificación de la información donde se realizó un primer ordenamiento de sus indicadores con sus respectivas categorías y objetivos</w:t>
      </w:r>
    </w:p>
    <w:p w14:paraId="4E646086" w14:textId="77777777" w:rsidR="00587585" w:rsidRPr="004F35C5" w:rsidRDefault="00587585" w:rsidP="00D35AFE">
      <w:pPr>
        <w:pStyle w:val="Prrafodelista"/>
        <w:numPr>
          <w:ilvl w:val="1"/>
          <w:numId w:val="6"/>
        </w:numPr>
        <w:tabs>
          <w:tab w:val="num" w:pos="0"/>
          <w:tab w:val="left" w:pos="142"/>
          <w:tab w:val="num" w:pos="426"/>
        </w:tabs>
        <w:spacing w:before="240" w:after="0" w:line="360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 w:rsidRPr="004F35C5">
        <w:rPr>
          <w:rFonts w:ascii="Times New Roman" w:hAnsi="Times New Roman" w:cs="Times New Roman"/>
          <w:sz w:val="24"/>
        </w:rPr>
        <w:t>El diseño, elaboración y aplicación de las Encuestas</w:t>
      </w:r>
    </w:p>
    <w:p w14:paraId="7BD7E093" w14:textId="77777777" w:rsidR="00587585" w:rsidRPr="004F35C5" w:rsidRDefault="00587585" w:rsidP="00D35AFE">
      <w:pPr>
        <w:pStyle w:val="Prrafodelista"/>
        <w:numPr>
          <w:ilvl w:val="1"/>
          <w:numId w:val="6"/>
        </w:numPr>
        <w:tabs>
          <w:tab w:val="num" w:pos="0"/>
          <w:tab w:val="left" w:pos="142"/>
          <w:tab w:val="num" w:pos="426"/>
        </w:tabs>
        <w:spacing w:before="240" w:after="0" w:line="360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 w:rsidRPr="004F35C5">
        <w:rPr>
          <w:rFonts w:ascii="Times New Roman" w:hAnsi="Times New Roman" w:cs="Times New Roman"/>
          <w:sz w:val="24"/>
        </w:rPr>
        <w:t>Revisión y aprobación por parte del tutor</w:t>
      </w:r>
    </w:p>
    <w:p w14:paraId="23CF56D3" w14:textId="77777777" w:rsidR="00587585" w:rsidRPr="004F35C5" w:rsidRDefault="00587585" w:rsidP="00D35AFE">
      <w:pPr>
        <w:pStyle w:val="Prrafodelista"/>
        <w:numPr>
          <w:ilvl w:val="1"/>
          <w:numId w:val="6"/>
        </w:numPr>
        <w:tabs>
          <w:tab w:val="num" w:pos="0"/>
          <w:tab w:val="left" w:pos="142"/>
          <w:tab w:val="num" w:pos="426"/>
        </w:tabs>
        <w:spacing w:before="240" w:after="0" w:line="360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 w:rsidRPr="004F35C5">
        <w:rPr>
          <w:rFonts w:ascii="Times New Roman" w:hAnsi="Times New Roman" w:cs="Times New Roman"/>
          <w:sz w:val="24"/>
        </w:rPr>
        <w:t xml:space="preserve">Aplicación de los instrumentos </w:t>
      </w:r>
    </w:p>
    <w:p w14:paraId="64429406" w14:textId="77777777" w:rsidR="00587585" w:rsidRPr="004F35C5" w:rsidRDefault="00587585" w:rsidP="00D35AFE">
      <w:pPr>
        <w:pStyle w:val="Prrafodelista"/>
        <w:numPr>
          <w:ilvl w:val="1"/>
          <w:numId w:val="6"/>
        </w:numPr>
        <w:tabs>
          <w:tab w:val="num" w:pos="0"/>
          <w:tab w:val="left" w:pos="142"/>
          <w:tab w:val="num" w:pos="426"/>
        </w:tabs>
        <w:spacing w:before="240" w:after="0" w:line="360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 w:rsidRPr="004F35C5">
        <w:rPr>
          <w:rFonts w:ascii="Times New Roman" w:hAnsi="Times New Roman" w:cs="Times New Roman"/>
          <w:sz w:val="24"/>
        </w:rPr>
        <w:t>Tabulación y representación gráfica de los resultados</w:t>
      </w:r>
    </w:p>
    <w:p w14:paraId="69358CEF" w14:textId="550CD21C" w:rsidR="00587585" w:rsidRDefault="00587585" w:rsidP="00D35AFE">
      <w:pPr>
        <w:pStyle w:val="Prrafodelista"/>
        <w:numPr>
          <w:ilvl w:val="1"/>
          <w:numId w:val="6"/>
        </w:numPr>
        <w:tabs>
          <w:tab w:val="num" w:pos="0"/>
          <w:tab w:val="left" w:pos="142"/>
          <w:tab w:val="num" w:pos="426"/>
        </w:tabs>
        <w:spacing w:before="240" w:after="0" w:line="360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 w:rsidRPr="004F35C5">
        <w:rPr>
          <w:rFonts w:ascii="Times New Roman" w:hAnsi="Times New Roman" w:cs="Times New Roman"/>
          <w:sz w:val="24"/>
        </w:rPr>
        <w:lastRenderedPageBreak/>
        <w:t>Análisis e interpretación de los resultados obtenidos.</w:t>
      </w:r>
    </w:p>
    <w:p w14:paraId="67E55B84" w14:textId="35550B4A" w:rsidR="00E4206B" w:rsidRDefault="00E4206B" w:rsidP="00E4206B">
      <w:pPr>
        <w:tabs>
          <w:tab w:val="left" w:pos="142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A9EF86B" w14:textId="5FACCEE0" w:rsidR="00E4206B" w:rsidRDefault="00E4206B" w:rsidP="00E4206B">
      <w:pPr>
        <w:tabs>
          <w:tab w:val="left" w:pos="142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3895573" w14:textId="469FC9BC" w:rsidR="00E4206B" w:rsidRDefault="00E4206B" w:rsidP="00E4206B">
      <w:pPr>
        <w:tabs>
          <w:tab w:val="left" w:pos="142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B0B0A88" w14:textId="71A0106B" w:rsidR="00E4206B" w:rsidRDefault="00E4206B" w:rsidP="00E4206B">
      <w:pPr>
        <w:tabs>
          <w:tab w:val="left" w:pos="142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594097B" w14:textId="77777777" w:rsidR="00E4206B" w:rsidRPr="00F940DD" w:rsidRDefault="00E4206B" w:rsidP="00E4206B">
      <w:pPr>
        <w:shd w:val="clear" w:color="auto" w:fill="FFFFFF"/>
        <w:spacing w:after="0" w:line="240" w:lineRule="auto"/>
        <w:ind w:left="284"/>
        <w:jc w:val="right"/>
        <w:rPr>
          <w:rFonts w:ascii="Goudy Old Style" w:hAnsi="Goudy Old Style" w:cs="Arial"/>
          <w:color w:val="333333"/>
          <w:sz w:val="20"/>
          <w:szCs w:val="20"/>
        </w:rPr>
      </w:pPr>
      <w:r w:rsidRPr="00F940DD">
        <w:rPr>
          <w:rFonts w:ascii="Goudy Old Style" w:hAnsi="Goudy Old Style" w:cs="Arial"/>
          <w:color w:val="333333"/>
          <w:sz w:val="20"/>
          <w:szCs w:val="20"/>
        </w:rPr>
        <w:t>Dr. Jorge W. Fernández Pino, Ph.D.</w:t>
      </w:r>
    </w:p>
    <w:p w14:paraId="6B3C73F8" w14:textId="77777777" w:rsidR="00E4206B" w:rsidRPr="000A3A7C" w:rsidRDefault="00E4206B" w:rsidP="00E4206B">
      <w:pPr>
        <w:shd w:val="clear" w:color="auto" w:fill="FFFFFF"/>
        <w:spacing w:after="0" w:line="240" w:lineRule="auto"/>
        <w:ind w:left="284"/>
        <w:jc w:val="right"/>
        <w:rPr>
          <w:sz w:val="24"/>
          <w:szCs w:val="24"/>
        </w:rPr>
      </w:pPr>
      <w:r w:rsidRPr="00F940DD">
        <w:rPr>
          <w:rFonts w:ascii="Goudy Old Style" w:hAnsi="Goudy Old Style" w:cs="Arial"/>
          <w:b/>
          <w:color w:val="333333"/>
          <w:sz w:val="20"/>
          <w:szCs w:val="20"/>
        </w:rPr>
        <w:t>DOCENTE – INVESTIGADOR - UNACH</w:t>
      </w:r>
    </w:p>
    <w:p w14:paraId="24A2D361" w14:textId="77777777" w:rsidR="00E4206B" w:rsidRPr="00E4206B" w:rsidRDefault="00E4206B" w:rsidP="00E4206B">
      <w:pPr>
        <w:tabs>
          <w:tab w:val="left" w:pos="142"/>
        </w:tabs>
        <w:spacing w:before="240" w:after="0" w:line="360" w:lineRule="auto"/>
        <w:jc w:val="right"/>
        <w:rPr>
          <w:rFonts w:ascii="Times New Roman" w:hAnsi="Times New Roman" w:cs="Times New Roman"/>
          <w:sz w:val="24"/>
        </w:rPr>
      </w:pPr>
    </w:p>
    <w:p w14:paraId="466C9619" w14:textId="77777777" w:rsidR="006E254E" w:rsidRPr="004F35C5" w:rsidRDefault="006E254E" w:rsidP="00762AF7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sectPr w:rsidR="006E254E" w:rsidRPr="004F35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1A72"/>
    <w:multiLevelType w:val="hybridMultilevel"/>
    <w:tmpl w:val="C78CE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83776"/>
    <w:multiLevelType w:val="hybridMultilevel"/>
    <w:tmpl w:val="A04C2DE6"/>
    <w:lvl w:ilvl="0" w:tplc="30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F58D4"/>
    <w:multiLevelType w:val="multilevel"/>
    <w:tmpl w:val="232E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A1E61"/>
    <w:multiLevelType w:val="hybridMultilevel"/>
    <w:tmpl w:val="3BDE38B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7D4D13"/>
    <w:multiLevelType w:val="hybridMultilevel"/>
    <w:tmpl w:val="056C4558"/>
    <w:lvl w:ilvl="0" w:tplc="3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25673"/>
    <w:multiLevelType w:val="multilevel"/>
    <w:tmpl w:val="71F8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436A16"/>
    <w:multiLevelType w:val="hybridMultilevel"/>
    <w:tmpl w:val="FC4A4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D2B48"/>
    <w:multiLevelType w:val="hybridMultilevel"/>
    <w:tmpl w:val="50F4064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667AC"/>
    <w:multiLevelType w:val="multilevel"/>
    <w:tmpl w:val="3F10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FB5F3B"/>
    <w:multiLevelType w:val="hybridMultilevel"/>
    <w:tmpl w:val="A04C2DE6"/>
    <w:lvl w:ilvl="0" w:tplc="30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41D9C"/>
    <w:multiLevelType w:val="hybridMultilevel"/>
    <w:tmpl w:val="EF4E0EC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44896"/>
    <w:multiLevelType w:val="hybridMultilevel"/>
    <w:tmpl w:val="A04C2DE6"/>
    <w:lvl w:ilvl="0" w:tplc="30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B7F45"/>
    <w:multiLevelType w:val="hybridMultilevel"/>
    <w:tmpl w:val="C2C81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70A8D"/>
    <w:multiLevelType w:val="hybridMultilevel"/>
    <w:tmpl w:val="FAE24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12"/>
  </w:num>
  <w:num w:numId="11">
    <w:abstractNumId w:val="13"/>
  </w:num>
  <w:num w:numId="12">
    <w:abstractNumId w:val="10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W2MDEyMjYytzQxMLBQ0lEKTi0uzszPAykwqgUAajsMviwAAAA="/>
  </w:docVars>
  <w:rsids>
    <w:rsidRoot w:val="006E254E"/>
    <w:rsid w:val="00017D27"/>
    <w:rsid w:val="00026ECA"/>
    <w:rsid w:val="0005050B"/>
    <w:rsid w:val="00055C92"/>
    <w:rsid w:val="0008096F"/>
    <w:rsid w:val="000835EA"/>
    <w:rsid w:val="000E5C34"/>
    <w:rsid w:val="001955B0"/>
    <w:rsid w:val="001B5549"/>
    <w:rsid w:val="001B7288"/>
    <w:rsid w:val="001C5E31"/>
    <w:rsid w:val="001D50CE"/>
    <w:rsid w:val="001D5C96"/>
    <w:rsid w:val="002143D3"/>
    <w:rsid w:val="00223633"/>
    <w:rsid w:val="00290F5E"/>
    <w:rsid w:val="002F56E3"/>
    <w:rsid w:val="0034451E"/>
    <w:rsid w:val="00344DAC"/>
    <w:rsid w:val="0037582F"/>
    <w:rsid w:val="00375A24"/>
    <w:rsid w:val="00394667"/>
    <w:rsid w:val="00416876"/>
    <w:rsid w:val="0044255E"/>
    <w:rsid w:val="00474439"/>
    <w:rsid w:val="00475B0A"/>
    <w:rsid w:val="00491900"/>
    <w:rsid w:val="004F35C5"/>
    <w:rsid w:val="004F3A07"/>
    <w:rsid w:val="005112EB"/>
    <w:rsid w:val="00533D63"/>
    <w:rsid w:val="00587585"/>
    <w:rsid w:val="0059468E"/>
    <w:rsid w:val="005A13F6"/>
    <w:rsid w:val="00605116"/>
    <w:rsid w:val="0060635D"/>
    <w:rsid w:val="00616BFA"/>
    <w:rsid w:val="0064697B"/>
    <w:rsid w:val="00654711"/>
    <w:rsid w:val="00675815"/>
    <w:rsid w:val="0069525D"/>
    <w:rsid w:val="00697CD8"/>
    <w:rsid w:val="006E254E"/>
    <w:rsid w:val="00732221"/>
    <w:rsid w:val="00762AF7"/>
    <w:rsid w:val="0076351F"/>
    <w:rsid w:val="007712FD"/>
    <w:rsid w:val="007B5638"/>
    <w:rsid w:val="007B6257"/>
    <w:rsid w:val="007C2FAD"/>
    <w:rsid w:val="00821C46"/>
    <w:rsid w:val="008761B9"/>
    <w:rsid w:val="008863B7"/>
    <w:rsid w:val="008A4E1E"/>
    <w:rsid w:val="00930A4F"/>
    <w:rsid w:val="00974D81"/>
    <w:rsid w:val="0098513C"/>
    <w:rsid w:val="00986EA1"/>
    <w:rsid w:val="00991E1F"/>
    <w:rsid w:val="009C4186"/>
    <w:rsid w:val="00A27A2A"/>
    <w:rsid w:val="00A62011"/>
    <w:rsid w:val="00B3207E"/>
    <w:rsid w:val="00B469D7"/>
    <w:rsid w:val="00B50CFB"/>
    <w:rsid w:val="00B625E3"/>
    <w:rsid w:val="00B719A6"/>
    <w:rsid w:val="00BE2CE4"/>
    <w:rsid w:val="00BF1FD1"/>
    <w:rsid w:val="00C14416"/>
    <w:rsid w:val="00C16A80"/>
    <w:rsid w:val="00C50B4D"/>
    <w:rsid w:val="00C71705"/>
    <w:rsid w:val="00CE2FE5"/>
    <w:rsid w:val="00D008C6"/>
    <w:rsid w:val="00D10B40"/>
    <w:rsid w:val="00D35AFE"/>
    <w:rsid w:val="00D51023"/>
    <w:rsid w:val="00D6157D"/>
    <w:rsid w:val="00D827F8"/>
    <w:rsid w:val="00D87C6E"/>
    <w:rsid w:val="00DA472E"/>
    <w:rsid w:val="00DB699D"/>
    <w:rsid w:val="00DD5367"/>
    <w:rsid w:val="00DF0F7D"/>
    <w:rsid w:val="00DF334B"/>
    <w:rsid w:val="00E3107A"/>
    <w:rsid w:val="00E4206B"/>
    <w:rsid w:val="00E45A24"/>
    <w:rsid w:val="00E96D28"/>
    <w:rsid w:val="00E97F26"/>
    <w:rsid w:val="00EC4430"/>
    <w:rsid w:val="00EE40E7"/>
    <w:rsid w:val="00F065E9"/>
    <w:rsid w:val="00F13431"/>
    <w:rsid w:val="00F30EE2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9F380"/>
  <w15:docId w15:val="{1EF262BD-3135-4458-87F4-DB62FA13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54E"/>
  </w:style>
  <w:style w:type="paragraph" w:styleId="Ttulo1">
    <w:name w:val="heading 1"/>
    <w:basedOn w:val="Normal"/>
    <w:next w:val="Normal"/>
    <w:link w:val="Ttulo1Car"/>
    <w:uiPriority w:val="9"/>
    <w:qFormat/>
    <w:rsid w:val="005875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6469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35EA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color w:val="1F497D" w:themeColor="text2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2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54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98513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32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16BF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6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64697B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64697B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587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link w:val="SinespaciadoCar"/>
    <w:uiPriority w:val="1"/>
    <w:qFormat/>
    <w:rsid w:val="00587585"/>
    <w:pPr>
      <w:spacing w:after="0" w:line="240" w:lineRule="auto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87585"/>
  </w:style>
  <w:style w:type="character" w:customStyle="1" w:styleId="SinespaciadoCar">
    <w:name w:val="Sin espaciado Car"/>
    <w:basedOn w:val="Fuentedeprrafopredeter"/>
    <w:link w:val="Sinespaciado"/>
    <w:uiPriority w:val="1"/>
    <w:rsid w:val="00587585"/>
    <w:rPr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0835EA"/>
    <w:rPr>
      <w:rFonts w:ascii="Times New Roman" w:hAnsi="Times New Roman" w:cs="Times New Roman"/>
      <w:b/>
      <w:color w:val="1F497D" w:themeColor="text2"/>
      <w:sz w:val="28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699D"/>
    <w:pPr>
      <w:spacing w:line="360" w:lineRule="auto"/>
      <w:ind w:firstLine="851"/>
      <w:jc w:val="both"/>
    </w:pPr>
    <w:rPr>
      <w:rFonts w:ascii="Times New Roman" w:hAnsi="Times New Roman" w:cs="Times New Roma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B699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1102</Words>
  <Characters>6062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mega02</dc:creator>
  <cp:lastModifiedBy>Dr. Jorge Fernández Pino</cp:lastModifiedBy>
  <cp:revision>2</cp:revision>
  <dcterms:created xsi:type="dcterms:W3CDTF">2024-06-04T00:01:00Z</dcterms:created>
  <dcterms:modified xsi:type="dcterms:W3CDTF">2024-06-04T00:01:00Z</dcterms:modified>
</cp:coreProperties>
</file>