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B945B2A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AD5C60">
              <w:t>Ciencias de la Educación, Humanas y Tecnologías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0CD380DD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AD5C60">
              <w:t>Pedagogía de la Informática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50F9DE01" w:rsidR="00451D1F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CC6A4B5" w14:textId="5EAA1574" w:rsidR="004638EB" w:rsidRDefault="004638EB" w:rsidP="00F87EF3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Asignatura: </w:t>
            </w:r>
            <w:r w:rsidR="009642F8" w:rsidRPr="009642F8">
              <w:rPr>
                <w:b/>
              </w:rPr>
              <w:t>Epistemología de la Investigación</w:t>
            </w:r>
          </w:p>
          <w:p w14:paraId="032C4160" w14:textId="6AF2BB8F" w:rsidR="004638EB" w:rsidRPr="000734ED" w:rsidRDefault="004638EB" w:rsidP="00F87EF3">
            <w:pPr>
              <w:pStyle w:val="Titulo3-Portada"/>
              <w:rPr>
                <w:b/>
              </w:rPr>
            </w:pPr>
            <w:r>
              <w:rPr>
                <w:b/>
              </w:rPr>
              <w:t>Quinto semestre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19DC5AC3" w:rsidR="005638CC" w:rsidRPr="000734ED" w:rsidRDefault="007161B7" w:rsidP="009642F8">
            <w:pPr>
              <w:pStyle w:val="Titulo3-Portada"/>
            </w:pPr>
            <w:r>
              <w:rPr>
                <w:b/>
              </w:rPr>
              <w:t>202</w:t>
            </w:r>
            <w:r w:rsidR="009642F8">
              <w:rPr>
                <w:b/>
              </w:rPr>
              <w:t>5</w:t>
            </w:r>
            <w:r>
              <w:rPr>
                <w:b/>
              </w:rPr>
              <w:t>-</w:t>
            </w:r>
            <w:r w:rsidR="00C11119">
              <w:rPr>
                <w:b/>
              </w:rPr>
              <w:t>1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3143E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3143E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3143E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3143E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3143E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3143E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3143E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3143E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3143E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3143E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3143E6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3143E6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4BCC0C2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  <w:r w:rsidR="00075CD9">
        <w:rPr>
          <w:szCs w:val="16"/>
        </w:rPr>
        <w:t>: Dra. Cristhy Jiménez G.</w:t>
      </w:r>
    </w:p>
    <w:p w14:paraId="09E53665" w14:textId="4F7A2B17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075CD9">
        <w:rPr>
          <w:szCs w:val="16"/>
        </w:rPr>
        <w:t>: Dr. Patricio Humanante R.</w:t>
      </w:r>
    </w:p>
    <w:p w14:paraId="39646CC0" w14:textId="5F4963D9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1D886E1A" w14:textId="332997C6" w:rsidR="00AD5C60" w:rsidRPr="00AD5C60" w:rsidRDefault="009642F8" w:rsidP="009642F8">
      <w:pPr>
        <w:pStyle w:val="Prrafodelista"/>
        <w:numPr>
          <w:ilvl w:val="0"/>
          <w:numId w:val="20"/>
        </w:numPr>
      </w:pPr>
      <w:r>
        <w:t>Identifica los procedimientos investigativos atendiendo a las particularidades características de los diferentes diseños cuantitativos</w:t>
      </w:r>
      <w:r>
        <w:t xml:space="preserve"> </w:t>
      </w:r>
      <w:r>
        <w:t>de investigación y a las técnicas e instrumentos cuantitativos</w:t>
      </w:r>
    </w:p>
    <w:p w14:paraId="5CACD418" w14:textId="04875F6E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  <w:r w:rsidR="00AD5C60">
        <w:t xml:space="preserve"> </w:t>
      </w:r>
    </w:p>
    <w:p w14:paraId="5864C29F" w14:textId="7FCF14EB" w:rsidR="00AD5C60" w:rsidRPr="00AD5C60" w:rsidRDefault="00AD5C60" w:rsidP="00AD5C60">
      <w:pPr>
        <w:pStyle w:val="Prrafodelista"/>
        <w:numPr>
          <w:ilvl w:val="0"/>
          <w:numId w:val="20"/>
        </w:numPr>
      </w:pPr>
      <w:r w:rsidRPr="00AD5C60">
        <w:t>Búsqueda de publicaciones en repositorios académicos sobre un tema específico para la elaboración del Marco Teórico de un perfil de proyecto de investigación</w:t>
      </w:r>
    </w:p>
    <w:p w14:paraId="6D518E75" w14:textId="2900BC5C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1C46E3CD" w14:textId="71DD27B9" w:rsidR="00060FA4" w:rsidRPr="00060FA4" w:rsidRDefault="00060FA4" w:rsidP="00060FA4">
      <w:pPr>
        <w:pStyle w:val="Prrafodelista"/>
        <w:numPr>
          <w:ilvl w:val="0"/>
          <w:numId w:val="20"/>
        </w:numPr>
      </w:pPr>
      <w:r>
        <w:t>Seleccionar los principales re</w:t>
      </w:r>
      <w:bookmarkStart w:id="5" w:name="_GoBack"/>
      <w:bookmarkEnd w:id="5"/>
      <w:r>
        <w:t xml:space="preserve">ferentes bibliográficos para la elaboración del Marco Teórico de los perfiles de proyectos </w:t>
      </w:r>
      <w:r w:rsidR="009642F8">
        <w:t xml:space="preserve">de investigación </w:t>
      </w:r>
      <w:r>
        <w:t>grupales</w:t>
      </w:r>
    </w:p>
    <w:p w14:paraId="6CD3145D" w14:textId="5110D6E6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138F0553" w:rsidR="006F5F2A" w:rsidRPr="006F5F2A" w:rsidRDefault="006F5F2A" w:rsidP="006F5F2A">
      <w:pPr>
        <w:pStyle w:val="Ttulo2"/>
      </w:pPr>
      <w:bookmarkStart w:id="8" w:name="_Toc57015683"/>
      <w:r w:rsidRPr="006F5F2A">
        <w:t>Introducción. (1 página)</w:t>
      </w:r>
      <w:bookmarkEnd w:id="8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9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10" w:name="_Toc57015685"/>
      <w:r w:rsidRPr="006F5F2A">
        <w:t xml:space="preserve">Descripción de la(s) acción(es) realizadas </w:t>
      </w:r>
      <w:r w:rsidRPr="006F5F2A">
        <w:rPr>
          <w:b w:val="0"/>
        </w:rPr>
        <w:t>(</w:t>
      </w:r>
      <w:r w:rsidRPr="00EE471D">
        <w:rPr>
          <w:b w:val="0"/>
          <w:highlight w:val="yellow"/>
        </w:rPr>
        <w:t>Fase de Ejecución y Seguimiento</w:t>
      </w:r>
      <w:r w:rsidRPr="006F5F2A">
        <w:rPr>
          <w:b w:val="0"/>
        </w:rPr>
        <w:t xml:space="preserve"> y </w:t>
      </w:r>
      <w:r w:rsidRPr="00EE471D">
        <w:rPr>
          <w:b w:val="0"/>
          <w:highlight w:val="cyan"/>
        </w:rPr>
        <w:t>Fase de Socialización y Reflexión</w:t>
      </w:r>
      <w:r w:rsidRPr="006F5F2A">
        <w:rPr>
          <w:b w:val="0"/>
        </w:rPr>
        <w:t>)</w:t>
      </w:r>
      <w:bookmarkEnd w:id="10"/>
    </w:p>
    <w:p w14:paraId="6C75CEF1" w14:textId="2E928B0D" w:rsidR="006F5F2A" w:rsidRPr="006F5F2A" w:rsidRDefault="006F5F2A" w:rsidP="006F5F2A">
      <w:pPr>
        <w:pStyle w:val="Ttulo2"/>
      </w:pPr>
      <w:bookmarkStart w:id="11" w:name="_Toc57015686"/>
      <w:r w:rsidRPr="006F5F2A">
        <w:t>Resultados</w:t>
      </w:r>
      <w:bookmarkEnd w:id="11"/>
    </w:p>
    <w:p w14:paraId="7E90ED28" w14:textId="05D96397" w:rsidR="006F5F2A" w:rsidRPr="006F5F2A" w:rsidRDefault="006F5F2A" w:rsidP="006F5F2A">
      <w:pPr>
        <w:pStyle w:val="Ttulo2"/>
      </w:pPr>
      <w:bookmarkStart w:id="12" w:name="_Toc57015687"/>
      <w:r w:rsidRPr="006F5F2A">
        <w:t>Bibliografía</w:t>
      </w:r>
      <w:bookmarkEnd w:id="12"/>
    </w:p>
    <w:p w14:paraId="32B4E69A" w14:textId="1479A7FF" w:rsidR="006F5F2A" w:rsidRDefault="006F5F2A" w:rsidP="006F5F2A">
      <w:pPr>
        <w:pStyle w:val="Ttulo1"/>
      </w:pPr>
      <w:bookmarkStart w:id="13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3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6403" w14:textId="77777777" w:rsidR="003143E6" w:rsidRDefault="003143E6" w:rsidP="005B7590">
      <w:pPr>
        <w:spacing w:line="240" w:lineRule="auto"/>
      </w:pPr>
      <w:r>
        <w:separator/>
      </w:r>
    </w:p>
  </w:endnote>
  <w:endnote w:type="continuationSeparator" w:id="0">
    <w:p w14:paraId="7511E9BA" w14:textId="77777777" w:rsidR="003143E6" w:rsidRDefault="003143E6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03F76AD9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9642F8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9642F8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FA68B" w14:textId="77777777" w:rsidR="003143E6" w:rsidRDefault="003143E6" w:rsidP="005B7590">
      <w:pPr>
        <w:spacing w:line="240" w:lineRule="auto"/>
      </w:pPr>
      <w:r>
        <w:separator/>
      </w:r>
    </w:p>
  </w:footnote>
  <w:footnote w:type="continuationSeparator" w:id="0">
    <w:p w14:paraId="40BD0D04" w14:textId="77777777" w:rsidR="003143E6" w:rsidRDefault="003143E6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31F"/>
    <w:multiLevelType w:val="hybridMultilevel"/>
    <w:tmpl w:val="4F74AC1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5282F2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8"/>
  </w:num>
  <w:num w:numId="5">
    <w:abstractNumId w:val="15"/>
  </w:num>
  <w:num w:numId="6">
    <w:abstractNumId w:val="16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  <w:num w:numId="14">
    <w:abstractNumId w:val="11"/>
  </w:num>
  <w:num w:numId="15">
    <w:abstractNumId w:val="3"/>
  </w:num>
  <w:num w:numId="16">
    <w:abstractNumId w:val="4"/>
  </w:num>
  <w:num w:numId="17">
    <w:abstractNumId w:val="11"/>
  </w:num>
  <w:num w:numId="18">
    <w:abstractNumId w:val="13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0FA4"/>
    <w:rsid w:val="00061C81"/>
    <w:rsid w:val="0006606A"/>
    <w:rsid w:val="0006754E"/>
    <w:rsid w:val="000731A0"/>
    <w:rsid w:val="000734ED"/>
    <w:rsid w:val="00075CD9"/>
    <w:rsid w:val="00093810"/>
    <w:rsid w:val="000A42BF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D36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287A"/>
    <w:rsid w:val="0030317F"/>
    <w:rsid w:val="0030492E"/>
    <w:rsid w:val="003143E6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638EB"/>
    <w:rsid w:val="004748E5"/>
    <w:rsid w:val="004873FC"/>
    <w:rsid w:val="004A1C70"/>
    <w:rsid w:val="004B5F09"/>
    <w:rsid w:val="004C6EDF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161B7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14CE6"/>
    <w:rsid w:val="00922C5D"/>
    <w:rsid w:val="00926887"/>
    <w:rsid w:val="00942A1C"/>
    <w:rsid w:val="009642F8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5C60"/>
    <w:rsid w:val="00AD7E8D"/>
    <w:rsid w:val="00AF5555"/>
    <w:rsid w:val="00AF6D65"/>
    <w:rsid w:val="00B220BE"/>
    <w:rsid w:val="00B227F0"/>
    <w:rsid w:val="00B775AC"/>
    <w:rsid w:val="00B93170"/>
    <w:rsid w:val="00BA40E5"/>
    <w:rsid w:val="00BB4BFC"/>
    <w:rsid w:val="00BC086C"/>
    <w:rsid w:val="00BC489D"/>
    <w:rsid w:val="00BC4A6C"/>
    <w:rsid w:val="00BF4E5B"/>
    <w:rsid w:val="00C04052"/>
    <w:rsid w:val="00C04667"/>
    <w:rsid w:val="00C05225"/>
    <w:rsid w:val="00C11119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16789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2681E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471D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4C04-A32A-4E8B-839E-8CECA3E3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Patricio Ricardo Humanante Ramos</cp:lastModifiedBy>
  <cp:revision>3</cp:revision>
  <cp:lastPrinted>2019-07-04T20:28:00Z</cp:lastPrinted>
  <dcterms:created xsi:type="dcterms:W3CDTF">2024-06-27T13:52:00Z</dcterms:created>
  <dcterms:modified xsi:type="dcterms:W3CDTF">2025-06-03T21:08:00Z</dcterms:modified>
</cp:coreProperties>
</file>