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83"/>
      </w:tblGrid>
      <w:tr w:rsidR="00320781" w:rsidRPr="000734ED" w14:paraId="0CB2DF10" w14:textId="77777777" w:rsidTr="00FE0C03">
        <w:trPr>
          <w:trHeight w:val="2608"/>
        </w:trPr>
        <w:tc>
          <w:tcPr>
            <w:tcW w:w="8221" w:type="dxa"/>
            <w:gridSpan w:val="2"/>
            <w:vAlign w:val="center"/>
          </w:tcPr>
          <w:p w14:paraId="25F6EB70" w14:textId="77777777" w:rsidR="005638CC" w:rsidRPr="000734ED" w:rsidRDefault="00C05225" w:rsidP="00F87EF3">
            <w:pPr>
              <w:pStyle w:val="Ttulo1-Portada"/>
            </w:pPr>
            <w:bookmarkStart w:id="0" w:name="_GoBack"/>
            <w:bookmarkEnd w:id="0"/>
            <w:r w:rsidRPr="000734ED">
              <w:t>Faculta</w:t>
            </w:r>
            <w:r w:rsidR="00BF4E5B">
              <w:t>d</w:t>
            </w:r>
            <w:r w:rsidRPr="000734ED">
              <w:t xml:space="preserve"> de ---</w:t>
            </w:r>
          </w:p>
        </w:tc>
      </w:tr>
      <w:tr w:rsidR="00320781" w:rsidRPr="000734ED" w14:paraId="16B4252B" w14:textId="77777777" w:rsidTr="00FE0C03">
        <w:trPr>
          <w:gridAfter w:val="1"/>
          <w:wAfter w:w="283" w:type="dxa"/>
          <w:trHeight w:val="1125"/>
        </w:trPr>
        <w:tc>
          <w:tcPr>
            <w:tcW w:w="7938" w:type="dxa"/>
            <w:vAlign w:val="center"/>
          </w:tcPr>
          <w:p w14:paraId="45242534" w14:textId="77777777" w:rsidR="005638CC" w:rsidRPr="000734ED" w:rsidRDefault="00C05225" w:rsidP="00F87EF3">
            <w:pPr>
              <w:pStyle w:val="Ttulo2-Portada"/>
            </w:pPr>
            <w:r w:rsidRPr="000734ED">
              <w:t xml:space="preserve">Carrera de </w:t>
            </w:r>
            <w:r w:rsidR="0054759A" w:rsidRPr="000734ED">
              <w:t>---</w:t>
            </w:r>
          </w:p>
        </w:tc>
      </w:tr>
      <w:tr w:rsidR="00320781" w:rsidRPr="000734ED" w14:paraId="3772E12D" w14:textId="77777777" w:rsidTr="00FE0C03">
        <w:trPr>
          <w:gridAfter w:val="1"/>
          <w:wAfter w:w="283" w:type="dxa"/>
          <w:trHeight w:val="1979"/>
        </w:trPr>
        <w:tc>
          <w:tcPr>
            <w:tcW w:w="7938" w:type="dxa"/>
          </w:tcPr>
          <w:p w14:paraId="18029DF8" w14:textId="77777777" w:rsidR="005638CC" w:rsidRPr="000734ED" w:rsidRDefault="005638CC" w:rsidP="005638CC">
            <w:pPr>
              <w:rPr>
                <w:szCs w:val="16"/>
              </w:rPr>
            </w:pPr>
          </w:p>
        </w:tc>
      </w:tr>
      <w:tr w:rsidR="005638CC" w:rsidRPr="000734ED" w14:paraId="0DEAB754" w14:textId="77777777" w:rsidTr="00FE0C03">
        <w:trPr>
          <w:gridAfter w:val="1"/>
          <w:wAfter w:w="283" w:type="dxa"/>
          <w:trHeight w:val="2971"/>
        </w:trPr>
        <w:tc>
          <w:tcPr>
            <w:tcW w:w="7938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DCEC3D2" w14:textId="77777777" w:rsidR="000C618C" w:rsidRPr="000734ED" w:rsidRDefault="000C618C" w:rsidP="0033405B">
      <w:pPr>
        <w:rPr>
          <w:szCs w:val="16"/>
          <w:lang w:val="es-EC"/>
        </w:rPr>
        <w:sectPr w:rsidR="000C618C" w:rsidRPr="000734ED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p w14:paraId="403B1D71" w14:textId="77777777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7777777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5BAFA15" w14:textId="77777777" w:rsidR="00341789" w:rsidRDefault="00A23CB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118AAE1" w14:textId="77777777" w:rsidR="00341789" w:rsidRDefault="00A23CB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A605CDE" w14:textId="77777777" w:rsidR="00341789" w:rsidRDefault="00A23CB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D79668" w14:textId="77777777" w:rsidR="00341789" w:rsidRDefault="00A23CB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2B1BA85" w14:textId="77777777" w:rsidR="00341789" w:rsidRDefault="00A23CB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174D56A3" w14:textId="77777777" w:rsidR="00341789" w:rsidRDefault="00A23CB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D016849" w14:textId="77777777" w:rsidR="00341789" w:rsidRDefault="00A23CB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Introducción. (1 página)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0A0A6D6C" w14:textId="77777777" w:rsidR="00341789" w:rsidRDefault="00A23CB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 metodología (Especificación de cómo se realizaron la(s) actividad(es) de Investigación Formativa. (Qué y Cómo)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4D1484DA" w14:textId="77777777" w:rsidR="00341789" w:rsidRDefault="00A23CB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 (Fase de Ejecución y Seguimiento y Fase de Socialización y Reflexión)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27397703" w14:textId="77777777" w:rsidR="00341789" w:rsidRDefault="00A23CB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297836E" w14:textId="77777777" w:rsidR="00341789" w:rsidRDefault="00A23CBD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699A0EE4" w14:textId="77777777" w:rsidR="00341789" w:rsidRDefault="00A23CBD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ANEXOS (Evidencias)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341789">
          <w:rPr>
            <w:noProof/>
            <w:webHidden/>
          </w:rPr>
          <w:t>3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1" w:name="_Toc57015676"/>
      <w:r w:rsidRPr="006F5F2A">
        <w:rPr>
          <w:caps w:val="0"/>
          <w:szCs w:val="20"/>
        </w:rPr>
        <w:t>Autores</w:t>
      </w:r>
      <w:bookmarkEnd w:id="1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2" w:name="_Toc57015677"/>
      <w:r w:rsidRPr="006F5F2A">
        <w:t>Personal Académico</w:t>
      </w:r>
      <w:bookmarkEnd w:id="2"/>
    </w:p>
    <w:p w14:paraId="4B86B547" w14:textId="6F55C09C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</w:p>
    <w:p w14:paraId="09E53665" w14:textId="4056FC46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</w:p>
    <w:p w14:paraId="39646CC0" w14:textId="799D6240" w:rsidR="006F5F2A" w:rsidRPr="006F5F2A" w:rsidRDefault="006F5F2A" w:rsidP="006F5F2A">
      <w:pPr>
        <w:pStyle w:val="Ttulo1"/>
      </w:pPr>
      <w:bookmarkStart w:id="3" w:name="_Toc57015678"/>
      <w:r w:rsidRPr="006F5F2A">
        <w:t>Resultados de Aprendizaje de la asignatura:</w:t>
      </w:r>
      <w:bookmarkEnd w:id="3"/>
    </w:p>
    <w:p w14:paraId="5CACD418" w14:textId="16779E68" w:rsidR="006F5F2A" w:rsidRPr="006F5F2A" w:rsidRDefault="006F5F2A" w:rsidP="006F5F2A">
      <w:pPr>
        <w:pStyle w:val="Ttulo1"/>
      </w:pPr>
      <w:bookmarkStart w:id="4" w:name="_Toc57015679"/>
      <w:r w:rsidRPr="006F5F2A">
        <w:t>Tema de la Actividad de la Investigación Formativa:</w:t>
      </w:r>
      <w:bookmarkEnd w:id="4"/>
    </w:p>
    <w:p w14:paraId="6D518E75" w14:textId="62B18447" w:rsidR="006F5F2A" w:rsidRPr="006F5F2A" w:rsidRDefault="006F5F2A" w:rsidP="006F5F2A">
      <w:pPr>
        <w:pStyle w:val="Ttulo1"/>
      </w:pPr>
      <w:bookmarkStart w:id="5" w:name="_Toc57015680"/>
      <w:r w:rsidRPr="006F5F2A">
        <w:t>Objetivos de la(s) actividad(es):</w:t>
      </w:r>
      <w:bookmarkEnd w:id="5"/>
    </w:p>
    <w:p w14:paraId="6CD3145D" w14:textId="5110D6E6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138F0553" w:rsidR="006F5F2A" w:rsidRPr="006F5F2A" w:rsidRDefault="006F5F2A" w:rsidP="006F5F2A">
      <w:pPr>
        <w:pStyle w:val="Ttulo2"/>
      </w:pPr>
      <w:bookmarkStart w:id="8" w:name="_Toc57015683"/>
      <w:r w:rsidRPr="006F5F2A">
        <w:t>Introducción. (1 página)</w:t>
      </w:r>
      <w:bookmarkEnd w:id="8"/>
    </w:p>
    <w:p w14:paraId="589F4AFD" w14:textId="04ED4373" w:rsidR="006F5F2A" w:rsidRP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r w:rsidRPr="006F5F2A">
        <w:rPr>
          <w:b w:val="0"/>
        </w:rPr>
        <w:t>(Especificación de cómo se realizaron la(s) actividad(es) de Investigación Formativa. (Qué y Cómo)</w:t>
      </w:r>
      <w:bookmarkEnd w:id="9"/>
    </w:p>
    <w:p w14:paraId="720CB482" w14:textId="12692B23" w:rsidR="006F5F2A" w:rsidRPr="006F5F2A" w:rsidRDefault="006F5F2A" w:rsidP="006F5F2A">
      <w:pPr>
        <w:pStyle w:val="Ttulo2"/>
        <w:rPr>
          <w:b w:val="0"/>
        </w:rPr>
      </w:pPr>
      <w:bookmarkStart w:id="10" w:name="_Toc57015685"/>
      <w:r w:rsidRPr="006F5F2A">
        <w:t xml:space="preserve">Descripción de la(s) acción(es) realizadas </w:t>
      </w:r>
      <w:r w:rsidRPr="006F5F2A">
        <w:rPr>
          <w:b w:val="0"/>
        </w:rPr>
        <w:t>(Fase de Ejecución y Seguimiento y Fase de Socialización y Reflexión)</w:t>
      </w:r>
      <w:bookmarkEnd w:id="10"/>
    </w:p>
    <w:p w14:paraId="6C75CEF1" w14:textId="2E928B0D" w:rsidR="006F5F2A" w:rsidRPr="006F5F2A" w:rsidRDefault="006F5F2A" w:rsidP="006F5F2A">
      <w:pPr>
        <w:pStyle w:val="Ttulo2"/>
      </w:pPr>
      <w:bookmarkStart w:id="11" w:name="_Toc57015686"/>
      <w:r w:rsidRPr="006F5F2A">
        <w:t>Resultados</w:t>
      </w:r>
      <w:bookmarkEnd w:id="11"/>
    </w:p>
    <w:p w14:paraId="7E90ED28" w14:textId="05D96397" w:rsidR="006F5F2A" w:rsidRPr="006F5F2A" w:rsidRDefault="006F5F2A" w:rsidP="006F5F2A">
      <w:pPr>
        <w:pStyle w:val="Ttulo2"/>
      </w:pPr>
      <w:bookmarkStart w:id="12" w:name="_Toc57015687"/>
      <w:r w:rsidRPr="006F5F2A">
        <w:t>Bibliografía</w:t>
      </w:r>
      <w:bookmarkEnd w:id="12"/>
    </w:p>
    <w:p w14:paraId="32B4E69A" w14:textId="1479A7FF" w:rsidR="006F5F2A" w:rsidRDefault="006F5F2A" w:rsidP="006F5F2A">
      <w:pPr>
        <w:pStyle w:val="Ttulo1"/>
      </w:pPr>
      <w:bookmarkStart w:id="13" w:name="_Toc57015688"/>
      <w:r w:rsidRPr="006F5F2A">
        <w:t xml:space="preserve">ANEXOS </w:t>
      </w:r>
      <w:r w:rsidRPr="006F5F2A">
        <w:rPr>
          <w:b w:val="0"/>
        </w:rPr>
        <w:t>(Evidencias)</w:t>
      </w:r>
      <w:bookmarkEnd w:id="13"/>
    </w:p>
    <w:p w14:paraId="44847C75" w14:textId="29A779F5" w:rsidR="006F5F2A" w:rsidRDefault="006F5F2A" w:rsidP="00DD4064">
      <w:pPr>
        <w:rPr>
          <w:szCs w:val="16"/>
        </w:rPr>
      </w:pPr>
    </w:p>
    <w:p w14:paraId="18FE8399" w14:textId="770B4504" w:rsidR="006F5F2A" w:rsidRDefault="006F5F2A" w:rsidP="00DD4064">
      <w:pPr>
        <w:rPr>
          <w:szCs w:val="16"/>
        </w:rPr>
      </w:pPr>
    </w:p>
    <w:sectPr w:rsidR="006F5F2A" w:rsidSect="00FE0C03">
      <w:headerReference w:type="default" r:id="rId14"/>
      <w:footerReference w:type="default" r:id="rId15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649C1" w14:textId="77777777" w:rsidR="00A23CBD" w:rsidRDefault="00A23CBD" w:rsidP="005B7590">
      <w:pPr>
        <w:spacing w:line="240" w:lineRule="auto"/>
      </w:pPr>
      <w:r>
        <w:separator/>
      </w:r>
    </w:p>
  </w:endnote>
  <w:endnote w:type="continuationSeparator" w:id="0">
    <w:p w14:paraId="655286B2" w14:textId="77777777" w:rsidR="00A23CBD" w:rsidRDefault="00A23CB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E2D6" w14:textId="77777777" w:rsidR="00DD2182" w:rsidRDefault="00DD21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1204" w14:textId="77777777" w:rsidR="00C758E1" w:rsidRDefault="00C758E1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6341532" w14:textId="77777777" w:rsidR="00C758E1" w:rsidRDefault="00C758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007F" w14:textId="77777777" w:rsidR="00DD2182" w:rsidRDefault="00DD2182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77777777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5F7106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5F7106">
              <w:rPr>
                <w:b/>
                <w:bCs/>
                <w:noProof/>
                <w:szCs w:val="16"/>
              </w:rPr>
              <w:t>3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C2A54" w14:textId="77777777" w:rsidR="00A23CBD" w:rsidRDefault="00A23CBD" w:rsidP="005B7590">
      <w:pPr>
        <w:spacing w:line="240" w:lineRule="auto"/>
      </w:pPr>
      <w:r>
        <w:separator/>
      </w:r>
    </w:p>
  </w:footnote>
  <w:footnote w:type="continuationSeparator" w:id="0">
    <w:p w14:paraId="0C1FE3B4" w14:textId="77777777" w:rsidR="00A23CBD" w:rsidRDefault="00A23CB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E804A" w14:textId="77777777" w:rsidR="00DD2182" w:rsidRDefault="00DD21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04E93" w14:textId="77777777" w:rsidR="00C758E1" w:rsidRDefault="00C758E1">
    <w:pPr>
      <w:pStyle w:val="Encabezado"/>
      <w:rPr>
        <w:lang w:val="es-EC"/>
      </w:rPr>
    </w:pPr>
    <w:r w:rsidRPr="0004339E"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4186F25" wp14:editId="286CBD61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4" name="Imagen 4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3476E" w14:textId="77777777" w:rsidR="00C758E1" w:rsidRDefault="00C758E1">
    <w:pPr>
      <w:pStyle w:val="Encabezado"/>
      <w:rPr>
        <w:lang w:val="es-EC"/>
      </w:rPr>
    </w:pPr>
  </w:p>
  <w:p w14:paraId="4BB7FB43" w14:textId="77777777" w:rsidR="00C758E1" w:rsidRDefault="00C758E1">
    <w:pPr>
      <w:pStyle w:val="Encabezado"/>
      <w:rPr>
        <w:lang w:val="es-EC"/>
      </w:rPr>
    </w:pPr>
  </w:p>
  <w:p w14:paraId="6C2F0AEF" w14:textId="77777777" w:rsidR="00C758E1" w:rsidRPr="0026780A" w:rsidRDefault="00C758E1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3077B" w14:textId="77777777" w:rsidR="00DD2182" w:rsidRDefault="00DD218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4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C0812"/>
    <w:rsid w:val="000C4083"/>
    <w:rsid w:val="000C618C"/>
    <w:rsid w:val="000D26BB"/>
    <w:rsid w:val="000F1AF2"/>
    <w:rsid w:val="000F5CEA"/>
    <w:rsid w:val="00102506"/>
    <w:rsid w:val="0013107B"/>
    <w:rsid w:val="001311F0"/>
    <w:rsid w:val="00177D3F"/>
    <w:rsid w:val="00195E7F"/>
    <w:rsid w:val="001979E5"/>
    <w:rsid w:val="001A2BFD"/>
    <w:rsid w:val="001A79E8"/>
    <w:rsid w:val="001B409E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E2CF5"/>
    <w:rsid w:val="005F7077"/>
    <w:rsid w:val="005F7106"/>
    <w:rsid w:val="00601D97"/>
    <w:rsid w:val="00605415"/>
    <w:rsid w:val="006113DF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67F8B"/>
    <w:rsid w:val="0078617A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C13AA"/>
    <w:rsid w:val="008C15DE"/>
    <w:rsid w:val="008C17ED"/>
    <w:rsid w:val="008F1D0F"/>
    <w:rsid w:val="008F3133"/>
    <w:rsid w:val="009023EB"/>
    <w:rsid w:val="00922C5D"/>
    <w:rsid w:val="00926887"/>
    <w:rsid w:val="00942A1C"/>
    <w:rsid w:val="009673FF"/>
    <w:rsid w:val="00972F65"/>
    <w:rsid w:val="00984CC7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23CBD"/>
    <w:rsid w:val="00A312D7"/>
    <w:rsid w:val="00A750F7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CE72"/>
  <w15:docId w15:val="{03B74679-3740-4003-B8B5-0A88F329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Ind w:w="0" w:type="dxa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8353-DA7A-440D-B841-C61581C1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MARIANITA</cp:lastModifiedBy>
  <cp:revision>2</cp:revision>
  <cp:lastPrinted>2019-07-04T20:28:00Z</cp:lastPrinted>
  <dcterms:created xsi:type="dcterms:W3CDTF">2021-06-13T20:25:00Z</dcterms:created>
  <dcterms:modified xsi:type="dcterms:W3CDTF">2021-06-13T20:25:00Z</dcterms:modified>
</cp:coreProperties>
</file>